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8AB7E" w14:textId="77777777" w:rsidR="00E60146" w:rsidRDefault="00281E9A" w:rsidP="00582EC2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Umowa nr</w:t>
      </w:r>
      <w:r>
        <w:rPr>
          <w:rFonts w:ascii="Times New Roman" w:hAnsi="Times New Roman" w:cs="Times New Roman"/>
          <w:b/>
          <w:bCs/>
        </w:rPr>
        <w:t xml:space="preserve"> ……………….</w:t>
      </w:r>
    </w:p>
    <w:p w14:paraId="5307BCA4" w14:textId="77777777" w:rsidR="00E60146" w:rsidRDefault="00E60146" w:rsidP="00582EC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282A173" w14:textId="77777777" w:rsidR="009A1469" w:rsidRDefault="009A1469" w:rsidP="009A1469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87898E9" w14:textId="77777777" w:rsidR="009A1469" w:rsidRDefault="009A1469" w:rsidP="009A14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Gdańsku w dniu ………….. r.  na podstawie wyboru Wykonawcy dokonanego w następstwie przeprowadzenia zapytania ofertowego, pomiędzy </w:t>
      </w:r>
    </w:p>
    <w:p w14:paraId="558EFE35" w14:textId="77777777" w:rsidR="009A1469" w:rsidRDefault="009A1469" w:rsidP="009A14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BB0FBE" w14:textId="77777777" w:rsidR="009A1469" w:rsidRDefault="009A1469" w:rsidP="009A1469">
      <w:pPr>
        <w:tabs>
          <w:tab w:val="left" w:pos="3402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Ogólnokształcącą Szkołą Muzyczną I i II stopnia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, im. F Nowowiejskiego NIP: 583-21-22-414</w:t>
      </w:r>
    </w:p>
    <w:p w14:paraId="4857D9B8" w14:textId="77777777" w:rsidR="009A1469" w:rsidRDefault="009A1469" w:rsidP="009A14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reprezentowaną przez: Aleksandrę Wilde – Dyrektora </w:t>
      </w:r>
      <w:r>
        <w:rPr>
          <w:rFonts w:ascii="Times New Roman" w:hAnsi="Times New Roman" w:cs="Times New Roman"/>
          <w:sz w:val="24"/>
          <w:szCs w:val="24"/>
        </w:rPr>
        <w:t xml:space="preserve">zwaną dalej Kupującym </w:t>
      </w:r>
    </w:p>
    <w:p w14:paraId="6D483EAF" w14:textId="77777777" w:rsidR="009A1469" w:rsidRDefault="009A1469" w:rsidP="009A146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0799AD6C" w14:textId="77777777" w:rsidR="009A1469" w:rsidRDefault="009A1469" w:rsidP="009A1469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</w:p>
    <w:p w14:paraId="2D9EC6CD" w14:textId="77777777" w:rsidR="009A1469" w:rsidRDefault="009A1469" w:rsidP="009A1469">
      <w:pPr>
        <w:spacing w:after="0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>……………………………………….,  NIP: …………………</w:t>
      </w:r>
    </w:p>
    <w:p w14:paraId="3F3D73A6" w14:textId="77777777" w:rsidR="009A1469" w:rsidRDefault="009A1469" w:rsidP="009A1469">
      <w:pPr>
        <w:spacing w:after="0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14:paraId="338A8497" w14:textId="77777777" w:rsidR="009A1469" w:rsidRDefault="009A1469" w:rsidP="009A14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reprezentowanym przez: ……………………………………………………………………….</w:t>
      </w:r>
    </w:p>
    <w:p w14:paraId="640D742A" w14:textId="77777777" w:rsidR="009A1469" w:rsidRDefault="009A1469" w:rsidP="009A14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dalej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Sprzedającym</w:t>
      </w:r>
      <w:r>
        <w:rPr>
          <w:rFonts w:ascii="Times New Roman" w:hAnsi="Times New Roman" w:cs="Times New Roman"/>
          <w:sz w:val="24"/>
          <w:szCs w:val="24"/>
        </w:rPr>
        <w:t xml:space="preserve"> o następującej treści:</w:t>
      </w:r>
    </w:p>
    <w:p w14:paraId="732E4AE4" w14:textId="77777777" w:rsidR="009A1469" w:rsidRDefault="009A1469" w:rsidP="009A14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6B96B2" w14:textId="77777777" w:rsidR="00E60146" w:rsidRDefault="00281E9A" w:rsidP="00582EC2">
      <w:pPr>
        <w:spacing w:before="57" w:after="57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24812570" w14:textId="77777777" w:rsidR="00E60146" w:rsidRDefault="00281E9A" w:rsidP="00582E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 umowy i zobowiązania wykonawcy</w:t>
      </w:r>
    </w:p>
    <w:p w14:paraId="0985F1D0" w14:textId="77777777" w:rsidR="00E60146" w:rsidRDefault="00E60146" w:rsidP="00582E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9A6DE9" w14:textId="5AB48C51" w:rsidR="00E60146" w:rsidRDefault="00281E9A" w:rsidP="00582EC2">
      <w:pPr>
        <w:pStyle w:val="NormalnyWeb"/>
        <w:spacing w:before="0" w:after="0" w:line="276" w:lineRule="auto"/>
        <w:ind w:left="363" w:hanging="36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AF3D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Przedmiotem umowy jest sukcesywna dostawa ryb i mrożonek  określona w arkuszu kalkulacyjnym, stanowiącym jednocześnie formularz cenowy (załącznik </w:t>
      </w:r>
      <w:r>
        <w:rPr>
          <w:color w:val="000000" w:themeColor="text1"/>
          <w:sz w:val="24"/>
          <w:szCs w:val="24"/>
        </w:rPr>
        <w:t>nr 2.1</w:t>
      </w:r>
      <w:r>
        <w:rPr>
          <w:sz w:val="24"/>
          <w:szCs w:val="24"/>
        </w:rPr>
        <w:t xml:space="preserve"> do umowy) w podanych ilościach i cenie, zgodnych z opisem przedmiotu zamówienia.</w:t>
      </w:r>
    </w:p>
    <w:p w14:paraId="29776A13" w14:textId="003F2884" w:rsidR="00E60146" w:rsidRDefault="00281E9A" w:rsidP="00582EC2">
      <w:pPr>
        <w:spacing w:after="0"/>
        <w:ind w:left="363" w:hanging="3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F3D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</w:t>
      </w:r>
      <w:r>
        <w:rPr>
          <w:rFonts w:ascii="Times New Roman" w:hAnsi="Times New Roman" w:cs="Times New Roman"/>
          <w:sz w:val="24"/>
          <w:szCs w:val="24"/>
        </w:rPr>
        <w:t xml:space="preserve"> sprzedaje oraz zobowiązuje się do dostawy do siedziby Kupującego oraz wniesienia do magazynu internatu przy ulicy Gnilna 3 w Gdańsku.</w:t>
      </w:r>
    </w:p>
    <w:p w14:paraId="652D1A11" w14:textId="7945A7B1" w:rsidR="00E60146" w:rsidRDefault="00281E9A" w:rsidP="00582EC2">
      <w:pPr>
        <w:spacing w:after="0"/>
        <w:ind w:left="363" w:hanging="3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AF3D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Kupujący zastrzega sobie możliwość wprowadzenia zmian w zakresie zmniejszenia ilości w sytuacjach niezależnych od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Sprzedającego</w:t>
      </w:r>
      <w:r>
        <w:rPr>
          <w:rFonts w:ascii="Times New Roman" w:hAnsi="Times New Roman" w:cs="Times New Roman"/>
          <w:sz w:val="24"/>
          <w:szCs w:val="24"/>
        </w:rPr>
        <w:t xml:space="preserve"> oraz w przypadku wystąpienia sytuacji zmniejszenia stanów osobowych.</w:t>
      </w:r>
    </w:p>
    <w:p w14:paraId="0E4DDCBD" w14:textId="77777777" w:rsidR="00E60146" w:rsidRDefault="00281E9A" w:rsidP="00582EC2">
      <w:pPr>
        <w:spacing w:after="0"/>
        <w:ind w:left="363" w:hanging="3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Podane w formularzach cenowych i opisie przedmiotu zamówienia ilości stanowią szacunkowe zapotrzebowanie, jakie Kupujący przewiduje zakupić w okresie trwania umowy.</w:t>
      </w:r>
    </w:p>
    <w:p w14:paraId="5C19FAFA" w14:textId="18E66B71" w:rsidR="00E60146" w:rsidRDefault="00281E9A" w:rsidP="00582EC2">
      <w:pPr>
        <w:spacing w:after="0"/>
        <w:ind w:left="363" w:hanging="3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r w:rsidR="00AF3DE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Kupujący może dokonać zmiany asortymentowej w przedmiocie zamówienia w ramach limitu finansowego.</w:t>
      </w:r>
    </w:p>
    <w:p w14:paraId="6BBE2B20" w14:textId="16D5889B" w:rsidR="00E60146" w:rsidRDefault="00281E9A" w:rsidP="00582EC2">
      <w:pPr>
        <w:spacing w:after="0"/>
        <w:ind w:left="363" w:hanging="3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AF3DE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</w:t>
      </w:r>
      <w:r>
        <w:rPr>
          <w:rFonts w:ascii="Times New Roman" w:hAnsi="Times New Roman" w:cs="Times New Roman"/>
          <w:sz w:val="24"/>
          <w:szCs w:val="24"/>
        </w:rPr>
        <w:t xml:space="preserve"> zobowiązuje się dostarczyć przedmiot zamówienia Kupującemu sukcesywnie przez okres obowiązywania niniejszej umowy.</w:t>
      </w:r>
    </w:p>
    <w:p w14:paraId="79895073" w14:textId="24A8840D" w:rsidR="00E60146" w:rsidRDefault="00281E9A" w:rsidP="00582EC2">
      <w:pPr>
        <w:spacing w:after="0"/>
        <w:ind w:left="363" w:hanging="3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AF3DE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Strony ustalają, że przedmiot umowy zostanie wykonany zgodnie z ofertą Sprzedającego w terminie od 02-01-202</w:t>
      </w:r>
      <w:r w:rsidR="00AF3DE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 do dnia 31-12-202</w:t>
      </w:r>
      <w:r w:rsidR="00AF3DE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 bądź do wyczerpania maksymalnej wartości netto umowy określonej w § 2 pkt. 1.</w:t>
      </w:r>
    </w:p>
    <w:p w14:paraId="5B2903B8" w14:textId="77777777" w:rsidR="008D1554" w:rsidRDefault="008D1554" w:rsidP="00582EC2">
      <w:pPr>
        <w:spacing w:after="0"/>
        <w:ind w:left="363" w:hanging="363"/>
        <w:rPr>
          <w:rFonts w:ascii="Times New Roman" w:hAnsi="Times New Roman" w:cs="Times New Roman"/>
          <w:sz w:val="24"/>
          <w:szCs w:val="24"/>
        </w:rPr>
      </w:pPr>
    </w:p>
    <w:p w14:paraId="23E0464A" w14:textId="77777777" w:rsidR="00E60146" w:rsidRDefault="00281E9A" w:rsidP="00582EC2">
      <w:pPr>
        <w:spacing w:after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6DF537C2" w14:textId="77777777" w:rsidR="00E60146" w:rsidRDefault="00281E9A" w:rsidP="00582E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Cena i płatn</w:t>
      </w:r>
      <w:r>
        <w:rPr>
          <w:rFonts w:ascii="Times New Roman" w:hAnsi="Times New Roman" w:cs="Times New Roman"/>
          <w:b/>
          <w:sz w:val="24"/>
          <w:szCs w:val="24"/>
        </w:rPr>
        <w:t>ość</w:t>
      </w:r>
    </w:p>
    <w:p w14:paraId="7368F420" w14:textId="77777777" w:rsidR="00E60146" w:rsidRDefault="00E60146" w:rsidP="00582E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6A6A23" w14:textId="72EEAA23" w:rsidR="00E60146" w:rsidRPr="006915D1" w:rsidRDefault="00281E9A" w:rsidP="006915D1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4115535"/>
      <w:r w:rsidRPr="006915D1">
        <w:rPr>
          <w:rFonts w:ascii="Times New Roman" w:hAnsi="Times New Roman" w:cs="Times New Roman"/>
          <w:sz w:val="24"/>
          <w:szCs w:val="24"/>
        </w:rPr>
        <w:t>Strony ustalają szacunkową cenę za wykonanie przedmiotu umowy, zgodnie z ofertą Sprzedającego, na wartość ogółem netto: …………zł</w:t>
      </w:r>
    </w:p>
    <w:p w14:paraId="39767398" w14:textId="191EF1FD" w:rsidR="00E60146" w:rsidRPr="006915D1" w:rsidRDefault="00281E9A" w:rsidP="006915D1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15D1">
        <w:rPr>
          <w:rFonts w:ascii="Times New Roman" w:hAnsi="Times New Roman" w:cs="Times New Roman"/>
          <w:sz w:val="24"/>
          <w:szCs w:val="24"/>
        </w:rPr>
        <w:lastRenderedPageBreak/>
        <w:t>Ostateczna cena za wykonanie przedmiotu umowy, ustalona zostanie na podstawie faktycznej ilości zamówionych dostaw i obowiązujących cen, ustalonych zgodnie ze złożoną ofertą i postanowieniami niniejszej umowy.</w:t>
      </w:r>
    </w:p>
    <w:p w14:paraId="103D4E83" w14:textId="53363D91" w:rsidR="00E60146" w:rsidRPr="006915D1" w:rsidRDefault="00281E9A" w:rsidP="006915D1">
      <w:pPr>
        <w:pStyle w:val="Akapitzlist"/>
        <w:numPr>
          <w:ilvl w:val="0"/>
          <w:numId w:val="17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5D1">
        <w:rPr>
          <w:rFonts w:ascii="Times New Roman" w:eastAsia="Times New Roman" w:hAnsi="Times New Roman" w:cs="Times New Roman"/>
          <w:sz w:val="24"/>
          <w:szCs w:val="24"/>
          <w:lang w:eastAsia="pl-PL"/>
        </w:rPr>
        <w:t>Pojedyncze zamówienia dokonywane będą w cenach określonych w załączniku nr 2.1 do umowy. Ceny określone w załączniku nr 2.1 do umowy obowiązywać będą przez cały okres obowiązywania umowy i nie mogą ulegać zmianie, z zastrzeżeniem ust.  4 i 5.</w:t>
      </w:r>
    </w:p>
    <w:p w14:paraId="764446EF" w14:textId="62E4C887" w:rsidR="00E60146" w:rsidRPr="006915D1" w:rsidRDefault="00281E9A" w:rsidP="006915D1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15D1">
        <w:rPr>
          <w:rFonts w:ascii="Times New Roman" w:hAnsi="Times New Roman" w:cs="Times New Roman"/>
          <w:sz w:val="24"/>
          <w:szCs w:val="24"/>
        </w:rPr>
        <w:t xml:space="preserve">Kupujący dopuszcza możliwość zmiany ceny w przypadku zmiany ustawowej stawki podatku VAT oraz o kwartalny wskaźnik zmiany cen dotyczący przedmiotu zamówienia podawanego przez GUS, opublikowanego w Monitorze Polskim na wyłączny wniosek </w:t>
      </w:r>
      <w:r w:rsidRPr="006915D1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Sprzedającego</w:t>
      </w:r>
      <w:r w:rsidRPr="006915D1">
        <w:rPr>
          <w:rFonts w:ascii="Times New Roman" w:hAnsi="Times New Roman" w:cs="Times New Roman"/>
          <w:sz w:val="24"/>
          <w:szCs w:val="24"/>
        </w:rPr>
        <w:t>.</w:t>
      </w:r>
    </w:p>
    <w:p w14:paraId="346226C0" w14:textId="7DEDCF9C" w:rsidR="00E60146" w:rsidRPr="006915D1" w:rsidRDefault="00281E9A" w:rsidP="006915D1">
      <w:pPr>
        <w:pStyle w:val="Akapitzlist"/>
        <w:numPr>
          <w:ilvl w:val="0"/>
          <w:numId w:val="17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5D1">
        <w:rPr>
          <w:rFonts w:ascii="Times New Roman" w:eastAsia="Times New Roman" w:hAnsi="Times New Roman" w:cs="Times New Roman"/>
          <w:sz w:val="24"/>
          <w:szCs w:val="24"/>
          <w:lang w:eastAsia="pl-PL"/>
        </w:rPr>
        <w:t>Waloryzacja o której mowa w ust. 4 jest dopuszczalna w razie łącznego spełnienia następujących warunków:</w:t>
      </w:r>
    </w:p>
    <w:p w14:paraId="34756B31" w14:textId="77777777" w:rsidR="00E60146" w:rsidRPr="00F4585E" w:rsidRDefault="00281E9A" w:rsidP="00F4585E">
      <w:pPr>
        <w:pStyle w:val="Akapitzlist"/>
        <w:numPr>
          <w:ilvl w:val="0"/>
          <w:numId w:val="18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85E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złożenia pisemnego wniosku przez Sprzedającego</w:t>
      </w:r>
    </w:p>
    <w:p w14:paraId="179E0FAB" w14:textId="77777777" w:rsidR="00E60146" w:rsidRPr="00F4585E" w:rsidRDefault="00281E9A" w:rsidP="00F4585E">
      <w:pPr>
        <w:pStyle w:val="Akapitzlist"/>
        <w:numPr>
          <w:ilvl w:val="0"/>
          <w:numId w:val="18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85E">
        <w:rPr>
          <w:rFonts w:ascii="Times New Roman" w:eastAsia="Times New Roman" w:hAnsi="Times New Roman" w:cs="Times New Roman"/>
          <w:sz w:val="24"/>
          <w:szCs w:val="24"/>
          <w:lang w:eastAsia="pl-PL"/>
        </w:rPr>
        <w:t>upływu co najmniej 6 miesięcy  od dnia obowiązywania umowy,</w:t>
      </w:r>
    </w:p>
    <w:p w14:paraId="25CBD6EF" w14:textId="77777777" w:rsidR="00E60146" w:rsidRPr="00F4585E" w:rsidRDefault="00281E9A" w:rsidP="00F4585E">
      <w:pPr>
        <w:pStyle w:val="Akapitzlist"/>
        <w:numPr>
          <w:ilvl w:val="0"/>
          <w:numId w:val="18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85E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wskaźnika o co najmniej 20% w stosunku do cen/y wskazanych/ej w załączniku nr 2.1do umowy.</w:t>
      </w:r>
    </w:p>
    <w:p w14:paraId="18015110" w14:textId="737B32ED" w:rsidR="00E60146" w:rsidRPr="006915D1" w:rsidRDefault="00AB37E8" w:rsidP="006915D1">
      <w:pPr>
        <w:pStyle w:val="Akapitzlist"/>
        <w:numPr>
          <w:ilvl w:val="0"/>
          <w:numId w:val="17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81E9A" w:rsidRPr="00691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Waloryzację przeprowadza się w oparciu o otrzymane w formie pisemnej wskaźniki cen (o których mowa w ust.4) za kwartał poprzedzający złożenie wniosku, o którym mowa w ust. 5 pkt 1, w odniesieniu do cen wskazanych w załączniku nr 2.1 do umowy. </w:t>
      </w:r>
    </w:p>
    <w:p w14:paraId="058F9C2C" w14:textId="58168863" w:rsidR="00E60146" w:rsidRPr="006915D1" w:rsidRDefault="00AB37E8" w:rsidP="006915D1">
      <w:pPr>
        <w:pStyle w:val="Akapitzlist"/>
        <w:numPr>
          <w:ilvl w:val="0"/>
          <w:numId w:val="17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81E9A" w:rsidRPr="006915D1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cen na skutek waloryzacji wymaga formy pisemnej pod rygorem nieważności.</w:t>
      </w:r>
    </w:p>
    <w:p w14:paraId="7166F0CA" w14:textId="062ECEB6" w:rsidR="00E60146" w:rsidRPr="006915D1" w:rsidRDefault="00281E9A" w:rsidP="006915D1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15D1">
        <w:rPr>
          <w:rFonts w:ascii="Times New Roman" w:hAnsi="Times New Roman" w:cs="Times New Roman"/>
          <w:sz w:val="24"/>
          <w:szCs w:val="24"/>
        </w:rPr>
        <w:t xml:space="preserve">Z tytułu niezrealizowania wskazanych w formularzach cenowych i opisie przedmiotu zamówienia ilości </w:t>
      </w:r>
      <w:r w:rsidRPr="006915D1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Sprzedającemu</w:t>
      </w:r>
      <w:r w:rsidRPr="006915D1">
        <w:rPr>
          <w:rFonts w:ascii="Times New Roman" w:hAnsi="Times New Roman" w:cs="Times New Roman"/>
          <w:sz w:val="24"/>
          <w:szCs w:val="24"/>
        </w:rPr>
        <w:t xml:space="preserve"> nie będą przysługiwały roszczenia przeciw Kupującemu.</w:t>
      </w:r>
    </w:p>
    <w:p w14:paraId="1530670D" w14:textId="4CBCC374" w:rsidR="00E60146" w:rsidRPr="006915D1" w:rsidRDefault="00281E9A" w:rsidP="006915D1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15D1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</w:t>
      </w:r>
      <w:r w:rsidRPr="006915D1">
        <w:rPr>
          <w:rFonts w:ascii="Times New Roman" w:hAnsi="Times New Roman" w:cs="Times New Roman"/>
          <w:sz w:val="24"/>
          <w:szCs w:val="24"/>
        </w:rPr>
        <w:t xml:space="preserve"> za dokonane dostawy każdorazowo wystawi Kupującemu Fakturę VAT płatną przelewem w terminie 14 dni licząc od dnia jej otrzymania przez Zamawiającego, na rachunek bankowy wskazany przez Sprzedającego na fakturze.</w:t>
      </w:r>
    </w:p>
    <w:p w14:paraId="7CEE2653" w14:textId="00A320D8" w:rsidR="00E60146" w:rsidRPr="006915D1" w:rsidRDefault="00281E9A" w:rsidP="006915D1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15D1">
        <w:rPr>
          <w:rFonts w:ascii="Times New Roman" w:hAnsi="Times New Roman" w:cs="Times New Roman"/>
          <w:sz w:val="24"/>
          <w:szCs w:val="24"/>
        </w:rPr>
        <w:t>Sprzedający jest zobowiązany przekazywać zamawiającemu faktury przy każdej dostawie.</w:t>
      </w:r>
    </w:p>
    <w:p w14:paraId="57413EBA" w14:textId="0D2FC0EF" w:rsidR="00E60146" w:rsidRPr="006915D1" w:rsidRDefault="00281E9A" w:rsidP="006915D1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15D1">
        <w:rPr>
          <w:rFonts w:ascii="Times New Roman" w:hAnsi="Times New Roman" w:cs="Times New Roman"/>
          <w:sz w:val="24"/>
          <w:szCs w:val="24"/>
        </w:rPr>
        <w:t>Sprzedający jest zobowiązany przy wystawianiu faktury wpisać jako Nabywcę: Ogólnokształcąca Szkoła Muzyczna I i II stopnia, im. F Nowowiejskiego, ul. Gnilna 3, 80-847 Gdańsk, NIP 583-21-22-414. Nabywca jest jednocześnie płatnikiem.</w:t>
      </w:r>
    </w:p>
    <w:p w14:paraId="7D105A15" w14:textId="7C0948B8" w:rsidR="00E60146" w:rsidRPr="006915D1" w:rsidRDefault="00281E9A" w:rsidP="006915D1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15D1">
        <w:rPr>
          <w:rFonts w:ascii="Times New Roman" w:hAnsi="Times New Roman" w:cs="Times New Roman"/>
          <w:sz w:val="24"/>
          <w:szCs w:val="24"/>
        </w:rPr>
        <w:t>Kupujący nie dopuszcza rozliczenia w walutach obcych.</w:t>
      </w:r>
    </w:p>
    <w:p w14:paraId="3CA91C8B" w14:textId="1C3EF157" w:rsidR="00E60146" w:rsidRPr="006915D1" w:rsidRDefault="00281E9A" w:rsidP="006915D1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15D1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</w:t>
      </w:r>
      <w:r w:rsidRPr="006915D1">
        <w:rPr>
          <w:rFonts w:ascii="Times New Roman" w:hAnsi="Times New Roman" w:cs="Times New Roman"/>
          <w:sz w:val="24"/>
          <w:szCs w:val="24"/>
        </w:rPr>
        <w:t xml:space="preserve"> bez uprzedniej i pisemnej zgody Kupującego, nie może dokonać na osobę/ podmiot/ trzecią cesji wierzytelności w całości lub części wynikającej z tytułu realizacji</w:t>
      </w:r>
      <w:r w:rsidR="006915D1">
        <w:rPr>
          <w:rFonts w:ascii="Times New Roman" w:hAnsi="Times New Roman" w:cs="Times New Roman"/>
          <w:sz w:val="24"/>
          <w:szCs w:val="24"/>
        </w:rPr>
        <w:t xml:space="preserve"> </w:t>
      </w:r>
      <w:r w:rsidRPr="006915D1">
        <w:rPr>
          <w:rFonts w:ascii="Times New Roman" w:hAnsi="Times New Roman" w:cs="Times New Roman"/>
          <w:sz w:val="24"/>
          <w:szCs w:val="24"/>
        </w:rPr>
        <w:t>niniejszej umowy.</w:t>
      </w:r>
    </w:p>
    <w:bookmarkEnd w:id="0"/>
    <w:p w14:paraId="3EB8C8A7" w14:textId="77777777" w:rsidR="00E60146" w:rsidRDefault="00281E9A" w:rsidP="00582EC2">
      <w:pPr>
        <w:spacing w:after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14:paraId="51F6856F" w14:textId="77777777" w:rsidR="00E60146" w:rsidRDefault="00281E9A" w:rsidP="00582EC2">
      <w:pPr>
        <w:spacing w:before="57" w:after="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Zamawianie i dostarczanie przedmiotu umowy.</w:t>
      </w:r>
    </w:p>
    <w:p w14:paraId="7969DA33" w14:textId="77777777" w:rsidR="00E60146" w:rsidRDefault="00281E9A" w:rsidP="00582EC2">
      <w:pPr>
        <w:numPr>
          <w:ilvl w:val="0"/>
          <w:numId w:val="2"/>
        </w:numPr>
        <w:tabs>
          <w:tab w:val="left" w:pos="426"/>
        </w:tabs>
        <w:spacing w:before="57" w:after="57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Artykuły będą zamawiane przez wyznaczonych przedstawicieli Kupującego na podstawie zgłoszenia  przekazanego pocztą elektroniczną lub telefonicznie.</w:t>
      </w:r>
    </w:p>
    <w:p w14:paraId="6CE4BF6D" w14:textId="77777777" w:rsidR="00E60146" w:rsidRDefault="00281E9A" w:rsidP="00582EC2">
      <w:pPr>
        <w:numPr>
          <w:ilvl w:val="0"/>
          <w:numId w:val="2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powinno określać rodzaj (nazwę) i ilość zamawianych artykułów,</w:t>
      </w:r>
    </w:p>
    <w:p w14:paraId="1E909DD4" w14:textId="77777777" w:rsidR="00E60146" w:rsidRDefault="00281E9A" w:rsidP="00582EC2">
      <w:pPr>
        <w:numPr>
          <w:ilvl w:val="0"/>
          <w:numId w:val="2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Sprzedający zobowiązuje się dostarczać artykuły po cenach jednostkowych podanych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załączniku nr 2.1 do umowy.</w:t>
      </w:r>
    </w:p>
    <w:p w14:paraId="2D0390C7" w14:textId="77777777" w:rsidR="00E60146" w:rsidRDefault="00281E9A" w:rsidP="00582EC2">
      <w:pPr>
        <w:numPr>
          <w:ilvl w:val="0"/>
          <w:numId w:val="2"/>
        </w:numPr>
        <w:tabs>
          <w:tab w:val="left" w:pos="426"/>
        </w:tabs>
        <w:spacing w:after="0"/>
        <w:ind w:left="426" w:right="-144" w:hanging="426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zobowiązuje się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dostarczać zamówiony towar do Internatu Ogólnokształcącej Szkoły Muzycznej ul. Gnilna 3 w Gdańsku w ciągu jednego dnia roboczego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 złożenia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zamówienia. Przez dni robocze należy rozumieć dni od poniedziałku do piątku, z wyjątkiem dni ustawowo wolnych od pracy. </w:t>
      </w:r>
    </w:p>
    <w:p w14:paraId="7CD5F60F" w14:textId="77777777" w:rsidR="00E60146" w:rsidRDefault="00281E9A" w:rsidP="00582EC2">
      <w:pPr>
        <w:numPr>
          <w:ilvl w:val="0"/>
          <w:numId w:val="2"/>
        </w:numPr>
        <w:tabs>
          <w:tab w:val="left" w:pos="426"/>
        </w:tabs>
        <w:spacing w:after="0"/>
        <w:ind w:left="426" w:right="-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będzie na własny koszt dostarczał i dokonywał wyładunku artykułów do pomieszczeń Kupującego siłami Sprzedającego</w:t>
      </w:r>
    </w:p>
    <w:p w14:paraId="374DA080" w14:textId="77777777" w:rsidR="00E60146" w:rsidRDefault="00281E9A" w:rsidP="00582EC2">
      <w:pPr>
        <w:numPr>
          <w:ilvl w:val="0"/>
          <w:numId w:val="2"/>
        </w:numPr>
        <w:tabs>
          <w:tab w:val="left" w:pos="426"/>
        </w:tabs>
        <w:spacing w:after="0"/>
        <w:ind w:left="426" w:right="-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zobowiązany jest na czas transportu zabezpieczyć artykuły w taki sposób, by nie dopuścić do ich uszkodzenia. Za szkody wynikłe w czasie transportu odpowiedzialność ponosi Sprzedający.</w:t>
      </w:r>
    </w:p>
    <w:p w14:paraId="38131C80" w14:textId="77777777" w:rsidR="00E60146" w:rsidRDefault="00281E9A" w:rsidP="00582EC2">
      <w:pPr>
        <w:numPr>
          <w:ilvl w:val="0"/>
          <w:numId w:val="2"/>
        </w:numPr>
        <w:tabs>
          <w:tab w:val="left" w:pos="426"/>
        </w:tabs>
        <w:spacing w:after="0"/>
        <w:ind w:left="426" w:right="-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niezwłocznie zawiadamia Kupującego o braku możliwości zrealizowania dostawy w określonym terminie.</w:t>
      </w:r>
    </w:p>
    <w:p w14:paraId="503937B6" w14:textId="77777777" w:rsidR="00E60146" w:rsidRDefault="00281E9A" w:rsidP="00582EC2">
      <w:pPr>
        <w:numPr>
          <w:ilvl w:val="0"/>
          <w:numId w:val="2"/>
        </w:numPr>
        <w:tabs>
          <w:tab w:val="left" w:pos="426"/>
        </w:tabs>
        <w:spacing w:after="0"/>
        <w:ind w:left="426" w:right="-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transportu, którymi będą dostarczane artykuły, powinny spełniać wymogi określone w obowiązujących przepisach prawa.</w:t>
      </w:r>
    </w:p>
    <w:p w14:paraId="3E1B1975" w14:textId="77777777" w:rsidR="00E60146" w:rsidRDefault="00281E9A" w:rsidP="00582EC2">
      <w:pPr>
        <w:numPr>
          <w:ilvl w:val="0"/>
          <w:numId w:val="2"/>
        </w:numPr>
        <w:tabs>
          <w:tab w:val="left" w:pos="426"/>
        </w:tabs>
        <w:spacing w:after="0"/>
        <w:ind w:left="426" w:right="-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Odbiór artykułów odbywać się będzie na podstawie pisemnego potwierdzenia odbioru.</w:t>
      </w:r>
    </w:p>
    <w:p w14:paraId="30AC7D43" w14:textId="77777777" w:rsidR="00E60146" w:rsidRDefault="00281E9A" w:rsidP="00582EC2">
      <w:pPr>
        <w:numPr>
          <w:ilvl w:val="0"/>
          <w:numId w:val="2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 odbioru, o którym mowa w ust. 9 powinno zawierać:</w:t>
      </w:r>
    </w:p>
    <w:p w14:paraId="644E526C" w14:textId="77777777" w:rsidR="00E60146" w:rsidRDefault="00281E9A" w:rsidP="00582EC2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 (nazwę)i ilość dostarczonych artykułów, </w:t>
      </w:r>
    </w:p>
    <w:p w14:paraId="2BBCE655" w14:textId="77777777" w:rsidR="00E60146" w:rsidRDefault="00281E9A" w:rsidP="00582EC2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cenę netto, cenę brutto dostarczonych artykułów , podatek VAT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08DD1057" w14:textId="4E3F49E8" w:rsidR="00E60146" w:rsidRPr="000D2DA6" w:rsidRDefault="00281E9A" w:rsidP="000D2DA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2D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kontakt</w:t>
      </w:r>
      <w:r w:rsidRPr="000D2DA6">
        <w:rPr>
          <w:rFonts w:ascii="Times New Roman" w:hAnsi="Times New Roman" w:cs="Times New Roman"/>
          <w:sz w:val="24"/>
          <w:szCs w:val="24"/>
        </w:rPr>
        <w:t>ów w sprawie realizacji umowy wyznacza się :</w:t>
      </w:r>
    </w:p>
    <w:p w14:paraId="6034376D" w14:textId="6D1561A2" w:rsidR="000D2DA6" w:rsidRPr="000D2DA6" w:rsidRDefault="000D2DA6" w:rsidP="000D2DA6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453C173" w14:textId="77777777" w:rsidR="000D2DA6" w:rsidRPr="000D2DA6" w:rsidRDefault="000D2DA6" w:rsidP="000D2DA6">
      <w:pPr>
        <w:spacing w:after="0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0D2DA6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- Ze strony Kupującego:</w:t>
      </w:r>
    </w:p>
    <w:p w14:paraId="4C313E3B" w14:textId="77777777" w:rsidR="000D2DA6" w:rsidRPr="000D2DA6" w:rsidRDefault="000D2DA6" w:rsidP="000D2DA6">
      <w:pPr>
        <w:spacing w:after="0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0D2DA6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Intendentkę, tel. 58 301 39 19 wew. 24, adres e-mail intendent.internat@osm.gdansk.pl</w:t>
      </w:r>
    </w:p>
    <w:p w14:paraId="182D352D" w14:textId="77777777" w:rsidR="000D2DA6" w:rsidRPr="000D2DA6" w:rsidRDefault="000D2DA6" w:rsidP="000D2DA6">
      <w:pPr>
        <w:spacing w:after="0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14:paraId="195DCDBA" w14:textId="77777777" w:rsidR="000D2DA6" w:rsidRPr="000D2DA6" w:rsidRDefault="000D2DA6" w:rsidP="000D2DA6">
      <w:pPr>
        <w:spacing w:after="0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0D2DA6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- Ze strony Sprzedającego:</w:t>
      </w:r>
    </w:p>
    <w:p w14:paraId="3EAA0BE6" w14:textId="77777777" w:rsidR="000D2DA6" w:rsidRPr="000D2DA6" w:rsidRDefault="000D2DA6" w:rsidP="000D2DA6">
      <w:pPr>
        <w:spacing w:after="0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14:paraId="0D536184" w14:textId="77777777" w:rsidR="0030308A" w:rsidRDefault="000D2DA6" w:rsidP="000D2DA6">
      <w:pPr>
        <w:spacing w:after="0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0D2DA6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……………………………., tel.: ………….……. , adres e-mail:…………………………..</w:t>
      </w:r>
    </w:p>
    <w:p w14:paraId="2BD8AA4A" w14:textId="77777777" w:rsidR="0030308A" w:rsidRDefault="0030308A" w:rsidP="000D2DA6">
      <w:pPr>
        <w:spacing w:after="0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14:paraId="65C6FD28" w14:textId="52D0B5BB" w:rsidR="00E60146" w:rsidRDefault="00281E9A" w:rsidP="000D2D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Strony zobowiązują się do wzajemnego powiadamiania o każdej zmianie adresu swojej siedziby. W razie nie uczynienia tego, przyjmuje się, że korespondencja przesłana na adres wskazany umową została stronie prawidłowo doręczona.</w:t>
      </w:r>
    </w:p>
    <w:p w14:paraId="1DEAC6EB" w14:textId="77777777" w:rsidR="00E60146" w:rsidRDefault="00E60146" w:rsidP="00582E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DE19D" w14:textId="77777777" w:rsidR="00E60146" w:rsidRDefault="00281E9A" w:rsidP="00582EC2">
      <w:pPr>
        <w:spacing w:after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§4</w:t>
      </w:r>
    </w:p>
    <w:p w14:paraId="25251F60" w14:textId="77777777" w:rsidR="00E60146" w:rsidRDefault="00281E9A" w:rsidP="00582E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Jakość przedmiotu umowy</w:t>
      </w:r>
    </w:p>
    <w:p w14:paraId="1C316976" w14:textId="77777777" w:rsidR="00E60146" w:rsidRDefault="00E60146" w:rsidP="00582E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A7A790" w14:textId="77777777" w:rsidR="00E60146" w:rsidRPr="00630848" w:rsidRDefault="00281E9A" w:rsidP="00630848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0848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zobowiązuje się, że artykuły muszą być wyprodukowane opakowane i dostarczone zgodnie z obowiązującymi wymaganiami określonymi w przepisach krajowych i unijnych  dotyczących artykułów żywnościowych .</w:t>
      </w:r>
    </w:p>
    <w:p w14:paraId="70D41507" w14:textId="77777777" w:rsidR="00E60146" w:rsidRPr="00630848" w:rsidRDefault="00281E9A" w:rsidP="00630848">
      <w:pPr>
        <w:pStyle w:val="Akapitzlist"/>
        <w:numPr>
          <w:ilvl w:val="0"/>
          <w:numId w:val="19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0848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wymagania jakościowe dla poszczególnych artykułów zawiera załącznik nr 2.1 do umowy oraz Opis Przedmiotu Zamówienia.</w:t>
      </w:r>
    </w:p>
    <w:p w14:paraId="1337A5F5" w14:textId="773B1C26" w:rsidR="00E60146" w:rsidRPr="00630848" w:rsidRDefault="00281E9A" w:rsidP="00630848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08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Dostarczone artykuły muszą być oznakowane w sposób zrozumiały, napisy w języku polskim muszą być wyraźne, czytelne i nieusuwalne. </w:t>
      </w:r>
    </w:p>
    <w:p w14:paraId="58E65795" w14:textId="04882D36" w:rsidR="00E60146" w:rsidRPr="00630848" w:rsidRDefault="00281E9A" w:rsidP="00630848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08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Kupujący zastrzega sobie prawo żądania w momencie dostawy aktualnych dokumentów potwierdzających spełnianie warunków sanitarno – epidemiologicznych związanych z prawidłową realizacją przedmiotu zamówienia. Sprzedający oświadcza, iż niezwłocznie okaże je Kupującemu. </w:t>
      </w:r>
    </w:p>
    <w:p w14:paraId="17BAD615" w14:textId="6C02A0A3" w:rsidR="00E60146" w:rsidRPr="00630848" w:rsidRDefault="00872367" w:rsidP="00630848">
      <w:pPr>
        <w:pStyle w:val="Akapitzlist"/>
        <w:numPr>
          <w:ilvl w:val="0"/>
          <w:numId w:val="19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81E9A" w:rsidRPr="006308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Kupujący przy odbiorze artykułów stwierdzi, że jakość i/lub ilość jest niezgodna ze złożonym zamówieniem (towar jest wadliwy) Sprzedający w czasie 3 godzin od </w:t>
      </w:r>
      <w:r w:rsidR="00281E9A" w:rsidRPr="0063084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zgłoszenia pocztą elektroniczną lub telefonicznie lub osobiście na podstawie spisanego protokołu) dostarczy artykuł/y właściwy/e.</w:t>
      </w:r>
      <w:r w:rsidR="00281E9A" w:rsidRPr="00630848"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  <w:t xml:space="preserve"> </w:t>
      </w:r>
    </w:p>
    <w:p w14:paraId="75B3AD21" w14:textId="75D7B968" w:rsidR="00E60146" w:rsidRPr="00630848" w:rsidRDefault="00281E9A" w:rsidP="00630848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8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braku dostarczenia towaru właściwego/ych w czasie wskazanym w ust. 5, Kupujący ma prawo dokonania zakupu brakującego towaru </w:t>
      </w:r>
      <w:r w:rsidRPr="00630848">
        <w:rPr>
          <w:rFonts w:ascii="Times New Roman" w:hAnsi="Times New Roman" w:cs="Times New Roman"/>
          <w:sz w:val="24"/>
          <w:szCs w:val="24"/>
        </w:rPr>
        <w:t>w dowolnej placówce handlowej. Koszty powstałe z tego tytułu obciążają Sprzedającego i zostaną potrącone z wynagrodzenia Sprzedającego.</w:t>
      </w:r>
    </w:p>
    <w:p w14:paraId="0905D276" w14:textId="0C1DFF4C" w:rsidR="00E60146" w:rsidRPr="00630848" w:rsidRDefault="00281E9A" w:rsidP="00630848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848">
        <w:rPr>
          <w:rFonts w:ascii="Times New Roman" w:hAnsi="Times New Roman" w:cs="Times New Roman"/>
          <w:sz w:val="24"/>
          <w:szCs w:val="24"/>
        </w:rPr>
        <w:t>Sprzedający gwarantuje, że dostarczone produkty będą odpowiadały przepisom ustawy z 25 sierpnia 2006 roku o bezpieczeństwie żywności i żywienia (tj. Dz.U. z 2020 r. poz. 2021 z późn. zm.)</w:t>
      </w:r>
    </w:p>
    <w:p w14:paraId="1DAEDD80" w14:textId="77777777" w:rsidR="009A19C9" w:rsidRDefault="009A19C9" w:rsidP="009A19C9">
      <w:pPr>
        <w:spacing w:after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58742CB3" w14:textId="77777777" w:rsidR="009A19C9" w:rsidRDefault="009A19C9" w:rsidP="009A19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Odstąpienie od umowy</w:t>
      </w:r>
    </w:p>
    <w:p w14:paraId="7BE3A784" w14:textId="77777777" w:rsidR="009A19C9" w:rsidRDefault="009A19C9" w:rsidP="009A19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9E60A5" w14:textId="77777777" w:rsidR="009A19C9" w:rsidRPr="00281B61" w:rsidRDefault="009A19C9" w:rsidP="009A19C9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1B61">
        <w:rPr>
          <w:rFonts w:ascii="Times New Roman" w:hAnsi="Times New Roman" w:cs="Times New Roman"/>
          <w:sz w:val="24"/>
          <w:szCs w:val="24"/>
        </w:rPr>
        <w:t>Strony dopuszczają możliwość rozwiązania umowy w całości lub co do jej niewykonalnej części przez Kupującego przed terminem jej zakończenia. Odstąpienie od umowy lub jej części może nastąpić w przypadkach wymienionych w Kodeksie Cywilnym oraz:</w:t>
      </w:r>
    </w:p>
    <w:p w14:paraId="41EE9726" w14:textId="77777777" w:rsidR="009A19C9" w:rsidRDefault="009A19C9" w:rsidP="009A19C9">
      <w:pPr>
        <w:pStyle w:val="Akapitzlist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gdy Sprzedający nie przystąpił do wykonania dostawy,</w:t>
      </w:r>
    </w:p>
    <w:p w14:paraId="79295448" w14:textId="77777777" w:rsidR="009A19C9" w:rsidRDefault="009A19C9" w:rsidP="009A19C9">
      <w:pPr>
        <w:pStyle w:val="Akapitzlist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stwierdzenia niewykonania lub nienależytego wykonania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Sprzedającego </w:t>
      </w:r>
      <w:r>
        <w:rPr>
          <w:rFonts w:ascii="Times New Roman" w:hAnsi="Times New Roman" w:cs="Times New Roman"/>
          <w:sz w:val="24"/>
          <w:szCs w:val="24"/>
        </w:rPr>
        <w:t>zleconej dostawy,</w:t>
      </w:r>
    </w:p>
    <w:p w14:paraId="4193594C" w14:textId="77777777" w:rsidR="009A19C9" w:rsidRDefault="009A19C9" w:rsidP="009A19C9">
      <w:pPr>
        <w:pStyle w:val="Akapitzlist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zwłoki w dostawie większej niż 3 dni robocze</w:t>
      </w:r>
    </w:p>
    <w:p w14:paraId="4CD59E49" w14:textId="77777777" w:rsidR="009A19C9" w:rsidRDefault="009A19C9" w:rsidP="009A19C9">
      <w:pPr>
        <w:pStyle w:val="Akapitzlist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bidi="en-US"/>
        </w:rPr>
        <w:t>w przypadku braku środków w budżecie Kupującego na realizację umowy po wyższych cenach.</w:t>
      </w:r>
    </w:p>
    <w:p w14:paraId="3A264304" w14:textId="77777777" w:rsidR="009A19C9" w:rsidRPr="00281B61" w:rsidRDefault="009A19C9" w:rsidP="009A19C9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1B61">
        <w:rPr>
          <w:rFonts w:ascii="Times New Roman" w:hAnsi="Times New Roman" w:cs="Times New Roman"/>
          <w:sz w:val="24"/>
          <w:szCs w:val="24"/>
        </w:rPr>
        <w:t>Kupujący jest uprawniony do rozwiązania umowy bez zachowania okresu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B61">
        <w:rPr>
          <w:rFonts w:ascii="Times New Roman" w:hAnsi="Times New Roman" w:cs="Times New Roman"/>
          <w:sz w:val="24"/>
          <w:szCs w:val="24"/>
        </w:rPr>
        <w:t xml:space="preserve">wypowiedzenia w przypadku postawienia </w:t>
      </w:r>
      <w:r w:rsidRPr="00281B61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Sprzedającego</w:t>
      </w:r>
      <w:r w:rsidRPr="00281B61">
        <w:rPr>
          <w:rFonts w:ascii="Times New Roman" w:hAnsi="Times New Roman" w:cs="Times New Roman"/>
          <w:sz w:val="24"/>
          <w:szCs w:val="24"/>
        </w:rPr>
        <w:t xml:space="preserve"> w stan likwidacji, zaistnienia przesłanek upadłości lub restrukturyzacji, powstania stanu zagrożenia niewypłacalnością lub niewypłacalności, w tym w szczególności złożenia wniosku o ogłoszenie jego upadłości, złożenia wniosku o zatwierdzenie układu, wniosku o otwarcie przyspieszonego postępowania restrukturyzacyjnego, wniosku o otwarcie postępowania układowego, wniosku o  otwarcie postępowania sanacyjnego. Wykonanie prawa odstąpienia nie niweczy obowiązku Sprzedającego do zapłaty zastrzeżonych kar umownych.</w:t>
      </w:r>
    </w:p>
    <w:p w14:paraId="68E5CAE4" w14:textId="77777777" w:rsidR="009A19C9" w:rsidRPr="00281B61" w:rsidRDefault="009A19C9" w:rsidP="009A19C9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1B61">
        <w:rPr>
          <w:rFonts w:ascii="Times New Roman" w:hAnsi="Times New Roman" w:cs="Times New Roman"/>
          <w:sz w:val="24"/>
          <w:szCs w:val="24"/>
        </w:rPr>
        <w:t>W razie wystąpienia istotnej zmiany okoliczności powodującej, że wykonanie umowy nie leży w interesie publicznym, czego nie można było przewidzieć w chwili zawarcia umowy, Kupujący może odstąpić od umowy w terminie 30 dni od powzięcia wiadomości o powyższych okolicznościach. W takim wypadku Sprzedający może żądać jedynie wynagrodzenia należnego mu z tytułu wykonania części umowy.</w:t>
      </w:r>
    </w:p>
    <w:p w14:paraId="52A56FE2" w14:textId="77777777" w:rsidR="009A19C9" w:rsidRPr="00281B61" w:rsidRDefault="009A19C9" w:rsidP="009A19C9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1B61">
        <w:rPr>
          <w:rFonts w:ascii="Times New Roman" w:hAnsi="Times New Roman" w:cs="Times New Roman"/>
          <w:sz w:val="24"/>
          <w:szCs w:val="24"/>
        </w:rPr>
        <w:t>Kupujący ma prawo rozwiązania umowy bez zachowania okresu wypowiedzenia w przypadku rażącego naruszenia jej postanowień przez Sprzedającego.</w:t>
      </w:r>
    </w:p>
    <w:p w14:paraId="2FC20FE3" w14:textId="77777777" w:rsidR="009A19C9" w:rsidRDefault="009A19C9" w:rsidP="009A19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E848B0" w14:textId="77777777" w:rsidR="009A19C9" w:rsidRDefault="009A19C9" w:rsidP="009A19C9">
      <w:pPr>
        <w:spacing w:after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§6</w:t>
      </w:r>
    </w:p>
    <w:p w14:paraId="64395DE1" w14:textId="77777777" w:rsidR="009A19C9" w:rsidRDefault="009A19C9" w:rsidP="009A19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Zmiany umowy</w:t>
      </w:r>
    </w:p>
    <w:p w14:paraId="07D367B2" w14:textId="77777777" w:rsidR="009A19C9" w:rsidRDefault="009A19C9" w:rsidP="009A19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3DBACE" w14:textId="77777777" w:rsidR="009A19C9" w:rsidRDefault="009A19C9" w:rsidP="009A19C9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>Wszelkie zmiany niniejszej umowy wymagają formy pisemnej w postaci aneksu pod rygorem nieważności.</w:t>
      </w:r>
    </w:p>
    <w:p w14:paraId="5F3451F1" w14:textId="77777777" w:rsidR="009A19C9" w:rsidRDefault="009A19C9" w:rsidP="009A19C9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Zmiana postanowień niniejszej umowy może nastąpić w zakresie: </w:t>
      </w:r>
    </w:p>
    <w:p w14:paraId="753873F9" w14:textId="77777777" w:rsidR="009A19C9" w:rsidRDefault="009A19C9" w:rsidP="009A19C9">
      <w:pPr>
        <w:numPr>
          <w:ilvl w:val="0"/>
          <w:numId w:val="2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zmiany terminu realizacji w przypadku zmian przepisów powodujących konieczność innych rozwiązań niż zakładano w opisie przedmiotu zamówienia,</w:t>
      </w:r>
    </w:p>
    <w:p w14:paraId="11C6071A" w14:textId="77777777" w:rsidR="009A19C9" w:rsidRDefault="009A19C9" w:rsidP="009A19C9">
      <w:pPr>
        <w:numPr>
          <w:ilvl w:val="0"/>
          <w:numId w:val="2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zmiany wynagrodzenia w przypadku zmiany urzędowej stawki VAT,</w:t>
      </w:r>
    </w:p>
    <w:p w14:paraId="750B3CCB" w14:textId="77777777" w:rsidR="009A19C9" w:rsidRDefault="009A19C9" w:rsidP="009A19C9">
      <w:pPr>
        <w:numPr>
          <w:ilvl w:val="0"/>
          <w:numId w:val="2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zmiany wynagrodzenia w przypadku zmiany cen jednostkowych określonych w załączniku nr 2.1 z powodu wzrostu cen towarów w nim określonych, w sposób powodujący, że wykonanie umowy nie leży w interesie Sprzedającego i powoduje powstanie straty po jego stronie. Przyjmuje się, że uzasadnieniem dokonania zmiany, o której mowa w zdaniu poprzedzającym może być zmiana hurtowych cen jednostkowych o co najmniej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20 % </w:t>
      </w:r>
      <w:r>
        <w:rPr>
          <w:rFonts w:ascii="Times New Roman" w:eastAsia="Calibri" w:hAnsi="Times New Roman" w:cs="Times New Roman"/>
          <w:sz w:val="24"/>
          <w:szCs w:val="24"/>
        </w:rPr>
        <w:t>w stosunku do cen hurtowych obowiązujących w dniu zawarcia umowy.</w:t>
      </w:r>
    </w:p>
    <w:p w14:paraId="4B283B78" w14:textId="77777777" w:rsidR="009A19C9" w:rsidRDefault="009A19C9" w:rsidP="009A19C9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Każda ze Stron umowy może zawnioskować o zmianę umowy. W celu dokonania zmiany umowy, jeżeli przepisy prawa nie stanowią inaczej, Strona o to wnioskująca zobowiązana jest do złożenia drugiej Stronie propozycji zmiany w terminie 14 dni od dnia zaistnienia okoliczności będących podstawą zmiany.</w:t>
      </w:r>
    </w:p>
    <w:p w14:paraId="617E5105" w14:textId="77777777" w:rsidR="009A19C9" w:rsidRDefault="009A19C9" w:rsidP="009A19C9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Wniosek o zmianę umowy, o którym mowa w ust. 3, powinien zawierać co najmniej:</w:t>
      </w:r>
    </w:p>
    <w:p w14:paraId="45F71245" w14:textId="77777777" w:rsidR="009A19C9" w:rsidRDefault="009A19C9" w:rsidP="009A19C9">
      <w:pPr>
        <w:numPr>
          <w:ilvl w:val="0"/>
          <w:numId w:val="22"/>
        </w:numPr>
        <w:spacing w:after="0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zakres proponowanej zmiany,</w:t>
      </w:r>
    </w:p>
    <w:p w14:paraId="3284B8A9" w14:textId="77777777" w:rsidR="009A19C9" w:rsidRDefault="009A19C9" w:rsidP="009A19C9">
      <w:pPr>
        <w:numPr>
          <w:ilvl w:val="0"/>
          <w:numId w:val="22"/>
        </w:numPr>
        <w:spacing w:after="0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opis okoliczności faktycznych uprawniających do dokonania zmiany,</w:t>
      </w:r>
    </w:p>
    <w:p w14:paraId="28ACEBD6" w14:textId="77777777" w:rsidR="009A19C9" w:rsidRDefault="009A19C9" w:rsidP="009A19C9">
      <w:pPr>
        <w:numPr>
          <w:ilvl w:val="0"/>
          <w:numId w:val="22"/>
        </w:numPr>
        <w:spacing w:after="0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podstawę dokonania zmiany, to jest podstawę prawną wynikającą z przepisów ustawy lub postanowień umowy,</w:t>
      </w:r>
    </w:p>
    <w:p w14:paraId="0CE02C50" w14:textId="77777777" w:rsidR="009A19C9" w:rsidRDefault="009A19C9" w:rsidP="009A19C9">
      <w:pPr>
        <w:numPr>
          <w:ilvl w:val="0"/>
          <w:numId w:val="22"/>
        </w:numPr>
        <w:spacing w:after="0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pisemne uzasadnienie potwierdzające, że zostały spełnione okoliczności uzasadniające dokonanie zmiany umowy. </w:t>
      </w:r>
    </w:p>
    <w:p w14:paraId="0F10BC0D" w14:textId="77777777" w:rsidR="009A19C9" w:rsidRDefault="009A19C9" w:rsidP="009A19C9">
      <w:pPr>
        <w:spacing w:after="0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00B010A" w14:textId="77777777" w:rsidR="009A19C9" w:rsidRDefault="009A19C9" w:rsidP="009A19C9">
      <w:pPr>
        <w:spacing w:after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11338699" w14:textId="77777777" w:rsidR="009A19C9" w:rsidRDefault="009A19C9" w:rsidP="009A19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Kary umowne</w:t>
      </w:r>
    </w:p>
    <w:p w14:paraId="00BF4446" w14:textId="77777777" w:rsidR="009A19C9" w:rsidRDefault="009A19C9" w:rsidP="009A19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AAD6BE" w14:textId="77777777" w:rsidR="009A19C9" w:rsidRPr="00251924" w:rsidRDefault="009A19C9" w:rsidP="009A19C9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924">
        <w:rPr>
          <w:rFonts w:ascii="Times New Roman" w:hAnsi="Times New Roman" w:cs="Times New Roman"/>
          <w:sz w:val="24"/>
          <w:szCs w:val="24"/>
        </w:rPr>
        <w:t>Strony postanawiają, że formą odszkodowania są kary umowne.</w:t>
      </w:r>
    </w:p>
    <w:p w14:paraId="68FD2265" w14:textId="77777777" w:rsidR="009A19C9" w:rsidRDefault="009A19C9" w:rsidP="009A19C9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924">
        <w:rPr>
          <w:rFonts w:ascii="Times New Roman" w:hAnsi="Times New Roman" w:cs="Times New Roman"/>
          <w:sz w:val="24"/>
          <w:szCs w:val="24"/>
        </w:rPr>
        <w:t>Sprzedający płaci Kupującemu następujące kary umowne:</w:t>
      </w:r>
    </w:p>
    <w:p w14:paraId="521D6D28" w14:textId="77777777" w:rsidR="009A19C9" w:rsidRDefault="009A19C9" w:rsidP="009A19C9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51924">
        <w:rPr>
          <w:rFonts w:ascii="Times New Roman" w:hAnsi="Times New Roman" w:cs="Times New Roman"/>
          <w:sz w:val="24"/>
          <w:szCs w:val="24"/>
        </w:rPr>
        <w:t>a) 10% wartości zamówienia, za odstąpienie od umowy przez którąkolwiek ze Stron                        z powodu okoliczności, za które odpowiada Sprzedający.</w:t>
      </w:r>
    </w:p>
    <w:p w14:paraId="4DF18A05" w14:textId="77777777" w:rsidR="009A19C9" w:rsidRDefault="009A19C9" w:rsidP="009A19C9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51924">
        <w:rPr>
          <w:rFonts w:ascii="Times New Roman" w:hAnsi="Times New Roman" w:cs="Times New Roman"/>
          <w:sz w:val="24"/>
          <w:szCs w:val="24"/>
        </w:rPr>
        <w:t>b) 0,5% wartości nie dostarczonego w terminie zamówienia, za każdy dzień zwłoki.</w:t>
      </w:r>
    </w:p>
    <w:p w14:paraId="4648D0A3" w14:textId="77777777" w:rsidR="009A19C9" w:rsidRPr="00251924" w:rsidRDefault="009A19C9" w:rsidP="009A19C9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251924">
        <w:rPr>
          <w:rFonts w:ascii="Times New Roman" w:hAnsi="Times New Roman" w:cs="Times New Roman"/>
          <w:sz w:val="24"/>
          <w:szCs w:val="24"/>
        </w:rPr>
        <w:t>naliczeniu kar umownych Kupujący poinformuje Sprzedającego pisemnie podając uzasadnienie faktyczne. Kara umowna podlega zapłacie w terminie 14 dni od dnia doręczenia informacji o nałożeniu kary.</w:t>
      </w:r>
    </w:p>
    <w:p w14:paraId="7278C97D" w14:textId="3063DC79" w:rsidR="009A19C9" w:rsidRPr="00251924" w:rsidRDefault="009A19C9" w:rsidP="009A19C9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924">
        <w:rPr>
          <w:rFonts w:ascii="Times New Roman" w:hAnsi="Times New Roman" w:cs="Times New Roman"/>
          <w:sz w:val="24"/>
          <w:szCs w:val="24"/>
        </w:rPr>
        <w:t>Kar</w:t>
      </w:r>
      <w:r w:rsidR="000B5556">
        <w:rPr>
          <w:rFonts w:ascii="Times New Roman" w:hAnsi="Times New Roman" w:cs="Times New Roman"/>
          <w:sz w:val="24"/>
          <w:szCs w:val="24"/>
        </w:rPr>
        <w:t>y</w:t>
      </w:r>
      <w:r w:rsidRPr="00251924">
        <w:rPr>
          <w:rFonts w:ascii="Times New Roman" w:hAnsi="Times New Roman" w:cs="Times New Roman"/>
          <w:sz w:val="24"/>
          <w:szCs w:val="24"/>
        </w:rPr>
        <w:t xml:space="preserve"> umowne określone w umowie mogą być potrącone przez Kupującego                                    z wynagrodzenia Sprzedającego.</w:t>
      </w:r>
    </w:p>
    <w:p w14:paraId="1ED6BD2B" w14:textId="77777777" w:rsidR="009A19C9" w:rsidRPr="00251924" w:rsidRDefault="009A19C9" w:rsidP="009A19C9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924">
        <w:rPr>
          <w:rFonts w:ascii="Times New Roman" w:hAnsi="Times New Roman" w:cs="Times New Roman"/>
          <w:sz w:val="24"/>
          <w:szCs w:val="24"/>
        </w:rPr>
        <w:t>Jeśli kara umowna nie pokrywa poniesionej przez Kupującego szkody, Kupujący może dochodzić odszkodowania ponad wysokość zastrzeżonej kary umownej.</w:t>
      </w:r>
    </w:p>
    <w:p w14:paraId="2F23DEBB" w14:textId="77777777" w:rsidR="009A19C9" w:rsidRDefault="009A19C9" w:rsidP="009A19C9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924">
        <w:rPr>
          <w:rFonts w:ascii="Times New Roman" w:hAnsi="Times New Roman" w:cs="Times New Roman"/>
          <w:sz w:val="24"/>
          <w:szCs w:val="24"/>
        </w:rPr>
        <w:t>Zastrzeżenie kar umownych nie wyklucza możliwości dochodzenia odszkodowania na zasadach ogólnych.</w:t>
      </w:r>
    </w:p>
    <w:p w14:paraId="0E248A0C" w14:textId="77777777" w:rsidR="009A19C9" w:rsidRDefault="009A19C9" w:rsidP="009A19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D0A73B" w14:textId="77777777" w:rsidR="009A19C9" w:rsidRDefault="009A19C9" w:rsidP="009A19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AC571B" w14:textId="77777777" w:rsidR="009A19C9" w:rsidRDefault="009A19C9" w:rsidP="009A19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966406" w14:textId="77777777" w:rsidR="009A19C9" w:rsidRDefault="009A19C9" w:rsidP="009A19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882362" w14:textId="77777777" w:rsidR="009A19C9" w:rsidRPr="00F37860" w:rsidRDefault="009A19C9" w:rsidP="009A19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C21AFB" w14:textId="77777777" w:rsidR="009A19C9" w:rsidRDefault="009A19C9" w:rsidP="009A19C9">
      <w:pPr>
        <w:spacing w:after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§8</w:t>
      </w:r>
    </w:p>
    <w:p w14:paraId="6991C162" w14:textId="77777777" w:rsidR="009A19C9" w:rsidRDefault="009A19C9" w:rsidP="009A19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RODO</w:t>
      </w:r>
    </w:p>
    <w:p w14:paraId="17B4C145" w14:textId="77777777" w:rsidR="009A19C9" w:rsidRDefault="009A19C9" w:rsidP="009A19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67206D" w14:textId="77777777" w:rsidR="009A19C9" w:rsidRDefault="009A19C9" w:rsidP="009A19C9">
      <w:pPr>
        <w:pStyle w:val="Akapitzlist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1786">
        <w:rPr>
          <w:rFonts w:ascii="Times New Roman" w:hAnsi="Times New Roman" w:cs="Times New Roman"/>
          <w:sz w:val="24"/>
          <w:szCs w:val="24"/>
        </w:rPr>
        <w:t xml:space="preserve">Strony oświadczają, że: </w:t>
      </w:r>
    </w:p>
    <w:p w14:paraId="6B53BD74" w14:textId="77777777" w:rsidR="009A19C9" w:rsidRDefault="009A19C9" w:rsidP="009A19C9">
      <w:pPr>
        <w:pStyle w:val="Akapitzlist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41786">
        <w:rPr>
          <w:rFonts w:ascii="Times New Roman" w:hAnsi="Times New Roman" w:cs="Times New Roman"/>
          <w:sz w:val="24"/>
          <w:szCs w:val="24"/>
        </w:rPr>
        <w:t xml:space="preserve">a) przestrzegają wszelkich obowiązków wynikających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dalej: ’RODO”; </w:t>
      </w:r>
    </w:p>
    <w:p w14:paraId="0697EC67" w14:textId="77777777" w:rsidR="009A19C9" w:rsidRPr="00E41786" w:rsidRDefault="009A19C9" w:rsidP="009A19C9">
      <w:pPr>
        <w:pStyle w:val="Akapitzlist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41786">
        <w:rPr>
          <w:rFonts w:ascii="Times New Roman" w:hAnsi="Times New Roman" w:cs="Times New Roman"/>
          <w:sz w:val="24"/>
          <w:szCs w:val="24"/>
        </w:rPr>
        <w:t>b) wypełniły obowiązki informacyjne przewidziane w artykule 13 lub artykule 14 RODO wobec osób fizycznych, od których dane osobowe bezpośrednio lub pośrednio pozyskały w celu realizacji niniejszego zamówienia publicznego;</w:t>
      </w:r>
    </w:p>
    <w:p w14:paraId="0D54D635" w14:textId="77777777" w:rsidR="009A19C9" w:rsidRPr="00E41786" w:rsidRDefault="009A19C9" w:rsidP="009A19C9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786">
        <w:rPr>
          <w:rFonts w:ascii="Times New Roman" w:hAnsi="Times New Roman" w:cs="Times New Roman"/>
          <w:sz w:val="24"/>
          <w:szCs w:val="24"/>
        </w:rPr>
        <w:t>Wykonawca zobowiązuje się wykorzystywać uzyskane informacje wyłącznie w celu należytego wykonania Umowy.</w:t>
      </w:r>
    </w:p>
    <w:p w14:paraId="0AAA57DE" w14:textId="77777777" w:rsidR="009A19C9" w:rsidRDefault="009A19C9" w:rsidP="009A19C9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786">
        <w:rPr>
          <w:rFonts w:ascii="Times New Roman" w:hAnsi="Times New Roman" w:cs="Times New Roman"/>
          <w:sz w:val="24"/>
          <w:szCs w:val="24"/>
        </w:rPr>
        <w:t>W przypadku, jeżeli Wykonawca wejdzie w jakikolwiek sposób i w dowolnym czasie w posiadanie informacji poufnej nawet, jeżeli wiedza o poufności informacji dotarła do niego z opóźnieniem – nie zwalnia to w żadnym przypadku Wykonawcy z dochowania zasad poufności.</w:t>
      </w:r>
    </w:p>
    <w:p w14:paraId="43F9A45C" w14:textId="77777777" w:rsidR="009A19C9" w:rsidRPr="00E41786" w:rsidRDefault="009A19C9" w:rsidP="009A19C9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B23268D" w14:textId="77777777" w:rsidR="009A19C9" w:rsidRDefault="009A19C9" w:rsidP="009A19C9">
      <w:pPr>
        <w:spacing w:after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§9</w:t>
      </w:r>
    </w:p>
    <w:p w14:paraId="6E8AD3D9" w14:textId="77777777" w:rsidR="009A19C9" w:rsidRDefault="009A19C9" w:rsidP="009A19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5EEE29DC" w14:textId="77777777" w:rsidR="009A19C9" w:rsidRDefault="009A19C9" w:rsidP="009A19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C8CAD7" w14:textId="77777777" w:rsidR="009A19C9" w:rsidRPr="00154EC1" w:rsidRDefault="009A19C9" w:rsidP="009A19C9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EC1">
        <w:rPr>
          <w:rFonts w:ascii="Times New Roman" w:hAnsi="Times New Roman" w:cs="Times New Roman"/>
          <w:sz w:val="24"/>
          <w:szCs w:val="24"/>
        </w:rPr>
        <w:t>Obie Strony  wyrażają zgodę na polubowne rozwiązywanie spraw spornych, a w przypadku nie uzyskania porozumienia, będą one rozstrzygane przez sąd właściwy miejscowo dla Kupującego.</w:t>
      </w:r>
    </w:p>
    <w:p w14:paraId="3F1A85DA" w14:textId="77777777" w:rsidR="009A19C9" w:rsidRPr="00154EC1" w:rsidRDefault="009A19C9" w:rsidP="009A19C9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EC1">
        <w:rPr>
          <w:rFonts w:ascii="Times New Roman" w:hAnsi="Times New Roman" w:cs="Times New Roman"/>
          <w:sz w:val="24"/>
          <w:szCs w:val="24"/>
        </w:rPr>
        <w:t>W sprawach nieuregulowanych umową stosuje się przepisy kodeksu cywilnego, ustawy prawo zamówień publicznych, ustawy o finansach publicznych i ustawy o ochronie danych osobowych.</w:t>
      </w:r>
    </w:p>
    <w:p w14:paraId="778DDDD3" w14:textId="77777777" w:rsidR="009A19C9" w:rsidRPr="00154EC1" w:rsidRDefault="009A19C9" w:rsidP="009A19C9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EC1">
        <w:rPr>
          <w:rFonts w:ascii="Times New Roman" w:hAnsi="Times New Roman" w:cs="Times New Roman"/>
          <w:sz w:val="24"/>
          <w:szCs w:val="24"/>
        </w:rPr>
        <w:t>Integralną część niniejszej umowy stanowi dokumentacja do zapytania ofertowego.</w:t>
      </w:r>
    </w:p>
    <w:p w14:paraId="1883DB7F" w14:textId="77777777" w:rsidR="009A19C9" w:rsidRPr="00154EC1" w:rsidRDefault="009A19C9" w:rsidP="009A19C9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EC1">
        <w:rPr>
          <w:rFonts w:ascii="Times New Roman" w:hAnsi="Times New Roman" w:cs="Times New Roman"/>
          <w:sz w:val="24"/>
          <w:szCs w:val="24"/>
        </w:rPr>
        <w:t>Wszelkie zmiany niniejszej umowy wymagają formy pisemnej i zgody obu stron, pod rygorem nieważności.</w:t>
      </w:r>
    </w:p>
    <w:p w14:paraId="158843B9" w14:textId="77777777" w:rsidR="009A19C9" w:rsidRDefault="009A19C9" w:rsidP="009A19C9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EC1">
        <w:rPr>
          <w:rFonts w:ascii="Times New Roman" w:hAnsi="Times New Roman" w:cs="Times New Roman"/>
          <w:sz w:val="24"/>
          <w:szCs w:val="24"/>
        </w:rPr>
        <w:t>Umowę sporządzono w dwóch jednobrzmiących egzemplarzach po jednym dla Kupującego i Sprzedającego.</w:t>
      </w:r>
    </w:p>
    <w:p w14:paraId="279AC69B" w14:textId="77777777" w:rsidR="009A19C9" w:rsidRPr="001E635C" w:rsidRDefault="009A19C9" w:rsidP="009A19C9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7C1FD33" w14:textId="77777777" w:rsidR="009A19C9" w:rsidRDefault="009A19C9" w:rsidP="009A19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1B8603" w14:textId="77777777" w:rsidR="009A19C9" w:rsidRDefault="009A19C9" w:rsidP="009A19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F0FDEE" w14:textId="77777777" w:rsidR="009A19C9" w:rsidRDefault="009A19C9" w:rsidP="009A19C9">
      <w:pPr>
        <w:jc w:val="both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Kupujący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Sprzedający</w:t>
      </w:r>
    </w:p>
    <w:p w14:paraId="724A48F5" w14:textId="77777777" w:rsidR="009A19C9" w:rsidRDefault="009A19C9" w:rsidP="009A19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DDD35F" w14:textId="77777777" w:rsidR="009A19C9" w:rsidRDefault="009A19C9" w:rsidP="009A19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……………………………</w:t>
      </w:r>
    </w:p>
    <w:p w14:paraId="16B05131" w14:textId="327DC301" w:rsidR="00E60146" w:rsidRDefault="00E60146" w:rsidP="009A19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60146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416DE" w14:textId="77777777" w:rsidR="00435A3B" w:rsidRDefault="00435A3B">
      <w:pPr>
        <w:spacing w:after="0" w:line="240" w:lineRule="auto"/>
      </w:pPr>
      <w:r>
        <w:separator/>
      </w:r>
    </w:p>
  </w:endnote>
  <w:endnote w:type="continuationSeparator" w:id="0">
    <w:p w14:paraId="0E0E98D8" w14:textId="77777777" w:rsidR="00435A3B" w:rsidRDefault="00435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75505779"/>
      <w:docPartObj>
        <w:docPartGallery w:val="Page Numbers (Bottom of Page)"/>
        <w:docPartUnique/>
      </w:docPartObj>
    </w:sdtPr>
    <w:sdtContent>
      <w:p w14:paraId="63ABF260" w14:textId="77777777" w:rsidR="00E60146" w:rsidRDefault="00281E9A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67E3553" w14:textId="77777777" w:rsidR="00E60146" w:rsidRDefault="00E601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FEC63" w14:textId="77777777" w:rsidR="00435A3B" w:rsidRDefault="00435A3B">
      <w:pPr>
        <w:spacing w:after="0" w:line="240" w:lineRule="auto"/>
      </w:pPr>
      <w:r>
        <w:separator/>
      </w:r>
    </w:p>
  </w:footnote>
  <w:footnote w:type="continuationSeparator" w:id="0">
    <w:p w14:paraId="6BD99AF1" w14:textId="77777777" w:rsidR="00435A3B" w:rsidRDefault="00435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C17E5"/>
    <w:multiLevelType w:val="multilevel"/>
    <w:tmpl w:val="3F7CC4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56F36"/>
    <w:multiLevelType w:val="multilevel"/>
    <w:tmpl w:val="69B4A06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5976C5A"/>
    <w:multiLevelType w:val="hybridMultilevel"/>
    <w:tmpl w:val="647C72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BDA699A">
      <w:start w:val="1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855633"/>
    <w:multiLevelType w:val="hybridMultilevel"/>
    <w:tmpl w:val="74240D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57DE0"/>
    <w:multiLevelType w:val="hybridMultilevel"/>
    <w:tmpl w:val="298400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66497E"/>
    <w:multiLevelType w:val="multilevel"/>
    <w:tmpl w:val="56E635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3E6F6B78"/>
    <w:multiLevelType w:val="hybridMultilevel"/>
    <w:tmpl w:val="71DC85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737B6A"/>
    <w:multiLevelType w:val="multilevel"/>
    <w:tmpl w:val="DFA8C8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484E2CE2"/>
    <w:multiLevelType w:val="multilevel"/>
    <w:tmpl w:val="3FDE71EC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9" w15:restartNumberingAfterBreak="0">
    <w:nsid w:val="4EEB5D0C"/>
    <w:multiLevelType w:val="multilevel"/>
    <w:tmpl w:val="B2644948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cs="Wingdings" w:hint="default"/>
        <w:sz w:val="20"/>
      </w:rPr>
    </w:lvl>
  </w:abstractNum>
  <w:abstractNum w:abstractNumId="10" w15:restartNumberingAfterBreak="0">
    <w:nsid w:val="4F6E7344"/>
    <w:multiLevelType w:val="multilevel"/>
    <w:tmpl w:val="AD9471D2"/>
    <w:lvl w:ilvl="0">
      <w:start w:val="1"/>
      <w:numFmt w:val="decimal"/>
      <w:lvlText w:val="%1)"/>
      <w:lvlJc w:val="left"/>
      <w:pPr>
        <w:tabs>
          <w:tab w:val="num" w:pos="-295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-295"/>
        </w:tabs>
        <w:ind w:left="1505" w:hanging="360"/>
      </w:pPr>
    </w:lvl>
    <w:lvl w:ilvl="2">
      <w:start w:val="1"/>
      <w:numFmt w:val="lowerRoman"/>
      <w:lvlText w:val="%3."/>
      <w:lvlJc w:val="right"/>
      <w:pPr>
        <w:tabs>
          <w:tab w:val="num" w:pos="-295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-295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-295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-295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-295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-295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-295"/>
        </w:tabs>
        <w:ind w:left="6545" w:hanging="180"/>
      </w:pPr>
    </w:lvl>
  </w:abstractNum>
  <w:abstractNum w:abstractNumId="11" w15:restartNumberingAfterBreak="0">
    <w:nsid w:val="56792803"/>
    <w:multiLevelType w:val="hybridMultilevel"/>
    <w:tmpl w:val="8534AB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4236C4"/>
    <w:multiLevelType w:val="multilevel"/>
    <w:tmpl w:val="84647890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3" w15:restartNumberingAfterBreak="0">
    <w:nsid w:val="5C7E069D"/>
    <w:multiLevelType w:val="multilevel"/>
    <w:tmpl w:val="D188E92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3667DBD"/>
    <w:multiLevelType w:val="multilevel"/>
    <w:tmpl w:val="06E2893A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5" w15:restartNumberingAfterBreak="0">
    <w:nsid w:val="64527A44"/>
    <w:multiLevelType w:val="multilevel"/>
    <w:tmpl w:val="A8AC61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65FE1EA5"/>
    <w:multiLevelType w:val="multilevel"/>
    <w:tmpl w:val="261684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" w15:restartNumberingAfterBreak="0">
    <w:nsid w:val="6CCA4E5F"/>
    <w:multiLevelType w:val="multilevel"/>
    <w:tmpl w:val="D678433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" w15:restartNumberingAfterBreak="0">
    <w:nsid w:val="743905D4"/>
    <w:multiLevelType w:val="multilevel"/>
    <w:tmpl w:val="A2BEF6B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9" w15:restartNumberingAfterBreak="0">
    <w:nsid w:val="74610AD6"/>
    <w:multiLevelType w:val="hybridMultilevel"/>
    <w:tmpl w:val="B3EC12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CD6F11"/>
    <w:multiLevelType w:val="hybridMultilevel"/>
    <w:tmpl w:val="4ACCD2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DCE14C9"/>
    <w:multiLevelType w:val="multilevel"/>
    <w:tmpl w:val="416EAA5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7E530435"/>
    <w:multiLevelType w:val="multilevel"/>
    <w:tmpl w:val="0F22EEC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183598368">
    <w:abstractNumId w:val="14"/>
  </w:num>
  <w:num w:numId="2" w16cid:durableId="949893582">
    <w:abstractNumId w:val="0"/>
  </w:num>
  <w:num w:numId="3" w16cid:durableId="699168561">
    <w:abstractNumId w:val="12"/>
  </w:num>
  <w:num w:numId="4" w16cid:durableId="847477811">
    <w:abstractNumId w:val="13"/>
  </w:num>
  <w:num w:numId="5" w16cid:durableId="894509394">
    <w:abstractNumId w:val="8"/>
  </w:num>
  <w:num w:numId="6" w16cid:durableId="578052563">
    <w:abstractNumId w:val="21"/>
  </w:num>
  <w:num w:numId="7" w16cid:durableId="826171587">
    <w:abstractNumId w:val="5"/>
  </w:num>
  <w:num w:numId="8" w16cid:durableId="1072124533">
    <w:abstractNumId w:val="17"/>
  </w:num>
  <w:num w:numId="9" w16cid:durableId="926230894">
    <w:abstractNumId w:val="18"/>
  </w:num>
  <w:num w:numId="10" w16cid:durableId="992491791">
    <w:abstractNumId w:val="7"/>
  </w:num>
  <w:num w:numId="11" w16cid:durableId="1652979701">
    <w:abstractNumId w:val="22"/>
  </w:num>
  <w:num w:numId="12" w16cid:durableId="257758850">
    <w:abstractNumId w:val="15"/>
  </w:num>
  <w:num w:numId="13" w16cid:durableId="887836851">
    <w:abstractNumId w:val="17"/>
    <w:lvlOverride w:ilvl="0">
      <w:startOverride w:val="1"/>
    </w:lvlOverride>
  </w:num>
  <w:num w:numId="14" w16cid:durableId="336930092">
    <w:abstractNumId w:val="17"/>
  </w:num>
  <w:num w:numId="15" w16cid:durableId="595092815">
    <w:abstractNumId w:val="17"/>
  </w:num>
  <w:num w:numId="16" w16cid:durableId="1817448272">
    <w:abstractNumId w:val="17"/>
  </w:num>
  <w:num w:numId="17" w16cid:durableId="144010819">
    <w:abstractNumId w:val="11"/>
  </w:num>
  <w:num w:numId="18" w16cid:durableId="582379746">
    <w:abstractNumId w:val="19"/>
  </w:num>
  <w:num w:numId="19" w16cid:durableId="1591312238">
    <w:abstractNumId w:val="20"/>
  </w:num>
  <w:num w:numId="20" w16cid:durableId="248080515">
    <w:abstractNumId w:val="10"/>
  </w:num>
  <w:num w:numId="21" w16cid:durableId="1870802332">
    <w:abstractNumId w:val="1"/>
  </w:num>
  <w:num w:numId="22" w16cid:durableId="615714177">
    <w:abstractNumId w:val="9"/>
  </w:num>
  <w:num w:numId="23" w16cid:durableId="1940404337">
    <w:abstractNumId w:val="16"/>
    <w:lvlOverride w:ilvl="0">
      <w:startOverride w:val="1"/>
    </w:lvlOverride>
  </w:num>
  <w:num w:numId="24" w16cid:durableId="2118518701">
    <w:abstractNumId w:val="16"/>
  </w:num>
  <w:num w:numId="25" w16cid:durableId="909266642">
    <w:abstractNumId w:val="4"/>
  </w:num>
  <w:num w:numId="26" w16cid:durableId="880290089">
    <w:abstractNumId w:val="2"/>
  </w:num>
  <w:num w:numId="27" w16cid:durableId="1076972093">
    <w:abstractNumId w:val="3"/>
  </w:num>
  <w:num w:numId="28" w16cid:durableId="13572698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146"/>
    <w:rsid w:val="000B5556"/>
    <w:rsid w:val="000D2DA6"/>
    <w:rsid w:val="00220941"/>
    <w:rsid w:val="00281E9A"/>
    <w:rsid w:val="0030308A"/>
    <w:rsid w:val="00353A3C"/>
    <w:rsid w:val="00385E96"/>
    <w:rsid w:val="00435A3B"/>
    <w:rsid w:val="004E4CAD"/>
    <w:rsid w:val="00582EC2"/>
    <w:rsid w:val="00630848"/>
    <w:rsid w:val="006915D1"/>
    <w:rsid w:val="00723E49"/>
    <w:rsid w:val="00801669"/>
    <w:rsid w:val="00872367"/>
    <w:rsid w:val="008D1554"/>
    <w:rsid w:val="009A1469"/>
    <w:rsid w:val="009A19C9"/>
    <w:rsid w:val="00AB37E8"/>
    <w:rsid w:val="00AF3DE1"/>
    <w:rsid w:val="00E60146"/>
    <w:rsid w:val="00F4585E"/>
    <w:rsid w:val="00FA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9980D"/>
  <w15:docId w15:val="{83342816-26FF-4FE3-9707-142968F5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13C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D013CE"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4211F"/>
  </w:style>
  <w:style w:type="character" w:customStyle="1" w:styleId="StopkaZnak">
    <w:name w:val="Stopka Znak"/>
    <w:basedOn w:val="Domylnaczcionkaakapitu"/>
    <w:link w:val="Stopka"/>
    <w:uiPriority w:val="99"/>
    <w:qFormat/>
    <w:rsid w:val="0044211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F494D"/>
    <w:rPr>
      <w:rFonts w:ascii="Segoe UI" w:hAnsi="Segoe UI" w:cs="Segoe UI"/>
      <w:sz w:val="18"/>
      <w:szCs w:val="18"/>
    </w:rPr>
  </w:style>
  <w:style w:type="character" w:customStyle="1" w:styleId="Domylnaczcionkaakapitu1">
    <w:name w:val="Domyślna czcionka akapitu1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bCs/>
      <w:i w:val="0"/>
      <w:sz w:val="24"/>
      <w:szCs w:val="24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1">
    <w:name w:val="WW8Num11z1"/>
    <w:qFormat/>
    <w:rPr>
      <w:rFonts w:ascii="Courier New" w:hAnsi="Courier New" w:cs="Courier New"/>
      <w:sz w:val="20"/>
    </w:rPr>
  </w:style>
  <w:style w:type="character" w:customStyle="1" w:styleId="WW8Num11z0">
    <w:name w:val="WW8Num11z0"/>
    <w:qFormat/>
    <w:rPr>
      <w:sz w:val="24"/>
      <w:szCs w:val="24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  <w:bCs/>
      <w:i w:val="0"/>
      <w:sz w:val="24"/>
      <w:szCs w:val="24"/>
      <w:lang w:eastAsia="pl-PL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  <w:bCs/>
      <w:i w:val="0"/>
      <w:sz w:val="24"/>
      <w:szCs w:val="24"/>
      <w:lang w:eastAsia="pl-PL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0">
    <w:name w:val="WW8Num7z0"/>
    <w:qFormat/>
    <w:rPr>
      <w:sz w:val="24"/>
      <w:szCs w:val="24"/>
    </w:rPr>
  </w:style>
  <w:style w:type="character" w:customStyle="1" w:styleId="WW8Num6z0">
    <w:name w:val="WW8Num6z0"/>
    <w:qFormat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3z0">
    <w:name w:val="WW8Num3z0"/>
    <w:qFormat/>
    <w:rPr>
      <w:rFonts w:ascii="Times New Roman" w:hAnsi="Times New Roman" w:cs="Times New Roman"/>
      <w:i w:val="0"/>
      <w:sz w:val="24"/>
      <w:szCs w:val="24"/>
    </w:rPr>
  </w:style>
  <w:style w:type="character" w:customStyle="1" w:styleId="WW8Num2z0">
    <w:name w:val="WW8Num2z0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1z0">
    <w:name w:val="WW8Num1z0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4211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western">
    <w:name w:val="western"/>
    <w:basedOn w:val="Normalny"/>
    <w:qFormat/>
    <w:rsid w:val="00D013CE"/>
    <w:pPr>
      <w:widowControl w:val="0"/>
      <w:spacing w:before="100" w:after="10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211F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qFormat/>
    <w:pPr>
      <w:spacing w:before="280" w:after="142" w:line="288" w:lineRule="exact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F494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1941</Words>
  <Characters>11651</Characters>
  <Application>Microsoft Office Word</Application>
  <DocSecurity>0</DocSecurity>
  <Lines>97</Lines>
  <Paragraphs>27</Paragraphs>
  <ScaleCrop>false</ScaleCrop>
  <Company/>
  <LinksUpToDate>false</LinksUpToDate>
  <CharactersWithSpaces>13565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dc:description/>
  <cp:lastModifiedBy>IOSM</cp:lastModifiedBy>
  <cp:revision>48</cp:revision>
  <dcterms:created xsi:type="dcterms:W3CDTF">2022-12-06T11:00:00Z</dcterms:created>
  <dcterms:modified xsi:type="dcterms:W3CDTF">2024-12-03T10:00:00Z</dcterms:modified>
  <dc:language>pl-PL</dc:language>
</cp:coreProperties>
</file>