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9747" w14:textId="77777777" w:rsidR="002922C8" w:rsidRDefault="00C3389B" w:rsidP="00036703">
      <w:pPr>
        <w:pStyle w:val="Tytu"/>
        <w:ind w:firstLine="708"/>
      </w:pPr>
      <w:r>
        <w:t xml:space="preserve">ZARZĄDZENIE NR </w:t>
      </w:r>
      <w:r w:rsidR="00BA4462">
        <w:t xml:space="preserve"> 14</w:t>
      </w:r>
      <w:r w:rsidR="00D40DD7">
        <w:t>/2021</w:t>
      </w:r>
    </w:p>
    <w:p w14:paraId="107B3173" w14:textId="77777777" w:rsidR="002922C8" w:rsidRDefault="002922C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REGIONALNEGO DYREKTORA OCHRONY ŚRODOWISKA </w:t>
      </w:r>
    </w:p>
    <w:p w14:paraId="6124B429" w14:textId="77777777" w:rsidR="002922C8" w:rsidRDefault="002922C8">
      <w:pPr>
        <w:pStyle w:val="Nagwek1"/>
      </w:pPr>
      <w:r>
        <w:t>W BYDGOSZCZY</w:t>
      </w:r>
    </w:p>
    <w:p w14:paraId="58206940" w14:textId="77777777" w:rsidR="002922C8" w:rsidRDefault="002922C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</w:t>
      </w:r>
      <w:r w:rsidR="002F5460">
        <w:rPr>
          <w:b/>
          <w:bCs/>
          <w:color w:val="000000"/>
        </w:rPr>
        <w:t xml:space="preserve"> </w:t>
      </w:r>
      <w:r w:rsidR="00BA4462">
        <w:rPr>
          <w:b/>
          <w:bCs/>
          <w:color w:val="000000"/>
        </w:rPr>
        <w:t>dnia 13</w:t>
      </w:r>
      <w:r w:rsidR="00C3389B">
        <w:rPr>
          <w:b/>
          <w:bCs/>
          <w:color w:val="000000"/>
        </w:rPr>
        <w:t xml:space="preserve"> </w:t>
      </w:r>
      <w:r w:rsidR="00D40DD7">
        <w:rPr>
          <w:b/>
          <w:bCs/>
          <w:color w:val="000000"/>
        </w:rPr>
        <w:t>maja 2021</w:t>
      </w:r>
      <w:r>
        <w:rPr>
          <w:b/>
          <w:bCs/>
          <w:color w:val="000000"/>
        </w:rPr>
        <w:t xml:space="preserve"> r.</w:t>
      </w:r>
    </w:p>
    <w:p w14:paraId="6E72ACB7" w14:textId="77777777" w:rsidR="002922C8" w:rsidRDefault="002922C8">
      <w:pPr>
        <w:spacing w:line="240" w:lineRule="auto"/>
        <w:jc w:val="center"/>
        <w:rPr>
          <w:b/>
          <w:bCs/>
          <w:color w:val="000000"/>
        </w:rPr>
      </w:pPr>
    </w:p>
    <w:p w14:paraId="4058DAF9" w14:textId="77777777" w:rsidR="002922C8" w:rsidRPr="008B4611" w:rsidRDefault="00281107" w:rsidP="00281107">
      <w:pPr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zmieniające zarządzenie </w:t>
      </w:r>
      <w:r w:rsidR="002F5460">
        <w:rPr>
          <w:b/>
          <w:bCs/>
          <w:color w:val="000000"/>
        </w:rPr>
        <w:t>w sprawie ustanowienia zadań och</w:t>
      </w:r>
      <w:r>
        <w:rPr>
          <w:b/>
          <w:bCs/>
          <w:color w:val="000000"/>
        </w:rPr>
        <w:t xml:space="preserve">ronnych dla rezerwatu przyrody </w:t>
      </w:r>
      <w:r w:rsidR="002F5460">
        <w:rPr>
          <w:b/>
          <w:bCs/>
          <w:color w:val="000000"/>
        </w:rPr>
        <w:t>„</w:t>
      </w:r>
      <w:r w:rsidR="00D40DD7">
        <w:rPr>
          <w:rFonts w:eastAsia="TimesNewRomanPS-BoldMT" w:cs="TimesNewRomanPS-BoldMT"/>
          <w:b/>
          <w:bCs/>
          <w:color w:val="000000"/>
        </w:rPr>
        <w:t>Dolina Osy</w:t>
      </w:r>
      <w:r w:rsidR="00763422">
        <w:rPr>
          <w:rFonts w:eastAsia="TimesNewRomanPS-BoldMT" w:cs="TimesNewRomanPS-BoldMT"/>
          <w:b/>
          <w:bCs/>
          <w:color w:val="000000"/>
        </w:rPr>
        <w:t>”</w:t>
      </w:r>
    </w:p>
    <w:p w14:paraId="2BD54AEA" w14:textId="77777777" w:rsidR="002922C8" w:rsidRDefault="002922C8">
      <w:pPr>
        <w:spacing w:line="240" w:lineRule="auto"/>
        <w:jc w:val="center"/>
      </w:pPr>
    </w:p>
    <w:p w14:paraId="30A7BF49" w14:textId="77777777" w:rsidR="002922C8" w:rsidRDefault="002922C8">
      <w:pPr>
        <w:spacing w:line="240" w:lineRule="auto"/>
        <w:jc w:val="center"/>
      </w:pPr>
    </w:p>
    <w:p w14:paraId="2E6229EA" w14:textId="77777777" w:rsidR="002922C8" w:rsidRDefault="002922C8">
      <w:pPr>
        <w:spacing w:line="240" w:lineRule="auto"/>
        <w:jc w:val="center"/>
      </w:pPr>
    </w:p>
    <w:p w14:paraId="06EEBA0C" w14:textId="77777777" w:rsidR="008B4611" w:rsidRDefault="008B4611" w:rsidP="00B5119F">
      <w:pPr>
        <w:ind w:firstLine="708"/>
      </w:pPr>
      <w:r>
        <w:t xml:space="preserve">Na podstawie art. 22 ust. 2 pkt 2 i ust. 3 ustawy z dnia 16 kwietnia 2004 roku </w:t>
      </w:r>
      <w:r>
        <w:br/>
        <w:t xml:space="preserve">o ochronie przyrody </w:t>
      </w:r>
      <w:r w:rsidR="00B312E2" w:rsidRPr="0086585D">
        <w:t>(</w:t>
      </w:r>
      <w:r w:rsidR="000417D4">
        <w:t xml:space="preserve">tj. </w:t>
      </w:r>
      <w:r w:rsidR="00B312E2" w:rsidRPr="0086585D">
        <w:t>Dz. U. z 2020 r.</w:t>
      </w:r>
      <w:r w:rsidR="003F4DAB">
        <w:t>, poz. 55</w:t>
      </w:r>
      <w:r w:rsidR="00B312E2" w:rsidRPr="0086585D">
        <w:t xml:space="preserve"> </w:t>
      </w:r>
      <w:r w:rsidR="000417D4">
        <w:t>ze zm.</w:t>
      </w:r>
      <w:r w:rsidR="00B312E2" w:rsidRPr="0086585D">
        <w:t>)</w:t>
      </w:r>
      <w:r>
        <w:t>, zarządza się, co następuje:</w:t>
      </w:r>
    </w:p>
    <w:p w14:paraId="0F640F24" w14:textId="77777777" w:rsidR="00C548CE" w:rsidRDefault="008B4611" w:rsidP="0001410B">
      <w:pPr>
        <w:ind w:firstLine="709"/>
      </w:pPr>
      <w:r>
        <w:t>§</w:t>
      </w:r>
      <w:r w:rsidR="002F570E">
        <w:t xml:space="preserve"> </w:t>
      </w:r>
      <w:r>
        <w:t xml:space="preserve">1. </w:t>
      </w:r>
      <w:r w:rsidR="009A2728">
        <w:t xml:space="preserve">W zarządzeniu nr </w:t>
      </w:r>
      <w:r w:rsidR="00C548CE">
        <w:t>13/2021 Regionalnego</w:t>
      </w:r>
      <w:r w:rsidR="002C6232">
        <w:t xml:space="preserve"> Dyrektora Ochrony Środowiska w </w:t>
      </w:r>
      <w:r w:rsidR="00C548CE">
        <w:t>Bydgoszczy z dnia 29 kwietnia 2021 roku w sprawie ustanowienia zadań ochronnych dla rezerwatu przyrody „Dolina Osy”</w:t>
      </w:r>
      <w:r w:rsidR="008C2BC0">
        <w:t>, wprowadza się następujące zmiany:</w:t>
      </w:r>
    </w:p>
    <w:p w14:paraId="0CA59513" w14:textId="77777777" w:rsidR="00A052A1" w:rsidRDefault="00C9105B" w:rsidP="00A052A1">
      <w:pPr>
        <w:numPr>
          <w:ilvl w:val="0"/>
          <w:numId w:val="13"/>
        </w:numPr>
      </w:pPr>
      <w:r>
        <w:t xml:space="preserve">§ 4 otrzymuje brzmienie: </w:t>
      </w:r>
      <w:r w:rsidR="00027F43">
        <w:t>„</w:t>
      </w:r>
      <w:r w:rsidR="00A052A1">
        <w:t>§ 4. Ochronie czynnej podlega pododdział</w:t>
      </w:r>
      <w:r w:rsidR="00CE11D0">
        <w:t>:</w:t>
      </w:r>
      <w:r w:rsidR="00A052A1">
        <w:t xml:space="preserve"> 256 k, ochronie krajobrazowej podlegają pododdziały</w:t>
      </w:r>
      <w:r w:rsidR="00CE11D0">
        <w:t>:</w:t>
      </w:r>
      <w:r w:rsidR="00A052A1">
        <w:t xml:space="preserve"> 233 d, 234 a, 237 </w:t>
      </w:r>
      <w:r w:rsidR="002B70C8">
        <w:t xml:space="preserve">d, </w:t>
      </w:r>
      <w:r w:rsidR="00A052A1">
        <w:t xml:space="preserve">f, g, j, k, 238 c, 239 c, d, 240 h, j, l, n, 242 f, g, j, 244 c, 258 a, b, c,  Leśnictwa Słup, Nadleśnictwa Jamy, </w:t>
      </w:r>
      <w:r w:rsidR="009959C7">
        <w:t>a </w:t>
      </w:r>
      <w:r w:rsidR="00A052A1">
        <w:t>ochronie ścisłej pozostały obszar rezerwatu.</w:t>
      </w:r>
      <w:r w:rsidR="00027F43">
        <w:t>”;</w:t>
      </w:r>
    </w:p>
    <w:p w14:paraId="4754A7D5" w14:textId="77777777" w:rsidR="008316BF" w:rsidRDefault="002E4551" w:rsidP="008316BF">
      <w:pPr>
        <w:numPr>
          <w:ilvl w:val="0"/>
          <w:numId w:val="13"/>
        </w:numPr>
        <w:spacing w:after="120" w:line="276" w:lineRule="auto"/>
      </w:pPr>
      <w:r>
        <w:t>w</w:t>
      </w:r>
      <w:r w:rsidR="0093659E">
        <w:t xml:space="preserve"> załączniku </w:t>
      </w:r>
      <w:r w:rsidR="008316BF">
        <w:t xml:space="preserve">nr 3 </w:t>
      </w:r>
      <w:r w:rsidR="00CF43FF">
        <w:t>„</w:t>
      </w:r>
      <w:r w:rsidR="008316BF">
        <w:t>Opis sposobów ochrony krajobrazowej ekosystemów z podaniem rodzaju, rozmiaru i lokalizacji poszczególnych zadań</w:t>
      </w:r>
      <w:r w:rsidR="00CF43FF">
        <w:t>”</w:t>
      </w:r>
      <w:r>
        <w:t xml:space="preserve"> w tabeli</w:t>
      </w:r>
      <w:r w:rsidR="001F2D0F">
        <w:t>:</w:t>
      </w:r>
    </w:p>
    <w:p w14:paraId="15B77D7C" w14:textId="77777777" w:rsidR="001F2D0F" w:rsidRDefault="001F2D0F" w:rsidP="001F2D0F">
      <w:pPr>
        <w:spacing w:after="120" w:line="276" w:lineRule="auto"/>
        <w:ind w:left="720"/>
      </w:pPr>
      <w:r>
        <w:t>a) lp.</w:t>
      </w:r>
      <w:r w:rsidR="006D7F96">
        <w:t xml:space="preserve"> 1</w:t>
      </w:r>
      <w:r>
        <w:t xml:space="preserve"> otrzymuje brzmienie</w:t>
      </w:r>
      <w:r w:rsidR="00CF43F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196"/>
        <w:gridCol w:w="4197"/>
      </w:tblGrid>
      <w:tr w:rsidR="006D7F96" w14:paraId="21725CBB" w14:textId="77777777" w:rsidTr="004D787C">
        <w:tc>
          <w:tcPr>
            <w:tcW w:w="675" w:type="dxa"/>
            <w:shd w:val="clear" w:color="auto" w:fill="auto"/>
          </w:tcPr>
          <w:p w14:paraId="3B55AF20" w14:textId="77777777" w:rsidR="006D7F96" w:rsidRDefault="006D7F96" w:rsidP="004D787C">
            <w:pPr>
              <w:spacing w:after="120" w:line="276" w:lineRule="auto"/>
            </w:pPr>
            <w:bookmarkStart w:id="0" w:name="_GoBack" w:colFirst="0" w:colLast="3"/>
            <w:r>
              <w:t>1.</w:t>
            </w:r>
          </w:p>
        </w:tc>
        <w:tc>
          <w:tcPr>
            <w:tcW w:w="4253" w:type="dxa"/>
            <w:shd w:val="clear" w:color="auto" w:fill="auto"/>
          </w:tcPr>
          <w:p w14:paraId="612C377D" w14:textId="77777777" w:rsidR="006D7F96" w:rsidRDefault="006D7F96" w:rsidP="004D787C">
            <w:pPr>
              <w:spacing w:after="120" w:line="276" w:lineRule="auto"/>
              <w:jc w:val="left"/>
            </w:pPr>
            <w:r>
              <w:t>Pielęgnacja gleby w uprawach, usuwanie roślin konkurencyjnych</w:t>
            </w:r>
            <w:r w:rsidR="00D743B2">
              <w:t>, grodzenie upraw</w:t>
            </w:r>
            <w:r>
              <w:t>.</w:t>
            </w:r>
          </w:p>
        </w:tc>
        <w:tc>
          <w:tcPr>
            <w:tcW w:w="4284" w:type="dxa"/>
            <w:shd w:val="clear" w:color="auto" w:fill="auto"/>
          </w:tcPr>
          <w:p w14:paraId="7859A095" w14:textId="77777777" w:rsidR="006D7F96" w:rsidRDefault="006D7F96" w:rsidP="004D787C">
            <w:pPr>
              <w:spacing w:after="120" w:line="276" w:lineRule="auto"/>
            </w:pPr>
            <w:r>
              <w:t xml:space="preserve">oddz. 233 d, 234 a, </w:t>
            </w:r>
            <w:r w:rsidR="00FD1AFD">
              <w:t xml:space="preserve">237 d, </w:t>
            </w:r>
            <w:r>
              <w:t>242 f, 244 c</w:t>
            </w:r>
          </w:p>
        </w:tc>
      </w:tr>
      <w:bookmarkEnd w:id="0"/>
    </w:tbl>
    <w:p w14:paraId="3B5C3B4A" w14:textId="77777777" w:rsidR="008316BF" w:rsidRDefault="008316BF" w:rsidP="00C0272F"/>
    <w:p w14:paraId="5C5B590D" w14:textId="77777777" w:rsidR="002922C8" w:rsidRDefault="001C464D" w:rsidP="00B5119F">
      <w:pPr>
        <w:ind w:firstLine="708"/>
      </w:pPr>
      <w:r>
        <w:t>§</w:t>
      </w:r>
      <w:r w:rsidR="002F570E">
        <w:t xml:space="preserve"> </w:t>
      </w:r>
      <w:r w:rsidR="00D743B2">
        <w:t>2</w:t>
      </w:r>
      <w:r w:rsidR="008B4611">
        <w:t>. Zarządzenie wchodzi w życie z dniem podpisania.</w:t>
      </w:r>
    </w:p>
    <w:p w14:paraId="37743964" w14:textId="77777777" w:rsidR="002922C8" w:rsidRDefault="002922C8">
      <w:pPr>
        <w:spacing w:line="240" w:lineRule="auto"/>
        <w:ind w:firstLine="708"/>
      </w:pPr>
    </w:p>
    <w:p w14:paraId="00CA79DD" w14:textId="77777777" w:rsidR="002922C8" w:rsidRDefault="002922C8">
      <w:pPr>
        <w:spacing w:line="240" w:lineRule="auto"/>
        <w:ind w:firstLine="708"/>
      </w:pPr>
    </w:p>
    <w:p w14:paraId="72B1C02A" w14:textId="77777777" w:rsidR="002922C8" w:rsidRDefault="002922C8">
      <w:pPr>
        <w:spacing w:line="240" w:lineRule="auto"/>
        <w:ind w:firstLine="708"/>
      </w:pPr>
    </w:p>
    <w:p w14:paraId="282603E5" w14:textId="77777777" w:rsidR="002922C8" w:rsidRDefault="002922C8">
      <w:pPr>
        <w:spacing w:line="240" w:lineRule="auto"/>
        <w:ind w:firstLine="708"/>
      </w:pPr>
    </w:p>
    <w:p w14:paraId="55703824" w14:textId="77777777" w:rsidR="002922C8" w:rsidRDefault="002922C8">
      <w:pPr>
        <w:spacing w:line="240" w:lineRule="auto"/>
        <w:ind w:firstLine="708"/>
      </w:pPr>
    </w:p>
    <w:p w14:paraId="4D268FA6" w14:textId="77777777" w:rsidR="002922C8" w:rsidRDefault="002922C8">
      <w:pPr>
        <w:spacing w:line="240" w:lineRule="auto"/>
        <w:ind w:firstLine="708"/>
      </w:pPr>
    </w:p>
    <w:p w14:paraId="5B61B396" w14:textId="77777777" w:rsidR="00EA5E94" w:rsidRDefault="00EA5E94" w:rsidP="00EA5E94">
      <w:pPr>
        <w:spacing w:after="120"/>
      </w:pPr>
    </w:p>
    <w:p w14:paraId="4E336AFE" w14:textId="77777777" w:rsidR="00EA5E94" w:rsidRDefault="00EA5E94" w:rsidP="00EA5E94">
      <w:pPr>
        <w:spacing w:after="120"/>
      </w:pPr>
    </w:p>
    <w:p w14:paraId="259C6286" w14:textId="77777777" w:rsidR="00904395" w:rsidRDefault="00904395" w:rsidP="00EA5E94">
      <w:pPr>
        <w:spacing w:after="120"/>
      </w:pPr>
    </w:p>
    <w:p w14:paraId="7B7C76C2" w14:textId="77777777" w:rsidR="00297303" w:rsidRDefault="00EC582E" w:rsidP="00413396">
      <w:pPr>
        <w:spacing w:after="120" w:line="276" w:lineRule="auto"/>
      </w:pPr>
      <w:r>
        <w:t xml:space="preserve">                                                                        </w:t>
      </w:r>
    </w:p>
    <w:p w14:paraId="70E4E6A3" w14:textId="77777777" w:rsidR="00EA5E94" w:rsidRDefault="00EA5E94" w:rsidP="00DD571D">
      <w:pPr>
        <w:spacing w:line="240" w:lineRule="auto"/>
        <w:jc w:val="center"/>
      </w:pPr>
      <w:r>
        <w:lastRenderedPageBreak/>
        <w:t>Uzasadnienie</w:t>
      </w:r>
    </w:p>
    <w:p w14:paraId="1870E64A" w14:textId="77777777" w:rsidR="00EA5E94" w:rsidRDefault="00EA5E94" w:rsidP="008E01A1"/>
    <w:p w14:paraId="3E3F6E17" w14:textId="77777777" w:rsidR="00EC582E" w:rsidRPr="00EC582E" w:rsidRDefault="00EC582E" w:rsidP="0005482B">
      <w:pPr>
        <w:ind w:firstLine="708"/>
        <w:rPr>
          <w:color w:val="000000"/>
        </w:rPr>
      </w:pPr>
      <w:r w:rsidRPr="00EC582E">
        <w:rPr>
          <w:color w:val="000000"/>
        </w:rPr>
        <w:t xml:space="preserve">Zgodnie </w:t>
      </w:r>
      <w:r w:rsidR="0005482B">
        <w:rPr>
          <w:color w:val="000000"/>
        </w:rPr>
        <w:t>z</w:t>
      </w:r>
      <w:r w:rsidRPr="00EC582E">
        <w:rPr>
          <w:color w:val="000000"/>
        </w:rPr>
        <w:t xml:space="preserve"> art. 22 ust. 2 pkt 2 i ust. 3 ustawy z dnia 16 kwietnia 2004 roku </w:t>
      </w:r>
      <w:r w:rsidR="0005482B">
        <w:rPr>
          <w:color w:val="000000"/>
        </w:rPr>
        <w:t>o</w:t>
      </w:r>
      <w:r w:rsidRPr="00EC582E">
        <w:rPr>
          <w:color w:val="000000"/>
        </w:rPr>
        <w:t xml:space="preserve"> ochronie</w:t>
      </w:r>
      <w:r w:rsidR="0005482B">
        <w:rPr>
          <w:color w:val="000000"/>
        </w:rPr>
        <w:t xml:space="preserve"> </w:t>
      </w:r>
      <w:r w:rsidRPr="00EC582E">
        <w:rPr>
          <w:color w:val="000000"/>
        </w:rPr>
        <w:t xml:space="preserve">przyrody </w:t>
      </w:r>
      <w:r w:rsidR="00AD171B" w:rsidRPr="0086585D">
        <w:t>(</w:t>
      </w:r>
      <w:r w:rsidR="00962991">
        <w:t xml:space="preserve">t.j. </w:t>
      </w:r>
      <w:r w:rsidR="00AD171B" w:rsidRPr="0086585D">
        <w:t>Dz. U. z 2020 r. poz. 55</w:t>
      </w:r>
      <w:r w:rsidR="00093F47">
        <w:t xml:space="preserve"> </w:t>
      </w:r>
      <w:r w:rsidR="00C21BE4">
        <w:t>ze zm.</w:t>
      </w:r>
      <w:r w:rsidR="00AD171B" w:rsidRPr="0086585D">
        <w:t>)</w:t>
      </w:r>
      <w:r w:rsidRPr="00EC582E">
        <w:rPr>
          <w:color w:val="000000"/>
        </w:rPr>
        <w:t xml:space="preserve"> Regionalny Dyrektor Ochrony Środowiska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EC582E">
        <w:rPr>
          <w:color w:val="000000"/>
        </w:rPr>
        <w:t>w Bydgoszczy ustanawia w drodze zarządzenia zadania ochronne dla rezerwatu przyrody</w:t>
      </w:r>
      <w:r>
        <w:rPr>
          <w:color w:val="000000"/>
        </w:rPr>
        <w:t xml:space="preserve"> </w:t>
      </w:r>
      <w:r w:rsidRPr="00EC582E">
        <w:rPr>
          <w:color w:val="000000"/>
        </w:rPr>
        <w:t>„</w:t>
      </w:r>
      <w:r w:rsidR="00962991">
        <w:rPr>
          <w:color w:val="000000"/>
        </w:rPr>
        <w:t>Dolina Osy</w:t>
      </w:r>
      <w:r w:rsidRPr="00EC582E">
        <w:rPr>
          <w:color w:val="000000"/>
        </w:rPr>
        <w:t>”.</w:t>
      </w:r>
    </w:p>
    <w:p w14:paraId="226F2D97" w14:textId="77777777" w:rsidR="008B6C99" w:rsidRPr="00C73B5B" w:rsidRDefault="008B6C99" w:rsidP="00C73B5B">
      <w:pPr>
        <w:ind w:firstLine="708"/>
      </w:pPr>
      <w:r>
        <w:rPr>
          <w:color w:val="000000"/>
        </w:rPr>
        <w:t xml:space="preserve">Pismem z dnia 6 maja 2021 r., znak ZG.7212.12.2021, Nadleśnictwo Jamy zwróciło się o uzupełnienie </w:t>
      </w:r>
      <w:r>
        <w:t>zarzą</w:t>
      </w:r>
      <w:r w:rsidR="00C73B5B">
        <w:t>dzenia</w:t>
      </w:r>
      <w:r>
        <w:t xml:space="preserve"> nr 13/2021 Regionalnego Dyrektora Ochrony Środowiska w Bydgoszczy z dnia 29 kwietnia 2021 roku w sprawie ustanowienia zadań ochronnych dla rezerwatu przyrody „Dolina Osy”</w:t>
      </w:r>
      <w:r w:rsidR="00C73B5B">
        <w:t>, o wydzielenie 237 d (pow. 2,45 ha), w którym istnieje konieczność wykonania pielęgnacji uprawy oraz jej ogrodzenia.</w:t>
      </w:r>
    </w:p>
    <w:p w14:paraId="1E34CD67" w14:textId="77777777" w:rsidR="00ED4477" w:rsidRPr="00ED4477" w:rsidRDefault="00ED4477" w:rsidP="00ED4477">
      <w:pPr>
        <w:rPr>
          <w:color w:val="000000"/>
        </w:rPr>
      </w:pPr>
      <w:r>
        <w:rPr>
          <w:color w:val="000000"/>
        </w:rPr>
        <w:tab/>
        <w:t xml:space="preserve">W związku z powyższym dokonano zmiany </w:t>
      </w:r>
      <w:r>
        <w:t>w załączniku nr 3 „Opis sposobów ochrony krajobrazowej ekosystemów z podaniem rodzaju, rozmiaru i lokalizacji poszczególnych zadań” w tabeli w lp. 1 dodano wydzielenie 237 d.</w:t>
      </w:r>
    </w:p>
    <w:p w14:paraId="6AB8B032" w14:textId="77777777" w:rsidR="00ED4477" w:rsidRPr="00B7534D" w:rsidRDefault="00ED4477" w:rsidP="009D1BD1">
      <w:pPr>
        <w:rPr>
          <w:color w:val="000000"/>
        </w:rPr>
      </w:pPr>
    </w:p>
    <w:sectPr w:rsidR="00ED4477" w:rsidRPr="00B75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7D05" w14:textId="77777777" w:rsidR="006D06B2" w:rsidRDefault="006D06B2">
      <w:pPr>
        <w:spacing w:line="240" w:lineRule="auto"/>
      </w:pPr>
      <w:r>
        <w:separator/>
      </w:r>
    </w:p>
  </w:endnote>
  <w:endnote w:type="continuationSeparator" w:id="0">
    <w:p w14:paraId="13DAAA0D" w14:textId="77777777" w:rsidR="006D06B2" w:rsidRDefault="006D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D0E2" w14:textId="77777777" w:rsidR="00F769CB" w:rsidRDefault="00F76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37C3A" w14:textId="77777777" w:rsidR="00F769CB" w:rsidRDefault="00F769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D594" w14:textId="77777777" w:rsidR="00F769CB" w:rsidRDefault="00F76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CEF4A" w14:textId="77777777" w:rsidR="006D06B2" w:rsidRDefault="006D06B2">
      <w:pPr>
        <w:spacing w:line="240" w:lineRule="auto"/>
      </w:pPr>
      <w:r>
        <w:separator/>
      </w:r>
    </w:p>
  </w:footnote>
  <w:footnote w:type="continuationSeparator" w:id="0">
    <w:p w14:paraId="3E97B091" w14:textId="77777777" w:rsidR="006D06B2" w:rsidRDefault="006D0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395A2" w14:textId="77777777" w:rsidR="00F769CB" w:rsidRDefault="00F76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C64E" w14:textId="77777777" w:rsidR="00F769CB" w:rsidRDefault="00F769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5B687" w14:textId="77777777" w:rsidR="00F769CB" w:rsidRDefault="00F76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E6496"/>
    <w:multiLevelType w:val="hybridMultilevel"/>
    <w:tmpl w:val="AFBC3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DD6"/>
    <w:multiLevelType w:val="hybridMultilevel"/>
    <w:tmpl w:val="10A86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7FF"/>
    <w:multiLevelType w:val="hybridMultilevel"/>
    <w:tmpl w:val="8CB0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538D"/>
    <w:multiLevelType w:val="hybridMultilevel"/>
    <w:tmpl w:val="0150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74C52"/>
    <w:multiLevelType w:val="hybridMultilevel"/>
    <w:tmpl w:val="7C229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6096"/>
    <w:multiLevelType w:val="hybridMultilevel"/>
    <w:tmpl w:val="4296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68A3"/>
    <w:multiLevelType w:val="hybridMultilevel"/>
    <w:tmpl w:val="AFBC3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25AF7"/>
    <w:multiLevelType w:val="hybridMultilevel"/>
    <w:tmpl w:val="1190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2C3A"/>
    <w:multiLevelType w:val="hybridMultilevel"/>
    <w:tmpl w:val="F35A6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5376"/>
    <w:multiLevelType w:val="hybridMultilevel"/>
    <w:tmpl w:val="CABAD3AE"/>
    <w:lvl w:ilvl="0" w:tplc="2242A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31CD6"/>
    <w:multiLevelType w:val="hybridMultilevel"/>
    <w:tmpl w:val="FDC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504D"/>
    <w:rsid w:val="00006216"/>
    <w:rsid w:val="0001410B"/>
    <w:rsid w:val="00015CB4"/>
    <w:rsid w:val="000231CD"/>
    <w:rsid w:val="000254EA"/>
    <w:rsid w:val="00027F43"/>
    <w:rsid w:val="0003303A"/>
    <w:rsid w:val="00034B5C"/>
    <w:rsid w:val="000354F5"/>
    <w:rsid w:val="00036703"/>
    <w:rsid w:val="00037D69"/>
    <w:rsid w:val="00040346"/>
    <w:rsid w:val="0004092E"/>
    <w:rsid w:val="000417D4"/>
    <w:rsid w:val="0005482B"/>
    <w:rsid w:val="0007116B"/>
    <w:rsid w:val="0007490D"/>
    <w:rsid w:val="000750E5"/>
    <w:rsid w:val="00093F47"/>
    <w:rsid w:val="000970DA"/>
    <w:rsid w:val="000A26A9"/>
    <w:rsid w:val="000A53F5"/>
    <w:rsid w:val="000A5BB3"/>
    <w:rsid w:val="000B6009"/>
    <w:rsid w:val="000C1AB0"/>
    <w:rsid w:val="000D1D21"/>
    <w:rsid w:val="000D1E53"/>
    <w:rsid w:val="000E0E10"/>
    <w:rsid w:val="000E3A0E"/>
    <w:rsid w:val="000E5124"/>
    <w:rsid w:val="000E62E1"/>
    <w:rsid w:val="000E7509"/>
    <w:rsid w:val="00101A3A"/>
    <w:rsid w:val="001022A3"/>
    <w:rsid w:val="00106B48"/>
    <w:rsid w:val="00110A39"/>
    <w:rsid w:val="001320A3"/>
    <w:rsid w:val="001347C3"/>
    <w:rsid w:val="001356B9"/>
    <w:rsid w:val="00141D7C"/>
    <w:rsid w:val="00146D65"/>
    <w:rsid w:val="001504B5"/>
    <w:rsid w:val="00154777"/>
    <w:rsid w:val="00154E43"/>
    <w:rsid w:val="00156C0A"/>
    <w:rsid w:val="0017350E"/>
    <w:rsid w:val="00180105"/>
    <w:rsid w:val="00193281"/>
    <w:rsid w:val="001977DB"/>
    <w:rsid w:val="001A186E"/>
    <w:rsid w:val="001C464D"/>
    <w:rsid w:val="001C609C"/>
    <w:rsid w:val="001C7C18"/>
    <w:rsid w:val="001D37CE"/>
    <w:rsid w:val="001D4F8C"/>
    <w:rsid w:val="001D7129"/>
    <w:rsid w:val="001E0C92"/>
    <w:rsid w:val="001E1D65"/>
    <w:rsid w:val="001F17FD"/>
    <w:rsid w:val="001F2D0F"/>
    <w:rsid w:val="0021040D"/>
    <w:rsid w:val="00226354"/>
    <w:rsid w:val="00226ED4"/>
    <w:rsid w:val="002332FD"/>
    <w:rsid w:val="00262138"/>
    <w:rsid w:val="002704BE"/>
    <w:rsid w:val="00275868"/>
    <w:rsid w:val="00281107"/>
    <w:rsid w:val="0028432F"/>
    <w:rsid w:val="0028483A"/>
    <w:rsid w:val="00284DCB"/>
    <w:rsid w:val="0028624F"/>
    <w:rsid w:val="002922C8"/>
    <w:rsid w:val="00297303"/>
    <w:rsid w:val="002A3481"/>
    <w:rsid w:val="002A76B0"/>
    <w:rsid w:val="002A7FAF"/>
    <w:rsid w:val="002B70C8"/>
    <w:rsid w:val="002C6232"/>
    <w:rsid w:val="002D0AB8"/>
    <w:rsid w:val="002E4551"/>
    <w:rsid w:val="002F50C6"/>
    <w:rsid w:val="002F5460"/>
    <w:rsid w:val="002F570E"/>
    <w:rsid w:val="0030191E"/>
    <w:rsid w:val="00302C23"/>
    <w:rsid w:val="00312E5C"/>
    <w:rsid w:val="00340528"/>
    <w:rsid w:val="003438B3"/>
    <w:rsid w:val="0034729E"/>
    <w:rsid w:val="00354725"/>
    <w:rsid w:val="00355A6E"/>
    <w:rsid w:val="00361922"/>
    <w:rsid w:val="00365863"/>
    <w:rsid w:val="00370301"/>
    <w:rsid w:val="00371758"/>
    <w:rsid w:val="00373DDD"/>
    <w:rsid w:val="00377C58"/>
    <w:rsid w:val="0038585A"/>
    <w:rsid w:val="0039320B"/>
    <w:rsid w:val="003A1EC6"/>
    <w:rsid w:val="003A58AF"/>
    <w:rsid w:val="003A5916"/>
    <w:rsid w:val="003B0286"/>
    <w:rsid w:val="003B3CE6"/>
    <w:rsid w:val="003B41C8"/>
    <w:rsid w:val="003C1A86"/>
    <w:rsid w:val="003F3A31"/>
    <w:rsid w:val="003F4DAB"/>
    <w:rsid w:val="003F7944"/>
    <w:rsid w:val="00406A70"/>
    <w:rsid w:val="00412109"/>
    <w:rsid w:val="00413396"/>
    <w:rsid w:val="00425089"/>
    <w:rsid w:val="004320ED"/>
    <w:rsid w:val="00432BAF"/>
    <w:rsid w:val="0045011D"/>
    <w:rsid w:val="004634A6"/>
    <w:rsid w:val="004641B5"/>
    <w:rsid w:val="004705A2"/>
    <w:rsid w:val="00477053"/>
    <w:rsid w:val="00493820"/>
    <w:rsid w:val="00497B77"/>
    <w:rsid w:val="004A4B29"/>
    <w:rsid w:val="004A7276"/>
    <w:rsid w:val="004A756B"/>
    <w:rsid w:val="004B10B8"/>
    <w:rsid w:val="004D2494"/>
    <w:rsid w:val="004D3416"/>
    <w:rsid w:val="004D787C"/>
    <w:rsid w:val="004E3F7C"/>
    <w:rsid w:val="004E7226"/>
    <w:rsid w:val="004F5353"/>
    <w:rsid w:val="0050674E"/>
    <w:rsid w:val="00521F0E"/>
    <w:rsid w:val="00550BC1"/>
    <w:rsid w:val="00551546"/>
    <w:rsid w:val="00555325"/>
    <w:rsid w:val="005704C2"/>
    <w:rsid w:val="005718B9"/>
    <w:rsid w:val="00574D01"/>
    <w:rsid w:val="00585C75"/>
    <w:rsid w:val="005865FA"/>
    <w:rsid w:val="005924C6"/>
    <w:rsid w:val="005928C2"/>
    <w:rsid w:val="00595E19"/>
    <w:rsid w:val="00596D5A"/>
    <w:rsid w:val="005C407C"/>
    <w:rsid w:val="005D0AC1"/>
    <w:rsid w:val="005E3F18"/>
    <w:rsid w:val="005E4EBB"/>
    <w:rsid w:val="005F0CFB"/>
    <w:rsid w:val="005F33D9"/>
    <w:rsid w:val="005F594A"/>
    <w:rsid w:val="006016EA"/>
    <w:rsid w:val="00604B9C"/>
    <w:rsid w:val="0061160B"/>
    <w:rsid w:val="00613A97"/>
    <w:rsid w:val="00615748"/>
    <w:rsid w:val="00621F43"/>
    <w:rsid w:val="006249C6"/>
    <w:rsid w:val="006368F8"/>
    <w:rsid w:val="00636999"/>
    <w:rsid w:val="00646E4B"/>
    <w:rsid w:val="00651E3E"/>
    <w:rsid w:val="00654DDE"/>
    <w:rsid w:val="0065712E"/>
    <w:rsid w:val="00681CB6"/>
    <w:rsid w:val="00692764"/>
    <w:rsid w:val="006A16DD"/>
    <w:rsid w:val="006A5D60"/>
    <w:rsid w:val="006A6174"/>
    <w:rsid w:val="006B1DC6"/>
    <w:rsid w:val="006B42B2"/>
    <w:rsid w:val="006C54A4"/>
    <w:rsid w:val="006C5B4A"/>
    <w:rsid w:val="006D06B2"/>
    <w:rsid w:val="006D7F96"/>
    <w:rsid w:val="006E2797"/>
    <w:rsid w:val="006E606D"/>
    <w:rsid w:val="006F06EF"/>
    <w:rsid w:val="006F0865"/>
    <w:rsid w:val="00707016"/>
    <w:rsid w:val="007221D7"/>
    <w:rsid w:val="0072423D"/>
    <w:rsid w:val="0072538E"/>
    <w:rsid w:val="00727255"/>
    <w:rsid w:val="00727B01"/>
    <w:rsid w:val="007366E4"/>
    <w:rsid w:val="00744A29"/>
    <w:rsid w:val="00763422"/>
    <w:rsid w:val="00763D99"/>
    <w:rsid w:val="00772568"/>
    <w:rsid w:val="00772C03"/>
    <w:rsid w:val="007732B3"/>
    <w:rsid w:val="00780849"/>
    <w:rsid w:val="0078166D"/>
    <w:rsid w:val="00786791"/>
    <w:rsid w:val="007932B3"/>
    <w:rsid w:val="007955A1"/>
    <w:rsid w:val="00796C9E"/>
    <w:rsid w:val="007A426C"/>
    <w:rsid w:val="007B08A3"/>
    <w:rsid w:val="007C50D1"/>
    <w:rsid w:val="007D1162"/>
    <w:rsid w:val="007E031C"/>
    <w:rsid w:val="007E1ECF"/>
    <w:rsid w:val="00803429"/>
    <w:rsid w:val="008229CC"/>
    <w:rsid w:val="008316BF"/>
    <w:rsid w:val="008336BB"/>
    <w:rsid w:val="00834D86"/>
    <w:rsid w:val="0083508D"/>
    <w:rsid w:val="00840D52"/>
    <w:rsid w:val="00843F0C"/>
    <w:rsid w:val="008540CB"/>
    <w:rsid w:val="00862501"/>
    <w:rsid w:val="008634E2"/>
    <w:rsid w:val="00863853"/>
    <w:rsid w:val="0086544F"/>
    <w:rsid w:val="00875CD1"/>
    <w:rsid w:val="0087697B"/>
    <w:rsid w:val="00880342"/>
    <w:rsid w:val="00881F7E"/>
    <w:rsid w:val="00886D6B"/>
    <w:rsid w:val="00896E17"/>
    <w:rsid w:val="008A5840"/>
    <w:rsid w:val="008B4611"/>
    <w:rsid w:val="008B6C99"/>
    <w:rsid w:val="008B73FB"/>
    <w:rsid w:val="008C1DF4"/>
    <w:rsid w:val="008C2BC0"/>
    <w:rsid w:val="008D172F"/>
    <w:rsid w:val="008E01A1"/>
    <w:rsid w:val="008E0E2F"/>
    <w:rsid w:val="008E1088"/>
    <w:rsid w:val="008E3A5D"/>
    <w:rsid w:val="008E4C07"/>
    <w:rsid w:val="008F2EB0"/>
    <w:rsid w:val="008F454B"/>
    <w:rsid w:val="008F5ECD"/>
    <w:rsid w:val="00904395"/>
    <w:rsid w:val="00916433"/>
    <w:rsid w:val="0092034C"/>
    <w:rsid w:val="00926764"/>
    <w:rsid w:val="009345A6"/>
    <w:rsid w:val="009346AA"/>
    <w:rsid w:val="0093659E"/>
    <w:rsid w:val="009426AB"/>
    <w:rsid w:val="009426BE"/>
    <w:rsid w:val="009445AE"/>
    <w:rsid w:val="00945C62"/>
    <w:rsid w:val="009504E1"/>
    <w:rsid w:val="00957ED0"/>
    <w:rsid w:val="00960145"/>
    <w:rsid w:val="00962991"/>
    <w:rsid w:val="00963AA1"/>
    <w:rsid w:val="00965E81"/>
    <w:rsid w:val="009700D9"/>
    <w:rsid w:val="00976DE4"/>
    <w:rsid w:val="00977758"/>
    <w:rsid w:val="00980E8A"/>
    <w:rsid w:val="00980FE0"/>
    <w:rsid w:val="00987560"/>
    <w:rsid w:val="009920F0"/>
    <w:rsid w:val="0099441B"/>
    <w:rsid w:val="00994EED"/>
    <w:rsid w:val="009959C7"/>
    <w:rsid w:val="00995DE9"/>
    <w:rsid w:val="00997100"/>
    <w:rsid w:val="00997EF8"/>
    <w:rsid w:val="009A2728"/>
    <w:rsid w:val="009A3A65"/>
    <w:rsid w:val="009C18AC"/>
    <w:rsid w:val="009C34BA"/>
    <w:rsid w:val="009D1BD1"/>
    <w:rsid w:val="009D5EEB"/>
    <w:rsid w:val="009E4A26"/>
    <w:rsid w:val="009F0E50"/>
    <w:rsid w:val="009F4713"/>
    <w:rsid w:val="009F4D1D"/>
    <w:rsid w:val="00A052A1"/>
    <w:rsid w:val="00A14019"/>
    <w:rsid w:val="00A22228"/>
    <w:rsid w:val="00A2255C"/>
    <w:rsid w:val="00A3042F"/>
    <w:rsid w:val="00A32141"/>
    <w:rsid w:val="00A32BB6"/>
    <w:rsid w:val="00A33CB7"/>
    <w:rsid w:val="00A33D90"/>
    <w:rsid w:val="00A4277D"/>
    <w:rsid w:val="00A44593"/>
    <w:rsid w:val="00A4474E"/>
    <w:rsid w:val="00A46B51"/>
    <w:rsid w:val="00A4764C"/>
    <w:rsid w:val="00A506B9"/>
    <w:rsid w:val="00A62DF0"/>
    <w:rsid w:val="00AA1714"/>
    <w:rsid w:val="00AB03BA"/>
    <w:rsid w:val="00AB2565"/>
    <w:rsid w:val="00AC12A4"/>
    <w:rsid w:val="00AD171B"/>
    <w:rsid w:val="00AD7DF7"/>
    <w:rsid w:val="00AE30F8"/>
    <w:rsid w:val="00AF37A2"/>
    <w:rsid w:val="00AF6C90"/>
    <w:rsid w:val="00B00A75"/>
    <w:rsid w:val="00B036FD"/>
    <w:rsid w:val="00B25476"/>
    <w:rsid w:val="00B2754C"/>
    <w:rsid w:val="00B312E2"/>
    <w:rsid w:val="00B41906"/>
    <w:rsid w:val="00B42ACC"/>
    <w:rsid w:val="00B43847"/>
    <w:rsid w:val="00B47470"/>
    <w:rsid w:val="00B5119F"/>
    <w:rsid w:val="00B51A57"/>
    <w:rsid w:val="00B53C94"/>
    <w:rsid w:val="00B54551"/>
    <w:rsid w:val="00B60EC3"/>
    <w:rsid w:val="00B61B92"/>
    <w:rsid w:val="00B63DBC"/>
    <w:rsid w:val="00B7380D"/>
    <w:rsid w:val="00B7534D"/>
    <w:rsid w:val="00B75C93"/>
    <w:rsid w:val="00B8411C"/>
    <w:rsid w:val="00B864A5"/>
    <w:rsid w:val="00B90E04"/>
    <w:rsid w:val="00BA1EB9"/>
    <w:rsid w:val="00BA30CC"/>
    <w:rsid w:val="00BA4462"/>
    <w:rsid w:val="00BA61FD"/>
    <w:rsid w:val="00BA7271"/>
    <w:rsid w:val="00BB6D1A"/>
    <w:rsid w:val="00BC029D"/>
    <w:rsid w:val="00BC24F4"/>
    <w:rsid w:val="00BD4960"/>
    <w:rsid w:val="00BD796E"/>
    <w:rsid w:val="00BE40E5"/>
    <w:rsid w:val="00C0272F"/>
    <w:rsid w:val="00C0769C"/>
    <w:rsid w:val="00C16EE1"/>
    <w:rsid w:val="00C21BE4"/>
    <w:rsid w:val="00C2268A"/>
    <w:rsid w:val="00C22D42"/>
    <w:rsid w:val="00C26815"/>
    <w:rsid w:val="00C3389B"/>
    <w:rsid w:val="00C44049"/>
    <w:rsid w:val="00C520BB"/>
    <w:rsid w:val="00C522C1"/>
    <w:rsid w:val="00C548CE"/>
    <w:rsid w:val="00C62BAE"/>
    <w:rsid w:val="00C64CD1"/>
    <w:rsid w:val="00C66421"/>
    <w:rsid w:val="00C7291A"/>
    <w:rsid w:val="00C73B5B"/>
    <w:rsid w:val="00C74237"/>
    <w:rsid w:val="00C76FBB"/>
    <w:rsid w:val="00C9105B"/>
    <w:rsid w:val="00C942E7"/>
    <w:rsid w:val="00C94887"/>
    <w:rsid w:val="00CA11C6"/>
    <w:rsid w:val="00CA187D"/>
    <w:rsid w:val="00CB40C4"/>
    <w:rsid w:val="00CB5004"/>
    <w:rsid w:val="00CC4C84"/>
    <w:rsid w:val="00CC5CEC"/>
    <w:rsid w:val="00CE11D0"/>
    <w:rsid w:val="00CE50FF"/>
    <w:rsid w:val="00CE6618"/>
    <w:rsid w:val="00CE7E8F"/>
    <w:rsid w:val="00CF157A"/>
    <w:rsid w:val="00CF43FF"/>
    <w:rsid w:val="00D014F8"/>
    <w:rsid w:val="00D04FBE"/>
    <w:rsid w:val="00D05C32"/>
    <w:rsid w:val="00D1136B"/>
    <w:rsid w:val="00D16419"/>
    <w:rsid w:val="00D23D7C"/>
    <w:rsid w:val="00D2429A"/>
    <w:rsid w:val="00D2450B"/>
    <w:rsid w:val="00D268A9"/>
    <w:rsid w:val="00D31523"/>
    <w:rsid w:val="00D40DD7"/>
    <w:rsid w:val="00D51E66"/>
    <w:rsid w:val="00D52A72"/>
    <w:rsid w:val="00D649A2"/>
    <w:rsid w:val="00D71408"/>
    <w:rsid w:val="00D72701"/>
    <w:rsid w:val="00D73EF7"/>
    <w:rsid w:val="00D743B2"/>
    <w:rsid w:val="00D766A0"/>
    <w:rsid w:val="00D84204"/>
    <w:rsid w:val="00D85C8F"/>
    <w:rsid w:val="00D86B3F"/>
    <w:rsid w:val="00D950E6"/>
    <w:rsid w:val="00D97AB9"/>
    <w:rsid w:val="00DA2E60"/>
    <w:rsid w:val="00DA668B"/>
    <w:rsid w:val="00DA6E88"/>
    <w:rsid w:val="00DA7E77"/>
    <w:rsid w:val="00DB60AA"/>
    <w:rsid w:val="00DB6417"/>
    <w:rsid w:val="00DC562E"/>
    <w:rsid w:val="00DD571D"/>
    <w:rsid w:val="00DE0BA9"/>
    <w:rsid w:val="00DE3619"/>
    <w:rsid w:val="00DF3605"/>
    <w:rsid w:val="00DF598C"/>
    <w:rsid w:val="00DF6762"/>
    <w:rsid w:val="00DF69B8"/>
    <w:rsid w:val="00E034E3"/>
    <w:rsid w:val="00E2163B"/>
    <w:rsid w:val="00E26A06"/>
    <w:rsid w:val="00E36E41"/>
    <w:rsid w:val="00E37138"/>
    <w:rsid w:val="00E37650"/>
    <w:rsid w:val="00E40246"/>
    <w:rsid w:val="00E47404"/>
    <w:rsid w:val="00E5629B"/>
    <w:rsid w:val="00EA2A55"/>
    <w:rsid w:val="00EA41E6"/>
    <w:rsid w:val="00EA5E94"/>
    <w:rsid w:val="00EB0EEB"/>
    <w:rsid w:val="00EB1A0E"/>
    <w:rsid w:val="00EB647F"/>
    <w:rsid w:val="00EC5512"/>
    <w:rsid w:val="00EC582E"/>
    <w:rsid w:val="00ED42A4"/>
    <w:rsid w:val="00ED4477"/>
    <w:rsid w:val="00EE39C4"/>
    <w:rsid w:val="00EF74EC"/>
    <w:rsid w:val="00F02A86"/>
    <w:rsid w:val="00F058E0"/>
    <w:rsid w:val="00F2278F"/>
    <w:rsid w:val="00F304E4"/>
    <w:rsid w:val="00F345CD"/>
    <w:rsid w:val="00F40E6B"/>
    <w:rsid w:val="00F43B99"/>
    <w:rsid w:val="00F47140"/>
    <w:rsid w:val="00F50C39"/>
    <w:rsid w:val="00F52BB6"/>
    <w:rsid w:val="00F769CB"/>
    <w:rsid w:val="00F80E15"/>
    <w:rsid w:val="00F82D05"/>
    <w:rsid w:val="00F86049"/>
    <w:rsid w:val="00F86266"/>
    <w:rsid w:val="00F91441"/>
    <w:rsid w:val="00F945EC"/>
    <w:rsid w:val="00FA1159"/>
    <w:rsid w:val="00FA2647"/>
    <w:rsid w:val="00FA49AB"/>
    <w:rsid w:val="00FA60CC"/>
    <w:rsid w:val="00FD1AFD"/>
    <w:rsid w:val="00FD364E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43C9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A0E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D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63D99"/>
    <w:rPr>
      <w:lang w:eastAsia="ar-SA"/>
    </w:rPr>
  </w:style>
  <w:style w:type="table" w:styleId="Tabela-Siatka">
    <w:name w:val="Table Grid"/>
    <w:basedOn w:val="Standardowy"/>
    <w:uiPriority w:val="59"/>
    <w:rsid w:val="002A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A7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6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76B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6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76B0"/>
    <w:rPr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4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49A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49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49A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2021-11-30T11:24:00Z</dcterms:created>
  <dcterms:modified xsi:type="dcterms:W3CDTF">2021-11-30T11:24:00Z</dcterms:modified>
</cp:coreProperties>
</file>