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B814" w14:textId="2E251AAF" w:rsidR="00A14460" w:rsidRDefault="00694849" w:rsidP="006948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4F12648" w14:textId="77777777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A14460" w:rsidRPr="00402532" w14:paraId="7FB142A5" w14:textId="77777777" w:rsidTr="007C02CC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E41494" w14:textId="77777777" w:rsidR="00A14460" w:rsidRPr="00402532" w:rsidRDefault="00A14460" w:rsidP="007C02CC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63DE5" w14:textId="6E4742EE" w:rsidR="00A14460" w:rsidRPr="00402532" w:rsidRDefault="00A14460" w:rsidP="007C02CC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</w:rPr>
              <w:t>FORMULARZ OFERTOWY</w:t>
            </w:r>
          </w:p>
        </w:tc>
      </w:tr>
    </w:tbl>
    <w:p w14:paraId="4E56A695" w14:textId="77777777" w:rsidR="00A14460" w:rsidRPr="00402532" w:rsidRDefault="00A14460" w:rsidP="00A14460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6D4178AB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03BF3076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58B2C78D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5D9E5E43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931BB7" w14:textId="51997192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>
        <w:rPr>
          <w:rFonts w:ascii="Times New Roman" w:hAnsi="Times New Roman" w:cs="Times New Roman"/>
          <w:bCs/>
          <w:sz w:val="22"/>
          <w:szCs w:val="22"/>
        </w:rPr>
        <w:t>zapytania ofertowego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99AFA1E" w14:textId="2600D471" w:rsidR="00A14460" w:rsidRPr="00402532" w:rsidRDefault="00C9261A" w:rsidP="001D000C">
      <w:pPr>
        <w:spacing w:before="240" w:line="360" w:lineRule="auto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Kampania promocyjno – informacyjna projektu </w:t>
      </w:r>
      <w:r w:rsidR="00C93264">
        <w:rPr>
          <w:rFonts w:ascii="Times New Roman" w:hAnsi="Times New Roman" w:cs="Times New Roman"/>
          <w:b/>
          <w:spacing w:val="-2"/>
        </w:rPr>
        <w:t>Krajow</w:t>
      </w:r>
      <w:r w:rsidR="009921F5">
        <w:rPr>
          <w:rFonts w:ascii="Times New Roman" w:hAnsi="Times New Roman" w:cs="Times New Roman"/>
          <w:b/>
          <w:spacing w:val="-2"/>
        </w:rPr>
        <w:t>y</w:t>
      </w:r>
      <w:r w:rsidR="00C93264">
        <w:rPr>
          <w:rFonts w:ascii="Times New Roman" w:hAnsi="Times New Roman" w:cs="Times New Roman"/>
          <w:b/>
          <w:spacing w:val="-2"/>
        </w:rPr>
        <w:t xml:space="preserve"> Rejestr Karn</w:t>
      </w:r>
      <w:r w:rsidR="009921F5">
        <w:rPr>
          <w:rFonts w:ascii="Times New Roman" w:hAnsi="Times New Roman" w:cs="Times New Roman"/>
          <w:b/>
          <w:spacing w:val="-2"/>
        </w:rPr>
        <w:t>y</w:t>
      </w:r>
      <w:r w:rsidR="00C93264">
        <w:rPr>
          <w:rFonts w:ascii="Times New Roman" w:hAnsi="Times New Roman" w:cs="Times New Roman"/>
          <w:b/>
          <w:spacing w:val="-2"/>
        </w:rPr>
        <w:t xml:space="preserve">  </w:t>
      </w:r>
      <w:r>
        <w:rPr>
          <w:rFonts w:ascii="Times New Roman" w:hAnsi="Times New Roman" w:cs="Times New Roman"/>
          <w:b/>
          <w:spacing w:val="-2"/>
        </w:rPr>
        <w:t xml:space="preserve">2.0 </w:t>
      </w:r>
    </w:p>
    <w:p w14:paraId="797A4B67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ABADF2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C3CFCBF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AB91170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8DEDEAA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910E597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844B6C9" w14:textId="77777777" w:rsidR="00A14460" w:rsidRPr="00402532" w:rsidRDefault="00A14460" w:rsidP="00A14460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0F250A33" w14:textId="15888898" w:rsidR="00A14460" w:rsidRPr="00402532" w:rsidRDefault="003F4355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</w:t>
      </w:r>
      <w:r w:rsidR="00A14460"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4460"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1B04FD74" w14:textId="358E7D81" w:rsidR="00A14460" w:rsidRPr="00402532" w:rsidRDefault="00A14460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  <w:r w:rsidR="00AB3D29">
        <w:rPr>
          <w:rFonts w:ascii="Times New Roman" w:hAnsi="Times New Roman" w:cs="Times New Roman"/>
          <w:b/>
          <w:bCs/>
          <w:sz w:val="22"/>
          <w:szCs w:val="22"/>
        </w:rPr>
        <w:t xml:space="preserve"> z oświadczeniami </w:t>
      </w:r>
    </w:p>
    <w:p w14:paraId="15B59BA2" w14:textId="77777777" w:rsidR="00A14460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3204EF2" w14:textId="77777777" w:rsidR="00A14460" w:rsidRPr="00402532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6B2A952" w14:textId="798BAE39" w:rsidR="00A14460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EA7C04E" w14:textId="77777777" w:rsidR="00AB3D29" w:rsidRDefault="00AB3D29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5BB45C67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7D4A771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2F167AD8" w14:textId="3149D09B" w:rsidR="00A14460" w:rsidRPr="00402532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FORMULARZ CENOWY</w:t>
      </w:r>
      <w:r w:rsidR="00AB3D29">
        <w:rPr>
          <w:rFonts w:ascii="Times New Roman" w:hAnsi="Times New Roman" w:cs="Times New Roman"/>
          <w:b/>
        </w:rPr>
        <w:t xml:space="preserve"> Z OŚWIADCZENIAMI</w:t>
      </w:r>
    </w:p>
    <w:p w14:paraId="2CA1DBDD" w14:textId="77777777" w:rsidR="00A14460" w:rsidRPr="008A5FE0" w:rsidRDefault="00A14460" w:rsidP="00A144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512"/>
        <w:gridCol w:w="3029"/>
        <w:gridCol w:w="1842"/>
        <w:gridCol w:w="1842"/>
        <w:gridCol w:w="1842"/>
      </w:tblGrid>
      <w:tr w:rsidR="00FC5DCF" w:rsidRPr="00FC5DCF" w14:paraId="0A761291" w14:textId="77777777" w:rsidTr="00FE7FC8">
        <w:trPr>
          <w:trHeight w:val="458"/>
          <w:jc w:val="center"/>
        </w:trPr>
        <w:tc>
          <w:tcPr>
            <w:tcW w:w="282" w:type="pct"/>
            <w:vAlign w:val="center"/>
            <w:hideMark/>
          </w:tcPr>
          <w:p w14:paraId="6C374157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70" w:type="pct"/>
            <w:vAlign w:val="center"/>
            <w:hideMark/>
          </w:tcPr>
          <w:p w14:paraId="1ED29FEB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016" w:type="pct"/>
            <w:vAlign w:val="center"/>
            <w:hideMark/>
          </w:tcPr>
          <w:p w14:paraId="114DB0D9" w14:textId="0E95BAE1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16" w:type="pct"/>
            <w:vAlign w:val="center"/>
          </w:tcPr>
          <w:p w14:paraId="6C862A54" w14:textId="5CBC0D78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1016" w:type="pct"/>
            <w:vAlign w:val="center"/>
          </w:tcPr>
          <w:p w14:paraId="564AB106" w14:textId="7CF26749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FC5DCF" w:rsidRPr="00FC5DCF" w14:paraId="72D3395D" w14:textId="77777777" w:rsidTr="00FE7FC8">
        <w:trPr>
          <w:trHeight w:val="202"/>
          <w:jc w:val="center"/>
        </w:trPr>
        <w:tc>
          <w:tcPr>
            <w:tcW w:w="282" w:type="pct"/>
            <w:vAlign w:val="center"/>
          </w:tcPr>
          <w:p w14:paraId="6EB300EA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70" w:type="pct"/>
            <w:vAlign w:val="center"/>
          </w:tcPr>
          <w:p w14:paraId="643712B5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016" w:type="pct"/>
            <w:vAlign w:val="center"/>
          </w:tcPr>
          <w:p w14:paraId="2FD593C7" w14:textId="1B795E26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C5DCF"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6" w:type="pct"/>
            <w:vAlign w:val="center"/>
          </w:tcPr>
          <w:p w14:paraId="2F9313F5" w14:textId="4EF6D118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016" w:type="pct"/>
            <w:vAlign w:val="center"/>
          </w:tcPr>
          <w:p w14:paraId="38716F9A" w14:textId="545B3320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</w:tr>
      <w:tr w:rsidR="00FE7FC8" w:rsidRPr="00FC5DCF" w14:paraId="491F33F4" w14:textId="77777777" w:rsidTr="007C0AB1">
        <w:trPr>
          <w:trHeight w:val="1522"/>
          <w:jc w:val="center"/>
        </w:trPr>
        <w:tc>
          <w:tcPr>
            <w:tcW w:w="282" w:type="pct"/>
            <w:vAlign w:val="center"/>
          </w:tcPr>
          <w:p w14:paraId="2C4C9D7F" w14:textId="77777777" w:rsidR="00FE7FC8" w:rsidRPr="00FC5DCF" w:rsidRDefault="00FE7FC8" w:rsidP="00FE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vAlign w:val="center"/>
          </w:tcPr>
          <w:p w14:paraId="1242DC98" w14:textId="1F664098" w:rsidR="00FE7FC8" w:rsidRPr="00FC5DCF" w:rsidRDefault="00FE7FC8" w:rsidP="00FE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Film instruktażowy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(max. 5 minutowy) dedykowany klientom Rejestru w zakresie wykorzystania e-Usługi KRK 2.0 na PRS (Portal Rejestrów Sądowych), </w:t>
            </w:r>
          </w:p>
        </w:tc>
        <w:tc>
          <w:tcPr>
            <w:tcW w:w="1016" w:type="pct"/>
            <w:vAlign w:val="center"/>
          </w:tcPr>
          <w:p w14:paraId="2A156353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11903229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63E0FB8D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FC8" w:rsidRPr="00FC5DCF" w14:paraId="4D523A9D" w14:textId="77777777" w:rsidTr="007C0AB1">
        <w:trPr>
          <w:trHeight w:val="1474"/>
          <w:jc w:val="center"/>
        </w:trPr>
        <w:tc>
          <w:tcPr>
            <w:tcW w:w="282" w:type="pct"/>
            <w:vAlign w:val="center"/>
          </w:tcPr>
          <w:p w14:paraId="6C76989B" w14:textId="3B428113" w:rsidR="00FE7FC8" w:rsidRPr="00FC5DCF" w:rsidRDefault="00FE7FC8" w:rsidP="00FE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vAlign w:val="center"/>
          </w:tcPr>
          <w:p w14:paraId="1CC97343" w14:textId="76454B02" w:rsidR="00FE7FC8" w:rsidRPr="00626DF3" w:rsidRDefault="00FE7FC8" w:rsidP="00626DF3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Spot promocyjny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sekund</w:t>
            </w:r>
            <w:r w:rsidR="00626D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)na stronę ms.gov.pl promujący          e-usługę </w:t>
            </w:r>
          </w:p>
        </w:tc>
        <w:tc>
          <w:tcPr>
            <w:tcW w:w="1016" w:type="pct"/>
            <w:vAlign w:val="center"/>
          </w:tcPr>
          <w:p w14:paraId="77579C0A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770A2F81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5CCD5C13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FC8" w:rsidRPr="00FC5DCF" w14:paraId="39952EA7" w14:textId="77777777" w:rsidTr="007C0AB1">
        <w:trPr>
          <w:trHeight w:val="1522"/>
          <w:jc w:val="center"/>
        </w:trPr>
        <w:tc>
          <w:tcPr>
            <w:tcW w:w="282" w:type="pct"/>
            <w:vAlign w:val="center"/>
          </w:tcPr>
          <w:p w14:paraId="2CAFA269" w14:textId="015E7CCA" w:rsidR="00FE7FC8" w:rsidRPr="00FC5DCF" w:rsidRDefault="00FE7FC8" w:rsidP="00FE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pct"/>
            <w:vAlign w:val="center"/>
          </w:tcPr>
          <w:p w14:paraId="68F65C20" w14:textId="30C8BE5E" w:rsidR="00FE7FC8" w:rsidRPr="001D000C" w:rsidRDefault="00FE7FC8" w:rsidP="00FE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Plakaty informacyjne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kodem QR przenoszące na e-Usługę </w:t>
            </w:r>
          </w:p>
        </w:tc>
        <w:tc>
          <w:tcPr>
            <w:tcW w:w="1016" w:type="pct"/>
            <w:vAlign w:val="center"/>
          </w:tcPr>
          <w:p w14:paraId="4E392A7D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021FE8B6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1D2F45CB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FC8" w:rsidRPr="00FC5DCF" w14:paraId="3A451F2E" w14:textId="77777777" w:rsidTr="007C0AB1">
        <w:trPr>
          <w:trHeight w:val="1522"/>
          <w:jc w:val="center"/>
        </w:trPr>
        <w:tc>
          <w:tcPr>
            <w:tcW w:w="282" w:type="pct"/>
            <w:vAlign w:val="center"/>
          </w:tcPr>
          <w:p w14:paraId="361E86D9" w14:textId="20E5FE6B" w:rsidR="00FE7FC8" w:rsidRPr="00FC5DCF" w:rsidRDefault="00FE7FC8" w:rsidP="00FE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vAlign w:val="center"/>
          </w:tcPr>
          <w:p w14:paraId="4C27F930" w14:textId="34BC0273" w:rsidR="00FE7FC8" w:rsidRPr="001D000C" w:rsidRDefault="00FE7FC8" w:rsidP="00FE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Animowana infografika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</w:t>
            </w:r>
            <w:r w:rsidR="00576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minut) skierowana do użytkowników ST KRK w roli pracownika Rejestru </w:t>
            </w:r>
          </w:p>
        </w:tc>
        <w:tc>
          <w:tcPr>
            <w:tcW w:w="1016" w:type="pct"/>
            <w:vAlign w:val="center"/>
          </w:tcPr>
          <w:p w14:paraId="348F95C8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0371F05A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451E663E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FC8" w:rsidRPr="00FC5DCF" w14:paraId="5E714A76" w14:textId="77777777" w:rsidTr="007C0AB1">
        <w:trPr>
          <w:trHeight w:val="1522"/>
          <w:jc w:val="center"/>
        </w:trPr>
        <w:tc>
          <w:tcPr>
            <w:tcW w:w="282" w:type="pct"/>
            <w:vAlign w:val="center"/>
          </w:tcPr>
          <w:p w14:paraId="47115BC9" w14:textId="325E08B8" w:rsidR="00FE7FC8" w:rsidRPr="00FC5DCF" w:rsidRDefault="00FE7FC8" w:rsidP="00FE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pct"/>
            <w:vAlign w:val="center"/>
          </w:tcPr>
          <w:p w14:paraId="7FFB15B7" w14:textId="699EAEFC" w:rsidR="00FE7FC8" w:rsidRPr="001D000C" w:rsidRDefault="00FE7FC8" w:rsidP="00FE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Animowana infografika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576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minut) skierowana do użytkowników ST KRK w roli pracownika  punktu informacyjnego Rejestru</w:t>
            </w:r>
          </w:p>
        </w:tc>
        <w:tc>
          <w:tcPr>
            <w:tcW w:w="1016" w:type="pct"/>
            <w:vAlign w:val="center"/>
          </w:tcPr>
          <w:p w14:paraId="5E7D1CAB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00C1AA76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20B51848" w14:textId="77777777" w:rsidR="00FE7FC8" w:rsidRPr="00FC5DCF" w:rsidRDefault="00FE7FC8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601" w:rsidRPr="00FC5DCF" w14:paraId="0465E8FE" w14:textId="77777777" w:rsidTr="007C0AB1">
        <w:trPr>
          <w:trHeight w:val="1522"/>
          <w:jc w:val="center"/>
        </w:trPr>
        <w:tc>
          <w:tcPr>
            <w:tcW w:w="282" w:type="pct"/>
            <w:vAlign w:val="center"/>
          </w:tcPr>
          <w:p w14:paraId="22829E55" w14:textId="77777777" w:rsidR="00576601" w:rsidRDefault="00576601" w:rsidP="00FE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Align w:val="center"/>
          </w:tcPr>
          <w:p w14:paraId="0800EAAA" w14:textId="48A37C18" w:rsidR="00576601" w:rsidRDefault="00576601" w:rsidP="00FE7F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16" w:type="pct"/>
            <w:vAlign w:val="center"/>
          </w:tcPr>
          <w:p w14:paraId="26372FAF" w14:textId="77777777" w:rsidR="00576601" w:rsidRPr="00FC5DCF" w:rsidRDefault="00576601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2E2D21B2" w14:textId="77777777" w:rsidR="00576601" w:rsidRPr="00FC5DCF" w:rsidRDefault="00576601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14726A55" w14:textId="77777777" w:rsidR="00576601" w:rsidRPr="00FC5DCF" w:rsidRDefault="00576601" w:rsidP="00FE7F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ADBACC" w14:textId="46271CE0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8BA141" w14:textId="4D28752D" w:rsidR="00C9261A" w:rsidRDefault="00C9261A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24143E" w14:textId="172960A6" w:rsidR="007C0AB1" w:rsidRDefault="007C0AB1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6D76C7" w14:textId="67728C27" w:rsidR="007C0AB1" w:rsidRDefault="007C0AB1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77A888" w14:textId="7989469D" w:rsidR="007C0AB1" w:rsidRDefault="007C0AB1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6F3BE" w14:textId="62A1797E" w:rsidR="007C0AB1" w:rsidRDefault="007C0AB1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BEBCD3" w14:textId="1B5ED3A1" w:rsidR="007C0AB1" w:rsidRDefault="007C0AB1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E98D53" w14:textId="5DDF67B7" w:rsidR="007C0AB1" w:rsidRDefault="007C0AB1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28B10" w14:textId="2E3DF680" w:rsidR="00AB3D29" w:rsidRPr="00C32906" w:rsidRDefault="00C32906" w:rsidP="00556D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906"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14:paraId="5C6A746A" w14:textId="702421E9" w:rsidR="00891A02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2906" w:rsidRPr="00C32906">
        <w:rPr>
          <w:rFonts w:ascii="Times New Roman" w:hAnsi="Times New Roman" w:cs="Times New Roman"/>
          <w:sz w:val="24"/>
          <w:szCs w:val="24"/>
        </w:rPr>
        <w:t>ycena obejmuje wszystkie koszty związane z</w:t>
      </w:r>
      <w:r w:rsidR="00FC67AA">
        <w:rPr>
          <w:rFonts w:ascii="Times New Roman" w:hAnsi="Times New Roman" w:cs="Times New Roman"/>
          <w:sz w:val="24"/>
          <w:szCs w:val="24"/>
        </w:rPr>
        <w:t xml:space="preserve"> należytą</w:t>
      </w:r>
      <w:r w:rsidR="00C32906" w:rsidRPr="00C32906">
        <w:rPr>
          <w:rFonts w:ascii="Times New Roman" w:hAnsi="Times New Roman" w:cs="Times New Roman"/>
          <w:sz w:val="24"/>
          <w:szCs w:val="24"/>
        </w:rPr>
        <w:t xml:space="preserve"> realizacją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728B6F" w14:textId="3D90C592" w:rsidR="00C32906" w:rsidRPr="00C32906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1A02">
        <w:rPr>
          <w:rFonts w:ascii="Times New Roman" w:hAnsi="Times New Roman" w:cs="Times New Roman"/>
          <w:sz w:val="24"/>
          <w:szCs w:val="24"/>
        </w:rPr>
        <w:t xml:space="preserve">osiada niezbędne </w:t>
      </w:r>
      <w:r w:rsidR="00FC67AA">
        <w:rPr>
          <w:rFonts w:ascii="Times New Roman" w:hAnsi="Times New Roman" w:cs="Times New Roman"/>
          <w:sz w:val="24"/>
          <w:szCs w:val="24"/>
        </w:rPr>
        <w:t xml:space="preserve">narzędzia, </w:t>
      </w:r>
      <w:r w:rsidRPr="00891A02">
        <w:rPr>
          <w:rFonts w:ascii="Times New Roman" w:hAnsi="Times New Roman" w:cs="Times New Roman"/>
          <w:sz w:val="24"/>
          <w:szCs w:val="24"/>
        </w:rPr>
        <w:t xml:space="preserve">kwalifikacje i doświadczenie do realizacji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891A02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opisanego w powyższym zapytani</w:t>
      </w:r>
      <w:r w:rsidR="008F15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ofertowym.</w:t>
      </w:r>
    </w:p>
    <w:p w14:paraId="11B40324" w14:textId="41E929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8DEDA7" w14:textId="3EE30D5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47FA1" w14:textId="21210AF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EB0E0" w14:textId="47C4409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BEEDF" w14:textId="77777777" w:rsidR="00AB3D29" w:rsidRPr="00402532" w:rsidRDefault="00AB3D29" w:rsidP="00AB3D2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53C7C3B1" w14:textId="77777777" w:rsidR="00AB3D29" w:rsidRDefault="00AB3D29" w:rsidP="00AB3D29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4EEFAC90" w14:textId="77777777" w:rsidR="00AB3D29" w:rsidRPr="00556D6B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3D29" w:rsidRPr="00556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279" w14:textId="77777777" w:rsidR="00F044E1" w:rsidRDefault="00F044E1" w:rsidP="001D6D92">
      <w:pPr>
        <w:spacing w:after="0" w:line="240" w:lineRule="auto"/>
      </w:pPr>
      <w:r>
        <w:separator/>
      </w:r>
    </w:p>
  </w:endnote>
  <w:endnote w:type="continuationSeparator" w:id="0">
    <w:p w14:paraId="61B922E5" w14:textId="77777777" w:rsidR="00F044E1" w:rsidRDefault="00F044E1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5448" w14:textId="77777777" w:rsidR="00F044E1" w:rsidRDefault="00F044E1" w:rsidP="001D6D92">
      <w:pPr>
        <w:spacing w:after="0" w:line="240" w:lineRule="auto"/>
      </w:pPr>
      <w:r>
        <w:separator/>
      </w:r>
    </w:p>
  </w:footnote>
  <w:footnote w:type="continuationSeparator" w:id="0">
    <w:p w14:paraId="1BBEEEEA" w14:textId="77777777" w:rsidR="00F044E1" w:rsidRDefault="00F044E1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F044E1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1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1512CA"/>
    <w:rsid w:val="001565E0"/>
    <w:rsid w:val="00191DF7"/>
    <w:rsid w:val="001971E4"/>
    <w:rsid w:val="001D000C"/>
    <w:rsid w:val="001D6D92"/>
    <w:rsid w:val="001E279B"/>
    <w:rsid w:val="002108D5"/>
    <w:rsid w:val="002C721E"/>
    <w:rsid w:val="002F62CB"/>
    <w:rsid w:val="002F76A9"/>
    <w:rsid w:val="003435B6"/>
    <w:rsid w:val="003E3B1F"/>
    <w:rsid w:val="003F4355"/>
    <w:rsid w:val="003F4CF3"/>
    <w:rsid w:val="003F7AF1"/>
    <w:rsid w:val="003F7C20"/>
    <w:rsid w:val="0042011F"/>
    <w:rsid w:val="004263A9"/>
    <w:rsid w:val="004505B2"/>
    <w:rsid w:val="00453BB3"/>
    <w:rsid w:val="00467505"/>
    <w:rsid w:val="00475A60"/>
    <w:rsid w:val="004B4A07"/>
    <w:rsid w:val="004F1B87"/>
    <w:rsid w:val="00501644"/>
    <w:rsid w:val="0050538F"/>
    <w:rsid w:val="00512D29"/>
    <w:rsid w:val="00535B82"/>
    <w:rsid w:val="00556D6B"/>
    <w:rsid w:val="00572AC0"/>
    <w:rsid w:val="00576601"/>
    <w:rsid w:val="005A1053"/>
    <w:rsid w:val="005F35BB"/>
    <w:rsid w:val="00626DF3"/>
    <w:rsid w:val="006347E5"/>
    <w:rsid w:val="00656B00"/>
    <w:rsid w:val="00687B10"/>
    <w:rsid w:val="00694849"/>
    <w:rsid w:val="006952D8"/>
    <w:rsid w:val="006C144E"/>
    <w:rsid w:val="006E2528"/>
    <w:rsid w:val="006F0CF6"/>
    <w:rsid w:val="006F14BA"/>
    <w:rsid w:val="0077259E"/>
    <w:rsid w:val="007A20AD"/>
    <w:rsid w:val="007C0AB1"/>
    <w:rsid w:val="007D2FEE"/>
    <w:rsid w:val="007F0968"/>
    <w:rsid w:val="00832D24"/>
    <w:rsid w:val="008415E4"/>
    <w:rsid w:val="00883BDD"/>
    <w:rsid w:val="00891A02"/>
    <w:rsid w:val="008B43EA"/>
    <w:rsid w:val="008D7A56"/>
    <w:rsid w:val="008E367E"/>
    <w:rsid w:val="008F155E"/>
    <w:rsid w:val="00917E28"/>
    <w:rsid w:val="00937343"/>
    <w:rsid w:val="009921F5"/>
    <w:rsid w:val="009C26A9"/>
    <w:rsid w:val="009E153B"/>
    <w:rsid w:val="00A103B5"/>
    <w:rsid w:val="00A142E3"/>
    <w:rsid w:val="00A14460"/>
    <w:rsid w:val="00A168AC"/>
    <w:rsid w:val="00A23191"/>
    <w:rsid w:val="00A535B3"/>
    <w:rsid w:val="00A56363"/>
    <w:rsid w:val="00AB3D29"/>
    <w:rsid w:val="00AF0F0B"/>
    <w:rsid w:val="00B25475"/>
    <w:rsid w:val="00B37738"/>
    <w:rsid w:val="00B51DE1"/>
    <w:rsid w:val="00B57AB6"/>
    <w:rsid w:val="00B80F39"/>
    <w:rsid w:val="00B8576D"/>
    <w:rsid w:val="00B912AB"/>
    <w:rsid w:val="00BE0539"/>
    <w:rsid w:val="00C04CD8"/>
    <w:rsid w:val="00C264DC"/>
    <w:rsid w:val="00C323CA"/>
    <w:rsid w:val="00C32906"/>
    <w:rsid w:val="00C452ED"/>
    <w:rsid w:val="00C6120C"/>
    <w:rsid w:val="00C621CC"/>
    <w:rsid w:val="00C71E29"/>
    <w:rsid w:val="00C9261A"/>
    <w:rsid w:val="00C93264"/>
    <w:rsid w:val="00CA36D3"/>
    <w:rsid w:val="00CB19C3"/>
    <w:rsid w:val="00CC13FC"/>
    <w:rsid w:val="00CD49E8"/>
    <w:rsid w:val="00D14378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56DF"/>
    <w:rsid w:val="00E66EB5"/>
    <w:rsid w:val="00E76196"/>
    <w:rsid w:val="00E8190B"/>
    <w:rsid w:val="00E96A5A"/>
    <w:rsid w:val="00F044E1"/>
    <w:rsid w:val="00F72A38"/>
    <w:rsid w:val="00F842B1"/>
    <w:rsid w:val="00FB0FEE"/>
    <w:rsid w:val="00FB6C67"/>
    <w:rsid w:val="00FC5DCF"/>
    <w:rsid w:val="00FC67AA"/>
    <w:rsid w:val="00FE7FC8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Pietrzak Magdalena  (BK)</cp:lastModifiedBy>
  <cp:revision>6</cp:revision>
  <dcterms:created xsi:type="dcterms:W3CDTF">2022-03-15T13:29:00Z</dcterms:created>
  <dcterms:modified xsi:type="dcterms:W3CDTF">2022-03-16T09:29:00Z</dcterms:modified>
</cp:coreProperties>
</file>