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C2591C" w:rsidRDefault="00A84EAE" w:rsidP="00A84EA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C2591C">
        <w:rPr>
          <w:rFonts w:ascii="Calibri" w:hAnsi="Calibri" w:cs="Calibri"/>
          <w:color w:val="000000"/>
        </w:rPr>
        <w:t xml:space="preserve">Załącznik nr 2 do Regulaminu Konkursu </w:t>
      </w:r>
      <w:r w:rsidRPr="00C2591C">
        <w:rPr>
          <w:rFonts w:cs="Times New Roman"/>
          <w:bCs/>
        </w:rPr>
        <w:t>na logo 7</w:t>
      </w:r>
      <w:r w:rsidR="004B7341" w:rsidRPr="00C2591C">
        <w:rPr>
          <w:rFonts w:cs="Times New Roman"/>
          <w:bCs/>
        </w:rPr>
        <w:t>5</w:t>
      </w:r>
      <w:r w:rsidRPr="00C2591C">
        <w:rPr>
          <w:rFonts w:cs="Times New Roman"/>
          <w:bCs/>
        </w:rPr>
        <w:t xml:space="preserve">-lecia nawiązania stosunków dyplomatycznych pomiędzy Polską a </w:t>
      </w:r>
      <w:r w:rsidR="004B7341" w:rsidRPr="00C2591C">
        <w:rPr>
          <w:rFonts w:cs="Times New Roman"/>
          <w:bCs/>
        </w:rPr>
        <w:t>Wietnamem</w:t>
      </w:r>
    </w:p>
    <w:p w:rsidR="00A84EAE" w:rsidRPr="00C2591C" w:rsidRDefault="00A84EAE">
      <w:pPr>
        <w:rPr>
          <w:rFonts w:ascii="Calibri-Bold" w:hAnsi="Calibri-Bold" w:cs="Calibri-Bold"/>
          <w:b/>
          <w:bCs/>
          <w:color w:val="000000"/>
        </w:rPr>
      </w:pPr>
    </w:p>
    <w:p w:rsidR="00A84EAE" w:rsidRPr="00C2591C" w:rsidRDefault="00A84EAE">
      <w:pPr>
        <w:rPr>
          <w:rFonts w:ascii="Calibri-Bold" w:hAnsi="Calibri-Bold" w:cs="Calibri-Bold"/>
          <w:b/>
          <w:bCs/>
          <w:color w:val="000000"/>
        </w:rPr>
      </w:pPr>
    </w:p>
    <w:p w:rsidR="00A84EAE" w:rsidRPr="00C2591C" w:rsidRDefault="00A84EAE">
      <w:pPr>
        <w:rPr>
          <w:rFonts w:ascii="Calibri-Bold" w:hAnsi="Calibri-Bold" w:cs="Calibri-Bold"/>
          <w:b/>
          <w:bCs/>
          <w:color w:val="000000"/>
        </w:rPr>
      </w:pPr>
      <w:r w:rsidRPr="00C2591C">
        <w:rPr>
          <w:rFonts w:ascii="Calibri-Bold" w:hAnsi="Calibri-Bold" w:cs="Calibri-Bold"/>
          <w:b/>
          <w:bCs/>
          <w:color w:val="000000"/>
        </w:rPr>
        <w:t>OŚWIADCZENIE UCZESTNIKA KONKURSU DOTYCZĄCE AUTORSTWA PRACY KONKURSOWEJ</w:t>
      </w:r>
    </w:p>
    <w:p w:rsidR="00A84EAE" w:rsidRPr="00C2591C" w:rsidRDefault="00A84EAE"/>
    <w:p w:rsidR="00A84EAE" w:rsidRPr="00C2591C" w:rsidRDefault="00A84EAE" w:rsidP="00A84EAE">
      <w:pPr>
        <w:jc w:val="both"/>
      </w:pPr>
      <w:r w:rsidRPr="00C2591C">
        <w:t xml:space="preserve">Świadomy(a) odpowiedzialności karnej wynikającej z tytułu naruszenia przepisów ustawy z dnia 4 lutego 1994 r. o prawie autorskim i prawach pokrewnych (Dz. U. 1994 Nr 24 poz. 83 z </w:t>
      </w:r>
      <w:proofErr w:type="spellStart"/>
      <w:r w:rsidRPr="00C2591C">
        <w:t>późn</w:t>
      </w:r>
      <w:proofErr w:type="spellEnd"/>
      <w:r w:rsidRPr="00C2591C">
        <w:t>. zm</w:t>
      </w:r>
      <w:r w:rsidRPr="00C2591C">
        <w:rPr>
          <w:color w:val="000000" w:themeColor="text1"/>
        </w:rPr>
        <w:t>.),</w:t>
      </w:r>
      <w:r w:rsidRPr="00C2591C">
        <w:rPr>
          <w:color w:val="FF0000"/>
        </w:rPr>
        <w:t xml:space="preserve"> </w:t>
      </w:r>
      <w:r w:rsidRPr="00C2591C">
        <w:t>a także odpowiedzialności cywilnoprawnej oświadczam, że jestem twórcą Pracy konkursowej nadesłanej na Konkurs pt. „Konkurs na logo 7</w:t>
      </w:r>
      <w:r w:rsidR="004B7341" w:rsidRPr="00C2591C">
        <w:t>5</w:t>
      </w:r>
      <w:r w:rsidRPr="00C2591C">
        <w:t xml:space="preserve">-lecia nawiązania stosunków dyplomatycznych pomiędzy Polską a </w:t>
      </w:r>
      <w:r w:rsidR="004B7341" w:rsidRPr="00C2591C">
        <w:t>Wietnamem</w:t>
      </w:r>
      <w:r w:rsidRPr="00C2591C">
        <w:t xml:space="preserve">”, a także że Praca konkursowa została wykonana w całości przeze mnie osobiście, nie zawiera żadnych elementów graficznych, które nie zostały zaprojektowane przeze mnie i przysługują mi do niej pełne prawa majątkowe wraz z prawem zezwalania na wykonanie zależnego prawa autorskiego. </w:t>
      </w:r>
    </w:p>
    <w:p w:rsidR="00A84EAE" w:rsidRPr="00C2591C" w:rsidRDefault="00A84EAE" w:rsidP="00A84EAE">
      <w:pPr>
        <w:jc w:val="both"/>
      </w:pPr>
      <w:r w:rsidRPr="00C2591C">
        <w:t xml:space="preserve">Jednocześnie oświadczam, że ww. Praca konkursowa nie narusza praw autorskich w rozumieniu ustawy o prawie autorskim i prawach pokrewnych osób oraz dóbr osobistych chronionych prawem cywilnym. W przypadku takiego naruszenia, będę ponosić wyłączną odpowiedzialność w stosunku do osób trzecich. </w:t>
      </w:r>
    </w:p>
    <w:p w:rsidR="00A84EAE" w:rsidRPr="00C2591C" w:rsidRDefault="00A84EAE" w:rsidP="00A84EAE">
      <w:pPr>
        <w:jc w:val="both"/>
      </w:pPr>
    </w:p>
    <w:p w:rsidR="00A84EAE" w:rsidRPr="00C2591C" w:rsidRDefault="00A84EAE"/>
    <w:p w:rsidR="00A84EAE" w:rsidRPr="00C2591C" w:rsidRDefault="00A84EAE">
      <w:r w:rsidRPr="00C2591C">
        <w:t xml:space="preserve">……………………………………………………………. </w:t>
      </w:r>
    </w:p>
    <w:p w:rsidR="00151247" w:rsidRPr="00C2591C" w:rsidRDefault="00A84EAE">
      <w:r w:rsidRPr="00C2591C">
        <w:t>Data i podpis Uczestnika Konkursu</w:t>
      </w:r>
    </w:p>
    <w:p w:rsidR="00FA76AD" w:rsidRPr="00C2591C" w:rsidRDefault="00FA76AD">
      <w:bookmarkStart w:id="0" w:name="_GoBack"/>
      <w:bookmarkEnd w:id="0"/>
    </w:p>
    <w:sectPr w:rsidR="00FA76AD" w:rsidRPr="00C2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F704A"/>
    <w:rsid w:val="00151247"/>
    <w:rsid w:val="00475235"/>
    <w:rsid w:val="004B7341"/>
    <w:rsid w:val="00A84EAE"/>
    <w:rsid w:val="00BF38AC"/>
    <w:rsid w:val="00C2591C"/>
    <w:rsid w:val="00C45CA0"/>
    <w:rsid w:val="00CC2786"/>
    <w:rsid w:val="00DB7E8A"/>
    <w:rsid w:val="00E06976"/>
    <w:rsid w:val="00E12B64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239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2</cp:revision>
  <dcterms:created xsi:type="dcterms:W3CDTF">2024-10-14T03:20:00Z</dcterms:created>
  <dcterms:modified xsi:type="dcterms:W3CDTF">2024-10-14T03:20:00Z</dcterms:modified>
</cp:coreProperties>
</file>