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9DBF" w14:textId="77777777" w:rsidR="00877D2F" w:rsidRPr="00877D2F" w:rsidRDefault="00877D2F" w:rsidP="00877D2F">
      <w:pPr>
        <w:pStyle w:val="Default"/>
      </w:pPr>
    </w:p>
    <w:p w14:paraId="109A8EAB" w14:textId="051290CF" w:rsidR="00877D2F" w:rsidRDefault="00877D2F" w:rsidP="00533564">
      <w:pPr>
        <w:pStyle w:val="Default"/>
        <w:ind w:right="567"/>
        <w:jc w:val="center"/>
        <w:rPr>
          <w:b/>
          <w:bCs/>
        </w:rPr>
      </w:pPr>
      <w:r w:rsidRPr="00877D2F">
        <w:rPr>
          <w:b/>
          <w:bCs/>
        </w:rPr>
        <w:t xml:space="preserve">Lista decyzji Nadleśniczego Nadleśnictwa </w:t>
      </w:r>
      <w:r>
        <w:rPr>
          <w:b/>
          <w:bCs/>
        </w:rPr>
        <w:t>Golub-Dobrzyń</w:t>
      </w:r>
    </w:p>
    <w:p w14:paraId="3449F6EB" w14:textId="77777777" w:rsidR="00877D2F" w:rsidRPr="00877D2F" w:rsidRDefault="00877D2F" w:rsidP="00533564">
      <w:pPr>
        <w:pStyle w:val="Default"/>
        <w:ind w:right="567"/>
        <w:jc w:val="center"/>
      </w:pPr>
    </w:p>
    <w:p w14:paraId="145FE747" w14:textId="12A5074E" w:rsidR="00877D2F" w:rsidRPr="00877D2F" w:rsidRDefault="00877D2F" w:rsidP="00533564">
      <w:pPr>
        <w:pStyle w:val="Default"/>
        <w:ind w:right="567"/>
        <w:jc w:val="center"/>
      </w:pPr>
      <w:r w:rsidRPr="00877D2F">
        <w:rPr>
          <w:b/>
          <w:bCs/>
        </w:rPr>
        <w:t>Rok 202</w:t>
      </w:r>
      <w:r w:rsidR="00DB0673">
        <w:rPr>
          <w:b/>
          <w:bCs/>
        </w:rPr>
        <w:t>5</w:t>
      </w:r>
    </w:p>
    <w:p w14:paraId="0FDA7030" w14:textId="75ADC2A5" w:rsidR="00926EEC" w:rsidRDefault="00926EEC" w:rsidP="00533564">
      <w:pPr>
        <w:ind w:right="567"/>
      </w:pPr>
    </w:p>
    <w:p w14:paraId="469816DB" w14:textId="7B18460C" w:rsidR="00C239EB" w:rsidRPr="00DB0673" w:rsidRDefault="00561B7B" w:rsidP="00DB0673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Decyzja</w:t>
      </w:r>
      <w:r w:rsidRPr="00561B7B">
        <w:rPr>
          <w:rFonts w:ascii="Arial" w:hAnsi="Arial" w:cs="Arial"/>
          <w:b/>
          <w:bCs/>
          <w:sz w:val="24"/>
          <w:szCs w:val="24"/>
        </w:rPr>
        <w:t xml:space="preserve"> 1/202</w:t>
      </w:r>
      <w:r w:rsidR="00DB0673">
        <w:rPr>
          <w:rFonts w:ascii="Arial" w:hAnsi="Arial" w:cs="Arial"/>
          <w:b/>
          <w:bCs/>
          <w:sz w:val="24"/>
          <w:szCs w:val="24"/>
        </w:rPr>
        <w:t xml:space="preserve">5 </w:t>
      </w:r>
      <w:r w:rsidR="00DB0673" w:rsidRPr="00DB0673">
        <w:rPr>
          <w:rFonts w:ascii="Arial" w:hAnsi="Arial" w:cs="Arial"/>
          <w:sz w:val="24"/>
          <w:szCs w:val="24"/>
        </w:rPr>
        <w:t>w sprawie obowiązujących w 2025 r. cen materiałów powstałych po likwidacji i przebudowie grodzeń</w:t>
      </w:r>
    </w:p>
    <w:p w14:paraId="6EF487B5" w14:textId="5F9978CF" w:rsidR="00DB0673" w:rsidRPr="00DB0673" w:rsidRDefault="00DB0673" w:rsidP="00DB0673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 w:rsidRPr="00DB0673">
        <w:rPr>
          <w:rFonts w:ascii="Arial" w:hAnsi="Arial" w:cs="Arial"/>
          <w:sz w:val="24"/>
          <w:szCs w:val="24"/>
        </w:rPr>
        <w:t xml:space="preserve">Znak sprawy SA.232.1.2025 z dnia 13.01.2025 r. </w:t>
      </w:r>
    </w:p>
    <w:p w14:paraId="2E53EBD1" w14:textId="03654F7D" w:rsidR="00DB0673" w:rsidRDefault="00DB0673" w:rsidP="00DB0673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B0673">
        <w:rPr>
          <w:rFonts w:ascii="Arial" w:hAnsi="Arial" w:cs="Arial"/>
          <w:b/>
          <w:bCs/>
          <w:sz w:val="24"/>
          <w:szCs w:val="24"/>
        </w:rPr>
        <w:t>Decyzja 2/2025</w:t>
      </w:r>
      <w:r>
        <w:rPr>
          <w:rFonts w:ascii="Arial" w:hAnsi="Arial" w:cs="Arial"/>
          <w:sz w:val="24"/>
          <w:szCs w:val="24"/>
        </w:rPr>
        <w:t xml:space="preserve"> w sprawie powołania zespołu do okresowego przeglądu użyteczności i przydatności materiałów na magazynach w Nadleśnictwie Golub-Dobrzyń</w:t>
      </w:r>
    </w:p>
    <w:p w14:paraId="095575EA" w14:textId="345F82F3" w:rsidR="00DB0673" w:rsidRDefault="00DB0673" w:rsidP="00DB0673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K.0210.1.2025 z dnia 13.01.2025 r.</w:t>
      </w:r>
    </w:p>
    <w:p w14:paraId="67A7E8E0" w14:textId="148020D7" w:rsidR="00DB0673" w:rsidRDefault="00DB0673" w:rsidP="00DB0673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B0673">
        <w:rPr>
          <w:rFonts w:ascii="Arial" w:hAnsi="Arial" w:cs="Arial"/>
          <w:b/>
          <w:bCs/>
          <w:sz w:val="24"/>
          <w:szCs w:val="24"/>
        </w:rPr>
        <w:t>Decyzja 3/2025</w:t>
      </w:r>
      <w:r>
        <w:rPr>
          <w:rFonts w:ascii="Arial" w:hAnsi="Arial" w:cs="Arial"/>
          <w:sz w:val="24"/>
          <w:szCs w:val="24"/>
        </w:rPr>
        <w:t xml:space="preserve"> w sprawie powołania komisji w celu weryfikacji poprawności stosowanych okresów i stawek amortyzacji środków trwałych</w:t>
      </w:r>
    </w:p>
    <w:p w14:paraId="36479C86" w14:textId="08196730" w:rsidR="00DB0673" w:rsidRDefault="00DB0673" w:rsidP="00DB0673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SA.234.5.2025 z dnia 13.01.2025 r.</w:t>
      </w:r>
    </w:p>
    <w:p w14:paraId="59DD0596" w14:textId="658BAF50" w:rsidR="00DB0673" w:rsidRPr="00DB0673" w:rsidRDefault="00DB0673" w:rsidP="00DB0673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</w:p>
    <w:p w14:paraId="2BB11D8D" w14:textId="77777777" w:rsidR="00C239EB" w:rsidRPr="00533564" w:rsidRDefault="00C239EB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0B1F5B1D" w14:textId="77777777" w:rsidR="0038140C" w:rsidRPr="00561B7B" w:rsidRDefault="0038140C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029BD7F6" w14:textId="77777777" w:rsidR="0038140C" w:rsidRPr="0038140C" w:rsidRDefault="0038140C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74851A1C" w14:textId="229F4309" w:rsidR="00561B7B" w:rsidRPr="0038140C" w:rsidRDefault="00561B7B" w:rsidP="0038140C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101BF090" w14:textId="721CE0EE" w:rsidR="00561B7B" w:rsidRDefault="00561B7B" w:rsidP="00533564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38255266" w14:textId="77777777" w:rsidR="00561B7B" w:rsidRDefault="00561B7B" w:rsidP="00561B7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61125D6" w14:textId="429128D1" w:rsidR="00561B7B" w:rsidRDefault="00561B7B"/>
    <w:sectPr w:rsidR="00561B7B" w:rsidSect="00F66F51">
      <w:pgSz w:w="11906" w:h="17338"/>
      <w:pgMar w:top="1270" w:right="360" w:bottom="967" w:left="8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35DE"/>
    <w:multiLevelType w:val="hybridMultilevel"/>
    <w:tmpl w:val="422E2DF6"/>
    <w:lvl w:ilvl="0" w:tplc="3ED24B6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7A23584"/>
    <w:multiLevelType w:val="hybridMultilevel"/>
    <w:tmpl w:val="0DE68EA4"/>
    <w:lvl w:ilvl="0" w:tplc="03983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1105F1D"/>
    <w:multiLevelType w:val="hybridMultilevel"/>
    <w:tmpl w:val="00923C60"/>
    <w:lvl w:ilvl="0" w:tplc="0DCA3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03768814">
    <w:abstractNumId w:val="2"/>
  </w:num>
  <w:num w:numId="2" w16cid:durableId="1385564155">
    <w:abstractNumId w:val="0"/>
  </w:num>
  <w:num w:numId="3" w16cid:durableId="124958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F"/>
    <w:rsid w:val="00024B15"/>
    <w:rsid w:val="000808D4"/>
    <w:rsid w:val="000D02B0"/>
    <w:rsid w:val="00152E9B"/>
    <w:rsid w:val="0017779A"/>
    <w:rsid w:val="001D3EDB"/>
    <w:rsid w:val="001F36FF"/>
    <w:rsid w:val="00226D3D"/>
    <w:rsid w:val="0026592A"/>
    <w:rsid w:val="00270002"/>
    <w:rsid w:val="002F0996"/>
    <w:rsid w:val="0038140C"/>
    <w:rsid w:val="003873E5"/>
    <w:rsid w:val="003E4E51"/>
    <w:rsid w:val="00422EF6"/>
    <w:rsid w:val="004548D4"/>
    <w:rsid w:val="004E761E"/>
    <w:rsid w:val="00512F4F"/>
    <w:rsid w:val="00533564"/>
    <w:rsid w:val="00561B7B"/>
    <w:rsid w:val="00572581"/>
    <w:rsid w:val="005860FD"/>
    <w:rsid w:val="005A23B9"/>
    <w:rsid w:val="005A418B"/>
    <w:rsid w:val="005F7BC1"/>
    <w:rsid w:val="00615DBA"/>
    <w:rsid w:val="0062788B"/>
    <w:rsid w:val="006B0116"/>
    <w:rsid w:val="006C0922"/>
    <w:rsid w:val="0073150C"/>
    <w:rsid w:val="007420F3"/>
    <w:rsid w:val="0079277D"/>
    <w:rsid w:val="007D1334"/>
    <w:rsid w:val="00817E13"/>
    <w:rsid w:val="00866E5F"/>
    <w:rsid w:val="00877D2F"/>
    <w:rsid w:val="00891F8F"/>
    <w:rsid w:val="008E6948"/>
    <w:rsid w:val="009024DD"/>
    <w:rsid w:val="00926EEC"/>
    <w:rsid w:val="009D6BE3"/>
    <w:rsid w:val="009E4F11"/>
    <w:rsid w:val="009E7205"/>
    <w:rsid w:val="00A4415F"/>
    <w:rsid w:val="00A920A8"/>
    <w:rsid w:val="00AC4917"/>
    <w:rsid w:val="00B96DCC"/>
    <w:rsid w:val="00BD40A7"/>
    <w:rsid w:val="00BE454E"/>
    <w:rsid w:val="00C239EB"/>
    <w:rsid w:val="00C42598"/>
    <w:rsid w:val="00DA6E49"/>
    <w:rsid w:val="00DB0673"/>
    <w:rsid w:val="00E32756"/>
    <w:rsid w:val="00E45FD5"/>
    <w:rsid w:val="00F02028"/>
    <w:rsid w:val="00F31737"/>
    <w:rsid w:val="00F66F51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3CED"/>
  <w15:chartTrackingRefBased/>
  <w15:docId w15:val="{3CB9917D-9126-4EF1-9A8D-D837288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7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54</cp:revision>
  <dcterms:created xsi:type="dcterms:W3CDTF">2023-02-23T12:42:00Z</dcterms:created>
  <dcterms:modified xsi:type="dcterms:W3CDTF">2025-01-22T14:03:00Z</dcterms:modified>
</cp:coreProperties>
</file>