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00C2" w14:textId="00382434" w:rsidR="00601073" w:rsidRPr="00601073" w:rsidRDefault="00601073" w:rsidP="00601073">
      <w:pPr>
        <w:jc w:val="right"/>
        <w:rPr>
          <w:rFonts w:ascii="Arial" w:hAnsi="Arial" w:cs="Arial"/>
          <w:sz w:val="24"/>
          <w:szCs w:val="24"/>
        </w:rPr>
      </w:pPr>
      <w:r w:rsidRPr="00601073">
        <w:rPr>
          <w:rFonts w:ascii="Arial" w:hAnsi="Arial" w:cs="Arial"/>
          <w:sz w:val="24"/>
          <w:szCs w:val="24"/>
        </w:rPr>
        <w:t>Załącznik nr 14</w:t>
      </w:r>
      <w:r>
        <w:rPr>
          <w:rFonts w:ascii="Arial" w:hAnsi="Arial" w:cs="Arial"/>
          <w:sz w:val="24"/>
          <w:szCs w:val="24"/>
        </w:rPr>
        <w:t xml:space="preserve"> do SWZ</w:t>
      </w:r>
    </w:p>
    <w:p w14:paraId="3CC8F28C" w14:textId="276AFFA4" w:rsidR="00CA7EB7" w:rsidRDefault="003562ED">
      <w:r>
        <w:t>…………………………………………..</w:t>
      </w:r>
    </w:p>
    <w:p w14:paraId="390EBDB1" w14:textId="7604503A" w:rsidR="003562ED" w:rsidRDefault="003562E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Pr="003562ED">
        <w:rPr>
          <w:i/>
          <w:iCs/>
          <w:sz w:val="20"/>
          <w:szCs w:val="20"/>
        </w:rPr>
        <w:t>/pieczęć firmy/</w:t>
      </w:r>
    </w:p>
    <w:p w14:paraId="1E86B8A9" w14:textId="3166DAFA" w:rsidR="003562ED" w:rsidRDefault="003562ED">
      <w:pPr>
        <w:rPr>
          <w:i/>
          <w:iCs/>
          <w:sz w:val="20"/>
          <w:szCs w:val="20"/>
        </w:rPr>
      </w:pPr>
    </w:p>
    <w:p w14:paraId="4C09B3FC" w14:textId="08CC3D8E" w:rsidR="003562ED" w:rsidRPr="003562ED" w:rsidRDefault="003562ED" w:rsidP="003562E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562ED">
        <w:rPr>
          <w:rFonts w:ascii="Arial" w:hAnsi="Arial" w:cs="Arial"/>
          <w:b/>
          <w:bCs/>
          <w:i/>
          <w:iCs/>
          <w:sz w:val="24"/>
          <w:szCs w:val="24"/>
        </w:rPr>
        <w:t xml:space="preserve">Harmonogram rzeczowo – finansowy </w:t>
      </w:r>
      <w:r w:rsidR="001C3B3B">
        <w:rPr>
          <w:rFonts w:ascii="Arial" w:hAnsi="Arial" w:cs="Arial"/>
          <w:b/>
          <w:bCs/>
          <w:i/>
          <w:iCs/>
          <w:sz w:val="24"/>
          <w:szCs w:val="24"/>
        </w:rPr>
        <w:t>(wzór)</w:t>
      </w:r>
    </w:p>
    <w:p w14:paraId="7D84C2FC" w14:textId="0BE40424" w:rsidR="00075442" w:rsidRDefault="003562ED" w:rsidP="00E2084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3562ED">
        <w:rPr>
          <w:rFonts w:ascii="Arial" w:hAnsi="Arial" w:cs="Arial"/>
          <w:b/>
          <w:bCs/>
          <w:i/>
          <w:iCs/>
          <w:sz w:val="24"/>
          <w:szCs w:val="24"/>
        </w:rPr>
        <w:t xml:space="preserve">la zadania pn. </w:t>
      </w:r>
      <w:r w:rsidR="00E2084F" w:rsidRPr="00E2084F">
        <w:rPr>
          <w:rFonts w:ascii="Arial" w:hAnsi="Arial" w:cs="Arial"/>
          <w:b/>
          <w:bCs/>
          <w:i/>
          <w:iCs/>
          <w:sz w:val="24"/>
          <w:szCs w:val="24"/>
        </w:rPr>
        <w:t>„Budowa drogi leśnej w leśnictwie Łabunie”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15"/>
        <w:gridCol w:w="5500"/>
        <w:gridCol w:w="1881"/>
        <w:gridCol w:w="2799"/>
        <w:gridCol w:w="2799"/>
      </w:tblGrid>
      <w:tr w:rsidR="00E2084F" w:rsidRPr="00F76709" w14:paraId="035054EF" w14:textId="77777777" w:rsidTr="00F76709">
        <w:tc>
          <w:tcPr>
            <w:tcW w:w="363" w:type="pct"/>
            <w:vAlign w:val="center"/>
          </w:tcPr>
          <w:p w14:paraId="28402B4A" w14:textId="34921F05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965" w:type="pct"/>
            <w:vAlign w:val="center"/>
          </w:tcPr>
          <w:p w14:paraId="40C96B28" w14:textId="64BCDA8E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Elementy i rodzaje robót</w:t>
            </w:r>
          </w:p>
        </w:tc>
        <w:tc>
          <w:tcPr>
            <w:tcW w:w="672" w:type="pct"/>
            <w:vAlign w:val="center"/>
          </w:tcPr>
          <w:p w14:paraId="0A20BCFE" w14:textId="3C196E53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Koszt ogółem brutto [zł]</w:t>
            </w:r>
          </w:p>
        </w:tc>
        <w:tc>
          <w:tcPr>
            <w:tcW w:w="1000" w:type="pct"/>
            <w:vAlign w:val="center"/>
          </w:tcPr>
          <w:p w14:paraId="24FF1F7C" w14:textId="36AA3FD8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Koszt ogółem netto [zł]</w:t>
            </w:r>
          </w:p>
        </w:tc>
        <w:tc>
          <w:tcPr>
            <w:tcW w:w="1000" w:type="pct"/>
            <w:vAlign w:val="center"/>
          </w:tcPr>
          <w:p w14:paraId="6A67AF43" w14:textId="3C600534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709">
              <w:rPr>
                <w:rFonts w:ascii="Arial" w:hAnsi="Arial" w:cs="Arial"/>
                <w:b/>
                <w:bCs/>
                <w:sz w:val="24"/>
                <w:szCs w:val="24"/>
              </w:rPr>
              <w:t>Terminy rozpoczęcia                              i zakończenia realizacji poszczególnych etapów</w:t>
            </w:r>
          </w:p>
        </w:tc>
      </w:tr>
      <w:tr w:rsidR="00E2084F" w:rsidRPr="00F76709" w14:paraId="5A354A28" w14:textId="77777777" w:rsidTr="00F76709">
        <w:tc>
          <w:tcPr>
            <w:tcW w:w="363" w:type="pct"/>
          </w:tcPr>
          <w:p w14:paraId="3BD715F0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45716C1C" w14:textId="189874E3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ROBOTY PRZYGOTOWAWCZE</w:t>
            </w:r>
          </w:p>
        </w:tc>
        <w:tc>
          <w:tcPr>
            <w:tcW w:w="672" w:type="pct"/>
          </w:tcPr>
          <w:p w14:paraId="2B4D4970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070A4E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C232A27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52060DD0" w14:textId="77777777" w:rsidTr="00F76709">
        <w:tc>
          <w:tcPr>
            <w:tcW w:w="363" w:type="pct"/>
          </w:tcPr>
          <w:p w14:paraId="496ACB01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20FAC37A" w14:textId="4F9C455D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ROBOTY ZIEMNE</w:t>
            </w:r>
          </w:p>
        </w:tc>
        <w:tc>
          <w:tcPr>
            <w:tcW w:w="672" w:type="pct"/>
          </w:tcPr>
          <w:p w14:paraId="4F29D831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357A479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4D732D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546DF791" w14:textId="77777777" w:rsidTr="00F76709">
        <w:tc>
          <w:tcPr>
            <w:tcW w:w="363" w:type="pct"/>
          </w:tcPr>
          <w:p w14:paraId="4D4CBD21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1400694B" w14:textId="73DA4A10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PRZEPUSTY POD ZJAZDAMI</w:t>
            </w:r>
          </w:p>
        </w:tc>
        <w:tc>
          <w:tcPr>
            <w:tcW w:w="672" w:type="pct"/>
          </w:tcPr>
          <w:p w14:paraId="6ED40E9A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41182A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48E497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7EA8016C" w14:textId="77777777" w:rsidTr="00F76709">
        <w:tc>
          <w:tcPr>
            <w:tcW w:w="363" w:type="pct"/>
          </w:tcPr>
          <w:p w14:paraId="19BF695E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5F3A0002" w14:textId="3C2C6225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PRZEPUST POD DROGA PD1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0+115,00</w:t>
            </w:r>
          </w:p>
        </w:tc>
        <w:tc>
          <w:tcPr>
            <w:tcW w:w="672" w:type="pct"/>
          </w:tcPr>
          <w:p w14:paraId="4F1F23CB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8ACFF21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C493C5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5ED869C2" w14:textId="77777777" w:rsidTr="00F76709">
        <w:tc>
          <w:tcPr>
            <w:tcW w:w="363" w:type="pct"/>
          </w:tcPr>
          <w:p w14:paraId="0E4B79B5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0088D6C5" w14:textId="5B8C1C31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PRZEPUST POD DROGA PD2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km 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0+686,00</w:t>
            </w:r>
          </w:p>
        </w:tc>
        <w:tc>
          <w:tcPr>
            <w:tcW w:w="672" w:type="pct"/>
          </w:tcPr>
          <w:p w14:paraId="1CA3F805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6E90FD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BD0F98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3BF8218F" w14:textId="77777777" w:rsidTr="00F76709">
        <w:tc>
          <w:tcPr>
            <w:tcW w:w="363" w:type="pct"/>
          </w:tcPr>
          <w:p w14:paraId="2F5E1D28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48914DAA" w14:textId="7F07260D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PRZEPUST POD DROGA PD3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km 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0+865,00</w:t>
            </w:r>
          </w:p>
        </w:tc>
        <w:tc>
          <w:tcPr>
            <w:tcW w:w="672" w:type="pct"/>
          </w:tcPr>
          <w:p w14:paraId="095D4D33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675A38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6FCF521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2AA0191D" w14:textId="77777777" w:rsidTr="00F76709">
        <w:tc>
          <w:tcPr>
            <w:tcW w:w="363" w:type="pct"/>
          </w:tcPr>
          <w:p w14:paraId="115F452E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0EEDB913" w14:textId="48D0D9E7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PRZEPUST POD DROGA PD4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709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km </w:t>
            </w: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1+329,50</w:t>
            </w:r>
          </w:p>
        </w:tc>
        <w:tc>
          <w:tcPr>
            <w:tcW w:w="672" w:type="pct"/>
          </w:tcPr>
          <w:p w14:paraId="50E1CCB1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768463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C17486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55594102" w14:textId="77777777" w:rsidTr="00F76709">
        <w:tc>
          <w:tcPr>
            <w:tcW w:w="363" w:type="pct"/>
          </w:tcPr>
          <w:p w14:paraId="4B438CBC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797AF3D1" w14:textId="6EA90EAF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NAWIERZCHNIA</w:t>
            </w:r>
          </w:p>
        </w:tc>
        <w:tc>
          <w:tcPr>
            <w:tcW w:w="672" w:type="pct"/>
          </w:tcPr>
          <w:p w14:paraId="7CE88BDD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4A8FB4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77ADF4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34244315" w14:textId="77777777" w:rsidTr="00F76709">
        <w:tc>
          <w:tcPr>
            <w:tcW w:w="363" w:type="pct"/>
          </w:tcPr>
          <w:p w14:paraId="3D4CC72A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45816588" w14:textId="1DE2772A" w:rsidR="00E2084F" w:rsidRPr="005C7056" w:rsidRDefault="00E2084F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POBOCZA</w:t>
            </w:r>
          </w:p>
        </w:tc>
        <w:tc>
          <w:tcPr>
            <w:tcW w:w="672" w:type="pct"/>
          </w:tcPr>
          <w:p w14:paraId="1020F2FE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16B2EB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0DAC780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84F" w:rsidRPr="00F76709" w14:paraId="42295879" w14:textId="77777777" w:rsidTr="00F76709">
        <w:tc>
          <w:tcPr>
            <w:tcW w:w="363" w:type="pct"/>
          </w:tcPr>
          <w:p w14:paraId="61A44261" w14:textId="77777777" w:rsidR="00E2084F" w:rsidRPr="00F76709" w:rsidRDefault="00E2084F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7593610C" w14:textId="7E2FA2A2" w:rsidR="00E2084F" w:rsidRPr="005C7056" w:rsidRDefault="00F76709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ROBOTY WYKONCZENIOWE</w:t>
            </w:r>
          </w:p>
        </w:tc>
        <w:tc>
          <w:tcPr>
            <w:tcW w:w="672" w:type="pct"/>
          </w:tcPr>
          <w:p w14:paraId="31FEF316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C051DC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11279C" w14:textId="77777777" w:rsidR="00E2084F" w:rsidRPr="00F76709" w:rsidRDefault="00E2084F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76709" w:rsidRPr="00F76709" w14:paraId="18B802CE" w14:textId="77777777" w:rsidTr="00F76709">
        <w:tc>
          <w:tcPr>
            <w:tcW w:w="363" w:type="pct"/>
          </w:tcPr>
          <w:p w14:paraId="029A2064" w14:textId="77777777" w:rsidR="00F76709" w:rsidRPr="00F76709" w:rsidRDefault="00F76709" w:rsidP="00F7670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pct"/>
          </w:tcPr>
          <w:p w14:paraId="6DD94B3B" w14:textId="64B04633" w:rsidR="00F76709" w:rsidRPr="005C7056" w:rsidRDefault="00F76709" w:rsidP="00F7670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OBSŁUGA GEODEZYJNA</w:t>
            </w:r>
          </w:p>
        </w:tc>
        <w:tc>
          <w:tcPr>
            <w:tcW w:w="672" w:type="pct"/>
          </w:tcPr>
          <w:p w14:paraId="44280B66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4A274A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D2168D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76709" w:rsidRPr="00F76709" w14:paraId="3B2F8700" w14:textId="77777777" w:rsidTr="00F76709">
        <w:tc>
          <w:tcPr>
            <w:tcW w:w="2328" w:type="pct"/>
            <w:gridSpan w:val="2"/>
          </w:tcPr>
          <w:p w14:paraId="32145278" w14:textId="5D4186F6" w:rsidR="00F76709" w:rsidRPr="005C7056" w:rsidRDefault="00F76709" w:rsidP="00F76709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SUMA</w:t>
            </w:r>
            <w:r w:rsidR="000F2551" w:rsidRPr="005C70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" w:type="pct"/>
          </w:tcPr>
          <w:p w14:paraId="50AC8FFF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1D11A4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3A788E" w14:textId="77777777" w:rsidR="00F76709" w:rsidRPr="00F76709" w:rsidRDefault="00F76709" w:rsidP="00E2084F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4C9F06E" w14:textId="25FE7E2E" w:rsidR="003562ED" w:rsidRDefault="003562ED" w:rsidP="003562E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DE0A0B" w14:textId="79345036" w:rsidR="00075442" w:rsidRDefault="00075442" w:rsidP="000F255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F63082" w14:textId="6F8EE9E0" w:rsidR="00075442" w:rsidRPr="00075442" w:rsidRDefault="00075442" w:rsidP="00356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075442">
        <w:rPr>
          <w:rFonts w:ascii="Arial" w:hAnsi="Arial" w:cs="Arial"/>
          <w:sz w:val="24"/>
          <w:szCs w:val="24"/>
        </w:rPr>
        <w:t>…………………………..</w:t>
      </w:r>
    </w:p>
    <w:p w14:paraId="1AAA5967" w14:textId="73FEC099" w:rsidR="00075442" w:rsidRPr="00075442" w:rsidRDefault="00075442" w:rsidP="003562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75442">
        <w:rPr>
          <w:rFonts w:ascii="Arial" w:hAnsi="Arial" w:cs="Arial"/>
          <w:sz w:val="20"/>
          <w:szCs w:val="20"/>
        </w:rPr>
        <w:t>/data, podpis</w:t>
      </w:r>
      <w:r w:rsidR="000F2551">
        <w:rPr>
          <w:rFonts w:ascii="Arial" w:hAnsi="Arial" w:cs="Arial"/>
          <w:sz w:val="20"/>
          <w:szCs w:val="20"/>
        </w:rPr>
        <w:t xml:space="preserve"> Wykonawcy</w:t>
      </w:r>
      <w:r w:rsidRPr="00075442">
        <w:rPr>
          <w:rFonts w:ascii="Arial" w:hAnsi="Arial" w:cs="Arial"/>
          <w:sz w:val="20"/>
          <w:szCs w:val="20"/>
        </w:rPr>
        <w:t>/</w:t>
      </w:r>
    </w:p>
    <w:sectPr w:rsidR="00075442" w:rsidRPr="00075442" w:rsidSect="00601073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E072" w14:textId="77777777" w:rsidR="0075508D" w:rsidRDefault="0075508D" w:rsidP="00752B6A">
      <w:pPr>
        <w:spacing w:after="0" w:line="240" w:lineRule="auto"/>
      </w:pPr>
      <w:r>
        <w:separator/>
      </w:r>
    </w:p>
  </w:endnote>
  <w:endnote w:type="continuationSeparator" w:id="0">
    <w:p w14:paraId="63461497" w14:textId="77777777" w:rsidR="0075508D" w:rsidRDefault="0075508D" w:rsidP="0075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1146" w14:textId="77777777" w:rsidR="0075508D" w:rsidRDefault="0075508D" w:rsidP="00752B6A">
      <w:pPr>
        <w:spacing w:after="0" w:line="240" w:lineRule="auto"/>
      </w:pPr>
      <w:r>
        <w:separator/>
      </w:r>
    </w:p>
  </w:footnote>
  <w:footnote w:type="continuationSeparator" w:id="0">
    <w:p w14:paraId="31B6C9EF" w14:textId="77777777" w:rsidR="0075508D" w:rsidRDefault="0075508D" w:rsidP="0075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E771" w14:textId="6CC5A7E1" w:rsidR="00752B6A" w:rsidRDefault="00752B6A">
    <w:pPr>
      <w:pStyle w:val="Nagwek"/>
    </w:pPr>
    <w:r>
      <w:t>SA.270.10.2022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787"/>
    <w:multiLevelType w:val="hybridMultilevel"/>
    <w:tmpl w:val="FCA6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22C"/>
    <w:multiLevelType w:val="hybridMultilevel"/>
    <w:tmpl w:val="996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310B"/>
    <w:multiLevelType w:val="hybridMultilevel"/>
    <w:tmpl w:val="AE325E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2547">
    <w:abstractNumId w:val="0"/>
  </w:num>
  <w:num w:numId="2" w16cid:durableId="554313798">
    <w:abstractNumId w:val="2"/>
  </w:num>
  <w:num w:numId="3" w16cid:durableId="120043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D"/>
    <w:rsid w:val="00073415"/>
    <w:rsid w:val="00075442"/>
    <w:rsid w:val="000934CA"/>
    <w:rsid w:val="000D1BFD"/>
    <w:rsid w:val="000F2551"/>
    <w:rsid w:val="001C3B3B"/>
    <w:rsid w:val="003562ED"/>
    <w:rsid w:val="003F6A3C"/>
    <w:rsid w:val="0050041B"/>
    <w:rsid w:val="005A00AD"/>
    <w:rsid w:val="005C7056"/>
    <w:rsid w:val="00601073"/>
    <w:rsid w:val="006E2873"/>
    <w:rsid w:val="00752B6A"/>
    <w:rsid w:val="0075508D"/>
    <w:rsid w:val="00C92730"/>
    <w:rsid w:val="00CA7EB7"/>
    <w:rsid w:val="00E2084F"/>
    <w:rsid w:val="00F667DB"/>
    <w:rsid w:val="00F76709"/>
    <w:rsid w:val="00F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7E40"/>
  <w15:chartTrackingRefBased/>
  <w15:docId w15:val="{411CDEAE-63B8-4A40-9A51-E667646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6A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B6A"/>
  </w:style>
  <w:style w:type="paragraph" w:styleId="Stopka">
    <w:name w:val="footer"/>
    <w:basedOn w:val="Normalny"/>
    <w:link w:val="StopkaZnak"/>
    <w:uiPriority w:val="99"/>
    <w:unhideWhenUsed/>
    <w:rsid w:val="007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10</cp:revision>
  <dcterms:created xsi:type="dcterms:W3CDTF">2022-09-01T11:44:00Z</dcterms:created>
  <dcterms:modified xsi:type="dcterms:W3CDTF">2022-09-05T06:12:00Z</dcterms:modified>
</cp:coreProperties>
</file>