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C56C" w14:textId="7C1A9A90" w:rsidR="00705CAD" w:rsidRDefault="00705CAD" w:rsidP="00705CA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Zał. Nr </w:t>
      </w:r>
      <w:r w:rsidR="00782F59">
        <w:rPr>
          <w:b/>
          <w:bCs/>
          <w:sz w:val="16"/>
          <w:szCs w:val="16"/>
        </w:rPr>
        <w:t>9</w:t>
      </w:r>
      <w:r>
        <w:rPr>
          <w:b/>
          <w:bCs/>
          <w:sz w:val="16"/>
          <w:szCs w:val="16"/>
        </w:rPr>
        <w:t xml:space="preserve"> do Regulaminu ZFSŚ w PSM I </w:t>
      </w:r>
      <w:proofErr w:type="spellStart"/>
      <w:r>
        <w:rPr>
          <w:b/>
          <w:bCs/>
          <w:sz w:val="16"/>
          <w:szCs w:val="16"/>
        </w:rPr>
        <w:t>i</w:t>
      </w:r>
      <w:proofErr w:type="spellEnd"/>
      <w:r>
        <w:rPr>
          <w:b/>
          <w:bCs/>
          <w:sz w:val="16"/>
          <w:szCs w:val="16"/>
        </w:rPr>
        <w:t xml:space="preserve"> II st. w Jeleniej Górze</w:t>
      </w:r>
    </w:p>
    <w:p w14:paraId="38068D56" w14:textId="77777777" w:rsidR="00087462" w:rsidRDefault="00087462"/>
    <w:p w14:paraId="6E68F28F" w14:textId="77777777" w:rsidR="00705CAD" w:rsidRDefault="00705CAD" w:rsidP="00705CAD">
      <w:pPr>
        <w:tabs>
          <w:tab w:val="left" w:pos="2265"/>
        </w:tabs>
        <w:jc w:val="center"/>
        <w:rPr>
          <w:b/>
          <w:bCs/>
        </w:rPr>
      </w:pPr>
    </w:p>
    <w:p w14:paraId="4B2E3B61" w14:textId="582E7FED" w:rsidR="00A00BB1" w:rsidRDefault="00F97382" w:rsidP="00F97382">
      <w:pPr>
        <w:jc w:val="center"/>
        <w:rPr>
          <w:b/>
          <w:bCs/>
          <w:sz w:val="28"/>
          <w:szCs w:val="28"/>
        </w:rPr>
      </w:pPr>
      <w:r w:rsidRPr="00F97382">
        <w:rPr>
          <w:b/>
          <w:bCs/>
          <w:sz w:val="28"/>
          <w:szCs w:val="28"/>
        </w:rPr>
        <w:t>TABELA DOPŁAT DO ŚWIADCZEŃ SOCJALNYCH W</w:t>
      </w:r>
      <w:r w:rsidR="0012588B">
        <w:rPr>
          <w:b/>
          <w:bCs/>
          <w:sz w:val="28"/>
          <w:szCs w:val="28"/>
        </w:rPr>
        <w:t xml:space="preserve">    </w:t>
      </w:r>
      <w:r w:rsidR="008E41BD">
        <w:rPr>
          <w:b/>
          <w:bCs/>
          <w:i/>
          <w:iCs/>
          <w:sz w:val="28"/>
          <w:szCs w:val="28"/>
        </w:rPr>
        <w:t>………..</w:t>
      </w:r>
      <w:r w:rsidR="0012588B">
        <w:rPr>
          <w:b/>
          <w:bCs/>
          <w:sz w:val="28"/>
          <w:szCs w:val="28"/>
        </w:rPr>
        <w:t xml:space="preserve">   </w:t>
      </w:r>
      <w:r w:rsidRPr="00F97382">
        <w:rPr>
          <w:b/>
          <w:bCs/>
          <w:sz w:val="28"/>
          <w:szCs w:val="28"/>
        </w:rPr>
        <w:t>ROKU</w:t>
      </w:r>
      <w:r w:rsidR="0012588B">
        <w:rPr>
          <w:b/>
          <w:bCs/>
          <w:sz w:val="28"/>
          <w:szCs w:val="28"/>
        </w:rPr>
        <w:t xml:space="preserve"> _ </w:t>
      </w:r>
      <w:r w:rsidR="008E41BD">
        <w:rPr>
          <w:b/>
          <w:bCs/>
          <w:sz w:val="28"/>
          <w:szCs w:val="28"/>
        </w:rPr>
        <w:t>……</w:t>
      </w:r>
      <w:r w:rsidR="0012588B">
        <w:rPr>
          <w:b/>
          <w:bCs/>
          <w:sz w:val="28"/>
          <w:szCs w:val="28"/>
        </w:rPr>
        <w:t>półrocze</w:t>
      </w:r>
    </w:p>
    <w:p w14:paraId="47A8D393" w14:textId="77777777" w:rsidR="00A062AF" w:rsidRPr="00F04E62" w:rsidRDefault="00A062AF" w:rsidP="00F97382">
      <w:pPr>
        <w:jc w:val="center"/>
        <w:rPr>
          <w:b/>
          <w:bCs/>
          <w:sz w:val="28"/>
          <w:szCs w:val="28"/>
          <w:u w:val="single"/>
        </w:rPr>
      </w:pPr>
    </w:p>
    <w:p w14:paraId="32C9985A" w14:textId="77777777" w:rsidR="00A00BB1" w:rsidRPr="00F04E62" w:rsidRDefault="00C0316F" w:rsidP="00C0316F">
      <w:pPr>
        <w:pStyle w:val="Akapitzlist"/>
        <w:numPr>
          <w:ilvl w:val="0"/>
          <w:numId w:val="1"/>
        </w:numPr>
        <w:rPr>
          <w:b/>
          <w:bCs/>
          <w:i/>
          <w:iCs/>
          <w:u w:val="single"/>
        </w:rPr>
      </w:pPr>
      <w:r w:rsidRPr="00F04E62">
        <w:rPr>
          <w:b/>
          <w:bCs/>
          <w:i/>
          <w:iCs/>
          <w:u w:val="single"/>
        </w:rPr>
        <w:t xml:space="preserve">Kwoty w tabeli mogą się zmienić </w:t>
      </w:r>
      <w:r w:rsidR="00A062AF" w:rsidRPr="00F04E62">
        <w:rPr>
          <w:b/>
          <w:bCs/>
          <w:i/>
          <w:iCs/>
          <w:u w:val="single"/>
        </w:rPr>
        <w:t>w zależności od posiadanych środków pieniężnych na koncie bankowym.</w:t>
      </w: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1018"/>
        <w:gridCol w:w="1540"/>
        <w:gridCol w:w="1825"/>
        <w:gridCol w:w="1587"/>
        <w:gridCol w:w="1388"/>
        <w:gridCol w:w="1517"/>
        <w:gridCol w:w="716"/>
        <w:gridCol w:w="1461"/>
        <w:gridCol w:w="1725"/>
        <w:gridCol w:w="1379"/>
        <w:gridCol w:w="1437"/>
      </w:tblGrid>
      <w:tr w:rsidR="00F04E62" w14:paraId="5B1FBB66" w14:textId="77777777" w:rsidTr="009F4198">
        <w:trPr>
          <w:trHeight w:val="1778"/>
        </w:trPr>
        <w:tc>
          <w:tcPr>
            <w:tcW w:w="1004" w:type="dxa"/>
            <w:vMerge w:val="restart"/>
          </w:tcPr>
          <w:p w14:paraId="1E68A89A" w14:textId="77777777" w:rsidR="00F04E62" w:rsidRDefault="00F04E62" w:rsidP="00F04E62">
            <w:pPr>
              <w:tabs>
                <w:tab w:val="left" w:pos="567"/>
              </w:tabs>
            </w:pPr>
          </w:p>
          <w:p w14:paraId="7AE68863" w14:textId="0A05DFD5" w:rsidR="00083C43" w:rsidRPr="00880D3E" w:rsidRDefault="00083C43" w:rsidP="00F04E62">
            <w:pPr>
              <w:tabs>
                <w:tab w:val="left" w:pos="567"/>
              </w:tabs>
              <w:rPr>
                <w:b/>
                <w:bCs/>
              </w:rPr>
            </w:pPr>
            <w:r w:rsidRPr="00880D3E">
              <w:rPr>
                <w:b/>
                <w:bCs/>
              </w:rPr>
              <w:t>Próg</w:t>
            </w:r>
          </w:p>
          <w:p w14:paraId="790B3A0B" w14:textId="77777777" w:rsidR="00083C43" w:rsidRPr="004454D1" w:rsidRDefault="00083C43" w:rsidP="00F04E62">
            <w:pPr>
              <w:tabs>
                <w:tab w:val="left" w:pos="567"/>
              </w:tabs>
            </w:pPr>
            <w:r w:rsidRPr="00880D3E">
              <w:rPr>
                <w:b/>
                <w:bCs/>
              </w:rPr>
              <w:t>dochodu</w:t>
            </w:r>
          </w:p>
        </w:tc>
        <w:tc>
          <w:tcPr>
            <w:tcW w:w="1548" w:type="dxa"/>
            <w:vMerge w:val="restart"/>
          </w:tcPr>
          <w:p w14:paraId="43A08AFC" w14:textId="77777777" w:rsidR="00F04E62" w:rsidRPr="00F04E62" w:rsidRDefault="00F04E62" w:rsidP="00F04E62">
            <w:pPr>
              <w:ind w:left="-404"/>
              <w:jc w:val="center"/>
            </w:pPr>
          </w:p>
          <w:p w14:paraId="3EBEB068" w14:textId="3018D498" w:rsidR="00083C43" w:rsidRPr="00880D3E" w:rsidRDefault="00083C43" w:rsidP="00F04E62">
            <w:pPr>
              <w:ind w:left="-404"/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Dochód</w:t>
            </w:r>
          </w:p>
          <w:p w14:paraId="0805AF2A" w14:textId="74D354BB" w:rsidR="00083C43" w:rsidRPr="00880D3E" w:rsidRDefault="00D554FD" w:rsidP="00F04E62">
            <w:pPr>
              <w:ind w:left="-404"/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b</w:t>
            </w:r>
            <w:r w:rsidR="00083C43" w:rsidRPr="00880D3E">
              <w:rPr>
                <w:b/>
                <w:bCs/>
              </w:rPr>
              <w:t>rutto</w:t>
            </w:r>
          </w:p>
          <w:p w14:paraId="5D1D8166" w14:textId="22DF8A8F" w:rsidR="00083C43" w:rsidRPr="00F04E62" w:rsidRDefault="00D554FD" w:rsidP="00F04E62">
            <w:pPr>
              <w:ind w:left="-404"/>
              <w:jc w:val="center"/>
            </w:pPr>
            <w:r w:rsidRPr="00880D3E">
              <w:rPr>
                <w:b/>
                <w:bCs/>
              </w:rPr>
              <w:t xml:space="preserve">na członka </w:t>
            </w:r>
            <w:r w:rsidR="00F04E62" w:rsidRPr="00880D3E">
              <w:rPr>
                <w:b/>
                <w:bCs/>
              </w:rPr>
              <w:t xml:space="preserve">      </w:t>
            </w:r>
            <w:r w:rsidRPr="00880D3E">
              <w:rPr>
                <w:b/>
                <w:bCs/>
              </w:rPr>
              <w:t>rodziny</w:t>
            </w:r>
          </w:p>
        </w:tc>
        <w:tc>
          <w:tcPr>
            <w:tcW w:w="1828" w:type="dxa"/>
            <w:vMerge w:val="restart"/>
          </w:tcPr>
          <w:p w14:paraId="79588345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4FFA0729" w14:textId="6A668065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Pomoc finansowa</w:t>
            </w:r>
          </w:p>
          <w:p w14:paraId="45F19952" w14:textId="77777777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w związku ze</w:t>
            </w:r>
          </w:p>
          <w:p w14:paraId="6093A811" w14:textId="77777777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 xml:space="preserve">zwiększonymi wydatkami </w:t>
            </w:r>
          </w:p>
          <w:p w14:paraId="6ABA06C4" w14:textId="77777777" w:rsidR="00083C43" w:rsidRPr="00880D3E" w:rsidRDefault="00083C43" w:rsidP="00F04E62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 xml:space="preserve">w okresie </w:t>
            </w:r>
            <w:r w:rsidR="006B64D1" w:rsidRPr="00880D3E">
              <w:rPr>
                <w:b/>
                <w:bCs/>
              </w:rPr>
              <w:t>wiosenno-letnim</w:t>
            </w:r>
            <w:r w:rsidR="00F04E62" w:rsidRPr="00880D3E">
              <w:rPr>
                <w:b/>
                <w:bCs/>
              </w:rPr>
              <w:t xml:space="preserve">      </w:t>
            </w:r>
            <w:r w:rsidR="006B64D1" w:rsidRPr="00880D3E">
              <w:rPr>
                <w:b/>
                <w:bCs/>
              </w:rPr>
              <w:t>/</w:t>
            </w:r>
            <w:r w:rsidRPr="00880D3E">
              <w:rPr>
                <w:b/>
                <w:bCs/>
              </w:rPr>
              <w:t>zimowym</w:t>
            </w:r>
          </w:p>
          <w:p w14:paraId="6B74F672" w14:textId="5F4B66F7" w:rsidR="00F04E62" w:rsidRPr="004454D1" w:rsidRDefault="00F04E62" w:rsidP="00F04E62">
            <w:pPr>
              <w:jc w:val="center"/>
            </w:pPr>
          </w:p>
        </w:tc>
        <w:tc>
          <w:tcPr>
            <w:tcW w:w="1589" w:type="dxa"/>
          </w:tcPr>
          <w:p w14:paraId="70944379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011F61F0" w14:textId="0322FEC3" w:rsidR="00083C43" w:rsidRPr="00880D3E" w:rsidRDefault="00F04E62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Wypoczynek</w:t>
            </w:r>
            <w:r w:rsidR="00083C43" w:rsidRPr="00880D3E">
              <w:rPr>
                <w:b/>
                <w:bCs/>
              </w:rPr>
              <w:t xml:space="preserve"> dzieci </w:t>
            </w:r>
            <w:r w:rsidRPr="00880D3E">
              <w:rPr>
                <w:b/>
                <w:bCs/>
              </w:rPr>
              <w:t xml:space="preserve">                             i młodzieży</w:t>
            </w:r>
          </w:p>
          <w:p w14:paraId="2BFCE4AB" w14:textId="44D11AB9" w:rsidR="00083C43" w:rsidRPr="00880D3E" w:rsidRDefault="00F04E62" w:rsidP="00083C43">
            <w:pPr>
              <w:jc w:val="center"/>
            </w:pPr>
            <w:r w:rsidRPr="00880D3E">
              <w:rPr>
                <w:sz w:val="16"/>
                <w:szCs w:val="16"/>
              </w:rPr>
              <w:t>zorganizowany</w:t>
            </w:r>
          </w:p>
        </w:tc>
        <w:tc>
          <w:tcPr>
            <w:tcW w:w="1388" w:type="dxa"/>
            <w:vMerge w:val="restart"/>
          </w:tcPr>
          <w:p w14:paraId="67C1AB6F" w14:textId="77777777" w:rsidR="00F04E62" w:rsidRDefault="00F04E62" w:rsidP="00083C43">
            <w:pPr>
              <w:jc w:val="center"/>
            </w:pPr>
          </w:p>
          <w:p w14:paraId="1FDD3B9B" w14:textId="02ED617D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Wypoczynek dzieci</w:t>
            </w:r>
          </w:p>
          <w:p w14:paraId="0544733B" w14:textId="77777777" w:rsidR="00083C43" w:rsidRPr="004454D1" w:rsidRDefault="00083C43" w:rsidP="00083C43">
            <w:pPr>
              <w:jc w:val="center"/>
            </w:pPr>
            <w:r w:rsidRPr="00880D3E">
              <w:rPr>
                <w:b/>
                <w:bCs/>
              </w:rPr>
              <w:t>i młodzieży</w:t>
            </w:r>
            <w:r>
              <w:t xml:space="preserve"> </w:t>
            </w:r>
            <w:r w:rsidRPr="00B82F65">
              <w:rPr>
                <w:sz w:val="16"/>
                <w:szCs w:val="16"/>
              </w:rPr>
              <w:t xml:space="preserve"> niezorganizowany</w:t>
            </w:r>
          </w:p>
        </w:tc>
        <w:tc>
          <w:tcPr>
            <w:tcW w:w="1518" w:type="dxa"/>
            <w:vMerge w:val="restart"/>
          </w:tcPr>
          <w:p w14:paraId="6081B4C3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2E0545F6" w14:textId="0BDAB5EB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Wypoczynek</w:t>
            </w:r>
          </w:p>
          <w:p w14:paraId="1B59ADF2" w14:textId="4C56806C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 xml:space="preserve">letni </w:t>
            </w:r>
            <w:r w:rsidR="00F04E62" w:rsidRPr="00880D3E">
              <w:rPr>
                <w:b/>
                <w:bCs/>
              </w:rPr>
              <w:t>emerytów                    i rencistów</w:t>
            </w:r>
          </w:p>
        </w:tc>
        <w:tc>
          <w:tcPr>
            <w:tcW w:w="2182" w:type="dxa"/>
            <w:gridSpan w:val="2"/>
          </w:tcPr>
          <w:p w14:paraId="0E25E83F" w14:textId="77777777" w:rsidR="00F04E62" w:rsidRDefault="00F04E62" w:rsidP="00083C43">
            <w:pPr>
              <w:jc w:val="center"/>
            </w:pPr>
          </w:p>
          <w:p w14:paraId="5E7F72D1" w14:textId="77777777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Dopłata do wycieczki turystyczno-krajoznawczej – organizowanej przez Szkołę na rodzinę</w:t>
            </w:r>
          </w:p>
          <w:p w14:paraId="5A72E841" w14:textId="7DA282C3" w:rsidR="00F04E62" w:rsidRDefault="00F04E62" w:rsidP="00083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</w:tcPr>
          <w:p w14:paraId="6136C1D6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0544E4D0" w14:textId="5A649F0E" w:rsidR="003D673C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Zapomoga socjalna</w:t>
            </w:r>
            <w:r w:rsidR="003D673C" w:rsidRPr="00880D3E">
              <w:rPr>
                <w:b/>
                <w:bCs/>
              </w:rPr>
              <w:t>, zapomoga na cele mieszkaniowe</w:t>
            </w:r>
          </w:p>
          <w:p w14:paraId="3F0ABD9A" w14:textId="4E756DE6" w:rsidR="00F04E62" w:rsidRPr="004454D1" w:rsidRDefault="00083C43" w:rsidP="00F04E62">
            <w:pPr>
              <w:jc w:val="center"/>
            </w:pPr>
            <w:r>
              <w:t xml:space="preserve"> </w:t>
            </w:r>
          </w:p>
          <w:p w14:paraId="1A18A613" w14:textId="59555C7F" w:rsidR="00083C43" w:rsidRPr="009F4198" w:rsidRDefault="009F4198" w:rsidP="00083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9F4198">
              <w:rPr>
                <w:sz w:val="18"/>
                <w:szCs w:val="18"/>
              </w:rPr>
              <w:t>wg indywidualnego przydziału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1372" w:type="dxa"/>
          </w:tcPr>
          <w:p w14:paraId="68A82192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3EA7D44F" w14:textId="0CB72236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Zapomoga zdrowotna</w:t>
            </w:r>
          </w:p>
          <w:p w14:paraId="4788B763" w14:textId="77777777" w:rsidR="00083C43" w:rsidRPr="00880D3E" w:rsidRDefault="00083C43" w:rsidP="00083C43">
            <w:pPr>
              <w:rPr>
                <w:b/>
                <w:bCs/>
              </w:rPr>
            </w:pPr>
          </w:p>
          <w:p w14:paraId="30DDE712" w14:textId="12B4EF40" w:rsidR="00083C43" w:rsidRPr="00880D3E" w:rsidRDefault="00083C43" w:rsidP="009F41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0B36F3DC" w14:textId="77777777" w:rsidR="00F04E62" w:rsidRPr="00880D3E" w:rsidRDefault="00F04E62" w:rsidP="00083C43">
            <w:pPr>
              <w:jc w:val="center"/>
              <w:rPr>
                <w:b/>
                <w:bCs/>
              </w:rPr>
            </w:pPr>
          </w:p>
          <w:p w14:paraId="4BF67A00" w14:textId="151CC179" w:rsidR="00083C43" w:rsidRPr="00880D3E" w:rsidRDefault="00083C43" w:rsidP="00083C43">
            <w:pPr>
              <w:jc w:val="center"/>
              <w:rPr>
                <w:b/>
                <w:bCs/>
              </w:rPr>
            </w:pPr>
            <w:r w:rsidRPr="00880D3E">
              <w:rPr>
                <w:b/>
                <w:bCs/>
              </w:rPr>
              <w:t>Zapomoga losowa</w:t>
            </w:r>
          </w:p>
          <w:p w14:paraId="43A34F97" w14:textId="73933BD0" w:rsidR="00083C43" w:rsidRPr="00880D3E" w:rsidRDefault="00083C43" w:rsidP="00083C4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6B313DE0" w14:textId="77777777" w:rsidR="00083C43" w:rsidRPr="00880D3E" w:rsidRDefault="00083C43" w:rsidP="009F419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F04E62" w14:paraId="151A0FC9" w14:textId="77777777" w:rsidTr="009F4198">
        <w:trPr>
          <w:trHeight w:val="247"/>
        </w:trPr>
        <w:tc>
          <w:tcPr>
            <w:tcW w:w="1004" w:type="dxa"/>
            <w:vMerge/>
          </w:tcPr>
          <w:p w14:paraId="6B65302A" w14:textId="77777777" w:rsidR="00083C43" w:rsidRPr="004454D1" w:rsidRDefault="00083C43" w:rsidP="00083C43">
            <w:pPr>
              <w:tabs>
                <w:tab w:val="left" w:pos="567"/>
              </w:tabs>
            </w:pPr>
          </w:p>
        </w:tc>
        <w:tc>
          <w:tcPr>
            <w:tcW w:w="1548" w:type="dxa"/>
            <w:vMerge/>
          </w:tcPr>
          <w:p w14:paraId="23F59B9E" w14:textId="77777777" w:rsidR="00083C43" w:rsidRPr="004454D1" w:rsidRDefault="00083C43" w:rsidP="00083C43"/>
        </w:tc>
        <w:tc>
          <w:tcPr>
            <w:tcW w:w="1828" w:type="dxa"/>
            <w:vMerge/>
          </w:tcPr>
          <w:p w14:paraId="205FC6A8" w14:textId="77777777" w:rsidR="00083C43" w:rsidRDefault="00083C43" w:rsidP="00083C43"/>
        </w:tc>
        <w:tc>
          <w:tcPr>
            <w:tcW w:w="1589" w:type="dxa"/>
            <w:tcBorders>
              <w:bottom w:val="single" w:sz="4" w:space="0" w:color="auto"/>
            </w:tcBorders>
          </w:tcPr>
          <w:p w14:paraId="1554CEBC" w14:textId="77777777" w:rsidR="00083C43" w:rsidRPr="00F04E62" w:rsidRDefault="00083C43" w:rsidP="00083C43">
            <w:pPr>
              <w:jc w:val="center"/>
              <w:rPr>
                <w:i/>
                <w:iCs/>
                <w:sz w:val="18"/>
                <w:szCs w:val="18"/>
              </w:rPr>
            </w:pPr>
            <w:r w:rsidRPr="00F04E62">
              <w:rPr>
                <w:i/>
                <w:iCs/>
                <w:sz w:val="18"/>
                <w:szCs w:val="18"/>
              </w:rPr>
              <w:t>do 80% rachunku</w:t>
            </w:r>
          </w:p>
          <w:p w14:paraId="718BC282" w14:textId="77777777" w:rsidR="00083C43" w:rsidRPr="00F04E62" w:rsidRDefault="00083C43" w:rsidP="00083C43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F04E62">
              <w:rPr>
                <w:i/>
                <w:iCs/>
                <w:sz w:val="18"/>
                <w:szCs w:val="18"/>
                <w:u w:val="single"/>
              </w:rPr>
              <w:t>nie więcej niż</w:t>
            </w:r>
          </w:p>
        </w:tc>
        <w:tc>
          <w:tcPr>
            <w:tcW w:w="1388" w:type="dxa"/>
            <w:vMerge/>
          </w:tcPr>
          <w:p w14:paraId="19B1E89E" w14:textId="77777777" w:rsidR="00083C43" w:rsidRPr="00B82F65" w:rsidRDefault="00083C43" w:rsidP="00083C4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5935C4BF" w14:textId="77777777" w:rsidR="00083C43" w:rsidRPr="00B82F65" w:rsidRDefault="00083C43" w:rsidP="00083C4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7EC9BAEF" w14:textId="77777777" w:rsidR="00083C43" w:rsidRPr="00F04E62" w:rsidRDefault="00083C43" w:rsidP="00083C43">
            <w:pPr>
              <w:jc w:val="center"/>
              <w:rPr>
                <w:i/>
                <w:iCs/>
                <w:sz w:val="18"/>
                <w:szCs w:val="18"/>
              </w:rPr>
            </w:pPr>
            <w:r w:rsidRPr="00F04E62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465" w:type="dxa"/>
          </w:tcPr>
          <w:p w14:paraId="1C156414" w14:textId="77777777" w:rsidR="00083C43" w:rsidRPr="00F04E62" w:rsidRDefault="00083C43" w:rsidP="00083C43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F04E62">
              <w:rPr>
                <w:i/>
                <w:iCs/>
                <w:sz w:val="18"/>
                <w:szCs w:val="18"/>
                <w:u w:val="single"/>
              </w:rPr>
              <w:t>nie więcej niż</w:t>
            </w: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14:paraId="7BAD137A" w14:textId="77777777" w:rsidR="00083C43" w:rsidRPr="00B82F65" w:rsidRDefault="00083C43" w:rsidP="00083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9D122B6" w14:textId="65EBE0CC" w:rsidR="00083C43" w:rsidRPr="00F04E62" w:rsidRDefault="009F4198" w:rsidP="00083C43">
            <w:pPr>
              <w:jc w:val="center"/>
              <w:rPr>
                <w:sz w:val="18"/>
                <w:szCs w:val="18"/>
              </w:rPr>
            </w:pPr>
            <w:r w:rsidRPr="009F4198">
              <w:rPr>
                <w:sz w:val="18"/>
                <w:szCs w:val="18"/>
              </w:rPr>
              <w:t>wg indywidualnego przydziału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272D6F78" w14:textId="374950FE" w:rsidR="00083C43" w:rsidRPr="00F04E62" w:rsidRDefault="009F4198" w:rsidP="00083C43">
            <w:pPr>
              <w:jc w:val="center"/>
              <w:rPr>
                <w:sz w:val="18"/>
                <w:szCs w:val="18"/>
              </w:rPr>
            </w:pPr>
            <w:r w:rsidRPr="009F4198">
              <w:rPr>
                <w:sz w:val="18"/>
                <w:szCs w:val="18"/>
              </w:rPr>
              <w:t>wg indywidualnego przydziału</w:t>
            </w:r>
          </w:p>
        </w:tc>
      </w:tr>
      <w:tr w:rsidR="00F04E62" w14:paraId="47F311E2" w14:textId="77777777" w:rsidTr="009F4198">
        <w:trPr>
          <w:trHeight w:val="567"/>
        </w:trPr>
        <w:tc>
          <w:tcPr>
            <w:tcW w:w="1004" w:type="dxa"/>
          </w:tcPr>
          <w:p w14:paraId="23DC468C" w14:textId="77777777" w:rsidR="00083C43" w:rsidRDefault="00083C43" w:rsidP="00D554F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548" w:type="dxa"/>
          </w:tcPr>
          <w:p w14:paraId="548B28FF" w14:textId="7E14037B" w:rsidR="00083C43" w:rsidRPr="00A00BB1" w:rsidRDefault="00083C43" w:rsidP="00A00B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B0AB0E" w14:textId="0AEE9698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099F31EC" w14:textId="57260B97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B4AEBB3" w14:textId="00411323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4440F803" w14:textId="5D2C1C28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0B775798" w14:textId="70A1BE78" w:rsidR="00083C43" w:rsidRPr="00B32322" w:rsidRDefault="00083C43" w:rsidP="00B3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C682726" w14:textId="3EDF2658" w:rsidR="00083C43" w:rsidRPr="00B32322" w:rsidRDefault="00083C43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42B2E134" w14:textId="39BFF1A7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6376603B" w14:textId="3A7F1E73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4F569731" w14:textId="52C3BEE4" w:rsidR="00083C43" w:rsidRPr="00B32322" w:rsidRDefault="00083C43" w:rsidP="00B32322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3CD6E2A1" w14:textId="77777777" w:rsidTr="009F4198">
        <w:trPr>
          <w:trHeight w:val="567"/>
        </w:trPr>
        <w:tc>
          <w:tcPr>
            <w:tcW w:w="1004" w:type="dxa"/>
          </w:tcPr>
          <w:p w14:paraId="5301F832" w14:textId="77777777" w:rsidR="009F4198" w:rsidRDefault="009F4198" w:rsidP="009F419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548" w:type="dxa"/>
          </w:tcPr>
          <w:p w14:paraId="0D9B81FD" w14:textId="2087CB0A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1D68900" w14:textId="60D683B6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3E52806B" w14:textId="086D366C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E156448" w14:textId="032B9AEE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15B50F13" w14:textId="5B87C8B4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5E101B8D" w14:textId="696C88DB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AFDCD49" w14:textId="11CEC6E1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65B933EC" w14:textId="3D72DADA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0D09CCBD" w14:textId="39C10894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4C0026A2" w14:textId="3660C70D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70E0B0EB" w14:textId="77777777" w:rsidTr="009F4198">
        <w:trPr>
          <w:trHeight w:val="567"/>
        </w:trPr>
        <w:tc>
          <w:tcPr>
            <w:tcW w:w="1004" w:type="dxa"/>
          </w:tcPr>
          <w:p w14:paraId="1AC102CC" w14:textId="77777777" w:rsidR="009F4198" w:rsidRDefault="009F4198" w:rsidP="009F419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548" w:type="dxa"/>
          </w:tcPr>
          <w:p w14:paraId="79950A72" w14:textId="4DF7EEEF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65BEBC69" w14:textId="14850405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614EF1DE" w14:textId="09F3765A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CA1B6CE" w14:textId="3D78BC1F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52EEB88E" w14:textId="3AE34FCA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2B2AF083" w14:textId="5BD71EFD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9598BA9" w14:textId="44B04F19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6B4FA377" w14:textId="50B063B5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693EFA99" w14:textId="23961BAC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3020AEDA" w14:textId="42DC96E8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5FEB8D94" w14:textId="77777777" w:rsidTr="009F4198">
        <w:trPr>
          <w:trHeight w:val="567"/>
        </w:trPr>
        <w:tc>
          <w:tcPr>
            <w:tcW w:w="1004" w:type="dxa"/>
          </w:tcPr>
          <w:p w14:paraId="76F00B66" w14:textId="77777777" w:rsidR="009F4198" w:rsidRDefault="009F4198" w:rsidP="009F419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548" w:type="dxa"/>
          </w:tcPr>
          <w:p w14:paraId="71F234C6" w14:textId="0B3EB69D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3DF7F58" w14:textId="3B962CBA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60255711" w14:textId="1B21E661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8A0A02" w14:textId="32BB232E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31AEB89B" w14:textId="5BD5C388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16ECEFE6" w14:textId="6ACC4C1D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1ABBF903" w14:textId="3AD7561D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384CB33E" w14:textId="20DDD8EE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7185327A" w14:textId="621A2A83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1DEE742C" w14:textId="0B8AACF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1A74ADB2" w14:textId="77777777" w:rsidTr="009F4198">
        <w:trPr>
          <w:trHeight w:val="567"/>
        </w:trPr>
        <w:tc>
          <w:tcPr>
            <w:tcW w:w="1004" w:type="dxa"/>
          </w:tcPr>
          <w:p w14:paraId="6AA35F8C" w14:textId="77777777" w:rsidR="009F4198" w:rsidRDefault="009F4198" w:rsidP="009F419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548" w:type="dxa"/>
          </w:tcPr>
          <w:p w14:paraId="18957692" w14:textId="40BD1F91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8F28A6B" w14:textId="7FF04CBE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4BB4FA5F" w14:textId="0C2B1F3D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8F5DDA2" w14:textId="7958DEA0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B4488DD" w14:textId="50416F55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5F43473F" w14:textId="0EC85404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311283C" w14:textId="720F5CD1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3441524D" w14:textId="1B69A03C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48FF18E8" w14:textId="479788D8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7D6B5A50" w14:textId="525FFDC6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35EBB1BF" w14:textId="77777777" w:rsidTr="009F4198">
        <w:trPr>
          <w:trHeight w:val="567"/>
        </w:trPr>
        <w:tc>
          <w:tcPr>
            <w:tcW w:w="1004" w:type="dxa"/>
          </w:tcPr>
          <w:p w14:paraId="0938383F" w14:textId="77777777" w:rsidR="009F4198" w:rsidRDefault="009F4198" w:rsidP="009F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1548" w:type="dxa"/>
          </w:tcPr>
          <w:p w14:paraId="4CD26D4D" w14:textId="2D33FE32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FB80774" w14:textId="3270D1F9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1202B6E0" w14:textId="03496DCF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D2E58AA" w14:textId="78C3AEAC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460C2875" w14:textId="61619CA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5B78DAE8" w14:textId="59B887F8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4672DE48" w14:textId="5268A64D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3FC64E7E" w14:textId="4D1C1946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35BE058D" w14:textId="59AC96A5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55E7BA87" w14:textId="7ED55862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  <w:tr w:rsidR="009F4198" w14:paraId="34F0DFF2" w14:textId="77777777" w:rsidTr="009F4198">
        <w:trPr>
          <w:trHeight w:val="567"/>
        </w:trPr>
        <w:tc>
          <w:tcPr>
            <w:tcW w:w="1004" w:type="dxa"/>
          </w:tcPr>
          <w:p w14:paraId="32F277DC" w14:textId="58A14610" w:rsidR="009F4198" w:rsidRDefault="009F4198" w:rsidP="009F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1548" w:type="dxa"/>
          </w:tcPr>
          <w:p w14:paraId="1AECF3BD" w14:textId="587D622C" w:rsidR="009F4198" w:rsidRPr="00A00BB1" w:rsidRDefault="009F4198" w:rsidP="009F41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F4F51B6" w14:textId="3EAB9B9B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</w:tcPr>
          <w:p w14:paraId="70FE617F" w14:textId="7777777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9EF2FAF" w14:textId="5284773C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180531CE" w14:textId="0610EDEE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14:paraId="1A546E86" w14:textId="77777777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420D77B" w14:textId="13C0B2DD" w:rsidR="009F4198" w:rsidRPr="00B32322" w:rsidRDefault="009F4198" w:rsidP="009F4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14:paraId="6AF76A7D" w14:textId="7777777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l2br w:val="single" w:sz="4" w:space="0" w:color="auto"/>
            </w:tcBorders>
          </w:tcPr>
          <w:p w14:paraId="30BD3153" w14:textId="7777777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</w:tcPr>
          <w:p w14:paraId="651A16FD" w14:textId="77777777" w:rsidR="009F4198" w:rsidRPr="00B32322" w:rsidRDefault="009F4198" w:rsidP="009F41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565238A" w14:textId="77777777" w:rsidR="009E5C70" w:rsidRDefault="009E5C70" w:rsidP="00A062AF">
      <w:pPr>
        <w:spacing w:after="0"/>
        <w:ind w:left="-142" w:hanging="709"/>
        <w:rPr>
          <w:sz w:val="24"/>
          <w:szCs w:val="24"/>
        </w:rPr>
      </w:pPr>
    </w:p>
    <w:p w14:paraId="564D553F" w14:textId="77777777" w:rsidR="009E5C70" w:rsidRDefault="009E5C70" w:rsidP="00A062AF">
      <w:pPr>
        <w:spacing w:after="0"/>
        <w:ind w:left="-142" w:hanging="709"/>
        <w:rPr>
          <w:sz w:val="24"/>
          <w:szCs w:val="24"/>
        </w:rPr>
      </w:pPr>
    </w:p>
    <w:p w14:paraId="0876BC12" w14:textId="77777777" w:rsidR="009E5C70" w:rsidRDefault="009E5C70" w:rsidP="00A062AF">
      <w:pPr>
        <w:spacing w:after="0"/>
        <w:ind w:left="-142" w:hanging="709"/>
        <w:rPr>
          <w:sz w:val="24"/>
          <w:szCs w:val="24"/>
        </w:rPr>
      </w:pPr>
    </w:p>
    <w:p w14:paraId="480E148C" w14:textId="6FCC3769" w:rsidR="00A062AF" w:rsidRDefault="00A062AF" w:rsidP="00A062AF">
      <w:pPr>
        <w:spacing w:after="0"/>
        <w:ind w:left="-142" w:hanging="709"/>
        <w:rPr>
          <w:sz w:val="24"/>
          <w:szCs w:val="24"/>
        </w:rPr>
      </w:pPr>
      <w:r w:rsidRPr="00A062A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………………….……………….</w:t>
      </w:r>
    </w:p>
    <w:p w14:paraId="5F3707C3" w14:textId="77777777" w:rsidR="00A062AF" w:rsidRPr="00A062AF" w:rsidRDefault="00A062AF" w:rsidP="00A062AF">
      <w:pPr>
        <w:tabs>
          <w:tab w:val="left" w:pos="9975"/>
        </w:tabs>
        <w:spacing w:after="0"/>
        <w:ind w:left="-142" w:hanging="709"/>
        <w:rPr>
          <w:sz w:val="20"/>
          <w:szCs w:val="20"/>
        </w:rPr>
      </w:pPr>
      <w:r>
        <w:rPr>
          <w:sz w:val="20"/>
          <w:szCs w:val="20"/>
        </w:rPr>
        <w:t xml:space="preserve"> ( podpis Gł. Księgowego)</w:t>
      </w:r>
      <w:r>
        <w:rPr>
          <w:sz w:val="20"/>
          <w:szCs w:val="20"/>
        </w:rPr>
        <w:tab/>
        <w:t>(podpis Dyrektora Szkoły)</w:t>
      </w:r>
    </w:p>
    <w:sectPr w:rsidR="00A062AF" w:rsidRPr="00A062AF" w:rsidSect="00A062AF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52E"/>
    <w:multiLevelType w:val="hybridMultilevel"/>
    <w:tmpl w:val="18ACD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AD"/>
    <w:rsid w:val="00001380"/>
    <w:rsid w:val="00083C43"/>
    <w:rsid w:val="00087462"/>
    <w:rsid w:val="0012588B"/>
    <w:rsid w:val="001B2030"/>
    <w:rsid w:val="003D31C5"/>
    <w:rsid w:val="003D673C"/>
    <w:rsid w:val="004454D1"/>
    <w:rsid w:val="004F26BA"/>
    <w:rsid w:val="006B64D1"/>
    <w:rsid w:val="00704119"/>
    <w:rsid w:val="00705CAD"/>
    <w:rsid w:val="00782F59"/>
    <w:rsid w:val="00880225"/>
    <w:rsid w:val="00880D3E"/>
    <w:rsid w:val="008E41BD"/>
    <w:rsid w:val="009E5C70"/>
    <w:rsid w:val="009F4198"/>
    <w:rsid w:val="00A00BB1"/>
    <w:rsid w:val="00A062AF"/>
    <w:rsid w:val="00B32322"/>
    <w:rsid w:val="00B82F65"/>
    <w:rsid w:val="00C0316F"/>
    <w:rsid w:val="00C92701"/>
    <w:rsid w:val="00D554FD"/>
    <w:rsid w:val="00D62E16"/>
    <w:rsid w:val="00D63C92"/>
    <w:rsid w:val="00E406A4"/>
    <w:rsid w:val="00EB73E9"/>
    <w:rsid w:val="00F04E62"/>
    <w:rsid w:val="00F90A23"/>
    <w:rsid w:val="00F97382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9D20"/>
  <w15:docId w15:val="{41CBBDB7-4143-4F46-AD95-E3B5AAA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C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1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2021-05-17T10:33:00Z</cp:lastPrinted>
  <dcterms:created xsi:type="dcterms:W3CDTF">2021-06-18T11:29:00Z</dcterms:created>
  <dcterms:modified xsi:type="dcterms:W3CDTF">2021-06-18T11:30:00Z</dcterms:modified>
</cp:coreProperties>
</file>