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1F5AA163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712B71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B84B74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7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0A4873">
        <w:rPr>
          <w:rFonts w:cs="Arial"/>
          <w:bCs/>
          <w:sz w:val="28"/>
          <w:szCs w:val="28"/>
          <w:lang w:val="pl-PL"/>
        </w:rPr>
        <w:t>0</w:t>
      </w:r>
      <w:r w:rsidR="00430CA6">
        <w:rPr>
          <w:rFonts w:cs="Arial"/>
          <w:bCs/>
          <w:sz w:val="28"/>
          <w:szCs w:val="28"/>
          <w:lang w:val="pl-PL"/>
        </w:rPr>
        <w:t>6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3407F7B4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430CA6">
        <w:rPr>
          <w:rFonts w:ascii="Arial" w:hAnsi="Arial" w:cs="Arial"/>
        </w:rPr>
        <w:t>9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301A876" w14:textId="0E1C382D" w:rsidR="005731A7" w:rsidRDefault="00440627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b w:val="0"/>
          <w:bCs w:val="0"/>
          <w:i/>
          <w:iCs/>
          <w:sz w:val="24"/>
          <w:szCs w:val="24"/>
        </w:rPr>
        <w:fldChar w:fldCharType="separate"/>
      </w:r>
      <w:hyperlink w:anchor="_Toc137040490" w:history="1">
        <w:r w:rsidR="005731A7" w:rsidRPr="0076707F">
          <w:rPr>
            <w:rStyle w:val="Hipercze"/>
            <w:rFonts w:ascii="Arial" w:hAnsi="Arial" w:cs="Arial"/>
            <w:noProof/>
          </w:rPr>
          <w:t>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EKRAN GŁÓWNY ORAZ FUNKCJE WOD2021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</w:t>
        </w:r>
        <w:r w:rsidR="005731A7">
          <w:rPr>
            <w:noProof/>
            <w:webHidden/>
          </w:rPr>
          <w:fldChar w:fldCharType="end"/>
        </w:r>
      </w:hyperlink>
    </w:p>
    <w:p w14:paraId="61A88B9C" w14:textId="296EDDC7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1" w:history="1">
        <w:r w:rsidR="005731A7" w:rsidRPr="0076707F">
          <w:rPr>
            <w:rStyle w:val="Hipercze"/>
            <w:rFonts w:ascii="Arial" w:hAnsi="Arial" w:cs="Arial"/>
            <w:noProof/>
          </w:rPr>
          <w:t>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LOGOWANIE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7</w:t>
        </w:r>
        <w:r w:rsidR="005731A7">
          <w:rPr>
            <w:noProof/>
            <w:webHidden/>
          </w:rPr>
          <w:fldChar w:fldCharType="end"/>
        </w:r>
      </w:hyperlink>
    </w:p>
    <w:p w14:paraId="1A00CA39" w14:textId="1CB559CA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2" w:history="1">
        <w:r w:rsidR="005731A7" w:rsidRPr="0076707F">
          <w:rPr>
            <w:rStyle w:val="Hipercze"/>
            <w:rFonts w:ascii="Arial" w:hAnsi="Arial" w:cs="Arial"/>
            <w:noProof/>
          </w:rPr>
          <w:t>1.2.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WYLOGOWANIE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10</w:t>
        </w:r>
        <w:r w:rsidR="005731A7">
          <w:rPr>
            <w:noProof/>
            <w:webHidden/>
          </w:rPr>
          <w:fldChar w:fldCharType="end"/>
        </w:r>
      </w:hyperlink>
    </w:p>
    <w:p w14:paraId="2B5AAB6C" w14:textId="62670A77" w:rsidR="005731A7" w:rsidRDefault="00332B36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3" w:history="1">
        <w:r w:rsidR="005731A7" w:rsidRPr="0076707F">
          <w:rPr>
            <w:rStyle w:val="Hipercze"/>
            <w:rFonts w:ascii="Arial" w:hAnsi="Arial" w:cs="Arial"/>
            <w:noProof/>
          </w:rPr>
          <w:t>II.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ERGONOMIA I DOSTĘPNOŚĆ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11</w:t>
        </w:r>
        <w:r w:rsidR="005731A7">
          <w:rPr>
            <w:noProof/>
            <w:webHidden/>
          </w:rPr>
          <w:fldChar w:fldCharType="end"/>
        </w:r>
      </w:hyperlink>
    </w:p>
    <w:p w14:paraId="506F2959" w14:textId="6D784C86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4" w:history="1">
        <w:r w:rsidR="005731A7" w:rsidRPr="0076707F">
          <w:rPr>
            <w:rStyle w:val="Hipercze"/>
            <w:rFonts w:ascii="Arial" w:hAnsi="Arial" w:cs="Arial"/>
            <w:noProof/>
          </w:rPr>
          <w:t>2.1.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ZMIANA KONTRASTU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11</w:t>
        </w:r>
        <w:r w:rsidR="005731A7">
          <w:rPr>
            <w:noProof/>
            <w:webHidden/>
          </w:rPr>
          <w:fldChar w:fldCharType="end"/>
        </w:r>
      </w:hyperlink>
    </w:p>
    <w:p w14:paraId="53921060" w14:textId="0E277858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5" w:history="1">
        <w:r w:rsidR="005731A7" w:rsidRPr="0076707F">
          <w:rPr>
            <w:rStyle w:val="Hipercze"/>
            <w:rFonts w:ascii="Arial" w:hAnsi="Arial" w:cs="Arial"/>
            <w:noProof/>
          </w:rPr>
          <w:t>2.2.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PRZEDŁUŻANIE SESJI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13</w:t>
        </w:r>
        <w:r w:rsidR="005731A7">
          <w:rPr>
            <w:noProof/>
            <w:webHidden/>
          </w:rPr>
          <w:fldChar w:fldCharType="end"/>
        </w:r>
      </w:hyperlink>
    </w:p>
    <w:p w14:paraId="258B12EF" w14:textId="23718A96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6" w:history="1">
        <w:r w:rsidR="005731A7" w:rsidRPr="0076707F">
          <w:rPr>
            <w:rStyle w:val="Hipercze"/>
            <w:rFonts w:ascii="Arial" w:hAnsi="Arial" w:cs="Arial"/>
            <w:noProof/>
          </w:rPr>
          <w:t>2.3.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ZMIANA WERSJI JĘZYKOWEJ APLIKACJI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14</w:t>
        </w:r>
        <w:r w:rsidR="005731A7">
          <w:rPr>
            <w:noProof/>
            <w:webHidden/>
          </w:rPr>
          <w:fldChar w:fldCharType="end"/>
        </w:r>
      </w:hyperlink>
    </w:p>
    <w:p w14:paraId="63622F6B" w14:textId="7E87AAAE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7" w:history="1">
        <w:r w:rsidR="005731A7" w:rsidRPr="0076707F">
          <w:rPr>
            <w:rStyle w:val="Hipercze"/>
            <w:rFonts w:ascii="Arial" w:hAnsi="Arial" w:cs="Arial"/>
            <w:noProof/>
          </w:rPr>
          <w:t>2.4.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PRZEJŚCIE DO EKRANU WYBORU APLIKACJI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15</w:t>
        </w:r>
        <w:r w:rsidR="005731A7">
          <w:rPr>
            <w:noProof/>
            <w:webHidden/>
          </w:rPr>
          <w:fldChar w:fldCharType="end"/>
        </w:r>
      </w:hyperlink>
    </w:p>
    <w:p w14:paraId="48C1F87B" w14:textId="6A784BD7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8" w:history="1">
        <w:r w:rsidR="005731A7" w:rsidRPr="0076707F">
          <w:rPr>
            <w:rStyle w:val="Hipercze"/>
            <w:rFonts w:ascii="Arial" w:hAnsi="Arial" w:cs="Arial"/>
            <w:noProof/>
          </w:rPr>
          <w:t>2.5.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DANE AUDYTOWE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_Toc137040498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17</w:t>
        </w:r>
        <w:r w:rsidR="005731A7">
          <w:rPr>
            <w:noProof/>
            <w:webHidden/>
          </w:rPr>
          <w:fldChar w:fldCharType="end"/>
        </w:r>
      </w:hyperlink>
    </w:p>
    <w:p w14:paraId="54667401" w14:textId="76F3B2F4" w:rsidR="005731A7" w:rsidRDefault="00332B36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499" w:history="1">
        <w:r w:rsidR="005731A7" w:rsidRPr="0076707F">
          <w:rPr>
            <w:rStyle w:val="Hipercze"/>
            <w:rFonts w:ascii="Arial" w:hAnsi="Arial" w:cs="Arial"/>
            <w:noProof/>
          </w:rPr>
          <w:t>III.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PANEL FILTROWANIA I SORTOWANIA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_Toc137040499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19</w:t>
        </w:r>
        <w:r w:rsidR="005731A7">
          <w:rPr>
            <w:noProof/>
            <w:webHidden/>
          </w:rPr>
          <w:fldChar w:fldCharType="end"/>
        </w:r>
      </w:hyperlink>
    </w:p>
    <w:p w14:paraId="797D24B9" w14:textId="778B30E5" w:rsidR="005731A7" w:rsidRDefault="00332B36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0" w:history="1">
        <w:r w:rsidR="005731A7" w:rsidRPr="0076707F">
          <w:rPr>
            <w:rStyle w:val="Hipercze"/>
            <w:rFonts w:ascii="Arial" w:hAnsi="Arial" w:cs="Arial"/>
            <w:noProof/>
          </w:rPr>
          <w:t>IV.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ZARZĄDZANIE UŻYTKOWNIKAMI I ICH UPRAWNIENIAMI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23</w:t>
        </w:r>
        <w:r w:rsidR="005731A7">
          <w:rPr>
            <w:noProof/>
            <w:webHidden/>
          </w:rPr>
          <w:fldChar w:fldCharType="end"/>
        </w:r>
      </w:hyperlink>
    </w:p>
    <w:p w14:paraId="50F6CFA8" w14:textId="4B86329E" w:rsidR="005731A7" w:rsidRDefault="00332B36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1" w:history="1">
        <w:r w:rsidR="005731A7" w:rsidRPr="0076707F">
          <w:rPr>
            <w:rStyle w:val="Hipercze"/>
            <w:rFonts w:ascii="Arial" w:hAnsi="Arial" w:cs="Arial"/>
            <w:noProof/>
          </w:rPr>
          <w:t>4.1. ZARZĄDZANIE ROLAMI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24</w:t>
        </w:r>
        <w:r w:rsidR="005731A7">
          <w:rPr>
            <w:noProof/>
            <w:webHidden/>
          </w:rPr>
          <w:fldChar w:fldCharType="end"/>
        </w:r>
      </w:hyperlink>
    </w:p>
    <w:p w14:paraId="27894303" w14:textId="7E810721" w:rsidR="005731A7" w:rsidRDefault="00332B36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2" w:history="1">
        <w:r w:rsidR="005731A7" w:rsidRPr="0076707F">
          <w:rPr>
            <w:rStyle w:val="Hipercze"/>
            <w:rFonts w:ascii="Arial" w:hAnsi="Arial" w:cs="Arial"/>
            <w:noProof/>
          </w:rPr>
          <w:t>4.1.1. Przeglądanie ról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24</w:t>
        </w:r>
        <w:r w:rsidR="005731A7">
          <w:rPr>
            <w:noProof/>
            <w:webHidden/>
          </w:rPr>
          <w:fldChar w:fldCharType="end"/>
        </w:r>
      </w:hyperlink>
    </w:p>
    <w:p w14:paraId="57DCA1E8" w14:textId="0AD2A7E4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3" w:history="1">
        <w:r w:rsidR="005731A7" w:rsidRPr="0076707F">
          <w:rPr>
            <w:rStyle w:val="Hipercze"/>
            <w:rFonts w:ascii="Arial" w:hAnsi="Arial" w:cs="Arial"/>
            <w:noProof/>
          </w:rPr>
          <w:t>4.1.1.1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26</w:t>
        </w:r>
        <w:r w:rsidR="005731A7">
          <w:rPr>
            <w:noProof/>
            <w:webHidden/>
          </w:rPr>
          <w:fldChar w:fldCharType="end"/>
        </w:r>
      </w:hyperlink>
    </w:p>
    <w:p w14:paraId="463C16A0" w14:textId="1F31B96C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4" w:history="1">
        <w:r w:rsidR="005731A7" w:rsidRPr="0076707F">
          <w:rPr>
            <w:rStyle w:val="Hipercze"/>
            <w:rFonts w:ascii="Arial" w:hAnsi="Arial" w:cs="Arial"/>
            <w:noProof/>
          </w:rPr>
          <w:t>4.1.2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Tworzenie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29</w:t>
        </w:r>
        <w:r w:rsidR="005731A7">
          <w:rPr>
            <w:noProof/>
            <w:webHidden/>
          </w:rPr>
          <w:fldChar w:fldCharType="end"/>
        </w:r>
      </w:hyperlink>
    </w:p>
    <w:p w14:paraId="0A3CCDB2" w14:textId="200563E5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5" w:history="1">
        <w:r w:rsidR="005731A7" w:rsidRPr="0076707F">
          <w:rPr>
            <w:rStyle w:val="Hipercze"/>
            <w:rFonts w:ascii="Arial" w:hAnsi="Arial" w:cs="Arial"/>
            <w:noProof/>
          </w:rPr>
          <w:t>4.1.3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Edycja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31</w:t>
        </w:r>
        <w:r w:rsidR="005731A7">
          <w:rPr>
            <w:noProof/>
            <w:webHidden/>
          </w:rPr>
          <w:fldChar w:fldCharType="end"/>
        </w:r>
      </w:hyperlink>
    </w:p>
    <w:p w14:paraId="59ABE9C6" w14:textId="64E9839C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6" w:history="1">
        <w:r w:rsidR="005731A7" w:rsidRPr="0076707F">
          <w:rPr>
            <w:rStyle w:val="Hipercze"/>
            <w:rFonts w:ascii="Arial" w:hAnsi="Arial" w:cs="Arial"/>
            <w:noProof/>
          </w:rPr>
          <w:t>4.1.4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 xml:space="preserve"> Usunięcie roli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34</w:t>
        </w:r>
        <w:r w:rsidR="005731A7">
          <w:rPr>
            <w:noProof/>
            <w:webHidden/>
          </w:rPr>
          <w:fldChar w:fldCharType="end"/>
        </w:r>
      </w:hyperlink>
    </w:p>
    <w:p w14:paraId="33342F0A" w14:textId="7500B70C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7" w:history="1">
        <w:r w:rsidR="005731A7" w:rsidRPr="0076707F">
          <w:rPr>
            <w:rStyle w:val="Hipercze"/>
            <w:rFonts w:ascii="Arial" w:hAnsi="Arial" w:cs="Arial"/>
            <w:noProof/>
          </w:rPr>
          <w:t>4.1.5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ról domyślnych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35</w:t>
        </w:r>
        <w:r w:rsidR="005731A7">
          <w:rPr>
            <w:noProof/>
            <w:webHidden/>
          </w:rPr>
          <w:fldChar w:fldCharType="end"/>
        </w:r>
      </w:hyperlink>
    </w:p>
    <w:p w14:paraId="73FD71DD" w14:textId="2D7926C7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8" w:history="1">
        <w:r w:rsidR="005731A7" w:rsidRPr="0076707F">
          <w:rPr>
            <w:rStyle w:val="Hipercze"/>
            <w:rFonts w:ascii="Arial" w:hAnsi="Arial" w:cs="Arial"/>
            <w:noProof/>
          </w:rPr>
          <w:t>4.1.6.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Tworzenie roli domyślnej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_Toc137040508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37</w:t>
        </w:r>
        <w:r w:rsidR="005731A7">
          <w:rPr>
            <w:noProof/>
            <w:webHidden/>
          </w:rPr>
          <w:fldChar w:fldCharType="end"/>
        </w:r>
      </w:hyperlink>
    </w:p>
    <w:p w14:paraId="5D062651" w14:textId="1F2BDF14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09" w:history="1">
        <w:r w:rsidR="005731A7" w:rsidRPr="0076707F">
          <w:rPr>
            <w:rStyle w:val="Hipercze"/>
            <w:rFonts w:ascii="Arial" w:hAnsi="Arial" w:cs="Arial"/>
            <w:noProof/>
          </w:rPr>
          <w:t>4.1.7.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Edycja roli domyślnej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_Toc137040509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40</w:t>
        </w:r>
        <w:r w:rsidR="005731A7">
          <w:rPr>
            <w:noProof/>
            <w:webHidden/>
          </w:rPr>
          <w:fldChar w:fldCharType="end"/>
        </w:r>
      </w:hyperlink>
    </w:p>
    <w:p w14:paraId="4FF8D528" w14:textId="610F58AA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0" w:history="1">
        <w:r w:rsidR="005731A7" w:rsidRPr="0076707F">
          <w:rPr>
            <w:rStyle w:val="Hipercze"/>
            <w:rFonts w:ascii="Arial" w:hAnsi="Arial" w:cs="Arial"/>
            <w:noProof/>
          </w:rPr>
          <w:t>4.1.8.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Usunięcie roli domyślnej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43</w:t>
        </w:r>
        <w:r w:rsidR="005731A7">
          <w:rPr>
            <w:noProof/>
            <w:webHidden/>
          </w:rPr>
          <w:fldChar w:fldCharType="end"/>
        </w:r>
      </w:hyperlink>
    </w:p>
    <w:p w14:paraId="1816304F" w14:textId="609CF80F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1" w:history="1">
        <w:r w:rsidR="005731A7" w:rsidRPr="0076707F">
          <w:rPr>
            <w:rStyle w:val="Hipercze"/>
            <w:rFonts w:ascii="Arial" w:hAnsi="Arial" w:cs="Arial"/>
            <w:noProof/>
          </w:rPr>
          <w:t>4.2.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ZARZĄDZANIE PROFILAMI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44</w:t>
        </w:r>
        <w:r w:rsidR="005731A7">
          <w:rPr>
            <w:noProof/>
            <w:webHidden/>
          </w:rPr>
          <w:fldChar w:fldCharType="end"/>
        </w:r>
      </w:hyperlink>
    </w:p>
    <w:p w14:paraId="2647F2D5" w14:textId="60D7EF02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2" w:history="1">
        <w:r w:rsidR="005731A7" w:rsidRPr="0076707F">
          <w:rPr>
            <w:rStyle w:val="Hipercze"/>
            <w:rFonts w:ascii="Arial" w:hAnsi="Arial" w:cs="Arial"/>
            <w:noProof/>
          </w:rPr>
          <w:t>4.2.1.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profili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44</w:t>
        </w:r>
        <w:r w:rsidR="005731A7">
          <w:rPr>
            <w:noProof/>
            <w:webHidden/>
          </w:rPr>
          <w:fldChar w:fldCharType="end"/>
        </w:r>
      </w:hyperlink>
    </w:p>
    <w:p w14:paraId="313BAEB2" w14:textId="6FA6416B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3" w:history="1">
        <w:r w:rsidR="005731A7" w:rsidRPr="0076707F">
          <w:rPr>
            <w:rStyle w:val="Hipercze"/>
            <w:rFonts w:ascii="Arial" w:hAnsi="Arial" w:cs="Arial"/>
            <w:noProof/>
          </w:rPr>
          <w:t>4.2.1.1.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46</w:t>
        </w:r>
        <w:r w:rsidR="005731A7">
          <w:rPr>
            <w:noProof/>
            <w:webHidden/>
          </w:rPr>
          <w:fldChar w:fldCharType="end"/>
        </w:r>
      </w:hyperlink>
    </w:p>
    <w:p w14:paraId="59A9A9EB" w14:textId="6FC22FCC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4" w:history="1">
        <w:r w:rsidR="005731A7" w:rsidRPr="0076707F">
          <w:rPr>
            <w:rStyle w:val="Hipercze"/>
            <w:rFonts w:ascii="Arial" w:hAnsi="Arial" w:cs="Arial"/>
            <w:noProof/>
          </w:rPr>
          <w:t>4.2.2.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Tworzenie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47</w:t>
        </w:r>
        <w:r w:rsidR="005731A7">
          <w:rPr>
            <w:noProof/>
            <w:webHidden/>
          </w:rPr>
          <w:fldChar w:fldCharType="end"/>
        </w:r>
      </w:hyperlink>
    </w:p>
    <w:p w14:paraId="5CE8929B" w14:textId="584A9800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5" w:history="1">
        <w:r w:rsidR="005731A7" w:rsidRPr="0076707F">
          <w:rPr>
            <w:rStyle w:val="Hipercze"/>
            <w:rFonts w:ascii="Arial" w:hAnsi="Arial" w:cs="Arial"/>
            <w:noProof/>
          </w:rPr>
          <w:t>4.2.3.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Edycja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48</w:t>
        </w:r>
        <w:r w:rsidR="005731A7">
          <w:rPr>
            <w:noProof/>
            <w:webHidden/>
          </w:rPr>
          <w:fldChar w:fldCharType="end"/>
        </w:r>
      </w:hyperlink>
    </w:p>
    <w:p w14:paraId="614D3646" w14:textId="402DF29F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6" w:history="1">
        <w:r w:rsidR="005731A7" w:rsidRPr="0076707F">
          <w:rPr>
            <w:rStyle w:val="Hipercze"/>
            <w:rFonts w:ascii="Arial" w:hAnsi="Arial" w:cs="Arial"/>
            <w:noProof/>
          </w:rPr>
          <w:t>4.2.4.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Aktywacja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51</w:t>
        </w:r>
        <w:r w:rsidR="005731A7">
          <w:rPr>
            <w:noProof/>
            <w:webHidden/>
          </w:rPr>
          <w:fldChar w:fldCharType="end"/>
        </w:r>
      </w:hyperlink>
    </w:p>
    <w:p w14:paraId="6A27FFD5" w14:textId="713A25D7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7" w:history="1">
        <w:r w:rsidR="005731A7" w:rsidRPr="0076707F">
          <w:rPr>
            <w:rStyle w:val="Hipercze"/>
            <w:rFonts w:ascii="Arial" w:hAnsi="Arial" w:cs="Arial"/>
            <w:noProof/>
          </w:rPr>
          <w:t>4.2.5.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Dezaktywacja profilu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52</w:t>
        </w:r>
        <w:r w:rsidR="005731A7">
          <w:rPr>
            <w:noProof/>
            <w:webHidden/>
          </w:rPr>
          <w:fldChar w:fldCharType="end"/>
        </w:r>
      </w:hyperlink>
    </w:p>
    <w:p w14:paraId="1B8E7781" w14:textId="511083BF" w:rsidR="005731A7" w:rsidRDefault="00332B36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8" w:history="1">
        <w:r w:rsidR="005731A7" w:rsidRPr="0076707F">
          <w:rPr>
            <w:rStyle w:val="Hipercze"/>
            <w:rFonts w:ascii="Arial" w:hAnsi="Arial" w:cs="Arial"/>
            <w:noProof/>
          </w:rPr>
          <w:t>V.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NABORY - przeglądanie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_Toc137040518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54</w:t>
        </w:r>
        <w:r w:rsidR="005731A7">
          <w:rPr>
            <w:noProof/>
            <w:webHidden/>
          </w:rPr>
          <w:fldChar w:fldCharType="end"/>
        </w:r>
      </w:hyperlink>
    </w:p>
    <w:p w14:paraId="438B63A2" w14:textId="19E307C6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19" w:history="1">
        <w:r w:rsidR="005731A7" w:rsidRPr="0076707F">
          <w:rPr>
            <w:rStyle w:val="Hipercze"/>
            <w:rFonts w:ascii="Arial" w:hAnsi="Arial" w:cs="Arial"/>
            <w:noProof/>
          </w:rPr>
          <w:t>5.1.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listy naborów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_Toc137040519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54</w:t>
        </w:r>
        <w:r w:rsidR="005731A7">
          <w:rPr>
            <w:noProof/>
            <w:webHidden/>
          </w:rPr>
          <w:fldChar w:fldCharType="end"/>
        </w:r>
      </w:hyperlink>
    </w:p>
    <w:p w14:paraId="557A1A89" w14:textId="790D75EC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0" w:history="1">
        <w:r w:rsidR="005731A7" w:rsidRPr="0076707F">
          <w:rPr>
            <w:rStyle w:val="Hipercze"/>
            <w:rFonts w:ascii="Arial" w:hAnsi="Arial" w:cs="Arial"/>
            <w:noProof/>
          </w:rPr>
          <w:t>5.1.1.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naboru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_Toc137040520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56</w:t>
        </w:r>
        <w:r w:rsidR="005731A7">
          <w:rPr>
            <w:noProof/>
            <w:webHidden/>
          </w:rPr>
          <w:fldChar w:fldCharType="end"/>
        </w:r>
      </w:hyperlink>
    </w:p>
    <w:p w14:paraId="4858EE0F" w14:textId="3C45F811" w:rsidR="005731A7" w:rsidRDefault="00332B36">
      <w:pPr>
        <w:pStyle w:val="Spistreci1"/>
        <w:tabs>
          <w:tab w:val="left" w:pos="48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1" w:history="1">
        <w:r w:rsidR="005731A7" w:rsidRPr="0076707F">
          <w:rPr>
            <w:rStyle w:val="Hipercze"/>
            <w:rFonts w:ascii="Arial" w:hAnsi="Arial" w:cs="Arial"/>
            <w:noProof/>
          </w:rPr>
          <w:t>VI.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WNIOSKI O DOFINASOWANIE – przeglądanie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_Toc137040521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56</w:t>
        </w:r>
        <w:r w:rsidR="005731A7">
          <w:rPr>
            <w:noProof/>
            <w:webHidden/>
          </w:rPr>
          <w:fldChar w:fldCharType="end"/>
        </w:r>
      </w:hyperlink>
    </w:p>
    <w:p w14:paraId="16B18BB2" w14:textId="141E1801" w:rsidR="005731A7" w:rsidRDefault="00332B36">
      <w:pPr>
        <w:pStyle w:val="Spistreci1"/>
        <w:tabs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2" w:history="1">
        <w:r w:rsidR="005731A7" w:rsidRPr="0076707F">
          <w:rPr>
            <w:rStyle w:val="Hipercze"/>
            <w:rFonts w:ascii="Arial" w:hAnsi="Arial" w:cs="Arial"/>
            <w:noProof/>
          </w:rPr>
          <w:t>6.1. Przeglądanie wniosków o dofinansowanie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_Toc137040522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57</w:t>
        </w:r>
        <w:r w:rsidR="005731A7">
          <w:rPr>
            <w:noProof/>
            <w:webHidden/>
          </w:rPr>
          <w:fldChar w:fldCharType="end"/>
        </w:r>
      </w:hyperlink>
    </w:p>
    <w:p w14:paraId="3448E1C3" w14:textId="77A036F4" w:rsidR="005731A7" w:rsidRDefault="00332B36">
      <w:pPr>
        <w:pStyle w:val="Spistreci1"/>
        <w:tabs>
          <w:tab w:val="left" w:pos="96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3" w:history="1">
        <w:r w:rsidR="005731A7" w:rsidRPr="0076707F">
          <w:rPr>
            <w:rStyle w:val="Hipercze"/>
            <w:rFonts w:ascii="Arial" w:hAnsi="Arial" w:cs="Arial"/>
            <w:noProof/>
          </w:rPr>
          <w:t>6.1.1.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Podgląd szczegółów wniosku o dofinansowanie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_Toc137040523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59</w:t>
        </w:r>
        <w:r w:rsidR="005731A7">
          <w:rPr>
            <w:noProof/>
            <w:webHidden/>
          </w:rPr>
          <w:fldChar w:fldCharType="end"/>
        </w:r>
      </w:hyperlink>
    </w:p>
    <w:p w14:paraId="6B09D539" w14:textId="3729A8A8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4" w:history="1">
        <w:r w:rsidR="005731A7" w:rsidRPr="0076707F">
          <w:rPr>
            <w:rStyle w:val="Hipercze"/>
            <w:rFonts w:ascii="Arial" w:hAnsi="Arial" w:cs="Arial"/>
            <w:noProof/>
          </w:rPr>
          <w:t>6.2.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Sprawdzanie poprawności wniosku o dofinansowanie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_Toc137040524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61</w:t>
        </w:r>
        <w:r w:rsidR="005731A7">
          <w:rPr>
            <w:noProof/>
            <w:webHidden/>
          </w:rPr>
          <w:fldChar w:fldCharType="end"/>
        </w:r>
      </w:hyperlink>
    </w:p>
    <w:p w14:paraId="7345CE4F" w14:textId="1340E23B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5" w:history="1">
        <w:r w:rsidR="005731A7" w:rsidRPr="0076707F">
          <w:rPr>
            <w:rStyle w:val="Hipercze"/>
            <w:rFonts w:ascii="Arial" w:hAnsi="Arial" w:cs="Arial"/>
            <w:noProof/>
          </w:rPr>
          <w:t>6.3.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Przeglądanie wersji wniosku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_Toc137040525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62</w:t>
        </w:r>
        <w:r w:rsidR="005731A7">
          <w:rPr>
            <w:noProof/>
            <w:webHidden/>
          </w:rPr>
          <w:fldChar w:fldCharType="end"/>
        </w:r>
      </w:hyperlink>
    </w:p>
    <w:p w14:paraId="5808AE66" w14:textId="2A26EC80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6" w:history="1">
        <w:r w:rsidR="005731A7" w:rsidRPr="0076707F">
          <w:rPr>
            <w:rStyle w:val="Hipercze"/>
            <w:rFonts w:ascii="Arial" w:hAnsi="Arial" w:cs="Arial"/>
            <w:noProof/>
          </w:rPr>
          <w:t>6.4.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Porównywanie wersji wniosku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_Toc137040526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65</w:t>
        </w:r>
        <w:r w:rsidR="005731A7">
          <w:rPr>
            <w:noProof/>
            <w:webHidden/>
          </w:rPr>
          <w:fldChar w:fldCharType="end"/>
        </w:r>
      </w:hyperlink>
    </w:p>
    <w:p w14:paraId="60176914" w14:textId="7A375C2C" w:rsidR="005731A7" w:rsidRDefault="00332B36">
      <w:pPr>
        <w:pStyle w:val="Spistreci1"/>
        <w:tabs>
          <w:tab w:val="left" w:pos="720"/>
          <w:tab w:val="right" w:leader="dot" w:pos="13994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37040527" w:history="1">
        <w:r w:rsidR="005731A7" w:rsidRPr="0076707F">
          <w:rPr>
            <w:rStyle w:val="Hipercze"/>
            <w:rFonts w:ascii="Arial" w:hAnsi="Arial" w:cs="Arial"/>
            <w:noProof/>
          </w:rPr>
          <w:t>6.5.</w:t>
        </w:r>
        <w:r w:rsidR="005731A7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5731A7" w:rsidRPr="0076707F">
          <w:rPr>
            <w:rStyle w:val="Hipercze"/>
            <w:rFonts w:ascii="Arial" w:hAnsi="Arial" w:cs="Arial"/>
            <w:noProof/>
          </w:rPr>
          <w:t>Generowanie wniosku do pliku PDF</w:t>
        </w:r>
        <w:r w:rsidR="005731A7">
          <w:rPr>
            <w:noProof/>
            <w:webHidden/>
          </w:rPr>
          <w:tab/>
        </w:r>
        <w:r w:rsidR="005731A7">
          <w:rPr>
            <w:noProof/>
            <w:webHidden/>
          </w:rPr>
          <w:fldChar w:fldCharType="begin"/>
        </w:r>
        <w:r w:rsidR="005731A7">
          <w:rPr>
            <w:noProof/>
            <w:webHidden/>
          </w:rPr>
          <w:instrText xml:space="preserve"> PAGEREF _Toc137040527 \h </w:instrText>
        </w:r>
        <w:r w:rsidR="005731A7">
          <w:rPr>
            <w:noProof/>
            <w:webHidden/>
          </w:rPr>
        </w:r>
        <w:r w:rsidR="005731A7">
          <w:rPr>
            <w:noProof/>
            <w:webHidden/>
          </w:rPr>
          <w:fldChar w:fldCharType="separate"/>
        </w:r>
        <w:r w:rsidR="005731A7">
          <w:rPr>
            <w:noProof/>
            <w:webHidden/>
          </w:rPr>
          <w:t>68</w:t>
        </w:r>
        <w:r w:rsidR="005731A7">
          <w:rPr>
            <w:noProof/>
            <w:webHidden/>
          </w:rPr>
          <w:fldChar w:fldCharType="end"/>
        </w:r>
      </w:hyperlink>
    </w:p>
    <w:p w14:paraId="4D04F49A" w14:textId="544F2000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3704049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3FA64DC" w:rsidR="00BB19CF" w:rsidRPr="00541DD0" w:rsidRDefault="00BB19CF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3704049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52191BAD" w14:textId="1ACBCB26" w:rsidR="005C7BEA" w:rsidRDefault="004535FE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BB19CF" w:rsidRPr="00541DD0">
        <w:rPr>
          <w:rFonts w:ascii="Arial" w:hAnsi="Arial" w:cs="Arial"/>
        </w:rPr>
        <w:t>liknięci</w:t>
      </w:r>
      <w:r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41AF6503" w:rsidR="005C7BEA" w:rsidRPr="00541DD0" w:rsidRDefault="004535FE" w:rsidP="005C7BEA">
      <w:pPr>
        <w:pStyle w:val="Tekstpodstawowy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8FA85DC" wp14:editId="4AE3844C">
            <wp:extent cx="7278624" cy="42291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12" cy="423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362C47AC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 2</w:t>
      </w:r>
      <w:r w:rsidRPr="004535FE">
        <w:rPr>
          <w:rFonts w:ascii="Arial" w:hAnsi="Arial" w:cs="Arial"/>
        </w:rPr>
        <w:t>021</w:t>
      </w:r>
      <w:r w:rsidR="00BB19CF" w:rsidRPr="00541DD0">
        <w:rPr>
          <w:rFonts w:ascii="Arial" w:hAnsi="Arial" w:cs="Arial"/>
        </w:rPr>
        <w:t>:</w:t>
      </w:r>
    </w:p>
    <w:p w14:paraId="5EA76F95" w14:textId="50055EED" w:rsidR="00BB19CF" w:rsidRPr="00541DD0" w:rsidRDefault="004535FE" w:rsidP="005C7BEA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E51C164" wp14:editId="07156C72">
            <wp:extent cx="4661708" cy="4229100"/>
            <wp:effectExtent l="0" t="0" r="571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283" cy="425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090CEECB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Dodatkowo jest możliwe przejście do aplikacji WOD2021 z poziomu aplikacji </w:t>
      </w:r>
      <w:r>
        <w:rPr>
          <w:rFonts w:ascii="Arial" w:hAnsi="Arial" w:cs="Arial"/>
        </w:rPr>
        <w:t>SZT</w:t>
      </w:r>
      <w:r w:rsidRPr="00A50002">
        <w:rPr>
          <w:rFonts w:ascii="Arial" w:hAnsi="Arial" w:cs="Arial"/>
        </w:rPr>
        <w:t xml:space="preserve">2021. 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26B5C0FE" w:rsidR="00A50002" w:rsidRDefault="00A50002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BB2A8" wp14:editId="5DDFB64B">
            <wp:extent cx="7488000" cy="4658400"/>
            <wp:effectExtent l="0" t="0" r="0" b="8890"/>
            <wp:docPr id="97" name="Obraz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Obraz 9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000" cy="46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62180243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74F933F4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jesteś już zarejestrowany,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5C7BEA" w:rsidRPr="00541DD0">
        <w:rPr>
          <w:rFonts w:ascii="Arial" w:hAnsi="Arial" w:cs="Arial"/>
        </w:rPr>
        <w:t xml:space="preserve"> poprzez podanie Loginu i Hasła oraz wybraniu funkcji </w:t>
      </w:r>
      <w:r w:rsidR="005C7BEA" w:rsidRPr="00541DD0">
        <w:rPr>
          <w:rFonts w:ascii="Arial" w:hAnsi="Arial" w:cs="Arial"/>
          <w:b/>
        </w:rPr>
        <w:t>Zaloguj</w:t>
      </w:r>
      <w:r w:rsidRPr="00541DD0">
        <w:rPr>
          <w:rFonts w:ascii="Arial" w:hAnsi="Arial" w:cs="Arial"/>
        </w:rPr>
        <w:t>.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37040492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3704049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37040494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37040495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37040496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37040497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3CF3750" w:rsidR="0041646D" w:rsidRDefault="00101AE9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6F89EA67" wp14:editId="3F7992BB">
            <wp:extent cx="6591300" cy="4439877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94958" cy="4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E373" w14:textId="77777777" w:rsidR="00101AE9" w:rsidRDefault="00101AE9" w:rsidP="00374A86">
      <w:pPr>
        <w:spacing w:line="360" w:lineRule="auto"/>
        <w:rPr>
          <w:rFonts w:ascii="Arial" w:hAnsi="Arial" w:cs="Arial"/>
          <w:lang w:eastAsia="x-none"/>
        </w:rPr>
      </w:pP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37040498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370404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37040500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37040501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3704050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3704050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3704050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3704050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37040506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370405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3704050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3704050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370405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37040511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370405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370405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3704051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370405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370405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5E54F4A2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3B5318B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370405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5B3E0C51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Pr="00541DD0">
        <w:rPr>
          <w:rFonts w:ascii="Arial" w:hAnsi="Arial" w:cs="Arial"/>
          <w:lang w:eastAsia="x-none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370405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3704051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370405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370405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3704052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370405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370405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370405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370405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37040527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2"/>
      <w:footerReference w:type="default" r:id="rId83"/>
      <w:headerReference w:type="first" r:id="rId84"/>
      <w:footerReference w:type="first" r:id="rId85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34584" w14:textId="77777777" w:rsidR="005C0703" w:rsidRDefault="005C0703" w:rsidP="00440627">
      <w:r>
        <w:separator/>
      </w:r>
    </w:p>
  </w:endnote>
  <w:endnote w:type="continuationSeparator" w:id="0">
    <w:p w14:paraId="2D711829" w14:textId="77777777" w:rsidR="005C0703" w:rsidRDefault="005C0703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E33303" w14:textId="77777777" w:rsidR="005C0703" w:rsidRDefault="005C0703" w:rsidP="00440627">
      <w:r>
        <w:separator/>
      </w:r>
    </w:p>
  </w:footnote>
  <w:footnote w:type="continuationSeparator" w:id="0">
    <w:p w14:paraId="6D40D234" w14:textId="77777777" w:rsidR="005C0703" w:rsidRDefault="005C0703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79D67A0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430CA6">
      <w:rPr>
        <w:rFonts w:ascii="Arial" w:hAnsi="Arial" w:cs="Arial"/>
      </w:rPr>
      <w:t>9</w:t>
    </w:r>
    <w:r w:rsidRPr="00754C8B">
      <w:rPr>
        <w:rFonts w:ascii="Arial" w:hAnsi="Arial" w:cs="Arial"/>
      </w:rPr>
      <w:t xml:space="preserve"> </w:t>
    </w:r>
    <w:r w:rsidR="00B84B74">
      <w:rPr>
        <w:rFonts w:ascii="Arial" w:hAnsi="Arial" w:cs="Arial"/>
      </w:rPr>
      <w:t>0</w:t>
    </w:r>
    <w:r w:rsidR="00430CA6">
      <w:rPr>
        <w:rFonts w:ascii="Arial" w:hAnsi="Arial" w:cs="Arial"/>
      </w:rPr>
      <w:t>7</w:t>
    </w:r>
    <w:r w:rsidRPr="00754C8B">
      <w:rPr>
        <w:rFonts w:ascii="Arial" w:hAnsi="Arial" w:cs="Arial"/>
      </w:rPr>
      <w:t>.</w:t>
    </w:r>
    <w:r w:rsidR="000A4873">
      <w:rPr>
        <w:rFonts w:ascii="Arial" w:hAnsi="Arial" w:cs="Arial"/>
      </w:rPr>
      <w:t>0</w:t>
    </w:r>
    <w:r w:rsidR="00430CA6">
      <w:rPr>
        <w:rFonts w:ascii="Arial" w:hAnsi="Arial" w:cs="Arial"/>
      </w:rPr>
      <w:t>6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398849">
    <w:abstractNumId w:val="7"/>
  </w:num>
  <w:num w:numId="2" w16cid:durableId="1168907149">
    <w:abstractNumId w:val="8"/>
  </w:num>
  <w:num w:numId="3" w16cid:durableId="1132594999">
    <w:abstractNumId w:val="23"/>
  </w:num>
  <w:num w:numId="4" w16cid:durableId="1678002916">
    <w:abstractNumId w:val="0"/>
  </w:num>
  <w:num w:numId="5" w16cid:durableId="1371539614">
    <w:abstractNumId w:val="3"/>
  </w:num>
  <w:num w:numId="6" w16cid:durableId="463810135">
    <w:abstractNumId w:val="2"/>
  </w:num>
  <w:num w:numId="7" w16cid:durableId="442113453">
    <w:abstractNumId w:val="15"/>
  </w:num>
  <w:num w:numId="8" w16cid:durableId="1087580365">
    <w:abstractNumId w:val="12"/>
  </w:num>
  <w:num w:numId="9" w16cid:durableId="2124298974">
    <w:abstractNumId w:val="17"/>
  </w:num>
  <w:num w:numId="10" w16cid:durableId="1336542031">
    <w:abstractNumId w:val="18"/>
  </w:num>
  <w:num w:numId="11" w16cid:durableId="766920950">
    <w:abstractNumId w:val="5"/>
  </w:num>
  <w:num w:numId="12" w16cid:durableId="519317857">
    <w:abstractNumId w:val="26"/>
  </w:num>
  <w:num w:numId="13" w16cid:durableId="1521167226">
    <w:abstractNumId w:val="16"/>
  </w:num>
  <w:num w:numId="14" w16cid:durableId="48382946">
    <w:abstractNumId w:val="10"/>
  </w:num>
  <w:num w:numId="15" w16cid:durableId="314066751">
    <w:abstractNumId w:val="1"/>
  </w:num>
  <w:num w:numId="16" w16cid:durableId="1189679335">
    <w:abstractNumId w:val="22"/>
  </w:num>
  <w:num w:numId="17" w16cid:durableId="2061899900">
    <w:abstractNumId w:val="24"/>
  </w:num>
  <w:num w:numId="18" w16cid:durableId="1384255875">
    <w:abstractNumId w:val="9"/>
  </w:num>
  <w:num w:numId="19" w16cid:durableId="2076118870">
    <w:abstractNumId w:val="11"/>
  </w:num>
  <w:num w:numId="20" w16cid:durableId="1424061103">
    <w:abstractNumId w:val="4"/>
  </w:num>
  <w:num w:numId="21" w16cid:durableId="88240429">
    <w:abstractNumId w:val="25"/>
  </w:num>
  <w:num w:numId="22" w16cid:durableId="1775396246">
    <w:abstractNumId w:val="19"/>
  </w:num>
  <w:num w:numId="23" w16cid:durableId="1086148111">
    <w:abstractNumId w:val="27"/>
  </w:num>
  <w:num w:numId="24" w16cid:durableId="267127405">
    <w:abstractNumId w:val="6"/>
  </w:num>
  <w:num w:numId="25" w16cid:durableId="831533117">
    <w:abstractNumId w:val="14"/>
  </w:num>
  <w:num w:numId="26" w16cid:durableId="483670629">
    <w:abstractNumId w:val="28"/>
  </w:num>
  <w:num w:numId="27" w16cid:durableId="830752469">
    <w:abstractNumId w:val="20"/>
  </w:num>
  <w:num w:numId="28" w16cid:durableId="1256592875">
    <w:abstractNumId w:val="21"/>
  </w:num>
  <w:num w:numId="29" w16cid:durableId="1602839172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62193"/>
    <w:rsid w:val="00066CC4"/>
    <w:rsid w:val="00070032"/>
    <w:rsid w:val="00096BE0"/>
    <w:rsid w:val="000A4873"/>
    <w:rsid w:val="000C0B3B"/>
    <w:rsid w:val="00101AE9"/>
    <w:rsid w:val="00124502"/>
    <w:rsid w:val="00131DCE"/>
    <w:rsid w:val="00143EDB"/>
    <w:rsid w:val="001477B3"/>
    <w:rsid w:val="00151B9F"/>
    <w:rsid w:val="00155B35"/>
    <w:rsid w:val="00171B14"/>
    <w:rsid w:val="00176046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2061F"/>
    <w:rsid w:val="00332B36"/>
    <w:rsid w:val="0036450A"/>
    <w:rsid w:val="00374A86"/>
    <w:rsid w:val="00382DD9"/>
    <w:rsid w:val="00385133"/>
    <w:rsid w:val="003B6C47"/>
    <w:rsid w:val="003C3B5B"/>
    <w:rsid w:val="003C3F3C"/>
    <w:rsid w:val="00410040"/>
    <w:rsid w:val="0041646D"/>
    <w:rsid w:val="00416A1C"/>
    <w:rsid w:val="00426BDD"/>
    <w:rsid w:val="00430CA6"/>
    <w:rsid w:val="00440627"/>
    <w:rsid w:val="004535FE"/>
    <w:rsid w:val="004547F2"/>
    <w:rsid w:val="00470550"/>
    <w:rsid w:val="0048014C"/>
    <w:rsid w:val="00480635"/>
    <w:rsid w:val="004859D1"/>
    <w:rsid w:val="00487799"/>
    <w:rsid w:val="00494B49"/>
    <w:rsid w:val="004E7A33"/>
    <w:rsid w:val="00503808"/>
    <w:rsid w:val="00516951"/>
    <w:rsid w:val="00541DD0"/>
    <w:rsid w:val="00556138"/>
    <w:rsid w:val="005731A7"/>
    <w:rsid w:val="005A0C7F"/>
    <w:rsid w:val="005B05EE"/>
    <w:rsid w:val="005C0703"/>
    <w:rsid w:val="005C7BEA"/>
    <w:rsid w:val="006004EA"/>
    <w:rsid w:val="00606FAF"/>
    <w:rsid w:val="006545A5"/>
    <w:rsid w:val="00663DBB"/>
    <w:rsid w:val="006A0537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30CDC"/>
    <w:rsid w:val="00842420"/>
    <w:rsid w:val="00864A23"/>
    <w:rsid w:val="008A3194"/>
    <w:rsid w:val="008B43CD"/>
    <w:rsid w:val="008C14C2"/>
    <w:rsid w:val="008D1975"/>
    <w:rsid w:val="008E5F13"/>
    <w:rsid w:val="00903C53"/>
    <w:rsid w:val="00922071"/>
    <w:rsid w:val="00994415"/>
    <w:rsid w:val="009C3794"/>
    <w:rsid w:val="009D6D3D"/>
    <w:rsid w:val="009E0ABD"/>
    <w:rsid w:val="009E21FE"/>
    <w:rsid w:val="00A21C98"/>
    <w:rsid w:val="00A26227"/>
    <w:rsid w:val="00A43C44"/>
    <w:rsid w:val="00A50002"/>
    <w:rsid w:val="00A50E7D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4218"/>
    <w:rsid w:val="00BD756A"/>
    <w:rsid w:val="00C2554E"/>
    <w:rsid w:val="00C362A5"/>
    <w:rsid w:val="00C91E4B"/>
    <w:rsid w:val="00CA06DB"/>
    <w:rsid w:val="00CA5026"/>
    <w:rsid w:val="00CB4A04"/>
    <w:rsid w:val="00CB61B4"/>
    <w:rsid w:val="00CE20BC"/>
    <w:rsid w:val="00CE3D31"/>
    <w:rsid w:val="00D16F54"/>
    <w:rsid w:val="00D349F5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D4605"/>
    <w:rsid w:val="00EE1A41"/>
    <w:rsid w:val="00EF6795"/>
    <w:rsid w:val="00F07908"/>
    <w:rsid w:val="00F30E5F"/>
    <w:rsid w:val="00F70762"/>
    <w:rsid w:val="00F72238"/>
    <w:rsid w:val="00F72C74"/>
    <w:rsid w:val="00F96E54"/>
    <w:rsid w:val="00F97FA5"/>
    <w:rsid w:val="00FA79A4"/>
    <w:rsid w:val="00FD24AD"/>
    <w:rsid w:val="41CB013A"/>
    <w:rsid w:val="42114F5E"/>
    <w:rsid w:val="48BD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440627"/>
    <w:pPr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header" Target="header2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1DDB6A-7291-4D02-AEA4-399D901E8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245B2A-5F41-43F4-AEA7-8D9A950E0DA8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244bb23a-2fe6-433a-9a37-f7f25922d564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8a95167d-084d-43a8-bc0f-5d5b25d0083d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69</Pages>
  <Words>4951</Words>
  <Characters>29710</Characters>
  <Application>Microsoft Office Word</Application>
  <DocSecurity>0</DocSecurity>
  <Lines>247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CST2021 WOD Instrukcja użytkownika część ogólna v1.9_07.06.2023</dc:title>
  <dc:subject/>
  <dc:creator>Nina Hahaj</dc:creator>
  <cp:keywords/>
  <dc:description/>
  <cp:lastModifiedBy>Małgorzata Gryniuk-Szumilak</cp:lastModifiedBy>
  <cp:revision>18</cp:revision>
  <dcterms:created xsi:type="dcterms:W3CDTF">2023-03-13T13:48:00Z</dcterms:created>
  <dcterms:modified xsi:type="dcterms:W3CDTF">2023-09-04T07:32:00Z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e2d53689-c022-4b98-9f4f-ff3325970659</vt:lpwstr>
  </property>
  <property fmtid="{D5CDD505-2E9C-101B-9397-08002B2CF9AE}" pid="4" name="MediaServiceImageTags">
    <vt:lpwstr/>
  </property>
</Properties>
</file>