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F95C28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F95C28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5ED97F23" w:rsidR="00E246BB" w:rsidRPr="00F95C28" w:rsidRDefault="0047349B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</w:t>
            </w:r>
            <w:r w:rsidR="00E73DBC" w:rsidRPr="00F95C28">
              <w:rPr>
                <w:iCs/>
                <w:color w:val="000000"/>
                <w:sz w:val="22"/>
                <w:szCs w:val="22"/>
              </w:rPr>
              <w:t>OP/201</w:t>
            </w:r>
            <w:r w:rsidR="00882F87" w:rsidRPr="00F95C28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F95C2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408614E9" w:rsidR="006C789F" w:rsidRPr="00F95C28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4B979279" w:rsidR="006C789F" w:rsidRPr="00F95C28" w:rsidRDefault="003864B9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sz w:val="22"/>
                <w:szCs w:val="22"/>
              </w:rPr>
              <w:t>Decyzja dla: AMBROŻY Sp. z o.o</w:t>
            </w:r>
            <w:r w:rsidR="005E47D2">
              <w:rPr>
                <w:sz w:val="22"/>
                <w:szCs w:val="22"/>
              </w:rPr>
              <w:t>.</w:t>
            </w:r>
            <w:r w:rsidRPr="00F95C28">
              <w:rPr>
                <w:sz w:val="22"/>
                <w:szCs w:val="22"/>
              </w:rPr>
              <w:t xml:space="preserve"> Bierutów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6EF0780F" w:rsidR="006C789F" w:rsidRPr="00F95C28" w:rsidRDefault="002C6930" w:rsidP="00186D72">
            <w:pPr>
              <w:rPr>
                <w:sz w:val="22"/>
                <w:szCs w:val="22"/>
              </w:rPr>
            </w:pPr>
            <w:r w:rsidRPr="00F95C28">
              <w:rPr>
                <w:sz w:val="22"/>
                <w:szCs w:val="22"/>
              </w:rPr>
              <w:t xml:space="preserve">Decyzja </w:t>
            </w:r>
            <w:r w:rsidR="00186D72" w:rsidRPr="00F95C28">
              <w:rPr>
                <w:sz w:val="22"/>
                <w:szCs w:val="22"/>
              </w:rPr>
              <w:t xml:space="preserve">umarzająca w całości postępowanie administracyjne w sprawie wymierzenia </w:t>
            </w:r>
            <w:r w:rsidR="00F007CF" w:rsidRPr="00F95C28">
              <w:rPr>
                <w:sz w:val="22"/>
                <w:szCs w:val="22"/>
              </w:rPr>
              <w:t>administracyjnej</w:t>
            </w:r>
            <w:r w:rsidR="00940474" w:rsidRPr="00F95C28">
              <w:rPr>
                <w:sz w:val="22"/>
                <w:szCs w:val="22"/>
              </w:rPr>
              <w:t xml:space="preserve"> kary </w:t>
            </w:r>
            <w:r w:rsidR="00186D72" w:rsidRPr="00F95C28">
              <w:rPr>
                <w:sz w:val="22"/>
                <w:szCs w:val="22"/>
              </w:rPr>
              <w:t>pieniężnej za przekroczenie w porze dziennej</w:t>
            </w:r>
            <w:r w:rsidR="00F007CF" w:rsidRPr="00F95C28">
              <w:rPr>
                <w:sz w:val="22"/>
                <w:szCs w:val="22"/>
              </w:rPr>
              <w:t>,</w:t>
            </w:r>
            <w:r w:rsidR="00186D72" w:rsidRPr="00F95C28">
              <w:rPr>
                <w:sz w:val="22"/>
                <w:szCs w:val="22"/>
              </w:rPr>
              <w:t xml:space="preserve"> dopuszczalnego poziomu hałasu</w:t>
            </w:r>
            <w:r w:rsidR="005D68EE" w:rsidRPr="00F95C28">
              <w:rPr>
                <w:sz w:val="22"/>
                <w:szCs w:val="22"/>
              </w:rPr>
              <w:t>.</w:t>
            </w:r>
            <w:r w:rsidR="00186D72" w:rsidRPr="00F95C28">
              <w:rPr>
                <w:sz w:val="22"/>
                <w:szCs w:val="22"/>
              </w:rPr>
              <w:t xml:space="preserve"> 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F95C2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2F2DD46D" w:rsidR="006C789F" w:rsidRPr="00F95C28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rStyle w:val="x2"/>
                <w:sz w:val="22"/>
                <w:szCs w:val="22"/>
              </w:rPr>
              <w:t>WI.7061.</w:t>
            </w:r>
            <w:r w:rsidR="00186D72" w:rsidRPr="00F95C28">
              <w:rPr>
                <w:rStyle w:val="x2"/>
                <w:sz w:val="22"/>
                <w:szCs w:val="22"/>
              </w:rPr>
              <w:t>4.</w:t>
            </w:r>
            <w:r w:rsidR="00914741" w:rsidRPr="00F95C28">
              <w:rPr>
                <w:rStyle w:val="x2"/>
                <w:sz w:val="22"/>
                <w:szCs w:val="22"/>
              </w:rPr>
              <w:t>3.201</w:t>
            </w:r>
            <w:r w:rsidR="00186D72" w:rsidRPr="00F95C28">
              <w:rPr>
                <w:rStyle w:val="x2"/>
                <w:sz w:val="22"/>
                <w:szCs w:val="22"/>
              </w:rPr>
              <w:t>3</w:t>
            </w:r>
            <w:r w:rsidR="00914741" w:rsidRPr="00F95C28">
              <w:rPr>
                <w:rStyle w:val="x2"/>
                <w:sz w:val="22"/>
                <w:szCs w:val="22"/>
              </w:rPr>
              <w:t>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F95C2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7B4621CF" w:rsidR="006C789F" w:rsidRPr="00F95C28" w:rsidRDefault="00186D72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21.11.2019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F95C28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23E610C7" w:rsidR="006C789F" w:rsidRPr="00F95C28" w:rsidRDefault="005E47D2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F95C28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F95C28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F95C28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F95C28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2B3723E5" w:rsidR="006C789F" w:rsidRPr="00F95C28" w:rsidRDefault="005E47D2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F95C2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F95C28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43CD08A7" w:rsidR="006C789F" w:rsidRPr="00F95C28" w:rsidRDefault="007E691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940474" w:rsidRPr="00F95C28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940474" w:rsidRPr="00F95C28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</w:t>
            </w:r>
            <w:r w:rsidR="003733FB">
              <w:rPr>
                <w:iCs/>
                <w:color w:val="000000"/>
                <w:sz w:val="22"/>
                <w:szCs w:val="22"/>
              </w:rPr>
              <w:t>9</w:t>
            </w:r>
            <w:r w:rsidR="00940474" w:rsidRPr="00F95C28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F95C28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F95C28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74031933" w:rsidR="006C789F" w:rsidRPr="00F95C28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940474" w:rsidRPr="00F95C28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F95C28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F95C28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F95C28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95C28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C944" w14:textId="77777777" w:rsidR="00C03A23" w:rsidRDefault="00C03A23">
      <w:r>
        <w:separator/>
      </w:r>
    </w:p>
  </w:endnote>
  <w:endnote w:type="continuationSeparator" w:id="0">
    <w:p w14:paraId="54A57C7D" w14:textId="77777777" w:rsidR="00C03A23" w:rsidRDefault="00C0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0FCE" w14:textId="77777777" w:rsidR="00C03A23" w:rsidRDefault="00C03A23">
      <w:r>
        <w:separator/>
      </w:r>
    </w:p>
  </w:footnote>
  <w:footnote w:type="continuationSeparator" w:id="0">
    <w:p w14:paraId="64C0FF24" w14:textId="77777777" w:rsidR="00C03A23" w:rsidRDefault="00C0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1113C"/>
    <w:rsid w:val="000219F0"/>
    <w:rsid w:val="00027643"/>
    <w:rsid w:val="00030CE6"/>
    <w:rsid w:val="00031680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0F220B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77389"/>
    <w:rsid w:val="0018453B"/>
    <w:rsid w:val="00186D72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33FB"/>
    <w:rsid w:val="003757FF"/>
    <w:rsid w:val="003864B9"/>
    <w:rsid w:val="003905E8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20BD3"/>
    <w:rsid w:val="0042115A"/>
    <w:rsid w:val="004448C8"/>
    <w:rsid w:val="00446D46"/>
    <w:rsid w:val="004640E5"/>
    <w:rsid w:val="00464E9E"/>
    <w:rsid w:val="0047349B"/>
    <w:rsid w:val="004742E9"/>
    <w:rsid w:val="00475E63"/>
    <w:rsid w:val="00481D6D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A2A2E"/>
    <w:rsid w:val="005A55C6"/>
    <w:rsid w:val="005A782E"/>
    <w:rsid w:val="005B5772"/>
    <w:rsid w:val="005C18A7"/>
    <w:rsid w:val="005C4C45"/>
    <w:rsid w:val="005D68EE"/>
    <w:rsid w:val="005E47D2"/>
    <w:rsid w:val="005F718B"/>
    <w:rsid w:val="00626FB2"/>
    <w:rsid w:val="00630660"/>
    <w:rsid w:val="00634873"/>
    <w:rsid w:val="00662CA3"/>
    <w:rsid w:val="006637F1"/>
    <w:rsid w:val="006844EB"/>
    <w:rsid w:val="00693FA9"/>
    <w:rsid w:val="006A1587"/>
    <w:rsid w:val="006B2082"/>
    <w:rsid w:val="006B20FC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521BB"/>
    <w:rsid w:val="007560F4"/>
    <w:rsid w:val="00763BCA"/>
    <w:rsid w:val="00763BE5"/>
    <w:rsid w:val="00765387"/>
    <w:rsid w:val="00780346"/>
    <w:rsid w:val="0078528A"/>
    <w:rsid w:val="00786F0F"/>
    <w:rsid w:val="007C3380"/>
    <w:rsid w:val="007E2345"/>
    <w:rsid w:val="007E691F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0474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E3E6B"/>
    <w:rsid w:val="009F2DFF"/>
    <w:rsid w:val="00A004E4"/>
    <w:rsid w:val="00A0202B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2D78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01A17"/>
    <w:rsid w:val="00C03A23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13CB0"/>
    <w:rsid w:val="00D225B8"/>
    <w:rsid w:val="00D3512B"/>
    <w:rsid w:val="00D35D7D"/>
    <w:rsid w:val="00D47CCB"/>
    <w:rsid w:val="00D66CFB"/>
    <w:rsid w:val="00D77E9C"/>
    <w:rsid w:val="00DA3DE6"/>
    <w:rsid w:val="00DB030A"/>
    <w:rsid w:val="00DB3EDF"/>
    <w:rsid w:val="00DB5A9F"/>
    <w:rsid w:val="00DC5C31"/>
    <w:rsid w:val="00DD3B6E"/>
    <w:rsid w:val="00DE609B"/>
    <w:rsid w:val="00DF03AC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E7387"/>
    <w:rsid w:val="00EF221A"/>
    <w:rsid w:val="00EF3E03"/>
    <w:rsid w:val="00F007CF"/>
    <w:rsid w:val="00F028EC"/>
    <w:rsid w:val="00F062B9"/>
    <w:rsid w:val="00F33F87"/>
    <w:rsid w:val="00F34373"/>
    <w:rsid w:val="00F542BF"/>
    <w:rsid w:val="00F66579"/>
    <w:rsid w:val="00F66B14"/>
    <w:rsid w:val="00F73C85"/>
    <w:rsid w:val="00F84AE2"/>
    <w:rsid w:val="00F95C28"/>
    <w:rsid w:val="00F95E8A"/>
    <w:rsid w:val="00F969D8"/>
    <w:rsid w:val="00FA0BC7"/>
    <w:rsid w:val="00FA2DD3"/>
    <w:rsid w:val="00FA3107"/>
    <w:rsid w:val="00FA49B9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2020-09-16T09:53:00Z</dcterms:created>
  <dcterms:modified xsi:type="dcterms:W3CDTF">2021-06-22T08:13:00Z</dcterms:modified>
</cp:coreProperties>
</file>