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DCCE" w14:textId="77777777" w:rsidR="00DF17BD" w:rsidRPr="00585B44" w:rsidRDefault="00DF17BD" w:rsidP="00F76124">
      <w:pPr>
        <w:spacing w:line="360" w:lineRule="auto"/>
        <w:jc w:val="center"/>
        <w:rPr>
          <w:b/>
          <w:bCs/>
        </w:rPr>
      </w:pPr>
    </w:p>
    <w:p w14:paraId="78E49D54" w14:textId="77777777" w:rsidR="00F034AF" w:rsidRPr="00585B44" w:rsidRDefault="00F034AF" w:rsidP="00F76124">
      <w:pP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 xml:space="preserve">Wniosek </w:t>
      </w:r>
    </w:p>
    <w:p w14:paraId="75749F31" w14:textId="77777777" w:rsidR="00F034AF" w:rsidRPr="00585B44" w:rsidRDefault="00F034AF" w:rsidP="00F76124">
      <w:pP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 xml:space="preserve">o wykreślenie </w:t>
      </w:r>
      <w:r w:rsidR="003305FA" w:rsidRPr="00585B44">
        <w:rPr>
          <w:b/>
          <w:bCs/>
        </w:rPr>
        <w:t xml:space="preserve">zakładu </w:t>
      </w:r>
      <w:r w:rsidRPr="00585B44">
        <w:rPr>
          <w:b/>
          <w:bCs/>
        </w:rPr>
        <w:t xml:space="preserve">z </w:t>
      </w:r>
      <w:r w:rsidR="00637266" w:rsidRPr="00585B44">
        <w:rPr>
          <w:b/>
          <w:bCs/>
        </w:rPr>
        <w:t>r</w:t>
      </w:r>
      <w:r w:rsidRPr="00585B44">
        <w:rPr>
          <w:b/>
          <w:bCs/>
        </w:rPr>
        <w:t xml:space="preserve">ejestru zakładów </w:t>
      </w:r>
      <w:r w:rsidR="001C1BE3" w:rsidRPr="00585B44">
        <w:rPr>
          <w:b/>
          <w:bCs/>
        </w:rPr>
        <w:t xml:space="preserve">podlegających </w:t>
      </w:r>
      <w:r w:rsidRPr="00585B44">
        <w:rPr>
          <w:b/>
          <w:bCs/>
        </w:rPr>
        <w:t>urzędow</w:t>
      </w:r>
      <w:r w:rsidR="001C1BE3" w:rsidRPr="00585B44">
        <w:rPr>
          <w:b/>
          <w:bCs/>
        </w:rPr>
        <w:t>ej</w:t>
      </w:r>
      <w:r w:rsidRPr="00585B44">
        <w:rPr>
          <w:b/>
          <w:bCs/>
        </w:rPr>
        <w:t xml:space="preserve"> kontrol</w:t>
      </w:r>
      <w:r w:rsidR="001C1BE3" w:rsidRPr="00585B44">
        <w:rPr>
          <w:b/>
          <w:bCs/>
        </w:rPr>
        <w:t>i</w:t>
      </w:r>
      <w:r w:rsidRPr="00585B44">
        <w:rPr>
          <w:b/>
          <w:bCs/>
        </w:rPr>
        <w:t xml:space="preserve"> </w:t>
      </w:r>
      <w:r w:rsidR="00CC1433" w:rsidRPr="00585B44">
        <w:rPr>
          <w:b/>
          <w:bCs/>
        </w:rPr>
        <w:t xml:space="preserve">organów </w:t>
      </w:r>
      <w:r w:rsidRPr="00585B44">
        <w:rPr>
          <w:b/>
          <w:bCs/>
        </w:rPr>
        <w:t xml:space="preserve">Państwowej Inspekcji Sanitarnej </w:t>
      </w:r>
    </w:p>
    <w:p w14:paraId="160C086C" w14:textId="77777777" w:rsidR="00F034AF" w:rsidRPr="00585B44" w:rsidRDefault="00F034AF" w:rsidP="003305FA">
      <w:pPr>
        <w:spacing w:line="360" w:lineRule="auto"/>
        <w:ind w:left="5664"/>
      </w:pPr>
      <w:r w:rsidRPr="00585B44">
        <w:t>………………………………….</w:t>
      </w:r>
    </w:p>
    <w:p w14:paraId="66ABE72E" w14:textId="77777777" w:rsidR="00F034AF" w:rsidRPr="00585B44" w:rsidRDefault="00F034AF" w:rsidP="003305FA">
      <w:pPr>
        <w:spacing w:line="360" w:lineRule="auto"/>
        <w:ind w:left="5664" w:firstLine="708"/>
        <w:rPr>
          <w:i/>
          <w:iCs/>
        </w:rPr>
      </w:pPr>
      <w:r w:rsidRPr="00585B44">
        <w:rPr>
          <w:i/>
          <w:iCs/>
        </w:rPr>
        <w:t>(miejscowość, data)</w:t>
      </w:r>
    </w:p>
    <w:p w14:paraId="6BD0C8A5" w14:textId="77777777" w:rsidR="009E25BD" w:rsidRPr="00585B44" w:rsidRDefault="009E25BD" w:rsidP="003305FA">
      <w:pPr>
        <w:spacing w:line="360" w:lineRule="auto"/>
        <w:ind w:left="4956"/>
      </w:pPr>
    </w:p>
    <w:p w14:paraId="43AE4239" w14:textId="77777777" w:rsidR="008F168A" w:rsidRDefault="008F168A" w:rsidP="008F168A">
      <w:pPr>
        <w:spacing w:line="360" w:lineRule="auto"/>
        <w:ind w:left="5664" w:firstLine="708"/>
      </w:pPr>
    </w:p>
    <w:p w14:paraId="0F2F6E49" w14:textId="77777777" w:rsidR="00760F68" w:rsidRDefault="004A02DC" w:rsidP="00760F68">
      <w:pPr>
        <w:spacing w:line="360" w:lineRule="auto"/>
        <w:ind w:left="522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760F68">
        <w:rPr>
          <w:b/>
          <w:bCs/>
        </w:rPr>
        <w:t xml:space="preserve">Państwowy Powiatowy </w:t>
      </w:r>
    </w:p>
    <w:p w14:paraId="29A69760" w14:textId="77777777" w:rsidR="00760F68" w:rsidRDefault="00760F68" w:rsidP="00760F68">
      <w:pPr>
        <w:spacing w:line="360" w:lineRule="auto"/>
        <w:ind w:left="5220"/>
        <w:jc w:val="both"/>
        <w:rPr>
          <w:b/>
          <w:bCs/>
        </w:rPr>
      </w:pPr>
      <w:r>
        <w:rPr>
          <w:b/>
          <w:bCs/>
        </w:rPr>
        <w:t>Inspektor Sanitarny w Ostródzie</w:t>
      </w:r>
    </w:p>
    <w:p w14:paraId="770A01D5" w14:textId="77777777" w:rsidR="00760F68" w:rsidRDefault="004A02DC" w:rsidP="00760F68">
      <w:pPr>
        <w:spacing w:line="360" w:lineRule="auto"/>
        <w:ind w:left="5220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760F68">
        <w:rPr>
          <w:b/>
          <w:bCs/>
        </w:rPr>
        <w:t>ul. Kościuszki 2</w:t>
      </w:r>
    </w:p>
    <w:p w14:paraId="55F53EEA" w14:textId="77777777" w:rsidR="00F034AF" w:rsidRPr="00585B44" w:rsidRDefault="00F034AF" w:rsidP="003305FA">
      <w:pPr>
        <w:spacing w:line="360" w:lineRule="auto"/>
        <w:ind w:left="4956"/>
      </w:pPr>
    </w:p>
    <w:p w14:paraId="3C7B7EA2" w14:textId="77777777" w:rsidR="00F034AF" w:rsidRPr="00585B44" w:rsidRDefault="00F034AF" w:rsidP="003305FA">
      <w:pPr>
        <w:pBdr>
          <w:bottom w:val="single" w:sz="12" w:space="1" w:color="auto"/>
        </w:pBdr>
        <w:spacing w:line="360" w:lineRule="auto"/>
        <w:ind w:firstLine="708"/>
        <w:jc w:val="both"/>
      </w:pPr>
      <w:r w:rsidRPr="00585B44">
        <w:t>Na podstawie art. 6</w:t>
      </w:r>
      <w:r w:rsidR="009A5CBD" w:rsidRPr="00585B44">
        <w:t>5</w:t>
      </w:r>
      <w:r w:rsidRPr="00585B44">
        <w:t xml:space="preserve"> ust. </w:t>
      </w:r>
      <w:r w:rsidR="008262C4" w:rsidRPr="00585B44">
        <w:t xml:space="preserve">3 </w:t>
      </w:r>
      <w:r w:rsidR="00D37FF0" w:rsidRPr="00585B44">
        <w:t>pkt</w:t>
      </w:r>
      <w:r w:rsidR="004A02DC">
        <w:t>.</w:t>
      </w:r>
      <w:r w:rsidR="00D37FF0" w:rsidRPr="00585B44">
        <w:t xml:space="preserve"> 1</w:t>
      </w:r>
      <w:r w:rsidR="00F16207">
        <w:t xml:space="preserve"> U</w:t>
      </w:r>
      <w:r w:rsidRPr="00585B44">
        <w:t xml:space="preserve">stawy z dnia </w:t>
      </w:r>
      <w:r w:rsidR="0094039D" w:rsidRPr="00585B44">
        <w:t xml:space="preserve">25 sierpnia </w:t>
      </w:r>
      <w:r w:rsidR="009E25BD" w:rsidRPr="00585B44">
        <w:t>2006 r.</w:t>
      </w:r>
      <w:r w:rsidRPr="00585B44">
        <w:t xml:space="preserve"> o bezpieczeństwie żywności </w:t>
      </w:r>
      <w:r w:rsidR="0094039D" w:rsidRPr="00585B44">
        <w:t xml:space="preserve">i żywienia </w:t>
      </w:r>
      <w:r w:rsidR="00AF2FF8" w:rsidRPr="00585B44">
        <w:t>(</w:t>
      </w:r>
      <w:r w:rsidR="00C52668" w:rsidRPr="00C52668">
        <w:t>Dz.U. z 2022 r., poz. 2132</w:t>
      </w:r>
      <w:r w:rsidR="00C52668">
        <w:t>)</w:t>
      </w:r>
    </w:p>
    <w:p w14:paraId="68B5EEB5" w14:textId="77777777" w:rsidR="00C7384E" w:rsidRPr="00585B44" w:rsidRDefault="00C7384E" w:rsidP="003305FA">
      <w:pPr>
        <w:pBdr>
          <w:bottom w:val="single" w:sz="12" w:space="1" w:color="auto"/>
        </w:pBdr>
        <w:spacing w:line="360" w:lineRule="auto"/>
        <w:ind w:firstLine="708"/>
        <w:jc w:val="both"/>
      </w:pPr>
    </w:p>
    <w:p w14:paraId="26937823" w14:textId="77777777"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 CE" w:hAnsi="TimesNewRomanPS-ItalicMT CE" w:cs="TimesNewRomanPS-ItalicMT CE"/>
          <w:i/>
          <w:iCs/>
        </w:rPr>
        <w:t>(imię, nazwisko / nazwa wnioskodawcy</w:t>
      </w:r>
      <w:r w:rsidR="004659A6" w:rsidRPr="00585B44">
        <w:rPr>
          <w:rFonts w:ascii="TimesNewRomanPS-ItalicMT" w:hAnsi="TimesNewRomanPS-ItalicMT" w:cs="TimesNewRomanPS-ItalicMT"/>
          <w:i/>
          <w:iCs/>
        </w:rPr>
        <w:t>)</w:t>
      </w:r>
    </w:p>
    <w:p w14:paraId="02749D27" w14:textId="77777777" w:rsidR="008262C4" w:rsidRPr="00585B44" w:rsidRDefault="008262C4" w:rsidP="003305FA">
      <w:pPr>
        <w:spacing w:line="360" w:lineRule="auto"/>
        <w:jc w:val="both"/>
        <w:rPr>
          <w:i/>
          <w:iCs/>
        </w:rPr>
      </w:pPr>
    </w:p>
    <w:p w14:paraId="4EBD8AC1" w14:textId="77777777" w:rsidR="008262C4" w:rsidRPr="00585B44" w:rsidRDefault="008262C4" w:rsidP="008262C4">
      <w:pPr>
        <w:pBdr>
          <w:bottom w:val="single" w:sz="12" w:space="1" w:color="auto"/>
        </w:pBdr>
        <w:spacing w:line="360" w:lineRule="auto"/>
        <w:ind w:firstLine="708"/>
        <w:jc w:val="both"/>
      </w:pPr>
    </w:p>
    <w:p w14:paraId="5880E0AF" w14:textId="77777777"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" w:hAnsi="TimesNewRomanPS-ItalicMT" w:cs="TimesNewRomanPS-ItalicMT"/>
          <w:i/>
          <w:iCs/>
        </w:rPr>
        <w:t>(adres / siedziba wnioskodawcy wg KRS lub EDG, lub numeru identyfikacyjnego ARMiR)</w:t>
      </w:r>
      <w:r w:rsidRPr="00585B44">
        <w:rPr>
          <w:rFonts w:ascii="TimesNewRomanPS-ItalicMT" w:hAnsi="TimesNewRomanPS-ItalicMT" w:cs="TimesNewRomanPS-ItalicMT"/>
          <w:i/>
          <w:iCs/>
          <w:vertAlign w:val="superscript"/>
        </w:rPr>
        <w:t>1)</w:t>
      </w:r>
    </w:p>
    <w:p w14:paraId="633890DC" w14:textId="77777777" w:rsidR="008262C4" w:rsidRPr="00585B44" w:rsidRDefault="008262C4" w:rsidP="008262C4">
      <w:pPr>
        <w:spacing w:line="360" w:lineRule="auto"/>
        <w:jc w:val="center"/>
        <w:rPr>
          <w:i/>
          <w:iCs/>
        </w:rPr>
      </w:pPr>
    </w:p>
    <w:p w14:paraId="0C1A285C" w14:textId="77777777" w:rsidR="008262C4" w:rsidRPr="00585B44" w:rsidRDefault="008262C4" w:rsidP="008262C4">
      <w:pPr>
        <w:pBdr>
          <w:bottom w:val="single" w:sz="12" w:space="1" w:color="auto"/>
        </w:pBdr>
        <w:spacing w:line="360" w:lineRule="auto"/>
        <w:ind w:firstLine="708"/>
        <w:jc w:val="both"/>
      </w:pPr>
    </w:p>
    <w:p w14:paraId="628AFC21" w14:textId="77777777"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" w:hAnsi="TimesNewRomanPS-ItalicMT" w:cs="TimesNewRomanPS-ItalicMT"/>
          <w:i/>
          <w:iCs/>
        </w:rPr>
        <w:t>(PESEL</w:t>
      </w:r>
      <w:r w:rsidR="003D3209" w:rsidRPr="00585B44">
        <w:rPr>
          <w:rFonts w:ascii="TimesNewRomanPS-ItalicMT" w:hAnsi="TimesNewRomanPS-ItalicMT" w:cs="TimesNewRomanPS-ItalicMT"/>
          <w:i/>
          <w:iCs/>
          <w:vertAlign w:val="superscript"/>
        </w:rPr>
        <w:t>2)</w:t>
      </w:r>
      <w:r w:rsidRPr="00585B44">
        <w:rPr>
          <w:rFonts w:ascii="TimesNewRomanPS-ItalicMT" w:hAnsi="TimesNewRomanPS-ItalicMT" w:cs="TimesNewRomanPS-ItalicMT"/>
          <w:i/>
          <w:iCs/>
        </w:rPr>
        <w:t xml:space="preserve"> / numer identyfikacji podatkowej NIP)</w:t>
      </w:r>
    </w:p>
    <w:p w14:paraId="08F76C5D" w14:textId="77777777" w:rsidR="00F034AF" w:rsidRPr="00585B44" w:rsidRDefault="00F034AF" w:rsidP="003305FA">
      <w:pPr>
        <w:spacing w:line="360" w:lineRule="auto"/>
        <w:jc w:val="both"/>
      </w:pPr>
    </w:p>
    <w:p w14:paraId="1704CE41" w14:textId="77777777" w:rsidR="008262C4" w:rsidRPr="00585B44" w:rsidRDefault="00F034AF" w:rsidP="008262C4">
      <w:pPr>
        <w:pBdr>
          <w:bottom w:val="single" w:sz="12" w:space="0" w:color="auto"/>
        </w:pBd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 xml:space="preserve">wnosi o wykreślenie z </w:t>
      </w:r>
      <w:r w:rsidR="008262C4" w:rsidRPr="00585B44">
        <w:rPr>
          <w:b/>
          <w:bCs/>
        </w:rPr>
        <w:t>r</w:t>
      </w:r>
      <w:r w:rsidRPr="00585B44">
        <w:rPr>
          <w:b/>
          <w:bCs/>
        </w:rPr>
        <w:t>ejestru zakładów,</w:t>
      </w:r>
    </w:p>
    <w:p w14:paraId="2E695C5F" w14:textId="77777777" w:rsidR="008262C4" w:rsidRPr="00585B44" w:rsidRDefault="008262C4" w:rsidP="008262C4">
      <w:pPr>
        <w:pBdr>
          <w:bottom w:val="single" w:sz="12" w:space="0" w:color="auto"/>
        </w:pBdr>
        <w:spacing w:line="360" w:lineRule="auto"/>
        <w:jc w:val="center"/>
        <w:rPr>
          <w:b/>
          <w:bCs/>
        </w:rPr>
      </w:pPr>
    </w:p>
    <w:p w14:paraId="1B096A4D" w14:textId="77777777" w:rsidR="00F034AF" w:rsidRPr="00585B44" w:rsidRDefault="004A02DC" w:rsidP="003305FA">
      <w:pPr>
        <w:pBdr>
          <w:bottom w:val="single" w:sz="12" w:space="0" w:color="auto"/>
        </w:pBdr>
        <w:spacing w:line="360" w:lineRule="auto"/>
        <w:jc w:val="both"/>
      </w:pPr>
      <w:r>
        <w:t xml:space="preserve">         </w:t>
      </w:r>
      <w:r w:rsidR="00F034AF" w:rsidRPr="00585B44">
        <w:t>o którym mowa w art. 6</w:t>
      </w:r>
      <w:r w:rsidR="009A5CBD" w:rsidRPr="00585B44">
        <w:t>2</w:t>
      </w:r>
      <w:r w:rsidR="00F16207">
        <w:t xml:space="preserve"> U</w:t>
      </w:r>
      <w:r w:rsidR="00F034AF" w:rsidRPr="00585B44">
        <w:t>stawy z dnia</w:t>
      </w:r>
      <w:r w:rsidR="00F034AF" w:rsidRPr="00585B44">
        <w:rPr>
          <w:b/>
          <w:bCs/>
        </w:rPr>
        <w:t xml:space="preserve"> </w:t>
      </w:r>
      <w:r w:rsidR="0094039D" w:rsidRPr="00585B44">
        <w:t xml:space="preserve">25 sierpnia </w:t>
      </w:r>
      <w:r w:rsidR="009E25BD" w:rsidRPr="00585B44">
        <w:t xml:space="preserve">2006 r. </w:t>
      </w:r>
      <w:r w:rsidR="00F034AF" w:rsidRPr="00585B44">
        <w:t xml:space="preserve">o bezpieczeństwie żywności </w:t>
      </w:r>
      <w:r w:rsidR="0094039D" w:rsidRPr="00585B44">
        <w:t xml:space="preserve">i żywienia </w:t>
      </w:r>
      <w:r w:rsidR="00A95D63" w:rsidRPr="00A95D63">
        <w:t>(</w:t>
      </w:r>
      <w:r w:rsidR="009726EA" w:rsidRPr="009726EA">
        <w:t>Dz.U. z 2022 r., poz. 2132</w:t>
      </w:r>
      <w:r w:rsidR="00A95D63" w:rsidRPr="00A95D63">
        <w:t>)</w:t>
      </w:r>
      <w:r w:rsidR="00A95D63">
        <w:t>:</w:t>
      </w:r>
    </w:p>
    <w:p w14:paraId="533FD1E1" w14:textId="77777777" w:rsidR="00F034AF" w:rsidRPr="00585B44" w:rsidRDefault="00F034AF" w:rsidP="003305FA">
      <w:pPr>
        <w:pBdr>
          <w:bottom w:val="single" w:sz="12" w:space="0" w:color="auto"/>
        </w:pBdr>
        <w:spacing w:line="360" w:lineRule="auto"/>
        <w:jc w:val="both"/>
      </w:pPr>
      <w:r w:rsidRPr="00585B44">
        <w:t xml:space="preserve"> </w:t>
      </w:r>
    </w:p>
    <w:p w14:paraId="526390A2" w14:textId="77777777"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 CE" w:hAnsi="TimesNewRomanPS-ItalicMT CE" w:cs="TimesNewRomanPS-ItalicMT CE"/>
          <w:i/>
          <w:iCs/>
        </w:rPr>
        <w:t>( dokładna nazwa i siedziba zakładu objętego wnioskiem o wykreślenie oraz numer wpisu do rejestru)</w:t>
      </w:r>
    </w:p>
    <w:p w14:paraId="50B08645" w14:textId="77777777" w:rsidR="00F034AF" w:rsidRPr="00585B44" w:rsidRDefault="00F034AF" w:rsidP="003305FA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1F1BE2BB" w14:textId="77777777"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0BD5D55C" w14:textId="77777777" w:rsidR="00331A8F" w:rsidRPr="00585B44" w:rsidRDefault="00331A8F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2566F175" w14:textId="77777777" w:rsidR="00331A8F" w:rsidRDefault="00331A8F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7949D078" w14:textId="77777777" w:rsidR="004A02DC" w:rsidRDefault="004A02DC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1FCF89ED" w14:textId="77777777" w:rsidR="004A02DC" w:rsidRPr="00585B44" w:rsidRDefault="004A02DC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77EB0629" w14:textId="77777777" w:rsidR="00331A8F" w:rsidRPr="00585B44" w:rsidRDefault="00331A8F" w:rsidP="00331A8F">
      <w:pPr>
        <w:overflowPunct/>
        <w:textAlignment w:val="auto"/>
        <w:rPr>
          <w:rFonts w:ascii="TimesNewRomanPSMT CE" w:hAnsi="TimesNewRomanPSMT CE" w:cs="TimesNewRomanPSMT CE"/>
        </w:rPr>
      </w:pPr>
      <w:r w:rsidRPr="00585B44">
        <w:rPr>
          <w:rFonts w:ascii="TimesNewRomanPSMT CE" w:hAnsi="TimesNewRomanPSMT CE" w:cs="TimesNewRomanPSMT CE"/>
        </w:rPr>
        <w:lastRenderedPageBreak/>
        <w:t>Podstawa wykreślenia zakładu z rejestru:</w:t>
      </w:r>
    </w:p>
    <w:p w14:paraId="0E585486" w14:textId="77777777" w:rsidR="008262C4" w:rsidRPr="00585B44" w:rsidRDefault="008262C4" w:rsidP="008262C4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6DAF5572" w14:textId="77777777" w:rsidR="00331A8F" w:rsidRPr="00585B44" w:rsidRDefault="00331A8F" w:rsidP="00331A8F">
      <w:pPr>
        <w:overflowPunct/>
        <w:jc w:val="center"/>
        <w:textAlignment w:val="auto"/>
        <w:rPr>
          <w:rFonts w:ascii="TimesNewRomanPSMT" w:hAnsi="TimesNewRomanPSMT" w:cs="TimesNewRomanPSMT"/>
        </w:rPr>
      </w:pPr>
      <w:r w:rsidRPr="00585B44">
        <w:rPr>
          <w:rFonts w:ascii="TimesNewRomanPS-ItalicMT CE" w:hAnsi="TimesNewRomanPS-ItalicMT CE" w:cs="TimesNewRomanPS-ItalicMT CE"/>
          <w:i/>
          <w:iCs/>
        </w:rPr>
        <w:t>(określić podstawę wykreślenia z rejestru)</w:t>
      </w:r>
    </w:p>
    <w:p w14:paraId="7A6DDC2A" w14:textId="77777777"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63A42ADF" w14:textId="77777777"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2C0D9158" w14:textId="77777777"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1F8D98C4" w14:textId="77777777"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162A48BC" w14:textId="77777777"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6F350A3E" w14:textId="77777777"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60D6E455" w14:textId="77777777"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2F027BCE" w14:textId="77777777"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0D544908" w14:textId="77777777"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75827E69" w14:textId="77777777" w:rsidR="0099721E" w:rsidRPr="00585B44" w:rsidRDefault="0099721E" w:rsidP="003305FA">
      <w:pPr>
        <w:tabs>
          <w:tab w:val="num" w:pos="720"/>
        </w:tabs>
        <w:spacing w:line="360" w:lineRule="auto"/>
        <w:ind w:left="4320"/>
        <w:rPr>
          <w:b/>
          <w:bCs/>
          <w:i/>
          <w:iCs/>
        </w:rPr>
      </w:pPr>
      <w:r w:rsidRPr="00585B44">
        <w:rPr>
          <w:b/>
          <w:bCs/>
          <w:i/>
          <w:iCs/>
        </w:rPr>
        <w:t>___________________________________</w:t>
      </w:r>
    </w:p>
    <w:p w14:paraId="2A387F6D" w14:textId="77777777" w:rsidR="0099721E" w:rsidRPr="00585B44" w:rsidRDefault="0099721E" w:rsidP="003305FA">
      <w:pPr>
        <w:tabs>
          <w:tab w:val="num" w:pos="720"/>
        </w:tabs>
        <w:spacing w:line="360" w:lineRule="auto"/>
        <w:ind w:left="4320"/>
        <w:rPr>
          <w:b/>
          <w:bCs/>
          <w:i/>
          <w:iCs/>
        </w:rPr>
      </w:pPr>
      <w:r w:rsidRPr="00585B44">
        <w:rPr>
          <w:b/>
          <w:bCs/>
          <w:i/>
          <w:iCs/>
        </w:rPr>
        <w:t xml:space="preserve"> (Pieczęć i podpisy wnioskodawcy</w:t>
      </w:r>
    </w:p>
    <w:p w14:paraId="547D470C" w14:textId="77777777" w:rsidR="0099721E" w:rsidRPr="00585B44" w:rsidRDefault="0099721E" w:rsidP="003305FA">
      <w:pPr>
        <w:tabs>
          <w:tab w:val="num" w:pos="720"/>
        </w:tabs>
        <w:spacing w:line="360" w:lineRule="auto"/>
        <w:ind w:left="4320"/>
        <w:rPr>
          <w:b/>
          <w:bCs/>
          <w:i/>
          <w:iCs/>
        </w:rPr>
      </w:pPr>
      <w:r w:rsidRPr="00585B44">
        <w:rPr>
          <w:b/>
          <w:bCs/>
          <w:i/>
          <w:iCs/>
        </w:rPr>
        <w:t>lub os</w:t>
      </w:r>
      <w:r w:rsidR="00C7384E" w:rsidRPr="00585B44">
        <w:rPr>
          <w:b/>
          <w:bCs/>
          <w:i/>
          <w:iCs/>
        </w:rPr>
        <w:t>oby</w:t>
      </w:r>
      <w:r w:rsidRPr="00585B44">
        <w:rPr>
          <w:b/>
          <w:bCs/>
          <w:i/>
          <w:iCs/>
        </w:rPr>
        <w:t xml:space="preserve"> reprezentując</w:t>
      </w:r>
      <w:r w:rsidR="00C7384E" w:rsidRPr="00585B44">
        <w:rPr>
          <w:b/>
          <w:bCs/>
          <w:i/>
          <w:iCs/>
        </w:rPr>
        <w:t>ej</w:t>
      </w:r>
      <w:r w:rsidRPr="00585B44">
        <w:rPr>
          <w:b/>
          <w:bCs/>
          <w:i/>
          <w:iCs/>
        </w:rPr>
        <w:t xml:space="preserve"> wnioskodawcę)</w:t>
      </w:r>
    </w:p>
    <w:p w14:paraId="651B7804" w14:textId="77777777" w:rsidR="008262C4" w:rsidRPr="00585B44" w:rsidRDefault="008262C4" w:rsidP="00331A8F">
      <w:pPr>
        <w:spacing w:line="360" w:lineRule="auto"/>
        <w:rPr>
          <w:b/>
          <w:bCs/>
        </w:rPr>
      </w:pPr>
    </w:p>
    <w:p w14:paraId="69D8176E" w14:textId="77777777" w:rsidR="00331A8F" w:rsidRPr="00585B44" w:rsidRDefault="00331A8F" w:rsidP="00331A8F">
      <w:pPr>
        <w:spacing w:line="360" w:lineRule="auto"/>
        <w:rPr>
          <w:b/>
          <w:bCs/>
        </w:rPr>
      </w:pPr>
    </w:p>
    <w:p w14:paraId="2207B8F8" w14:textId="77777777" w:rsidR="00331A8F" w:rsidRPr="00585B44" w:rsidRDefault="00331A8F" w:rsidP="00331A8F">
      <w:pPr>
        <w:spacing w:line="360" w:lineRule="auto"/>
        <w:rPr>
          <w:b/>
          <w:bCs/>
        </w:rPr>
      </w:pPr>
    </w:p>
    <w:p w14:paraId="1D4FCC0D" w14:textId="77777777" w:rsidR="00331A8F" w:rsidRPr="00585B44" w:rsidRDefault="00331A8F" w:rsidP="00331A8F">
      <w:pPr>
        <w:spacing w:line="360" w:lineRule="auto"/>
        <w:rPr>
          <w:b/>
          <w:bCs/>
        </w:rPr>
      </w:pPr>
    </w:p>
    <w:p w14:paraId="1953CCEA" w14:textId="77777777" w:rsidR="00DA19A6" w:rsidRDefault="00DA19A6" w:rsidP="00331A8F">
      <w:pPr>
        <w:spacing w:line="360" w:lineRule="auto"/>
        <w:rPr>
          <w:b/>
          <w:bCs/>
        </w:rPr>
      </w:pPr>
    </w:p>
    <w:p w14:paraId="3EE8FDB5" w14:textId="77777777" w:rsidR="00DA19A6" w:rsidRDefault="00DA19A6" w:rsidP="00331A8F">
      <w:pPr>
        <w:spacing w:line="360" w:lineRule="auto"/>
        <w:rPr>
          <w:b/>
          <w:bCs/>
        </w:rPr>
      </w:pPr>
    </w:p>
    <w:p w14:paraId="0B59D449" w14:textId="77777777" w:rsidR="00DA19A6" w:rsidRDefault="00DA19A6" w:rsidP="00331A8F">
      <w:pPr>
        <w:spacing w:line="360" w:lineRule="auto"/>
        <w:rPr>
          <w:b/>
          <w:bCs/>
        </w:rPr>
      </w:pPr>
    </w:p>
    <w:p w14:paraId="1031AB98" w14:textId="77777777" w:rsidR="00DA19A6" w:rsidRPr="00585B44" w:rsidRDefault="00DA19A6" w:rsidP="00331A8F">
      <w:pPr>
        <w:spacing w:line="360" w:lineRule="auto"/>
        <w:rPr>
          <w:b/>
          <w:bCs/>
        </w:rPr>
      </w:pPr>
    </w:p>
    <w:p w14:paraId="5C90AD19" w14:textId="77777777" w:rsidR="00337A66" w:rsidRPr="00585B44" w:rsidRDefault="00281A5C" w:rsidP="00AE3297">
      <w:pPr>
        <w:spacing w:line="360" w:lineRule="auto"/>
      </w:pPr>
      <w:r>
        <w:t xml:space="preserve"> </w:t>
      </w:r>
    </w:p>
    <w:sectPr w:rsidR="00337A66" w:rsidRPr="00585B44" w:rsidSect="003305FA">
      <w:footnotePr>
        <w:numRestart w:val="eachSect"/>
      </w:footnotePr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AB43" w14:textId="77777777" w:rsidR="00E24862" w:rsidRDefault="00E24862">
      <w:r>
        <w:separator/>
      </w:r>
    </w:p>
  </w:endnote>
  <w:endnote w:type="continuationSeparator" w:id="0">
    <w:p w14:paraId="4F04AF52" w14:textId="77777777" w:rsidR="00E24862" w:rsidRDefault="00E2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6186" w14:textId="77777777" w:rsidR="00E24862" w:rsidRDefault="00E24862">
      <w:r>
        <w:separator/>
      </w:r>
    </w:p>
  </w:footnote>
  <w:footnote w:type="continuationSeparator" w:id="0">
    <w:p w14:paraId="062AFD75" w14:textId="77777777" w:rsidR="00E24862" w:rsidRDefault="00E2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82A"/>
    <w:multiLevelType w:val="hybridMultilevel"/>
    <w:tmpl w:val="FFFFFFFF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123C1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AF723C"/>
    <w:multiLevelType w:val="multilevel"/>
    <w:tmpl w:val="FFFFFFFF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E57EAF"/>
    <w:multiLevelType w:val="hybridMultilevel"/>
    <w:tmpl w:val="FFFFFFFF"/>
    <w:lvl w:ilvl="0" w:tplc="9E7213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C4D6AAF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604820"/>
    <w:multiLevelType w:val="hybridMultilevel"/>
    <w:tmpl w:val="FFFFFFFF"/>
    <w:lvl w:ilvl="0" w:tplc="A250405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1A68D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186479"/>
    <w:multiLevelType w:val="hybridMultilevel"/>
    <w:tmpl w:val="FFFFFFFF"/>
    <w:lvl w:ilvl="0" w:tplc="5D668D5E">
      <w:start w:val="1"/>
      <w:numFmt w:val="decimal"/>
      <w:lvlText w:val="%1)"/>
      <w:lvlJc w:val="left"/>
      <w:pPr>
        <w:tabs>
          <w:tab w:val="num" w:pos="2842"/>
        </w:tabs>
        <w:ind w:left="284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F574D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7DA0A49"/>
    <w:multiLevelType w:val="hybridMultilevel"/>
    <w:tmpl w:val="FFFFFFFF"/>
    <w:lvl w:ilvl="0" w:tplc="4C304C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 w:tplc="9F9CB2EC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sz w:val="22"/>
        <w:szCs w:val="22"/>
        <w:vertAlign w:val="superscrip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97528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F20144"/>
    <w:multiLevelType w:val="hybridMultilevel"/>
    <w:tmpl w:val="FFFFFFFF"/>
    <w:lvl w:ilvl="0" w:tplc="8D8CDED6">
      <w:start w:val="3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2" w15:restartNumberingAfterBreak="0">
    <w:nsid w:val="2A8331B9"/>
    <w:multiLevelType w:val="hybridMultilevel"/>
    <w:tmpl w:val="FFFFFFFF"/>
    <w:lvl w:ilvl="0" w:tplc="C5F291D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7F458F5"/>
    <w:multiLevelType w:val="hybridMultilevel"/>
    <w:tmpl w:val="FFFFFFFF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F5C7602"/>
    <w:multiLevelType w:val="hybridMultilevel"/>
    <w:tmpl w:val="FFFFFFFF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01516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2F45BA2"/>
    <w:multiLevelType w:val="hybridMultilevel"/>
    <w:tmpl w:val="FFFFFFFF"/>
    <w:lvl w:ilvl="0" w:tplc="5060DF0A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3B3DD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1256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1F6CB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B012D01"/>
    <w:multiLevelType w:val="hybridMultilevel"/>
    <w:tmpl w:val="FFFFFFFF"/>
    <w:lvl w:ilvl="0" w:tplc="F5DEC8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AC15ED"/>
    <w:multiLevelType w:val="hybridMultilevel"/>
    <w:tmpl w:val="FFFFFFFF"/>
    <w:lvl w:ilvl="0" w:tplc="B502B5AE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  <w:b w:val="0"/>
        <w:bCs w:val="0"/>
        <w:sz w:val="20"/>
        <w:szCs w:val="20"/>
      </w:rPr>
    </w:lvl>
    <w:lvl w:ilvl="1" w:tplc="06CE4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92447E"/>
    <w:multiLevelType w:val="hybridMultilevel"/>
    <w:tmpl w:val="FFFFFFFF"/>
    <w:lvl w:ilvl="0" w:tplc="4D94AAA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690686"/>
    <w:multiLevelType w:val="hybridMultilevel"/>
    <w:tmpl w:val="FFFFFFFF"/>
    <w:lvl w:ilvl="0" w:tplc="C40802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983394"/>
    <w:multiLevelType w:val="hybridMultilevel"/>
    <w:tmpl w:val="FFFFFFFF"/>
    <w:lvl w:ilvl="0" w:tplc="1D2ED17C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A05C2B"/>
    <w:multiLevelType w:val="hybridMultilevel"/>
    <w:tmpl w:val="FFFFFFFF"/>
    <w:lvl w:ilvl="0" w:tplc="7E04F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3A6890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F711D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C7C13E0"/>
    <w:multiLevelType w:val="multilevel"/>
    <w:tmpl w:val="FFFFFFFF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111EA3"/>
    <w:multiLevelType w:val="hybridMultilevel"/>
    <w:tmpl w:val="FFFFFFFF"/>
    <w:lvl w:ilvl="0" w:tplc="493E47F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(W1)" w:eastAsia="Times New Roman" w:hAnsi="Times New (W1)" w:cs="Times New Roman"/>
        <w:color w:val="auto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 w15:restartNumberingAfterBreak="0">
    <w:nsid w:val="71E65A77"/>
    <w:multiLevelType w:val="hybridMultilevel"/>
    <w:tmpl w:val="FFFFFFFF"/>
    <w:lvl w:ilvl="0" w:tplc="1D2ED17C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4078FE"/>
    <w:multiLevelType w:val="hybridMultilevel"/>
    <w:tmpl w:val="FFFFFFFF"/>
    <w:lvl w:ilvl="0" w:tplc="CD802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0ACC3C">
      <w:start w:val="16"/>
      <w:numFmt w:val="decimal"/>
      <w:lvlText w:val="%2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  <w:rPr>
        <w:rFonts w:cs="Times New Roman"/>
      </w:rPr>
    </w:lvl>
  </w:abstractNum>
  <w:abstractNum w:abstractNumId="32" w15:restartNumberingAfterBreak="0">
    <w:nsid w:val="7B886629"/>
    <w:multiLevelType w:val="hybridMultilevel"/>
    <w:tmpl w:val="FFFFFFFF"/>
    <w:lvl w:ilvl="0" w:tplc="AA38C90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F5DEC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6410B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num w:numId="1" w16cid:durableId="896667435">
    <w:abstractNumId w:val="30"/>
  </w:num>
  <w:num w:numId="2" w16cid:durableId="603198234">
    <w:abstractNumId w:val="23"/>
  </w:num>
  <w:num w:numId="3" w16cid:durableId="81415848">
    <w:abstractNumId w:val="31"/>
  </w:num>
  <w:num w:numId="4" w16cid:durableId="1125539713">
    <w:abstractNumId w:val="13"/>
  </w:num>
  <w:num w:numId="5" w16cid:durableId="828596619">
    <w:abstractNumId w:val="21"/>
  </w:num>
  <w:num w:numId="6" w16cid:durableId="1259828508">
    <w:abstractNumId w:val="24"/>
  </w:num>
  <w:num w:numId="7" w16cid:durableId="194003161">
    <w:abstractNumId w:val="10"/>
  </w:num>
  <w:num w:numId="8" w16cid:durableId="1996253498">
    <w:abstractNumId w:val="0"/>
  </w:num>
  <w:num w:numId="9" w16cid:durableId="840240867">
    <w:abstractNumId w:val="8"/>
  </w:num>
  <w:num w:numId="10" w16cid:durableId="1497384397">
    <w:abstractNumId w:val="14"/>
  </w:num>
  <w:num w:numId="11" w16cid:durableId="437219118">
    <w:abstractNumId w:val="4"/>
  </w:num>
  <w:num w:numId="12" w16cid:durableId="2055620416">
    <w:abstractNumId w:val="3"/>
  </w:num>
  <w:num w:numId="13" w16cid:durableId="649099134">
    <w:abstractNumId w:val="33"/>
    <w:lvlOverride w:ilvl="0">
      <w:startOverride w:val="1"/>
    </w:lvlOverride>
  </w:num>
  <w:num w:numId="14" w16cid:durableId="1644575848">
    <w:abstractNumId w:val="7"/>
  </w:num>
  <w:num w:numId="15" w16cid:durableId="875507779">
    <w:abstractNumId w:val="25"/>
  </w:num>
  <w:num w:numId="16" w16cid:durableId="949893333">
    <w:abstractNumId w:val="19"/>
  </w:num>
  <w:num w:numId="17" w16cid:durableId="1980064907">
    <w:abstractNumId w:val="15"/>
  </w:num>
  <w:num w:numId="18" w16cid:durableId="1929340627">
    <w:abstractNumId w:val="32"/>
  </w:num>
  <w:num w:numId="19" w16cid:durableId="25260590">
    <w:abstractNumId w:val="11"/>
  </w:num>
  <w:num w:numId="20" w16cid:durableId="517236444">
    <w:abstractNumId w:val="22"/>
  </w:num>
  <w:num w:numId="21" w16cid:durableId="1381048800">
    <w:abstractNumId w:val="18"/>
  </w:num>
  <w:num w:numId="22" w16cid:durableId="902377524">
    <w:abstractNumId w:val="9"/>
  </w:num>
  <w:num w:numId="23" w16cid:durableId="1794592253">
    <w:abstractNumId w:val="28"/>
  </w:num>
  <w:num w:numId="24" w16cid:durableId="864900804">
    <w:abstractNumId w:val="5"/>
  </w:num>
  <w:num w:numId="25" w16cid:durableId="1945114130">
    <w:abstractNumId w:val="6"/>
  </w:num>
  <w:num w:numId="26" w16cid:durableId="1843158206">
    <w:abstractNumId w:val="27"/>
  </w:num>
  <w:num w:numId="27" w16cid:durableId="813182302">
    <w:abstractNumId w:val="1"/>
  </w:num>
  <w:num w:numId="28" w16cid:durableId="824054988">
    <w:abstractNumId w:val="16"/>
  </w:num>
  <w:num w:numId="29" w16cid:durableId="207181635">
    <w:abstractNumId w:val="2"/>
  </w:num>
  <w:num w:numId="30" w16cid:durableId="1878851686">
    <w:abstractNumId w:val="12"/>
  </w:num>
  <w:num w:numId="31" w16cid:durableId="1866476288">
    <w:abstractNumId w:val="26"/>
  </w:num>
  <w:num w:numId="32" w16cid:durableId="1715305524">
    <w:abstractNumId w:val="17"/>
  </w:num>
  <w:num w:numId="33" w16cid:durableId="594050174">
    <w:abstractNumId w:val="20"/>
  </w:num>
  <w:num w:numId="34" w16cid:durableId="10521174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57A"/>
    <w:rsid w:val="00004124"/>
    <w:rsid w:val="00011C63"/>
    <w:rsid w:val="00015C9E"/>
    <w:rsid w:val="00020F98"/>
    <w:rsid w:val="00023332"/>
    <w:rsid w:val="00024E7B"/>
    <w:rsid w:val="000255D8"/>
    <w:rsid w:val="0003213B"/>
    <w:rsid w:val="00035ADB"/>
    <w:rsid w:val="0004102A"/>
    <w:rsid w:val="00055DEC"/>
    <w:rsid w:val="000575A4"/>
    <w:rsid w:val="00066592"/>
    <w:rsid w:val="00086E05"/>
    <w:rsid w:val="00092BD0"/>
    <w:rsid w:val="0009438E"/>
    <w:rsid w:val="000958B8"/>
    <w:rsid w:val="000A1ADB"/>
    <w:rsid w:val="000A4A9D"/>
    <w:rsid w:val="000B6391"/>
    <w:rsid w:val="000C1420"/>
    <w:rsid w:val="000D1003"/>
    <w:rsid w:val="000D77A0"/>
    <w:rsid w:val="000F2A57"/>
    <w:rsid w:val="000F3C12"/>
    <w:rsid w:val="00110E5A"/>
    <w:rsid w:val="00112AA6"/>
    <w:rsid w:val="001160C0"/>
    <w:rsid w:val="00142F17"/>
    <w:rsid w:val="0015260E"/>
    <w:rsid w:val="001538A8"/>
    <w:rsid w:val="0015691B"/>
    <w:rsid w:val="0016079E"/>
    <w:rsid w:val="00165F80"/>
    <w:rsid w:val="00170B3D"/>
    <w:rsid w:val="00175BB2"/>
    <w:rsid w:val="00176078"/>
    <w:rsid w:val="001B6E35"/>
    <w:rsid w:val="001C1BE3"/>
    <w:rsid w:val="001D41F8"/>
    <w:rsid w:val="001D5161"/>
    <w:rsid w:val="00200F49"/>
    <w:rsid w:val="00201A13"/>
    <w:rsid w:val="00210F79"/>
    <w:rsid w:val="00214381"/>
    <w:rsid w:val="00214D92"/>
    <w:rsid w:val="00223E46"/>
    <w:rsid w:val="002279C1"/>
    <w:rsid w:val="00227D12"/>
    <w:rsid w:val="00231B02"/>
    <w:rsid w:val="00253099"/>
    <w:rsid w:val="00257603"/>
    <w:rsid w:val="00261F59"/>
    <w:rsid w:val="00271F48"/>
    <w:rsid w:val="00281A5C"/>
    <w:rsid w:val="002847CE"/>
    <w:rsid w:val="002876B9"/>
    <w:rsid w:val="002937C4"/>
    <w:rsid w:val="00296112"/>
    <w:rsid w:val="002C174A"/>
    <w:rsid w:val="002D347B"/>
    <w:rsid w:val="002D7D42"/>
    <w:rsid w:val="002E2B25"/>
    <w:rsid w:val="00313F7F"/>
    <w:rsid w:val="0032200B"/>
    <w:rsid w:val="003305FA"/>
    <w:rsid w:val="003316DE"/>
    <w:rsid w:val="00331A8F"/>
    <w:rsid w:val="00337A66"/>
    <w:rsid w:val="00345D8F"/>
    <w:rsid w:val="003553CB"/>
    <w:rsid w:val="00367B56"/>
    <w:rsid w:val="00375CE8"/>
    <w:rsid w:val="00376850"/>
    <w:rsid w:val="003872AE"/>
    <w:rsid w:val="003A520D"/>
    <w:rsid w:val="003B21F1"/>
    <w:rsid w:val="003D3209"/>
    <w:rsid w:val="003D3B1E"/>
    <w:rsid w:val="003E257B"/>
    <w:rsid w:val="003E47D8"/>
    <w:rsid w:val="00401FE0"/>
    <w:rsid w:val="00404213"/>
    <w:rsid w:val="00404D83"/>
    <w:rsid w:val="00410BAE"/>
    <w:rsid w:val="00423B8A"/>
    <w:rsid w:val="00430E04"/>
    <w:rsid w:val="004355F8"/>
    <w:rsid w:val="00443C51"/>
    <w:rsid w:val="004457BF"/>
    <w:rsid w:val="00452EA3"/>
    <w:rsid w:val="00464F9A"/>
    <w:rsid w:val="004659A6"/>
    <w:rsid w:val="00467D14"/>
    <w:rsid w:val="00477C8D"/>
    <w:rsid w:val="00495BFF"/>
    <w:rsid w:val="004A02DC"/>
    <w:rsid w:val="004A5183"/>
    <w:rsid w:val="004B5EAA"/>
    <w:rsid w:val="004E1284"/>
    <w:rsid w:val="004E2252"/>
    <w:rsid w:val="004E746B"/>
    <w:rsid w:val="004F5816"/>
    <w:rsid w:val="00500664"/>
    <w:rsid w:val="00504590"/>
    <w:rsid w:val="00504CD1"/>
    <w:rsid w:val="00512AEF"/>
    <w:rsid w:val="00513EFE"/>
    <w:rsid w:val="00526CE6"/>
    <w:rsid w:val="00527318"/>
    <w:rsid w:val="00543678"/>
    <w:rsid w:val="00544B16"/>
    <w:rsid w:val="00553D11"/>
    <w:rsid w:val="00557A1E"/>
    <w:rsid w:val="0056459C"/>
    <w:rsid w:val="00585B44"/>
    <w:rsid w:val="0059144A"/>
    <w:rsid w:val="00595C47"/>
    <w:rsid w:val="00595CB6"/>
    <w:rsid w:val="0059648A"/>
    <w:rsid w:val="0059713B"/>
    <w:rsid w:val="005A4C52"/>
    <w:rsid w:val="005A785C"/>
    <w:rsid w:val="005B1D7E"/>
    <w:rsid w:val="005B32D7"/>
    <w:rsid w:val="005B5AAF"/>
    <w:rsid w:val="005C121F"/>
    <w:rsid w:val="005D3D2F"/>
    <w:rsid w:val="005D6726"/>
    <w:rsid w:val="005F10AE"/>
    <w:rsid w:val="005F2130"/>
    <w:rsid w:val="0060632C"/>
    <w:rsid w:val="00612AAE"/>
    <w:rsid w:val="00621A73"/>
    <w:rsid w:val="00622CA4"/>
    <w:rsid w:val="006264DE"/>
    <w:rsid w:val="0063316E"/>
    <w:rsid w:val="00637266"/>
    <w:rsid w:val="006432E2"/>
    <w:rsid w:val="006455E6"/>
    <w:rsid w:val="006556E2"/>
    <w:rsid w:val="00671E3D"/>
    <w:rsid w:val="006741A9"/>
    <w:rsid w:val="00695755"/>
    <w:rsid w:val="006A01C9"/>
    <w:rsid w:val="006A2596"/>
    <w:rsid w:val="006A7AEC"/>
    <w:rsid w:val="006B258D"/>
    <w:rsid w:val="006C06B4"/>
    <w:rsid w:val="006D47E3"/>
    <w:rsid w:val="006E788F"/>
    <w:rsid w:val="006F26FC"/>
    <w:rsid w:val="006F7795"/>
    <w:rsid w:val="0070334E"/>
    <w:rsid w:val="00720537"/>
    <w:rsid w:val="0072299E"/>
    <w:rsid w:val="00727D79"/>
    <w:rsid w:val="00744CDB"/>
    <w:rsid w:val="007463A6"/>
    <w:rsid w:val="00751533"/>
    <w:rsid w:val="00753186"/>
    <w:rsid w:val="00760A57"/>
    <w:rsid w:val="00760F68"/>
    <w:rsid w:val="007776B2"/>
    <w:rsid w:val="007A75F0"/>
    <w:rsid w:val="007B60AF"/>
    <w:rsid w:val="007F1182"/>
    <w:rsid w:val="00805B7E"/>
    <w:rsid w:val="0081664B"/>
    <w:rsid w:val="008262C4"/>
    <w:rsid w:val="0084373F"/>
    <w:rsid w:val="0084538D"/>
    <w:rsid w:val="008461B6"/>
    <w:rsid w:val="00857799"/>
    <w:rsid w:val="00857D3E"/>
    <w:rsid w:val="00874456"/>
    <w:rsid w:val="0087715C"/>
    <w:rsid w:val="00884462"/>
    <w:rsid w:val="0089036D"/>
    <w:rsid w:val="00893E8E"/>
    <w:rsid w:val="0089680F"/>
    <w:rsid w:val="008A4CD2"/>
    <w:rsid w:val="008B060E"/>
    <w:rsid w:val="008B0C78"/>
    <w:rsid w:val="008B69E9"/>
    <w:rsid w:val="008D7660"/>
    <w:rsid w:val="008E163E"/>
    <w:rsid w:val="008E5359"/>
    <w:rsid w:val="008F062D"/>
    <w:rsid w:val="008F168A"/>
    <w:rsid w:val="008F2086"/>
    <w:rsid w:val="00906B89"/>
    <w:rsid w:val="00911E9D"/>
    <w:rsid w:val="009326F1"/>
    <w:rsid w:val="0094039D"/>
    <w:rsid w:val="00942811"/>
    <w:rsid w:val="00955C29"/>
    <w:rsid w:val="009726EA"/>
    <w:rsid w:val="00974521"/>
    <w:rsid w:val="00982ADE"/>
    <w:rsid w:val="00993ACC"/>
    <w:rsid w:val="00996440"/>
    <w:rsid w:val="0099721E"/>
    <w:rsid w:val="009A3546"/>
    <w:rsid w:val="009A5CBD"/>
    <w:rsid w:val="009A7974"/>
    <w:rsid w:val="009B16A8"/>
    <w:rsid w:val="009B60EC"/>
    <w:rsid w:val="009B74B5"/>
    <w:rsid w:val="009E25BD"/>
    <w:rsid w:val="009F5C92"/>
    <w:rsid w:val="00A050C0"/>
    <w:rsid w:val="00A11717"/>
    <w:rsid w:val="00A219E5"/>
    <w:rsid w:val="00A74D13"/>
    <w:rsid w:val="00A75B1D"/>
    <w:rsid w:val="00A77FE9"/>
    <w:rsid w:val="00A95166"/>
    <w:rsid w:val="00A95D63"/>
    <w:rsid w:val="00AB38D3"/>
    <w:rsid w:val="00AE2191"/>
    <w:rsid w:val="00AE3297"/>
    <w:rsid w:val="00AE4CE0"/>
    <w:rsid w:val="00AE6699"/>
    <w:rsid w:val="00AF2FF8"/>
    <w:rsid w:val="00AF33C5"/>
    <w:rsid w:val="00B00D37"/>
    <w:rsid w:val="00B4212A"/>
    <w:rsid w:val="00B457B6"/>
    <w:rsid w:val="00B50EB0"/>
    <w:rsid w:val="00B517BC"/>
    <w:rsid w:val="00B550F3"/>
    <w:rsid w:val="00B614A0"/>
    <w:rsid w:val="00B66690"/>
    <w:rsid w:val="00B718CC"/>
    <w:rsid w:val="00B75C97"/>
    <w:rsid w:val="00B8234B"/>
    <w:rsid w:val="00BA799C"/>
    <w:rsid w:val="00BE03BC"/>
    <w:rsid w:val="00BE3977"/>
    <w:rsid w:val="00BE5F71"/>
    <w:rsid w:val="00BF27FE"/>
    <w:rsid w:val="00C22DF6"/>
    <w:rsid w:val="00C40759"/>
    <w:rsid w:val="00C44B72"/>
    <w:rsid w:val="00C52668"/>
    <w:rsid w:val="00C550FF"/>
    <w:rsid w:val="00C5654D"/>
    <w:rsid w:val="00C623D8"/>
    <w:rsid w:val="00C7384E"/>
    <w:rsid w:val="00C90177"/>
    <w:rsid w:val="00C92D84"/>
    <w:rsid w:val="00CA24AB"/>
    <w:rsid w:val="00CA664D"/>
    <w:rsid w:val="00CB7B67"/>
    <w:rsid w:val="00CC1433"/>
    <w:rsid w:val="00CC1967"/>
    <w:rsid w:val="00CC5F2C"/>
    <w:rsid w:val="00CC6D9F"/>
    <w:rsid w:val="00CD4545"/>
    <w:rsid w:val="00CD717A"/>
    <w:rsid w:val="00CE4294"/>
    <w:rsid w:val="00CF2008"/>
    <w:rsid w:val="00CF6671"/>
    <w:rsid w:val="00D0381A"/>
    <w:rsid w:val="00D03DEF"/>
    <w:rsid w:val="00D10A1F"/>
    <w:rsid w:val="00D15400"/>
    <w:rsid w:val="00D17083"/>
    <w:rsid w:val="00D2210B"/>
    <w:rsid w:val="00D37945"/>
    <w:rsid w:val="00D37FF0"/>
    <w:rsid w:val="00D44B63"/>
    <w:rsid w:val="00D664BD"/>
    <w:rsid w:val="00D670D8"/>
    <w:rsid w:val="00D81538"/>
    <w:rsid w:val="00DA19A6"/>
    <w:rsid w:val="00DB319D"/>
    <w:rsid w:val="00DB4522"/>
    <w:rsid w:val="00DC0987"/>
    <w:rsid w:val="00DD4E85"/>
    <w:rsid w:val="00DD6639"/>
    <w:rsid w:val="00DE25F3"/>
    <w:rsid w:val="00DE53A1"/>
    <w:rsid w:val="00DF17BD"/>
    <w:rsid w:val="00DF257A"/>
    <w:rsid w:val="00DF6148"/>
    <w:rsid w:val="00E11A3A"/>
    <w:rsid w:val="00E2169F"/>
    <w:rsid w:val="00E24862"/>
    <w:rsid w:val="00E34DDE"/>
    <w:rsid w:val="00E44434"/>
    <w:rsid w:val="00E47768"/>
    <w:rsid w:val="00E51FEF"/>
    <w:rsid w:val="00E657DA"/>
    <w:rsid w:val="00E809A6"/>
    <w:rsid w:val="00E962BA"/>
    <w:rsid w:val="00EA0189"/>
    <w:rsid w:val="00EB0D01"/>
    <w:rsid w:val="00EB539F"/>
    <w:rsid w:val="00ED3DB0"/>
    <w:rsid w:val="00EE7790"/>
    <w:rsid w:val="00EF01D1"/>
    <w:rsid w:val="00EF2835"/>
    <w:rsid w:val="00F034AF"/>
    <w:rsid w:val="00F04D38"/>
    <w:rsid w:val="00F12052"/>
    <w:rsid w:val="00F16207"/>
    <w:rsid w:val="00F24789"/>
    <w:rsid w:val="00F25CE1"/>
    <w:rsid w:val="00F45856"/>
    <w:rsid w:val="00F45E15"/>
    <w:rsid w:val="00F50F82"/>
    <w:rsid w:val="00F55E3F"/>
    <w:rsid w:val="00F57609"/>
    <w:rsid w:val="00F74961"/>
    <w:rsid w:val="00F76124"/>
    <w:rsid w:val="00F77740"/>
    <w:rsid w:val="00F86D59"/>
    <w:rsid w:val="00F92848"/>
    <w:rsid w:val="00FB3DC6"/>
    <w:rsid w:val="00FB7224"/>
    <w:rsid w:val="00FC44DB"/>
    <w:rsid w:val="00FF07BD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09255"/>
  <w14:defaultImageDpi w14:val="0"/>
  <w15:docId w15:val="{2EC722E8-F6D1-4E5E-90CA-6196DF59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21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257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257A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aliases w:val="Znak Znak Znak Znak Znak Znak Znak Znak Znak Znak Znak Znak Znak Znak Znak Znak Znak Znak Znak Znak Znak Znak Znak Znak Znak"/>
    <w:link w:val="ZnakZnakZnakZnakZnakZnakZnakZnakZnakZnakZnakZnakZnakZnakZnakZnakZnakZnakZnakZnakZnakZnakZnakZnak"/>
    <w:uiPriority w:val="99"/>
    <w:semiHidden/>
    <w:lock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F257A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customStyle="1" w:styleId="ZnakZnakZnakZnakZnakZnakZnakZnakZnakZnakZnakZnakZnakZnakZnakZnakZnakZnakZnakZnakZnakZnakZnakZnak">
    <w:name w:val="Znak Znak Znak Znak Znak Znak Znak Znak Znak Znak Znak Znak Znak Znak Znak Znak Znak Znak Znak Znak Znak Znak Znak Znak"/>
    <w:basedOn w:val="Normalny"/>
    <w:link w:val="Domylnaczcionkaakapitu"/>
    <w:uiPriority w:val="99"/>
    <w:rsid w:val="00DF257A"/>
    <w:pPr>
      <w:overflowPunct/>
      <w:autoSpaceDE/>
      <w:autoSpaceDN/>
      <w:adjustRightInd/>
      <w:textAlignment w:val="auto"/>
    </w:pPr>
  </w:style>
  <w:style w:type="table" w:styleId="Tabela-Siatka">
    <w:name w:val="Table Grid"/>
    <w:basedOn w:val="Standardowy"/>
    <w:uiPriority w:val="99"/>
    <w:rsid w:val="00DF257A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034A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034AF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81664B"/>
    <w:pPr>
      <w:spacing w:after="120"/>
      <w:ind w:left="283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81664B"/>
    <w:pPr>
      <w:overflowPunct/>
      <w:autoSpaceDE/>
      <w:autoSpaceDN/>
      <w:adjustRightInd/>
      <w:textAlignment w:val="auto"/>
    </w:pPr>
  </w:style>
  <w:style w:type="paragraph" w:customStyle="1" w:styleId="ZnakZnakZnakZnakZnakZnak1ZnakZnakZnakZnakZnakZnak">
    <w:name w:val="Znak Znak Znak Znak Znak Znak1 Znak Znak Znak Znak Znak Znak"/>
    <w:basedOn w:val="Normalny"/>
    <w:uiPriority w:val="99"/>
    <w:rsid w:val="00CD4545"/>
    <w:pPr>
      <w:overflowPunct/>
      <w:autoSpaceDE/>
      <w:autoSpaceDN/>
      <w:adjustRightInd/>
      <w:textAlignment w:val="auto"/>
    </w:pPr>
  </w:style>
  <w:style w:type="paragraph" w:styleId="Tytu">
    <w:name w:val="Title"/>
    <w:basedOn w:val="Normalny"/>
    <w:link w:val="TytuZnak"/>
    <w:uiPriority w:val="99"/>
    <w:qFormat/>
    <w:rsid w:val="00337A66"/>
    <w:pPr>
      <w:widowControl w:val="0"/>
      <w:overflowPunct/>
      <w:autoSpaceDE/>
      <w:autoSpaceDN/>
      <w:adjustRightInd/>
      <w:snapToGrid w:val="0"/>
      <w:jc w:val="center"/>
      <w:textAlignment w:val="auto"/>
    </w:pPr>
    <w:rPr>
      <w:b/>
      <w:bCs/>
      <w:sz w:val="22"/>
      <w:szCs w:val="22"/>
    </w:rPr>
  </w:style>
  <w:style w:type="character" w:customStyle="1" w:styleId="TytuZnak">
    <w:name w:val="Tytuł Znak"/>
    <w:link w:val="Tytu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337A66"/>
    <w:rPr>
      <w:rFonts w:cs="Times New Roman"/>
      <w:b/>
      <w:bCs/>
    </w:rPr>
  </w:style>
  <w:style w:type="paragraph" w:customStyle="1" w:styleId="DomylnaczcionkaakapituAkapitZnakZnakZnak">
    <w:name w:val="Domyślna czcionka akapitu Akapit Znak Znak Znak"/>
    <w:basedOn w:val="Normalny"/>
    <w:uiPriority w:val="99"/>
    <w:rsid w:val="00337A66"/>
    <w:pPr>
      <w:overflowPunct/>
      <w:autoSpaceDE/>
      <w:autoSpaceDN/>
      <w:adjustRightInd/>
      <w:textAlignment w:val="auto"/>
    </w:pPr>
  </w:style>
  <w:style w:type="paragraph" w:styleId="Nagwek">
    <w:name w:val="header"/>
    <w:basedOn w:val="Normalny"/>
    <w:link w:val="NagwekZnak"/>
    <w:uiPriority w:val="99"/>
    <w:rsid w:val="00210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F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8D7660"/>
    <w:pPr>
      <w:overflowPunct/>
      <w:autoSpaceDE/>
      <w:autoSpaceDN/>
      <w:adjustRightInd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rsid w:val="00355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3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910</Characters>
  <Application>Microsoft Office Word</Application>
  <DocSecurity>0</DocSecurity>
  <Lines>7</Lines>
  <Paragraphs>2</Paragraphs>
  <ScaleCrop>false</ScaleCrop>
  <Company>Bergen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wstępny</dc:title>
  <dc:subject/>
  <dc:creator>Maria Grochowska</dc:creator>
  <cp:keywords/>
  <dc:description/>
  <cp:lastModifiedBy>PSSE Ostróda - Daniel Hiliński</cp:lastModifiedBy>
  <cp:revision>2</cp:revision>
  <cp:lastPrinted>2011-02-11T09:46:00Z</cp:lastPrinted>
  <dcterms:created xsi:type="dcterms:W3CDTF">2023-02-14T08:11:00Z</dcterms:created>
  <dcterms:modified xsi:type="dcterms:W3CDTF">2023-02-14T08:11:00Z</dcterms:modified>
</cp:coreProperties>
</file>