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2C97" w14:textId="28C50BCB" w:rsidR="00DD4E82" w:rsidRPr="009B4A58" w:rsidRDefault="009B4A58" w:rsidP="009B4A58">
      <w:pPr>
        <w:pStyle w:val="Tekstpodstawowy"/>
        <w:jc w:val="right"/>
        <w:rPr>
          <w:i/>
          <w:iCs/>
          <w:sz w:val="20"/>
        </w:rPr>
      </w:pPr>
      <w:r w:rsidRPr="009B4A58">
        <w:rPr>
          <w:i/>
          <w:iCs/>
          <w:sz w:val="20"/>
        </w:rPr>
        <w:t>Załącznik nr 1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2453D246" w14:textId="67A7A7C4" w:rsidR="00DD4E82" w:rsidRDefault="00FC337E">
      <w:pPr>
        <w:spacing w:before="4"/>
        <w:ind w:left="6132"/>
        <w:rPr>
          <w:b/>
        </w:rPr>
      </w:pPr>
      <w:r>
        <w:rPr>
          <w:b/>
        </w:rPr>
        <w:t>Komendant  Powiatowy</w:t>
      </w:r>
    </w:p>
    <w:p w14:paraId="25DC0935" w14:textId="602A8D92" w:rsidR="00FC337E" w:rsidRPr="00C30FEA" w:rsidRDefault="00FC337E">
      <w:pPr>
        <w:spacing w:before="4"/>
        <w:ind w:left="6132"/>
        <w:rPr>
          <w:b/>
        </w:rPr>
      </w:pPr>
      <w:r>
        <w:rPr>
          <w:b/>
        </w:rPr>
        <w:t>Państwowej Straży Pożarnej</w:t>
      </w:r>
    </w:p>
    <w:p w14:paraId="5BCAF16D" w14:textId="70779843" w:rsidR="00C30FEA" w:rsidRPr="00C30FEA" w:rsidRDefault="00C30FEA">
      <w:pPr>
        <w:spacing w:before="4"/>
        <w:ind w:left="6132"/>
        <w:rPr>
          <w:b/>
        </w:rPr>
      </w:pPr>
      <w:r w:rsidRPr="00C30FEA">
        <w:rPr>
          <w:b/>
        </w:rPr>
        <w:t xml:space="preserve">w </w:t>
      </w:r>
      <w:r w:rsidR="009B4A58">
        <w:rPr>
          <w:b/>
        </w:rPr>
        <w:t>Złotowie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3492F42E" w14:textId="2E21EE43" w:rsidR="00C30FEA" w:rsidRPr="00C30FEA" w:rsidRDefault="007A4A10" w:rsidP="00C30FEA">
      <w:pPr>
        <w:pStyle w:val="Nagwek1"/>
        <w:spacing w:before="24"/>
        <w:jc w:val="center"/>
        <w:rPr>
          <w:b/>
          <w:spacing w:val="10"/>
        </w:rPr>
      </w:pPr>
      <w:r w:rsidRPr="00C30FEA">
        <w:rPr>
          <w:b/>
        </w:rPr>
        <w:t>Zwracam</w:t>
      </w:r>
      <w:r w:rsidRPr="00C30FEA">
        <w:rPr>
          <w:b/>
          <w:spacing w:val="9"/>
        </w:rPr>
        <w:t xml:space="preserve"> </w:t>
      </w:r>
      <w:r w:rsidRPr="00C30FEA">
        <w:rPr>
          <w:b/>
        </w:rPr>
        <w:t>się</w:t>
      </w:r>
      <w:r w:rsidRPr="00C30FEA">
        <w:rPr>
          <w:b/>
          <w:spacing w:val="7"/>
        </w:rPr>
        <w:t xml:space="preserve"> </w:t>
      </w:r>
      <w:r w:rsidRPr="00C30FEA">
        <w:rPr>
          <w:b/>
        </w:rPr>
        <w:t>o</w:t>
      </w:r>
      <w:r w:rsidRPr="00C30FEA">
        <w:rPr>
          <w:b/>
          <w:spacing w:val="8"/>
        </w:rPr>
        <w:t xml:space="preserve"> </w:t>
      </w:r>
      <w:r w:rsidRPr="00C30FEA">
        <w:rPr>
          <w:b/>
        </w:rPr>
        <w:t>przyjęcie</w:t>
      </w:r>
      <w:r w:rsidRPr="00C30FEA">
        <w:rPr>
          <w:b/>
          <w:spacing w:val="10"/>
        </w:rPr>
        <w:t xml:space="preserve"> </w:t>
      </w:r>
      <w:r w:rsidRPr="00C30FEA">
        <w:rPr>
          <w:b/>
        </w:rPr>
        <w:t>mnie</w:t>
      </w:r>
      <w:r w:rsidRPr="00C30FEA">
        <w:rPr>
          <w:b/>
          <w:spacing w:val="7"/>
        </w:rPr>
        <w:t xml:space="preserve"> </w:t>
      </w:r>
      <w:r w:rsidRPr="00C30FEA">
        <w:rPr>
          <w:b/>
        </w:rPr>
        <w:t>do</w:t>
      </w:r>
      <w:r w:rsidRPr="00C30FEA">
        <w:rPr>
          <w:b/>
          <w:spacing w:val="8"/>
        </w:rPr>
        <w:t xml:space="preserve"> </w:t>
      </w:r>
      <w:r w:rsidRPr="00C30FEA">
        <w:rPr>
          <w:b/>
        </w:rPr>
        <w:t>służby</w:t>
      </w:r>
      <w:r w:rsidRPr="00C30FEA">
        <w:rPr>
          <w:b/>
          <w:spacing w:val="1"/>
        </w:rPr>
        <w:t xml:space="preserve"> </w:t>
      </w:r>
      <w:r w:rsidRPr="00C30FEA">
        <w:rPr>
          <w:b/>
        </w:rPr>
        <w:t>w</w:t>
      </w:r>
      <w:r w:rsidRPr="00C30FEA">
        <w:rPr>
          <w:b/>
          <w:spacing w:val="8"/>
        </w:rPr>
        <w:t xml:space="preserve"> </w:t>
      </w:r>
      <w:r w:rsidRPr="00C30FEA">
        <w:rPr>
          <w:b/>
        </w:rPr>
        <w:t>Państwowej</w:t>
      </w:r>
      <w:r w:rsidRPr="00C30FEA">
        <w:rPr>
          <w:b/>
          <w:spacing w:val="12"/>
        </w:rPr>
        <w:t xml:space="preserve"> </w:t>
      </w:r>
      <w:r w:rsidRPr="00C30FEA">
        <w:rPr>
          <w:b/>
        </w:rPr>
        <w:t>Straży</w:t>
      </w:r>
      <w:r w:rsidRPr="00C30FEA">
        <w:rPr>
          <w:b/>
          <w:spacing w:val="3"/>
        </w:rPr>
        <w:t xml:space="preserve"> </w:t>
      </w:r>
      <w:r w:rsidRPr="00C30FEA">
        <w:rPr>
          <w:b/>
        </w:rPr>
        <w:t>Pożarnej</w:t>
      </w:r>
    </w:p>
    <w:p w14:paraId="52739E6C" w14:textId="2059B0FA" w:rsidR="00DD4E82" w:rsidRPr="00C30FEA" w:rsidRDefault="007A4A10" w:rsidP="00C30FEA">
      <w:pPr>
        <w:pStyle w:val="Nagwek1"/>
        <w:spacing w:before="24"/>
        <w:jc w:val="center"/>
        <w:rPr>
          <w:b/>
        </w:rPr>
      </w:pPr>
      <w:r w:rsidRPr="00C30FEA">
        <w:rPr>
          <w:b/>
        </w:rPr>
        <w:t>w</w:t>
      </w:r>
      <w:r w:rsidRPr="00C30FEA">
        <w:rPr>
          <w:b/>
          <w:spacing w:val="10"/>
        </w:rPr>
        <w:t xml:space="preserve"> </w:t>
      </w:r>
      <w:r w:rsidR="00C30FEA" w:rsidRPr="00C30FEA">
        <w:rPr>
          <w:b/>
        </w:rPr>
        <w:t xml:space="preserve">Komendzie </w:t>
      </w:r>
      <w:r w:rsidR="009B4A58">
        <w:rPr>
          <w:b/>
        </w:rPr>
        <w:t>P</w:t>
      </w:r>
      <w:r w:rsidR="00C30FEA" w:rsidRPr="00C30FEA">
        <w:rPr>
          <w:b/>
        </w:rPr>
        <w:t xml:space="preserve">owiatowej PSP w </w:t>
      </w:r>
      <w:r w:rsidR="009B4A58">
        <w:rPr>
          <w:b/>
        </w:rPr>
        <w:t>Złotowie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6153811A" w:rsidR="00DD4E82" w:rsidRPr="003A47E9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b/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3A47E9" w:rsidRPr="003A47E9">
              <w:rPr>
                <w:b/>
                <w:w w:val="105"/>
                <w:sz w:val="18"/>
              </w:rPr>
              <w:t xml:space="preserve">Komendant Powiatowy Państwowej Straży Pożarnej w </w:t>
            </w:r>
            <w:r w:rsidR="009B4A58">
              <w:rPr>
                <w:b/>
                <w:w w:val="105"/>
                <w:sz w:val="18"/>
              </w:rPr>
              <w:t xml:space="preserve">Złotowie </w:t>
            </w:r>
            <w:r w:rsidR="003A47E9" w:rsidRPr="003A47E9">
              <w:rPr>
                <w:b/>
                <w:w w:val="105"/>
                <w:sz w:val="18"/>
              </w:rPr>
              <w:t>(</w:t>
            </w:r>
            <w:r w:rsidR="009B4A58" w:rsidRPr="009B4A58">
              <w:rPr>
                <w:b/>
                <w:w w:val="105"/>
                <w:sz w:val="18"/>
              </w:rPr>
              <w:t>ul. Domańskiego 48a 77-400 Złotów.)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3A47E9">
          <w:type w:val="continuous"/>
          <w:pgSz w:w="11910" w:h="16840"/>
          <w:pgMar w:top="1580" w:right="940" w:bottom="1134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3A47E9" w:rsidRDefault="007A4A10">
            <w:pPr>
              <w:pStyle w:val="TableParagraph"/>
              <w:spacing w:before="50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szkolenie</w:t>
            </w:r>
            <w:r w:rsidRPr="003A47E9">
              <w:rPr>
                <w:b/>
                <w:spacing w:val="1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podstawowe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zawodzie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posiadanie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tytułu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zawodowego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technik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posiadanie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tytułu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zawodowego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3A47E9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posiadanie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tytułu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zawodowego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dyplomu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ukończenia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Szkole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Głównej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Służby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Pożarniczej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studiów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zakresie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inżynierii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bezpieczeństwa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specjalności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inżynieria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bezpieczeństwa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pożarowego,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wydanego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30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września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2019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r.,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studiów na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kierunku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inżynieria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bezpieczeństwa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zakresie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bezpieczeństwa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pożarowego,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wydanego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dniu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30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września</w:t>
            </w:r>
          </w:p>
          <w:p w14:paraId="581E9220" w14:textId="77777777" w:rsidR="00DD4E82" w:rsidRPr="003A47E9" w:rsidRDefault="007A4A10">
            <w:pPr>
              <w:pStyle w:val="TableParagraph"/>
              <w:spacing w:line="192" w:lineRule="exact"/>
              <w:ind w:left="108"/>
              <w:jc w:val="both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2019</w:t>
            </w:r>
            <w:r w:rsidRPr="003A47E9">
              <w:rPr>
                <w:b/>
                <w:spacing w:val="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3A47E9" w:rsidRDefault="007A4A10">
            <w:pPr>
              <w:pStyle w:val="TableParagraph"/>
              <w:spacing w:line="247" w:lineRule="auto"/>
              <w:ind w:left="108" w:right="65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uzyskanie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kwalifikacji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ratownika,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których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mowa</w:t>
            </w:r>
            <w:r w:rsidRPr="003A47E9">
              <w:rPr>
                <w:b/>
                <w:spacing w:val="3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art.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13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ustawy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dnia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8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września</w:t>
            </w:r>
            <w:r w:rsidRPr="003A47E9">
              <w:rPr>
                <w:b/>
                <w:spacing w:val="3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2006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Państwowym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Ratownictwie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Medycznym</w:t>
            </w:r>
            <w:r w:rsidRPr="003A47E9">
              <w:rPr>
                <w:b/>
                <w:spacing w:val="3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(Dz.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U.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2020</w:t>
            </w:r>
            <w:r w:rsidRPr="003A47E9">
              <w:rPr>
                <w:b/>
                <w:spacing w:val="1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poz.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882,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2112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</w:t>
            </w:r>
            <w:r w:rsidRPr="003A47E9">
              <w:rPr>
                <w:b/>
                <w:spacing w:val="1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2401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oraz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2021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</w:p>
          <w:p w14:paraId="56C760D7" w14:textId="77777777" w:rsidR="00DD4E82" w:rsidRPr="003A47E9" w:rsidRDefault="007A4A10">
            <w:pPr>
              <w:pStyle w:val="TableParagraph"/>
              <w:spacing w:line="194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poz.</w:t>
            </w:r>
            <w:r w:rsidRPr="003A47E9">
              <w:rPr>
                <w:b/>
                <w:spacing w:val="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159,</w:t>
            </w:r>
            <w:r w:rsidRPr="003A47E9">
              <w:rPr>
                <w:b/>
                <w:spacing w:val="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1559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3A47E9" w:rsidRDefault="007A4A10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uprawnienia</w:t>
            </w:r>
            <w:r w:rsidRPr="003A47E9">
              <w:rPr>
                <w:b/>
                <w:spacing w:val="2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</w:t>
            </w:r>
            <w:r w:rsidRPr="003A47E9">
              <w:rPr>
                <w:b/>
                <w:spacing w:val="2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wykonywania</w:t>
            </w:r>
            <w:r w:rsidRPr="003A47E9">
              <w:rPr>
                <w:b/>
                <w:spacing w:val="2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zawodu</w:t>
            </w:r>
            <w:r w:rsidRPr="003A47E9">
              <w:rPr>
                <w:b/>
                <w:spacing w:val="2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ratownika</w:t>
            </w:r>
            <w:r w:rsidRPr="003A47E9">
              <w:rPr>
                <w:b/>
                <w:spacing w:val="2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medycznego,</w:t>
            </w:r>
            <w:r w:rsidRPr="003A47E9">
              <w:rPr>
                <w:b/>
                <w:spacing w:val="2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2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których</w:t>
            </w:r>
            <w:r w:rsidRPr="003A47E9">
              <w:rPr>
                <w:b/>
                <w:spacing w:val="2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mowa</w:t>
            </w:r>
            <w:r w:rsidRPr="003A47E9">
              <w:rPr>
                <w:b/>
                <w:spacing w:val="2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2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art.</w:t>
            </w:r>
            <w:r w:rsidRPr="003A47E9">
              <w:rPr>
                <w:b/>
                <w:spacing w:val="2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10</w:t>
            </w:r>
            <w:r w:rsidRPr="003A47E9">
              <w:rPr>
                <w:b/>
                <w:spacing w:val="2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ustawy</w:t>
            </w:r>
          </w:p>
          <w:p w14:paraId="0C747D33" w14:textId="77777777" w:rsidR="00DD4E82" w:rsidRPr="003A47E9" w:rsidRDefault="007A4A10">
            <w:pPr>
              <w:pStyle w:val="TableParagraph"/>
              <w:spacing w:before="6" w:line="194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dnia</w:t>
            </w:r>
            <w:r w:rsidRPr="003A47E9">
              <w:rPr>
                <w:b/>
                <w:spacing w:val="1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8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września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2006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Państwowym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Ratownictwie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wyszkolenie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ochotniczej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pożarnej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–</w:t>
            </w:r>
            <w:r w:rsidRPr="003A47E9">
              <w:rPr>
                <w:b/>
                <w:spacing w:val="1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1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wyszkolenie</w:t>
            </w:r>
            <w:r w:rsidRPr="003A47E9">
              <w:rPr>
                <w:b/>
                <w:spacing w:val="1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ochotniczej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pożarnej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–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wyszkolenie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ochotniczej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pożarnej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–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3A47E9" w:rsidRDefault="007A4A10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wyszkolenie</w:t>
            </w:r>
            <w:r w:rsidRPr="003A47E9">
              <w:rPr>
                <w:b/>
                <w:spacing w:val="4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</w:t>
            </w:r>
            <w:r w:rsidRPr="003A47E9">
              <w:rPr>
                <w:b/>
                <w:spacing w:val="8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8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ochotniczej</w:t>
            </w:r>
            <w:r w:rsidRPr="003A47E9">
              <w:rPr>
                <w:b/>
                <w:spacing w:val="8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</w:t>
            </w:r>
            <w:r w:rsidRPr="003A47E9">
              <w:rPr>
                <w:b/>
                <w:spacing w:val="8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pożarnej</w:t>
            </w:r>
            <w:r w:rsidRPr="003A47E9">
              <w:rPr>
                <w:b/>
                <w:spacing w:val="8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–</w:t>
            </w:r>
            <w:r w:rsidRPr="003A47E9">
              <w:rPr>
                <w:b/>
                <w:spacing w:val="8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8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</w:t>
            </w:r>
            <w:r w:rsidRPr="003A47E9">
              <w:rPr>
                <w:b/>
                <w:spacing w:val="9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według</w:t>
            </w:r>
            <w:r w:rsidRPr="003A47E9">
              <w:rPr>
                <w:b/>
                <w:spacing w:val="8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programu</w:t>
            </w:r>
          </w:p>
          <w:p w14:paraId="7E4E40F4" w14:textId="77777777" w:rsidR="00DD4E82" w:rsidRPr="003A47E9" w:rsidRDefault="007A4A10">
            <w:pPr>
              <w:pStyle w:val="TableParagraph"/>
              <w:spacing w:before="6" w:line="194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dnia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17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listopada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2015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3A47E9" w:rsidRDefault="007A4A10">
            <w:pPr>
              <w:pStyle w:val="TableParagraph"/>
              <w:spacing w:line="247" w:lineRule="auto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3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liceum</w:t>
            </w:r>
            <w:r w:rsidRPr="003A47E9">
              <w:rPr>
                <w:b/>
                <w:spacing w:val="3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ogólnokształcące</w:t>
            </w:r>
            <w:r w:rsidRPr="003A47E9">
              <w:rPr>
                <w:b/>
                <w:spacing w:val="3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Pr="003A47E9">
              <w:rPr>
                <w:b/>
                <w:spacing w:val="3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technikum</w:t>
            </w:r>
            <w:r w:rsidRPr="003A47E9">
              <w:rPr>
                <w:b/>
                <w:spacing w:val="3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3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klasie,</w:t>
            </w:r>
            <w:r w:rsidRPr="003A47E9">
              <w:rPr>
                <w:b/>
                <w:spacing w:val="3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2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której</w:t>
            </w:r>
            <w:r w:rsidRPr="003A47E9">
              <w:rPr>
                <w:b/>
                <w:spacing w:val="3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były</w:t>
            </w:r>
            <w:r w:rsidRPr="003A47E9">
              <w:rPr>
                <w:b/>
                <w:spacing w:val="3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nauczane</w:t>
            </w:r>
            <w:r w:rsidRPr="003A47E9">
              <w:rPr>
                <w:b/>
                <w:spacing w:val="3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przedmioty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dotyczące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funkcjonowania</w:t>
            </w:r>
            <w:r w:rsidRPr="003A47E9">
              <w:rPr>
                <w:b/>
                <w:spacing w:val="3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ochrony</w:t>
            </w:r>
            <w:r w:rsidRPr="003A47E9">
              <w:rPr>
                <w:b/>
                <w:spacing w:val="3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przeciwpożarowej,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dla</w:t>
            </w:r>
            <w:r w:rsidRPr="003A47E9">
              <w:rPr>
                <w:b/>
                <w:spacing w:val="3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których</w:t>
            </w:r>
            <w:r w:rsidRPr="003A47E9">
              <w:rPr>
                <w:b/>
                <w:spacing w:val="3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zostały</w:t>
            </w:r>
            <w:r w:rsidRPr="003A47E9">
              <w:rPr>
                <w:b/>
                <w:spacing w:val="3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opracowane</w:t>
            </w:r>
            <w:r w:rsidRPr="003A47E9">
              <w:rPr>
                <w:b/>
                <w:spacing w:val="4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3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szkole</w:t>
            </w:r>
          </w:p>
          <w:p w14:paraId="004BFB92" w14:textId="77777777" w:rsidR="00DD4E82" w:rsidRPr="003A47E9" w:rsidRDefault="007A4A10">
            <w:pPr>
              <w:pStyle w:val="TableParagraph"/>
              <w:spacing w:line="194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programy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nauczania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włączone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szkolnego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zestawu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programów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EC2A" w14:textId="64A16528" w:rsidR="00DD4E82" w:rsidRPr="003A47E9" w:rsidRDefault="007A4A10" w:rsidP="003A47E9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wykształcenie</w:t>
            </w:r>
            <w:r w:rsidRPr="003A47E9">
              <w:rPr>
                <w:b/>
                <w:spacing w:val="5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wyższe  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o  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kierunku  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przydatnym  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w  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Państwowej  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Straży  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Pożarnej  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na  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danym</w:t>
            </w:r>
            <w:r w:rsidR="003A47E9">
              <w:rPr>
                <w:b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w   codziennym   rozkładzie   czasu   służby,   jeżeli   zostało   wskazane  </w:t>
            </w:r>
            <w:r w:rsidR="003A47E9">
              <w:rPr>
                <w:b/>
                <w:sz w:val="18"/>
              </w:rPr>
              <w:t xml:space="preserve">              </w:t>
            </w:r>
            <w:r w:rsidRPr="003A47E9">
              <w:rPr>
                <w:b/>
                <w:sz w:val="18"/>
              </w:rPr>
              <w:t xml:space="preserve"> w   ogłoszeniu</w:t>
            </w:r>
            <w:r w:rsidRPr="003A47E9">
              <w:rPr>
                <w:b/>
                <w:spacing w:val="-4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postępowaniu</w:t>
            </w:r>
            <w:r w:rsidRPr="003A47E9">
              <w:rPr>
                <w:b/>
                <w:spacing w:val="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550E0243" w:rsidR="003A47E9" w:rsidRPr="003A47E9" w:rsidRDefault="007A4A10" w:rsidP="003A47E9">
            <w:pPr>
              <w:pStyle w:val="TableParagraph"/>
              <w:spacing w:line="247" w:lineRule="auto"/>
              <w:ind w:left="108" w:right="65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inne</w:t>
            </w:r>
            <w:r w:rsidRPr="003A47E9">
              <w:rPr>
                <w:b/>
                <w:spacing w:val="2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kwalifikacje</w:t>
            </w:r>
            <w:r w:rsidRPr="003A47E9">
              <w:rPr>
                <w:b/>
                <w:spacing w:val="6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Pr="003A47E9">
              <w:rPr>
                <w:b/>
                <w:spacing w:val="6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uprawnienia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wymagane</w:t>
            </w:r>
            <w:r w:rsidRPr="003A47E9">
              <w:rPr>
                <w:b/>
                <w:spacing w:val="6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</w:t>
            </w:r>
            <w:r w:rsidRPr="003A47E9">
              <w:rPr>
                <w:b/>
                <w:spacing w:val="6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danym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stanowisku,</w:t>
            </w:r>
            <w:r w:rsidRPr="003A47E9">
              <w:rPr>
                <w:b/>
                <w:spacing w:val="6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jeżeli</w:t>
            </w:r>
            <w:r w:rsidRPr="003A47E9">
              <w:rPr>
                <w:b/>
                <w:spacing w:val="6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zostały</w:t>
            </w:r>
            <w:r w:rsidRPr="003A47E9">
              <w:rPr>
                <w:b/>
                <w:spacing w:val="6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określone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2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ogłoszeniu</w:t>
            </w:r>
            <w:r w:rsidRPr="003A47E9">
              <w:rPr>
                <w:b/>
                <w:spacing w:val="2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2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postępowaniu</w:t>
            </w:r>
            <w:r w:rsidRPr="003A47E9">
              <w:rPr>
                <w:b/>
                <w:spacing w:val="2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kwalifikacyjnym:</w:t>
            </w:r>
            <w:r w:rsidRPr="003A47E9">
              <w:rPr>
                <w:b/>
                <w:spacing w:val="25"/>
                <w:sz w:val="18"/>
              </w:rPr>
              <w:t xml:space="preserve"> </w:t>
            </w:r>
          </w:p>
          <w:p w14:paraId="4F302220" w14:textId="77777777" w:rsidR="00380313" w:rsidRDefault="00380313" w:rsidP="00380313">
            <w:pPr>
              <w:pStyle w:val="Table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380313">
              <w:rPr>
                <w:b/>
                <w:sz w:val="18"/>
              </w:rPr>
              <w:t>uprawnienia do napełniania zbiorników przenośnych w sprężone powietrze</w:t>
            </w:r>
            <w:r>
              <w:rPr>
                <w:b/>
                <w:sz w:val="18"/>
              </w:rPr>
              <w:t xml:space="preserve"> </w:t>
            </w:r>
          </w:p>
          <w:p w14:paraId="0104CBB3" w14:textId="77777777" w:rsidR="00380313" w:rsidRDefault="00380313" w:rsidP="00380313">
            <w:pPr>
              <w:pStyle w:val="Table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380313">
              <w:rPr>
                <w:b/>
                <w:sz w:val="18"/>
              </w:rPr>
              <w:t xml:space="preserve">uprawnienia </w:t>
            </w:r>
            <w:proofErr w:type="spellStart"/>
            <w:r w:rsidRPr="00380313">
              <w:rPr>
                <w:b/>
                <w:sz w:val="18"/>
              </w:rPr>
              <w:t>stermotorzysty</w:t>
            </w:r>
            <w:proofErr w:type="spellEnd"/>
            <w:r w:rsidRPr="00380313">
              <w:rPr>
                <w:b/>
                <w:sz w:val="18"/>
              </w:rPr>
              <w:t xml:space="preserve"> żeglugi śródlądowej lub sternika motorowodnego, </w:t>
            </w:r>
          </w:p>
          <w:p w14:paraId="14AF1088" w14:textId="77777777" w:rsidR="00380313" w:rsidRPr="00380313" w:rsidRDefault="00380313" w:rsidP="00380313">
            <w:pPr>
              <w:pStyle w:val="Table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380313">
              <w:rPr>
                <w:b/>
                <w:sz w:val="18"/>
              </w:rPr>
              <w:t xml:space="preserve">uprawnienia SEP eksploatacji urządzeń min. do 1 </w:t>
            </w:r>
            <w:proofErr w:type="spellStart"/>
            <w:r w:rsidRPr="00380313">
              <w:rPr>
                <w:b/>
                <w:sz w:val="18"/>
              </w:rPr>
              <w:t>kV</w:t>
            </w:r>
            <w:proofErr w:type="spellEnd"/>
            <w:r w:rsidRPr="00380313">
              <w:rPr>
                <w:b/>
                <w:sz w:val="18"/>
              </w:rPr>
              <w:t>,</w:t>
            </w:r>
          </w:p>
          <w:p w14:paraId="03FEB75B" w14:textId="63A3128E" w:rsidR="00380313" w:rsidRPr="00380313" w:rsidRDefault="00380313" w:rsidP="00380313">
            <w:pPr>
              <w:pStyle w:val="Table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380313">
              <w:rPr>
                <w:b/>
                <w:sz w:val="18"/>
              </w:rPr>
              <w:t>uprawnienia do obsługi transportu bliskiego  (kat. IP. Zakres uprawnień podesty ruchome przejezdne: samojezdne montowane na pojeździe).</w:t>
            </w:r>
          </w:p>
          <w:p w14:paraId="22A55D86" w14:textId="1D8B14D9" w:rsidR="00C30FEA" w:rsidRPr="007A4A10" w:rsidRDefault="00C30FEA" w:rsidP="009B4A58">
            <w:pPr>
              <w:pStyle w:val="TableParagraph"/>
              <w:ind w:left="828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F2A5D" w14:textId="13582DFE" w:rsidR="00DD4E82" w:rsidRPr="003A47E9" w:rsidRDefault="007A4A10" w:rsidP="003A47E9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zatrudnienie</w:t>
            </w:r>
            <w:r w:rsidRPr="003A47E9">
              <w:rPr>
                <w:b/>
                <w:spacing w:val="2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powyżej</w:t>
            </w:r>
            <w:r w:rsidRPr="003A47E9">
              <w:rPr>
                <w:b/>
                <w:spacing w:val="6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12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miesięcy</w:t>
            </w:r>
            <w:r w:rsidRPr="003A47E9">
              <w:rPr>
                <w:b/>
                <w:spacing w:val="6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6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służbie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cywilnej</w:t>
            </w:r>
            <w:r w:rsidRPr="003A47E9">
              <w:rPr>
                <w:b/>
                <w:spacing w:val="6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Pr="003A47E9">
              <w:rPr>
                <w:b/>
                <w:spacing w:val="6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</w:t>
            </w:r>
            <w:r w:rsidRPr="003A47E9">
              <w:rPr>
                <w:b/>
                <w:spacing w:val="6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pomocniczym,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="003A47E9">
              <w:rPr>
                <w:b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obsługi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 Państwowej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 Pożarnej, przy realizowaniu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zadań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zbliżonych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zadań</w:t>
            </w:r>
            <w:r w:rsidRPr="003A47E9">
              <w:rPr>
                <w:b/>
                <w:spacing w:val="-4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</w:t>
            </w:r>
            <w:r w:rsidRPr="003A47E9">
              <w:rPr>
                <w:b/>
                <w:spacing w:val="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stanowisku,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które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jest</w:t>
            </w:r>
            <w:r w:rsidRPr="003A47E9">
              <w:rPr>
                <w:b/>
                <w:spacing w:val="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prowadzone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postępowanie</w:t>
            </w:r>
            <w:r w:rsidRPr="003A47E9">
              <w:rPr>
                <w:b/>
                <w:spacing w:val="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8823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2856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380313" w:rsidRDefault="00DD4E82">
      <w:pPr>
        <w:pStyle w:val="Tekstpodstawowy"/>
        <w:spacing w:before="1"/>
        <w:rPr>
          <w:sz w:val="12"/>
          <w:szCs w:val="12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3EB"/>
    <w:multiLevelType w:val="hybridMultilevel"/>
    <w:tmpl w:val="4664DEF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780B18ED"/>
    <w:multiLevelType w:val="multilevel"/>
    <w:tmpl w:val="BD4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166547">
    <w:abstractNumId w:val="1"/>
  </w:num>
  <w:num w:numId="2" w16cid:durableId="1297639176">
    <w:abstractNumId w:val="0"/>
  </w:num>
  <w:num w:numId="3" w16cid:durableId="207095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1115B3"/>
    <w:rsid w:val="00380313"/>
    <w:rsid w:val="003A47E9"/>
    <w:rsid w:val="00605D8E"/>
    <w:rsid w:val="00660A8E"/>
    <w:rsid w:val="007A4A10"/>
    <w:rsid w:val="0090154E"/>
    <w:rsid w:val="009B4A58"/>
    <w:rsid w:val="00C30FEA"/>
    <w:rsid w:val="00DD4E82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33692913-90D6-44BF-9069-EC46F537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Użytkownik2</cp:lastModifiedBy>
  <cp:revision>4</cp:revision>
  <cp:lastPrinted>2023-10-23T06:24:00Z</cp:lastPrinted>
  <dcterms:created xsi:type="dcterms:W3CDTF">2024-06-04T08:21:00Z</dcterms:created>
  <dcterms:modified xsi:type="dcterms:W3CDTF">2024-07-10T10:56:00Z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