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29F" w:rsidRDefault="003F329F"/>
    <w:p w:rsidR="00873DA4" w:rsidRDefault="00172735" w:rsidP="00172735">
      <w:r>
        <w:t xml:space="preserve">Odpowiedź na uwagi Zespołu Zadaniowego Rada Architektury IT z dnia 31.07.2019  do Opisu Założeń Projektu Informatycznego: E-doradztwo: trafny wybór kierunku studiów szansą na </w:t>
      </w:r>
      <w:proofErr w:type="gramStart"/>
      <w:r>
        <w:t xml:space="preserve">sukces , </w:t>
      </w:r>
      <w:proofErr w:type="gramEnd"/>
      <w:r>
        <w:t>Beneficjent Politechnika Krakowska</w:t>
      </w:r>
    </w:p>
    <w:p w:rsidR="00172735" w:rsidRDefault="00172735" w:rsidP="00172735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7"/>
        <w:gridCol w:w="1097"/>
        <w:gridCol w:w="1274"/>
        <w:gridCol w:w="3350"/>
        <w:gridCol w:w="7467"/>
      </w:tblGrid>
      <w:tr w:rsidR="00867BC9" w:rsidTr="00867BC9">
        <w:tc>
          <w:tcPr>
            <w:tcW w:w="387" w:type="dxa"/>
          </w:tcPr>
          <w:p w:rsidR="00867BC9" w:rsidRDefault="00867BC9">
            <w:proofErr w:type="spellStart"/>
            <w:proofErr w:type="gramStart"/>
            <w:r>
              <w:t>lp</w:t>
            </w:r>
            <w:proofErr w:type="spellEnd"/>
            <w:proofErr w:type="gramEnd"/>
          </w:p>
        </w:tc>
        <w:tc>
          <w:tcPr>
            <w:tcW w:w="1097" w:type="dxa"/>
          </w:tcPr>
          <w:p w:rsidR="00867BC9" w:rsidRPr="00CD5177" w:rsidRDefault="00867BC9" w:rsidP="00CD5177">
            <w:pPr>
              <w:jc w:val="center"/>
              <w:rPr>
                <w:b/>
              </w:rPr>
            </w:pPr>
            <w:r w:rsidRPr="00CD5177">
              <w:rPr>
                <w:b/>
              </w:rPr>
              <w:t>Organ</w:t>
            </w:r>
          </w:p>
          <w:p w:rsidR="00867BC9" w:rsidRPr="00CD5177" w:rsidRDefault="00867BC9" w:rsidP="00CD5177">
            <w:pPr>
              <w:jc w:val="center"/>
              <w:rPr>
                <w:b/>
              </w:rPr>
            </w:pPr>
            <w:proofErr w:type="gramStart"/>
            <w:r w:rsidRPr="00CD5177">
              <w:rPr>
                <w:b/>
              </w:rPr>
              <w:t>wnoszący</w:t>
            </w:r>
            <w:proofErr w:type="gramEnd"/>
          </w:p>
          <w:p w:rsidR="00867BC9" w:rsidRDefault="00867BC9" w:rsidP="00CD5177">
            <w:pPr>
              <w:jc w:val="center"/>
              <w:rPr>
                <w:b/>
              </w:rPr>
            </w:pPr>
            <w:proofErr w:type="gramStart"/>
            <w:r w:rsidRPr="00CD5177">
              <w:rPr>
                <w:b/>
              </w:rPr>
              <w:t>uwagi</w:t>
            </w:r>
            <w:proofErr w:type="gramEnd"/>
          </w:p>
        </w:tc>
        <w:tc>
          <w:tcPr>
            <w:tcW w:w="1274" w:type="dxa"/>
          </w:tcPr>
          <w:p w:rsidR="00867BC9" w:rsidRPr="00CD5177" w:rsidRDefault="00867BC9" w:rsidP="00CD5177">
            <w:pPr>
              <w:jc w:val="center"/>
              <w:rPr>
                <w:b/>
              </w:rPr>
            </w:pPr>
            <w:r w:rsidRPr="00CD5177">
              <w:rPr>
                <w:b/>
              </w:rPr>
              <w:t>Jednostka</w:t>
            </w:r>
          </w:p>
          <w:p w:rsidR="00867BC9" w:rsidRPr="00CD5177" w:rsidRDefault="00867BC9" w:rsidP="00CD5177">
            <w:pPr>
              <w:jc w:val="center"/>
              <w:rPr>
                <w:b/>
              </w:rPr>
            </w:pPr>
            <w:proofErr w:type="gramStart"/>
            <w:r w:rsidRPr="00CD5177">
              <w:rPr>
                <w:b/>
              </w:rPr>
              <w:t>redakcyjna</w:t>
            </w:r>
            <w:proofErr w:type="gramEnd"/>
            <w:r w:rsidRPr="00CD5177">
              <w:rPr>
                <w:b/>
              </w:rPr>
              <w:t>,</w:t>
            </w:r>
          </w:p>
          <w:p w:rsidR="00867BC9" w:rsidRPr="00CD5177" w:rsidRDefault="00867BC9" w:rsidP="00CD5177">
            <w:pPr>
              <w:jc w:val="center"/>
              <w:rPr>
                <w:b/>
              </w:rPr>
            </w:pPr>
            <w:proofErr w:type="gramStart"/>
            <w:r w:rsidRPr="00CD5177">
              <w:rPr>
                <w:b/>
              </w:rPr>
              <w:t>do</w:t>
            </w:r>
            <w:proofErr w:type="gramEnd"/>
            <w:r w:rsidRPr="00CD5177">
              <w:rPr>
                <w:b/>
              </w:rPr>
              <w:t xml:space="preserve"> której</w:t>
            </w:r>
          </w:p>
          <w:p w:rsidR="00867BC9" w:rsidRPr="00CD5177" w:rsidRDefault="00867BC9" w:rsidP="00CD5177">
            <w:pPr>
              <w:jc w:val="center"/>
              <w:rPr>
                <w:b/>
              </w:rPr>
            </w:pPr>
            <w:proofErr w:type="gramStart"/>
            <w:r w:rsidRPr="00CD5177">
              <w:rPr>
                <w:b/>
              </w:rPr>
              <w:t>wnoszone</w:t>
            </w:r>
            <w:proofErr w:type="gramEnd"/>
          </w:p>
          <w:p w:rsidR="00867BC9" w:rsidRDefault="00867BC9" w:rsidP="00CD5177">
            <w:pPr>
              <w:jc w:val="center"/>
              <w:rPr>
                <w:b/>
              </w:rPr>
            </w:pPr>
            <w:proofErr w:type="gramStart"/>
            <w:r w:rsidRPr="00CD5177">
              <w:rPr>
                <w:b/>
              </w:rPr>
              <w:t>są</w:t>
            </w:r>
            <w:proofErr w:type="gramEnd"/>
            <w:r w:rsidRPr="00CD5177">
              <w:rPr>
                <w:b/>
              </w:rPr>
              <w:t xml:space="preserve"> uwagi</w:t>
            </w:r>
          </w:p>
        </w:tc>
        <w:tc>
          <w:tcPr>
            <w:tcW w:w="3350" w:type="dxa"/>
          </w:tcPr>
          <w:p w:rsidR="00867BC9" w:rsidRPr="00873DA4" w:rsidRDefault="00867BC9" w:rsidP="00CD5177">
            <w:pPr>
              <w:jc w:val="center"/>
              <w:rPr>
                <w:b/>
              </w:rPr>
            </w:pPr>
            <w:r>
              <w:rPr>
                <w:b/>
              </w:rPr>
              <w:t xml:space="preserve">Treść uwagi </w:t>
            </w:r>
          </w:p>
        </w:tc>
        <w:tc>
          <w:tcPr>
            <w:tcW w:w="7467" w:type="dxa"/>
          </w:tcPr>
          <w:p w:rsidR="00867BC9" w:rsidRPr="00873DA4" w:rsidRDefault="00867BC9">
            <w:pPr>
              <w:rPr>
                <w:b/>
              </w:rPr>
            </w:pPr>
            <w:r w:rsidRPr="00873DA4">
              <w:rPr>
                <w:b/>
              </w:rPr>
              <w:t>Odpowiedź Beneficjenta</w:t>
            </w:r>
          </w:p>
        </w:tc>
      </w:tr>
      <w:tr w:rsidR="00867BC9" w:rsidTr="00867BC9">
        <w:tc>
          <w:tcPr>
            <w:tcW w:w="387" w:type="dxa"/>
          </w:tcPr>
          <w:p w:rsidR="00867BC9" w:rsidRDefault="00867BC9" w:rsidP="00C073F4">
            <w:pPr>
              <w:jc w:val="both"/>
            </w:pPr>
            <w:r>
              <w:t>1</w:t>
            </w:r>
          </w:p>
        </w:tc>
        <w:tc>
          <w:tcPr>
            <w:tcW w:w="1097" w:type="dxa"/>
          </w:tcPr>
          <w:p w:rsidR="00867BC9" w:rsidRDefault="00867BC9" w:rsidP="00C073F4">
            <w:r>
              <w:t xml:space="preserve">RA IT </w:t>
            </w:r>
          </w:p>
        </w:tc>
        <w:tc>
          <w:tcPr>
            <w:tcW w:w="1274" w:type="dxa"/>
          </w:tcPr>
          <w:p w:rsidR="00867BC9" w:rsidRDefault="00867BC9" w:rsidP="00867BC9">
            <w:r>
              <w:t xml:space="preserve">2 Efekty projekty </w:t>
            </w:r>
          </w:p>
          <w:p w:rsidR="00867BC9" w:rsidRDefault="00867BC9" w:rsidP="001612A5"/>
        </w:tc>
        <w:tc>
          <w:tcPr>
            <w:tcW w:w="3350" w:type="dxa"/>
          </w:tcPr>
          <w:p w:rsidR="00867BC9" w:rsidRDefault="00867BC9" w:rsidP="00867BC9">
            <w:r>
              <w:t xml:space="preserve">Poprawienie Celu 1. Celem w działaniu 2.1. </w:t>
            </w:r>
            <w:proofErr w:type="gramStart"/>
            <w:r>
              <w:t>nie</w:t>
            </w:r>
            <w:proofErr w:type="gramEnd"/>
            <w:r>
              <w:t xml:space="preserve"> jest zbudowanie i</w:t>
            </w:r>
          </w:p>
          <w:p w:rsidR="00867BC9" w:rsidRDefault="00867BC9" w:rsidP="00867BC9">
            <w:proofErr w:type="gramStart"/>
            <w:r>
              <w:t>udostępnienie</w:t>
            </w:r>
            <w:proofErr w:type="gramEnd"/>
            <w:r>
              <w:t xml:space="preserve"> narzędzia, a załatwienie konkretnej sprawy obywatela lub</w:t>
            </w:r>
          </w:p>
          <w:p w:rsidR="00867BC9" w:rsidRDefault="00867BC9" w:rsidP="00867BC9">
            <w:proofErr w:type="gramStart"/>
            <w:r>
              <w:t>przedsiębiorcy</w:t>
            </w:r>
            <w:proofErr w:type="gramEnd"/>
            <w:r>
              <w:t xml:space="preserve"> za pomocą tego narzędzia</w:t>
            </w:r>
          </w:p>
        </w:tc>
        <w:tc>
          <w:tcPr>
            <w:tcW w:w="7467" w:type="dxa"/>
          </w:tcPr>
          <w:p w:rsidR="00882AAA" w:rsidRDefault="00867BC9" w:rsidP="00CD5177">
            <w:pPr>
              <w:jc w:val="both"/>
            </w:pPr>
            <w:r>
              <w:t xml:space="preserve">Uwaga zasadna, dokonano stosownej korekty. </w:t>
            </w:r>
          </w:p>
          <w:p w:rsidR="00882AAA" w:rsidRDefault="00882AAA" w:rsidP="00CD5177">
            <w:pPr>
              <w:jc w:val="both"/>
            </w:pPr>
            <w:r>
              <w:t xml:space="preserve">W miejsce celu </w:t>
            </w:r>
            <w:r w:rsidR="0010490A">
              <w:t>1. „</w:t>
            </w:r>
            <w:r w:rsidR="0010490A" w:rsidRPr="0010490A">
              <w:t>Zbudowanie i udostępnienie obywatelom narzędzia doradczego on- line –Zintegrowanej Platformy Usług Doradczych (ZPUD) – „e-doradztwo</w:t>
            </w:r>
            <w:r w:rsidR="0010490A">
              <w:t xml:space="preserve">” wprowadzono korektę w treści dokumentu. </w:t>
            </w:r>
          </w:p>
          <w:p w:rsidR="00867BC9" w:rsidRDefault="00867BC9" w:rsidP="00CD5177">
            <w:pPr>
              <w:jc w:val="both"/>
            </w:pPr>
            <w:r>
              <w:t xml:space="preserve">Brzmienie celu 1 po korekcje </w:t>
            </w:r>
          </w:p>
          <w:p w:rsidR="00867BC9" w:rsidRDefault="00867BC9" w:rsidP="00CD5177">
            <w:pPr>
              <w:jc w:val="both"/>
            </w:pPr>
            <w:r>
              <w:t>„</w:t>
            </w:r>
            <w:r w:rsidRPr="00867BC9">
              <w:t>Umożliwienie obywatelom skorzystania on-line z usługi e-doradczej obejmującej określenie profilu psychologiczno-kompetencyjnego, wybór przedmiotów i egzaminów maturalnych, wybór kierunku kształcenia na poziomie V-VII PRK najlepiej dopasowanych do rozpoznanego profilu psychologiczno-kompetencyjnego, predykcję szans rekrutacyjnych na wybrany kierunek kształcenia, ocenę szans rynkowych zatrudnienia po ukończonym kierunku kształcenia, rejestrację kandydata w systemie internetowej rekrutacji wybranych uczelni z wykorzystaniem narzędzi Zintegrowanej Platformy Usług Doradczych (ZPUD)</w:t>
            </w:r>
            <w:r>
              <w:t>”</w:t>
            </w:r>
          </w:p>
          <w:p w:rsidR="00867BC9" w:rsidRDefault="00867BC9" w:rsidP="00882AAA">
            <w:pPr>
              <w:jc w:val="both"/>
            </w:pPr>
          </w:p>
        </w:tc>
      </w:tr>
      <w:tr w:rsidR="00867BC9" w:rsidTr="00867BC9">
        <w:tc>
          <w:tcPr>
            <w:tcW w:w="387" w:type="dxa"/>
          </w:tcPr>
          <w:p w:rsidR="00867BC9" w:rsidRDefault="00867BC9" w:rsidP="00C073F4">
            <w:pPr>
              <w:jc w:val="both"/>
            </w:pPr>
            <w:r>
              <w:t>2</w:t>
            </w:r>
          </w:p>
        </w:tc>
        <w:tc>
          <w:tcPr>
            <w:tcW w:w="1097" w:type="dxa"/>
          </w:tcPr>
          <w:p w:rsidR="00867BC9" w:rsidRDefault="00867BC9" w:rsidP="00C073F4">
            <w:r>
              <w:t xml:space="preserve">RA IT </w:t>
            </w:r>
          </w:p>
        </w:tc>
        <w:tc>
          <w:tcPr>
            <w:tcW w:w="1274" w:type="dxa"/>
          </w:tcPr>
          <w:p w:rsidR="00867BC9" w:rsidRDefault="00867BC9" w:rsidP="001612A5">
            <w:r>
              <w:t>2. Efekty</w:t>
            </w:r>
          </w:p>
          <w:p w:rsidR="00867BC9" w:rsidRDefault="00867BC9" w:rsidP="001612A5">
            <w:proofErr w:type="gramStart"/>
            <w:r>
              <w:t>projektu</w:t>
            </w:r>
            <w:proofErr w:type="gramEnd"/>
          </w:p>
        </w:tc>
        <w:tc>
          <w:tcPr>
            <w:tcW w:w="3350" w:type="dxa"/>
          </w:tcPr>
          <w:p w:rsidR="00867BC9" w:rsidRDefault="00882AAA" w:rsidP="00882AAA">
            <w:r>
              <w:t>Zmianę wskaźnika w Celu 2 na „Liczba załatwionych spraw poprzez udostępnioną on-line usługę publiczną</w:t>
            </w:r>
          </w:p>
        </w:tc>
        <w:tc>
          <w:tcPr>
            <w:tcW w:w="7467" w:type="dxa"/>
          </w:tcPr>
          <w:p w:rsidR="006970D5" w:rsidRDefault="00882AAA" w:rsidP="00882AAA">
            <w:pPr>
              <w:jc w:val="both"/>
            </w:pPr>
            <w:r>
              <w:t xml:space="preserve">Uwaga zasadna, została uwzględniona w treści dokumentu. </w:t>
            </w:r>
          </w:p>
          <w:p w:rsidR="00867BC9" w:rsidRDefault="000D4A1C" w:rsidP="00882AAA">
            <w:pPr>
              <w:jc w:val="both"/>
            </w:pPr>
            <w:r>
              <w:t xml:space="preserve">Wprowadzone </w:t>
            </w:r>
            <w:r w:rsidR="00C369F1" w:rsidRPr="00C369F1">
              <w:t xml:space="preserve">po korekcie </w:t>
            </w:r>
            <w:bookmarkStart w:id="0" w:name="_GoBack"/>
            <w:bookmarkEnd w:id="0"/>
            <w:r>
              <w:t xml:space="preserve">wskaźniki </w:t>
            </w:r>
            <w:r w:rsidR="003C5DE5">
              <w:t>są</w:t>
            </w:r>
            <w:r>
              <w:t xml:space="preserve"> zgodne z listą wskaźników zdefiniowanych</w:t>
            </w:r>
            <w:r w:rsidRPr="000D4A1C">
              <w:t xml:space="preserve"> dla działania 2.1 POPC</w:t>
            </w:r>
            <w:r>
              <w:t>.</w:t>
            </w:r>
          </w:p>
          <w:p w:rsidR="006970D5" w:rsidRDefault="00882AAA" w:rsidP="00882AAA">
            <w:pPr>
              <w:jc w:val="both"/>
            </w:pPr>
            <w:r>
              <w:t xml:space="preserve">Cel drugi został zredefiniowany. W miejsce </w:t>
            </w:r>
            <w:r w:rsidR="0010490A">
              <w:t>brzmienia celu 2 „</w:t>
            </w:r>
            <w:r w:rsidR="0010490A" w:rsidRPr="0010490A">
              <w:t>Zwiększenie liczby obywateli, którzy przy podejmowaniu decyzji o wyborze ścieżki edukacyjno-zawodowej skorzystają z profesjonalnej usługi doradczej</w:t>
            </w:r>
            <w:r w:rsidR="0010490A">
              <w:t>”</w:t>
            </w:r>
            <w:r w:rsidR="006970D5">
              <w:t xml:space="preserve"> </w:t>
            </w:r>
            <w:r w:rsidR="0010490A">
              <w:t xml:space="preserve">wprowadzono zapis </w:t>
            </w:r>
            <w:r w:rsidR="0010490A">
              <w:lastRenderedPageBreak/>
              <w:t>„</w:t>
            </w:r>
            <w:r w:rsidR="0010490A" w:rsidRPr="0010490A">
              <w:t>Zwiększenie dostępności elektronicznego wsparcia doradczego przy podejmowaniu decyzji o rejestracji w systemach rekrutacyjnych uczelni</w:t>
            </w:r>
            <w:r w:rsidR="006970D5">
              <w:t xml:space="preserve">”. </w:t>
            </w:r>
          </w:p>
          <w:p w:rsidR="006970D5" w:rsidRDefault="006970D5" w:rsidP="00882AAA">
            <w:pPr>
              <w:jc w:val="both"/>
            </w:pPr>
          </w:p>
          <w:p w:rsidR="006970D5" w:rsidRDefault="0010490A" w:rsidP="00882AAA">
            <w:pPr>
              <w:jc w:val="both"/>
            </w:pPr>
            <w:r>
              <w:t xml:space="preserve">Zmianie uległy </w:t>
            </w:r>
            <w:r w:rsidR="000D4A1C">
              <w:t xml:space="preserve">wskaźniki celu 2: </w:t>
            </w:r>
          </w:p>
          <w:p w:rsidR="0010490A" w:rsidRDefault="000D4A1C" w:rsidP="00882AAA">
            <w:pPr>
              <w:jc w:val="both"/>
            </w:pPr>
            <w:proofErr w:type="gramStart"/>
            <w:r>
              <w:t>dotychczasowy</w:t>
            </w:r>
            <w:proofErr w:type="gramEnd"/>
            <w:r w:rsidR="0010490A">
              <w:t xml:space="preserve"> wskaźnik „</w:t>
            </w:r>
            <w:r w:rsidR="0010490A" w:rsidRPr="0010490A">
              <w:t>Wskaźnik rezultatu: - Liczba załatwionych spraw (liczba obywateli posiadających profil zaufany, którzy skorzystali z udostępnionej on-line usługi w zakresie doradztwa edukacyjno-zawodowego na poziomie V-VII PRK)</w:t>
            </w:r>
            <w:r w:rsidR="0010490A">
              <w:t xml:space="preserve"> został zastąpiony wskaźnikami: </w:t>
            </w:r>
          </w:p>
          <w:p w:rsidR="0010490A" w:rsidRDefault="0010490A" w:rsidP="0010490A">
            <w:pPr>
              <w:jc w:val="both"/>
            </w:pPr>
            <w:r>
              <w:t>1. Liczba załatwionych spraw poprzez udostępnioną on-line usługę publiczną</w:t>
            </w:r>
            <w:r w:rsidR="006970D5">
              <w:t>.</w:t>
            </w:r>
          </w:p>
          <w:p w:rsidR="0010490A" w:rsidRDefault="0010490A" w:rsidP="0010490A">
            <w:pPr>
              <w:jc w:val="both"/>
            </w:pPr>
            <w:r>
              <w:t xml:space="preserve"> 2.Liczba usług publicznych udostępnionych on-line o stopniu dojrzałości 3 - dwustronna interakcja</w:t>
            </w:r>
            <w:r w:rsidR="006970D5">
              <w:t>.</w:t>
            </w:r>
          </w:p>
          <w:p w:rsidR="0010490A" w:rsidRDefault="0010490A" w:rsidP="0010490A">
            <w:pPr>
              <w:jc w:val="both"/>
            </w:pPr>
            <w:r>
              <w:t xml:space="preserve"> Wartości KPI – dotychczasowy zapis „Wartość aktualna:</w:t>
            </w:r>
            <w:r>
              <w:tab/>
              <w:t>0</w:t>
            </w:r>
          </w:p>
          <w:p w:rsidR="0010490A" w:rsidRDefault="0010490A" w:rsidP="0010490A">
            <w:pPr>
              <w:jc w:val="both"/>
            </w:pPr>
            <w:r>
              <w:t>Wartość docelowa: 37 085 (nie mniej niż 15% corocznej populacji maturzystów/kandydatów na studia otrzyma raport z usługi doradczej – dane OKE 2019)</w:t>
            </w:r>
          </w:p>
          <w:p w:rsidR="0010490A" w:rsidRDefault="0010490A" w:rsidP="0010490A">
            <w:pPr>
              <w:jc w:val="both"/>
            </w:pPr>
            <w:r>
              <w:t>Zastąpiono zapisem:</w:t>
            </w:r>
          </w:p>
          <w:p w:rsidR="0010490A" w:rsidRDefault="0010490A" w:rsidP="0010490A">
            <w:pPr>
              <w:jc w:val="both"/>
            </w:pPr>
            <w:r>
              <w:t>1) 0</w:t>
            </w:r>
          </w:p>
          <w:p w:rsidR="0010490A" w:rsidRDefault="0010490A" w:rsidP="0010490A">
            <w:pPr>
              <w:jc w:val="both"/>
            </w:pPr>
            <w:r>
              <w:t>2) 0</w:t>
            </w:r>
          </w:p>
          <w:p w:rsidR="0010490A" w:rsidRDefault="0010490A" w:rsidP="0010490A">
            <w:pPr>
              <w:jc w:val="both"/>
            </w:pPr>
            <w:r>
              <w:t>1) 12 350 osób rocznie zostanie zarejestrowana w systemie rekrutacyjnym wybranej uczelni (5% populacji maturzystów z roku 2018/19)</w:t>
            </w:r>
          </w:p>
          <w:p w:rsidR="0010490A" w:rsidRDefault="0010490A" w:rsidP="0010490A">
            <w:pPr>
              <w:jc w:val="both"/>
            </w:pPr>
            <w:r>
              <w:t>2) 1</w:t>
            </w:r>
          </w:p>
          <w:p w:rsidR="0010490A" w:rsidRDefault="0010490A" w:rsidP="00882AAA">
            <w:pPr>
              <w:jc w:val="both"/>
            </w:pPr>
          </w:p>
          <w:p w:rsidR="006970D5" w:rsidRDefault="006970D5" w:rsidP="0010490A">
            <w:pPr>
              <w:jc w:val="both"/>
            </w:pPr>
            <w:r>
              <w:t xml:space="preserve">Zmieniono Metodę pomiaru KPI. W miejsce </w:t>
            </w:r>
            <w:r w:rsidR="0010490A">
              <w:t xml:space="preserve">„ </w:t>
            </w:r>
            <w:r w:rsidR="0010490A" w:rsidRPr="0010490A">
              <w:t>Raport z systemu (ZPUD) dotyczący liczby użytkowników, który otrzymali, co najmniej jeden raport z usługi e-doradczej</w:t>
            </w:r>
            <w:r>
              <w:t xml:space="preserve"> metoda pomiaru” wprowadzono </w:t>
            </w:r>
          </w:p>
          <w:p w:rsidR="0010490A" w:rsidRDefault="0010490A" w:rsidP="0010490A">
            <w:pPr>
              <w:jc w:val="both"/>
            </w:pPr>
            <w:r>
              <w:t xml:space="preserve">1) Generowanie i analiza raportów z systemów na temat przetworzeń/udostępnień usług doradczych </w:t>
            </w:r>
          </w:p>
          <w:p w:rsidR="0010490A" w:rsidRDefault="0010490A" w:rsidP="0010490A">
            <w:pPr>
              <w:jc w:val="both"/>
            </w:pPr>
            <w:r>
              <w:t>2) Protokół odbioru systemu realizującego</w:t>
            </w:r>
            <w:r w:rsidR="006970D5">
              <w:t xml:space="preserve"> e-usługę publiczną e-Doradztwo</w:t>
            </w:r>
          </w:p>
          <w:p w:rsidR="0010490A" w:rsidRPr="00630883" w:rsidRDefault="0010490A" w:rsidP="00882AAA">
            <w:pPr>
              <w:jc w:val="both"/>
            </w:pPr>
          </w:p>
        </w:tc>
      </w:tr>
      <w:tr w:rsidR="00867BC9" w:rsidTr="00867BC9">
        <w:tc>
          <w:tcPr>
            <w:tcW w:w="387" w:type="dxa"/>
          </w:tcPr>
          <w:p w:rsidR="00867BC9" w:rsidRDefault="00867BC9" w:rsidP="00C073F4">
            <w:pPr>
              <w:jc w:val="both"/>
            </w:pPr>
            <w:r>
              <w:lastRenderedPageBreak/>
              <w:t>3</w:t>
            </w:r>
          </w:p>
        </w:tc>
        <w:tc>
          <w:tcPr>
            <w:tcW w:w="1097" w:type="dxa"/>
          </w:tcPr>
          <w:p w:rsidR="00867BC9" w:rsidRDefault="00867BC9" w:rsidP="00C073F4">
            <w:r>
              <w:t xml:space="preserve">RA IT </w:t>
            </w:r>
          </w:p>
        </w:tc>
        <w:tc>
          <w:tcPr>
            <w:tcW w:w="1274" w:type="dxa"/>
          </w:tcPr>
          <w:p w:rsidR="00867BC9" w:rsidRDefault="0010490A" w:rsidP="001612A5">
            <w:r>
              <w:t xml:space="preserve">2. Efekty projektu </w:t>
            </w:r>
          </w:p>
        </w:tc>
        <w:tc>
          <w:tcPr>
            <w:tcW w:w="3350" w:type="dxa"/>
          </w:tcPr>
          <w:p w:rsidR="0010490A" w:rsidRDefault="0010490A" w:rsidP="0010490A">
            <w:r>
              <w:t>Poprawnie wskaźnika w Celu 3. Ocena skuteczności platformy i usługi on</w:t>
            </w:r>
            <w:r w:rsidR="000D4A1C">
              <w:t>- line</w:t>
            </w:r>
          </w:p>
          <w:p w:rsidR="0010490A" w:rsidRDefault="0010490A" w:rsidP="0010490A">
            <w:proofErr w:type="gramStart"/>
            <w:r>
              <w:t>powinna</w:t>
            </w:r>
            <w:proofErr w:type="gramEnd"/>
            <w:r>
              <w:t xml:space="preserve"> się opierać na liczbie </w:t>
            </w:r>
            <w:r>
              <w:lastRenderedPageBreak/>
              <w:t>załatwionych spraw związanych z</w:t>
            </w:r>
          </w:p>
          <w:p w:rsidR="0010490A" w:rsidRDefault="0010490A" w:rsidP="0010490A">
            <w:proofErr w:type="gramStart"/>
            <w:r>
              <w:t>późniejsza</w:t>
            </w:r>
            <w:proofErr w:type="gramEnd"/>
            <w:r>
              <w:t xml:space="preserve"> rekrutacją, a nie subiektywnej pozytywnej ocenie dot.</w:t>
            </w:r>
          </w:p>
          <w:p w:rsidR="00867BC9" w:rsidRDefault="0010490A" w:rsidP="0010490A">
            <w:proofErr w:type="gramStart"/>
            <w:r>
              <w:t>otrzymanego</w:t>
            </w:r>
            <w:proofErr w:type="gramEnd"/>
            <w:r>
              <w:t xml:space="preserve"> wsparcia on-line w postaci sondażu</w:t>
            </w:r>
          </w:p>
        </w:tc>
        <w:tc>
          <w:tcPr>
            <w:tcW w:w="7467" w:type="dxa"/>
          </w:tcPr>
          <w:p w:rsidR="00867BC9" w:rsidRDefault="008F41A2" w:rsidP="00636CE3">
            <w:pPr>
              <w:jc w:val="both"/>
            </w:pPr>
            <w:r>
              <w:lastRenderedPageBreak/>
              <w:t xml:space="preserve">Uwzględniając uwagi edycyjne MEN w odniesieniu do pojęcia „relewantna informacja” </w:t>
            </w:r>
            <w:r w:rsidR="006970D5">
              <w:t>dostosowano edycyjnie cel</w:t>
            </w:r>
            <w:r w:rsidR="00636CE3">
              <w:t xml:space="preserve"> 3 do uwag MEN</w:t>
            </w:r>
            <w:r w:rsidR="001D4201">
              <w:t xml:space="preserve">. Nowe brzmienie </w:t>
            </w:r>
            <w:proofErr w:type="gramStart"/>
            <w:r w:rsidR="001D4201">
              <w:t xml:space="preserve">celu: </w:t>
            </w:r>
            <w:r w:rsidR="00636CE3">
              <w:t xml:space="preserve"> „</w:t>
            </w:r>
            <w:r w:rsidR="00636CE3" w:rsidRPr="00636CE3">
              <w:t>Dostarczenie</w:t>
            </w:r>
            <w:proofErr w:type="gramEnd"/>
            <w:r w:rsidR="00636CE3" w:rsidRPr="00636CE3">
              <w:t xml:space="preserve"> odpowiednich informacji, dostosowanych do indywidualnej sytuacji decyzyjnej obywatela wybierającego ścieżkę edukacyjno-zawodową na </w:t>
            </w:r>
            <w:r w:rsidR="00636CE3" w:rsidRPr="00636CE3">
              <w:lastRenderedPageBreak/>
              <w:t>poziomie V-VII PRK</w:t>
            </w:r>
            <w:r w:rsidR="00636CE3">
              <w:t>”</w:t>
            </w:r>
          </w:p>
          <w:p w:rsidR="00636CE3" w:rsidRDefault="006970D5" w:rsidP="00636CE3">
            <w:pPr>
              <w:jc w:val="both"/>
            </w:pPr>
            <w:r>
              <w:t xml:space="preserve">Uwaga odnośnie wskaźników celu 3 zasadna. Wprowadzono stosowne korekty. </w:t>
            </w:r>
          </w:p>
          <w:p w:rsidR="006970D5" w:rsidRDefault="006970D5" w:rsidP="00636CE3">
            <w:pPr>
              <w:jc w:val="both"/>
            </w:pPr>
            <w:r>
              <w:t>Przed zmianą</w:t>
            </w:r>
            <w:r w:rsidR="00636CE3">
              <w:t xml:space="preserve"> „</w:t>
            </w:r>
            <w:r w:rsidR="00636CE3" w:rsidRPr="00636CE3">
              <w:t>Wskaźnik rezultatu: odsetek użytkowników systemu pozytywnie oceniających otrzymane on-line wsparcie doradcze</w:t>
            </w:r>
            <w:r>
              <w:t>”</w:t>
            </w:r>
          </w:p>
          <w:p w:rsidR="006970D5" w:rsidRDefault="006970D5" w:rsidP="00636CE3">
            <w:pPr>
              <w:jc w:val="both"/>
            </w:pPr>
            <w:proofErr w:type="gramStart"/>
            <w:r>
              <w:t>po</w:t>
            </w:r>
            <w:proofErr w:type="gramEnd"/>
            <w:r>
              <w:t xml:space="preserve"> zmianie dla celu 3 zaproponowano dwa </w:t>
            </w:r>
            <w:r w:rsidR="00636CE3">
              <w:t>KPI</w:t>
            </w:r>
            <w:r>
              <w:t>:</w:t>
            </w:r>
          </w:p>
          <w:p w:rsidR="00636CE3" w:rsidRDefault="00636CE3" w:rsidP="00636CE3">
            <w:pPr>
              <w:jc w:val="both"/>
            </w:pPr>
            <w:r>
              <w:t xml:space="preserve">1)Liczba załatwionych spraw poprzez udostępnioną on-line usługę </w:t>
            </w:r>
            <w:proofErr w:type="gramStart"/>
            <w:r>
              <w:t>publiczną  2)Liczba</w:t>
            </w:r>
            <w:proofErr w:type="gramEnd"/>
            <w:r>
              <w:t xml:space="preserve"> usług publicznych udostępnionych on-line o stopniu dojrzałości 3 - dwustronna interakcja.</w:t>
            </w:r>
          </w:p>
          <w:p w:rsidR="001D4201" w:rsidRDefault="006970D5" w:rsidP="00636CE3">
            <w:pPr>
              <w:jc w:val="both"/>
            </w:pPr>
            <w:r>
              <w:t>Wprowadzono korektę w</w:t>
            </w:r>
            <w:r w:rsidR="00636CE3">
              <w:t>a</w:t>
            </w:r>
            <w:r>
              <w:t xml:space="preserve">rtości aktualnych i </w:t>
            </w:r>
            <w:r w:rsidR="001D4201">
              <w:t>docelowych</w:t>
            </w:r>
            <w:r>
              <w:t xml:space="preserve"> </w:t>
            </w:r>
            <w:proofErr w:type="gramStart"/>
            <w:r>
              <w:t xml:space="preserve">KPI </w:t>
            </w:r>
            <w:r w:rsidR="001D4201">
              <w:t>:</w:t>
            </w:r>
            <w:proofErr w:type="gramEnd"/>
          </w:p>
          <w:p w:rsidR="00636CE3" w:rsidRDefault="00636CE3" w:rsidP="00636CE3">
            <w:pPr>
              <w:jc w:val="both"/>
            </w:pPr>
            <w:r>
              <w:t>1) 0</w:t>
            </w:r>
          </w:p>
          <w:p w:rsidR="00636CE3" w:rsidRDefault="00636CE3" w:rsidP="00636CE3">
            <w:pPr>
              <w:jc w:val="both"/>
            </w:pPr>
            <w:r>
              <w:t>2) 0</w:t>
            </w:r>
          </w:p>
          <w:p w:rsidR="00636CE3" w:rsidRDefault="00636CE3" w:rsidP="00636CE3">
            <w:pPr>
              <w:jc w:val="both"/>
            </w:pPr>
            <w:r>
              <w:t xml:space="preserve">1) 24 700 osób rocznie otrzyma raport z pakietu wybranych usług </w:t>
            </w:r>
            <w:proofErr w:type="gramStart"/>
            <w:r>
              <w:t>doradczych (co</w:t>
            </w:r>
            <w:proofErr w:type="gramEnd"/>
            <w:r>
              <w:t xml:space="preserve"> najmniej 10 % rocznej populacji maturzystów) </w:t>
            </w:r>
          </w:p>
          <w:p w:rsidR="00636CE3" w:rsidRDefault="00636CE3" w:rsidP="00636CE3">
            <w:pPr>
              <w:jc w:val="both"/>
            </w:pPr>
            <w:r>
              <w:t>2) 1</w:t>
            </w:r>
          </w:p>
          <w:p w:rsidR="00636CE3" w:rsidRDefault="001D4201" w:rsidP="00636CE3">
            <w:pPr>
              <w:jc w:val="both"/>
            </w:pPr>
            <w:r>
              <w:t>Zmieniono w konsekwencji metoda pomiaru na:</w:t>
            </w:r>
          </w:p>
          <w:p w:rsidR="00636CE3" w:rsidRDefault="00636CE3" w:rsidP="00636CE3">
            <w:pPr>
              <w:jc w:val="both"/>
            </w:pPr>
            <w:proofErr w:type="gramStart"/>
            <w:r>
              <w:t>1)Generowanie</w:t>
            </w:r>
            <w:proofErr w:type="gramEnd"/>
            <w:r>
              <w:t xml:space="preserve"> raportów z systemu na temat udostępnionych pakietów usługi doradczej </w:t>
            </w:r>
          </w:p>
          <w:p w:rsidR="00636CE3" w:rsidRDefault="00636CE3" w:rsidP="00636CE3">
            <w:pPr>
              <w:jc w:val="both"/>
            </w:pPr>
            <w:r>
              <w:t>2) Protokół odbioru systemu realizującego e-usługę publiczną e-Doradztwo</w:t>
            </w:r>
          </w:p>
          <w:p w:rsidR="00636CE3" w:rsidRDefault="00636CE3" w:rsidP="00636CE3">
            <w:pPr>
              <w:jc w:val="both"/>
            </w:pPr>
          </w:p>
        </w:tc>
      </w:tr>
      <w:tr w:rsidR="00636CE3" w:rsidTr="00867BC9">
        <w:tc>
          <w:tcPr>
            <w:tcW w:w="387" w:type="dxa"/>
          </w:tcPr>
          <w:p w:rsidR="00636CE3" w:rsidRDefault="00FC61F5" w:rsidP="00C073F4">
            <w:pPr>
              <w:jc w:val="both"/>
            </w:pPr>
            <w:r>
              <w:lastRenderedPageBreak/>
              <w:t>4</w:t>
            </w:r>
          </w:p>
        </w:tc>
        <w:tc>
          <w:tcPr>
            <w:tcW w:w="1097" w:type="dxa"/>
          </w:tcPr>
          <w:p w:rsidR="00636CE3" w:rsidRDefault="00FC61F5" w:rsidP="00C073F4">
            <w:r>
              <w:t xml:space="preserve">RA IT </w:t>
            </w:r>
          </w:p>
        </w:tc>
        <w:tc>
          <w:tcPr>
            <w:tcW w:w="1274" w:type="dxa"/>
          </w:tcPr>
          <w:p w:rsidR="00636CE3" w:rsidRDefault="00FC61F5" w:rsidP="00FC61F5">
            <w:r>
              <w:t xml:space="preserve">4 Koszty </w:t>
            </w:r>
          </w:p>
        </w:tc>
        <w:tc>
          <w:tcPr>
            <w:tcW w:w="3350" w:type="dxa"/>
          </w:tcPr>
          <w:p w:rsidR="00636CE3" w:rsidRDefault="00FC61F5" w:rsidP="0010490A">
            <w:r w:rsidRPr="00FC61F5">
              <w:t>4.1 Poprawienie struktury wydatków projektu. Koszty grafiki i UX oraz koszty zarządzania i wsparcia wydają się być wysokie w porównaniu do zakresu projektu.</w:t>
            </w:r>
          </w:p>
        </w:tc>
        <w:tc>
          <w:tcPr>
            <w:tcW w:w="7467" w:type="dxa"/>
          </w:tcPr>
          <w:p w:rsidR="000F6AA1" w:rsidRDefault="001D4201" w:rsidP="00636CE3">
            <w:pPr>
              <w:jc w:val="both"/>
            </w:pPr>
            <w:r>
              <w:t>Uwaga została uwzględniona</w:t>
            </w:r>
            <w:r w:rsidR="00FC61F5">
              <w:t xml:space="preserve">. </w:t>
            </w:r>
          </w:p>
          <w:p w:rsidR="00FC61F5" w:rsidRDefault="00FC61F5" w:rsidP="00636CE3">
            <w:pPr>
              <w:jc w:val="both"/>
            </w:pPr>
            <w:r>
              <w:t xml:space="preserve">W tabeli 4.2 </w:t>
            </w:r>
            <w:proofErr w:type="gramStart"/>
            <w:r w:rsidR="000F6AA1">
              <w:t>poz</w:t>
            </w:r>
            <w:proofErr w:type="gramEnd"/>
            <w:r w:rsidR="000F6AA1">
              <w:t>.</w:t>
            </w:r>
            <w:r>
              <w:t xml:space="preserve"> </w:t>
            </w:r>
            <w:r w:rsidR="000F6AA1">
              <w:t>„</w:t>
            </w:r>
            <w:r w:rsidRPr="00FC61F5">
              <w:t>Koszty grafiki i UX</w:t>
            </w:r>
            <w:r w:rsidR="000F6AA1">
              <w:t>” zmniejszono wartość z</w:t>
            </w:r>
            <w:r>
              <w:t xml:space="preserve"> </w:t>
            </w:r>
            <w:r w:rsidRPr="00FC61F5">
              <w:t>6 065 175,84</w:t>
            </w:r>
            <w:r>
              <w:t xml:space="preserve"> zł do </w:t>
            </w:r>
            <w:r w:rsidRPr="00FC61F5">
              <w:t>1 720 150,00</w:t>
            </w:r>
            <w:r>
              <w:t xml:space="preserve"> zł. </w:t>
            </w:r>
          </w:p>
          <w:p w:rsidR="00FC61F5" w:rsidRDefault="00FC61F5" w:rsidP="00636CE3">
            <w:pPr>
              <w:jc w:val="both"/>
            </w:pPr>
            <w:r w:rsidRPr="00FC61F5">
              <w:t>Koszt uległ zmniejszeniu w wyniku przeniesienia części wyda</w:t>
            </w:r>
            <w:r w:rsidR="000F6AA1">
              <w:t xml:space="preserve">tków do poz. „Oprogramowanie” </w:t>
            </w:r>
            <w:r w:rsidRPr="00FC61F5">
              <w:t>(dotyczy m.in. wydatków związanych z zakupem oprogramowania graficznego, kosztów wynagrodzeń personelu bezpośredniego oraz wydatków na zakup danych i baz danych). Łącznie do poz. „Oprogramowanie” przeniesiono wydatki w kwocie 4 345 025,84 zł. Obecnie koszty UX i grafiki obejmują koszty wynagrodzeń personelu odpowiedzialnego za realizację prac związanych z UX i grafiką (175 150,00 zł) oraz koszty niezbędnych usług zewnętrznych w zakresie UX i grafiki (1 545 000,00 zł).</w:t>
            </w:r>
          </w:p>
          <w:p w:rsidR="00FC61F5" w:rsidRDefault="00FC61F5" w:rsidP="00636CE3">
            <w:pPr>
              <w:jc w:val="both"/>
            </w:pPr>
          </w:p>
          <w:p w:rsidR="00FC61F5" w:rsidRDefault="000F6AA1" w:rsidP="00FC61F5">
            <w:pPr>
              <w:jc w:val="both"/>
            </w:pPr>
            <w:r>
              <w:t>Wartość poz.</w:t>
            </w:r>
            <w:r w:rsidR="001D4201">
              <w:t xml:space="preserve"> „K</w:t>
            </w:r>
            <w:r w:rsidR="00FC61F5" w:rsidRPr="00FC61F5">
              <w:t>oszty zarządzania i wsparcia</w:t>
            </w:r>
            <w:r w:rsidR="001D4201">
              <w:t>”</w:t>
            </w:r>
            <w:r w:rsidR="00FC61F5">
              <w:t xml:space="preserve"> zostały z</w:t>
            </w:r>
            <w:r w:rsidR="00DA21BE">
              <w:t>mienione</w:t>
            </w:r>
            <w:r w:rsidR="00FC61F5">
              <w:t xml:space="preserve">. </w:t>
            </w:r>
            <w:r w:rsidR="00DA21BE">
              <w:t>Pozycja ta obejmuje</w:t>
            </w:r>
            <w:r w:rsidR="00FC61F5">
              <w:t xml:space="preserve"> wydatki na opracowanie Studium Wykonalności dla projektu, wydatki </w:t>
            </w:r>
            <w:r w:rsidR="00FC61F5">
              <w:lastRenderedPageBreak/>
              <w:t>na tłumaczenia baz danych oraz wydatki na utrzymanie domen – łącznie 188 220,00 zł. Poza tym w poz. „Koszty zarządzania i wsparcia” ujęto wszelkie koszty pośrednie, które będą rozliczane ryczałtem (łącznie 4 028 284,58 zł). Do kosztów pośrednich zaliczają się m.in.:</w:t>
            </w:r>
          </w:p>
          <w:p w:rsidR="00FC61F5" w:rsidRDefault="00FC61F5" w:rsidP="00FC61F5">
            <w:pPr>
              <w:jc w:val="both"/>
            </w:pPr>
            <w:r>
              <w:t>- wydatki związane z zaangażowaniem osób wykonujących czynności niezwiązane bezpośrednio z głównymi celami projektu (m.in. wynagrodzenia personelu wspomagającego),</w:t>
            </w:r>
            <w:r w:rsidR="008F62FC">
              <w:t xml:space="preserve"> </w:t>
            </w:r>
            <w:r>
              <w:t>- wydatki na pokrycie kosztów usług wspomagających realizację projektu</w:t>
            </w:r>
          </w:p>
          <w:p w:rsidR="00FC61F5" w:rsidRDefault="00DA21BE" w:rsidP="00636CE3">
            <w:pPr>
              <w:jc w:val="both"/>
            </w:pPr>
            <w:r>
              <w:t xml:space="preserve">Przed korektą koszt w poz. „Zarządzanie i wsparcie” wynosił </w:t>
            </w:r>
            <w:r w:rsidRPr="00DA21BE">
              <w:t>4 216 504,58 zł, po korekcie 4 216 504,58 zł.</w:t>
            </w:r>
          </w:p>
          <w:p w:rsidR="00FC61F5" w:rsidRDefault="00FC61F5" w:rsidP="00636CE3">
            <w:pPr>
              <w:jc w:val="both"/>
            </w:pPr>
          </w:p>
        </w:tc>
      </w:tr>
      <w:tr w:rsidR="00FC61F5" w:rsidTr="00867BC9">
        <w:tc>
          <w:tcPr>
            <w:tcW w:w="387" w:type="dxa"/>
          </w:tcPr>
          <w:p w:rsidR="00FC61F5" w:rsidRDefault="00FC61F5" w:rsidP="00C073F4">
            <w:pPr>
              <w:jc w:val="both"/>
            </w:pPr>
          </w:p>
        </w:tc>
        <w:tc>
          <w:tcPr>
            <w:tcW w:w="1097" w:type="dxa"/>
          </w:tcPr>
          <w:p w:rsidR="00FC61F5" w:rsidRDefault="00FC61F5" w:rsidP="00C073F4"/>
        </w:tc>
        <w:tc>
          <w:tcPr>
            <w:tcW w:w="1274" w:type="dxa"/>
          </w:tcPr>
          <w:p w:rsidR="00FC61F5" w:rsidRDefault="00FC61F5" w:rsidP="001612A5"/>
        </w:tc>
        <w:tc>
          <w:tcPr>
            <w:tcW w:w="3350" w:type="dxa"/>
          </w:tcPr>
          <w:p w:rsidR="00FC61F5" w:rsidRDefault="00FC61F5" w:rsidP="00FC61F5">
            <w:r>
              <w:t>4.2 Nie jest jasne, w jakiej proporcji pozostają koszty</w:t>
            </w:r>
          </w:p>
          <w:p w:rsidR="00FC61F5" w:rsidRPr="00FC61F5" w:rsidRDefault="00FC61F5" w:rsidP="00FC61F5">
            <w:proofErr w:type="gramStart"/>
            <w:r>
              <w:t>oprogramowania</w:t>
            </w:r>
            <w:proofErr w:type="gramEnd"/>
            <w:r>
              <w:t xml:space="preserve"> do kosztów wynagrodzeń ujęte w tej kategorii.</w:t>
            </w:r>
          </w:p>
        </w:tc>
        <w:tc>
          <w:tcPr>
            <w:tcW w:w="7467" w:type="dxa"/>
          </w:tcPr>
          <w:p w:rsidR="00FC61F5" w:rsidRDefault="008F62FC" w:rsidP="00636CE3">
            <w:pPr>
              <w:jc w:val="both"/>
            </w:pPr>
            <w:r>
              <w:t xml:space="preserve">Do dokumentu wprowadzono zmiany. Dotychczasowa wartość pozycji kosztowej Oprogramowanie szacowana była na kwotę </w:t>
            </w:r>
            <w:r w:rsidRPr="008F62FC">
              <w:t>26 601 937,84</w:t>
            </w:r>
            <w:r>
              <w:t xml:space="preserve"> zł</w:t>
            </w:r>
          </w:p>
          <w:p w:rsidR="008F62FC" w:rsidRDefault="008F62FC" w:rsidP="00636CE3">
            <w:pPr>
              <w:jc w:val="both"/>
            </w:pPr>
            <w:r>
              <w:t xml:space="preserve">Obecna wartość pozycji kosztowej Oprogramowanie to </w:t>
            </w:r>
            <w:r w:rsidRPr="008F62FC">
              <w:t>30 946 963,68</w:t>
            </w:r>
            <w:r>
              <w:t xml:space="preserve"> zł.</w:t>
            </w:r>
          </w:p>
          <w:p w:rsidR="008F62FC" w:rsidRDefault="008F62FC" w:rsidP="008F62FC">
            <w:pPr>
              <w:jc w:val="both"/>
            </w:pPr>
            <w:r>
              <w:t>W dokumencie wprowadzono zapis wskazujących strukturę kosztów – składowych pozycji Oprogramowanie. Niniejsza kwota obejmuje:</w:t>
            </w:r>
          </w:p>
          <w:p w:rsidR="008F62FC" w:rsidRDefault="008F62FC" w:rsidP="008F62FC">
            <w:pPr>
              <w:jc w:val="both"/>
            </w:pPr>
            <w:r>
              <w:t>- koszty wynagrodzeń w kwocie 26 421 357,68 zł,</w:t>
            </w:r>
          </w:p>
          <w:p w:rsidR="008F62FC" w:rsidRDefault="008F62FC" w:rsidP="008F62FC">
            <w:pPr>
              <w:jc w:val="both"/>
            </w:pPr>
            <w:r>
              <w:t>- koszty zakupu oprogramowania w kwocie 369 654,00 zł,</w:t>
            </w:r>
          </w:p>
          <w:p w:rsidR="008F62FC" w:rsidRDefault="008F62FC" w:rsidP="008F62FC">
            <w:pPr>
              <w:jc w:val="both"/>
            </w:pPr>
            <w:r>
              <w:t>- koszty usług obcych związanych z oprogramowaniem w kwocie 4 155 952,00 zł.</w:t>
            </w:r>
          </w:p>
        </w:tc>
      </w:tr>
      <w:tr w:rsidR="00FC61F5" w:rsidTr="00867BC9">
        <w:tc>
          <w:tcPr>
            <w:tcW w:w="387" w:type="dxa"/>
          </w:tcPr>
          <w:p w:rsidR="00FC61F5" w:rsidRDefault="00FC61F5" w:rsidP="00C073F4">
            <w:pPr>
              <w:jc w:val="both"/>
            </w:pPr>
            <w:r>
              <w:t xml:space="preserve">5 </w:t>
            </w:r>
          </w:p>
        </w:tc>
        <w:tc>
          <w:tcPr>
            <w:tcW w:w="1097" w:type="dxa"/>
          </w:tcPr>
          <w:p w:rsidR="00FC61F5" w:rsidRDefault="00FC61F5" w:rsidP="00C073F4"/>
        </w:tc>
        <w:tc>
          <w:tcPr>
            <w:tcW w:w="1274" w:type="dxa"/>
          </w:tcPr>
          <w:p w:rsidR="00FC61F5" w:rsidRDefault="00FC61F5" w:rsidP="001612A5"/>
        </w:tc>
        <w:tc>
          <w:tcPr>
            <w:tcW w:w="3350" w:type="dxa"/>
          </w:tcPr>
          <w:p w:rsidR="00FC61F5" w:rsidRDefault="00FC61F5" w:rsidP="00FC61F5">
            <w:r>
              <w:t>Uzupełnienie diagramu kooperacji, aby był zgodny z listą systemów i listą przepływów.</w:t>
            </w:r>
          </w:p>
        </w:tc>
        <w:tc>
          <w:tcPr>
            <w:tcW w:w="7467" w:type="dxa"/>
          </w:tcPr>
          <w:p w:rsidR="00DA21BE" w:rsidRDefault="008F62FC" w:rsidP="00BC70F7">
            <w:pPr>
              <w:jc w:val="both"/>
            </w:pPr>
            <w:r w:rsidRPr="008F62FC">
              <w:t xml:space="preserve">Uwaga zasadna, wprowadzono stosowne </w:t>
            </w:r>
            <w:r w:rsidR="00BC70F7">
              <w:t xml:space="preserve">modyfikacje </w:t>
            </w:r>
            <w:r w:rsidRPr="008F62FC">
              <w:t>do rysunku nr</w:t>
            </w:r>
            <w:r>
              <w:t>. 7.2</w:t>
            </w:r>
            <w:r w:rsidRPr="008F62FC">
              <w:t xml:space="preserve"> </w:t>
            </w:r>
          </w:p>
          <w:p w:rsidR="00FC61F5" w:rsidRDefault="00FC61F5" w:rsidP="00BC70F7">
            <w:pPr>
              <w:jc w:val="both"/>
            </w:pPr>
          </w:p>
        </w:tc>
      </w:tr>
    </w:tbl>
    <w:p w:rsidR="00873DA4" w:rsidRDefault="00873DA4" w:rsidP="00873DA4">
      <w:pPr>
        <w:autoSpaceDE w:val="0"/>
        <w:autoSpaceDN w:val="0"/>
        <w:adjustRightInd w:val="0"/>
        <w:spacing w:after="0" w:line="240" w:lineRule="auto"/>
      </w:pPr>
    </w:p>
    <w:sectPr w:rsidR="00873DA4" w:rsidSect="00CD517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BD0903"/>
    <w:multiLevelType w:val="hybridMultilevel"/>
    <w:tmpl w:val="BFE8AD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E4E"/>
    <w:rsid w:val="00000094"/>
    <w:rsid w:val="00000999"/>
    <w:rsid w:val="00000F2A"/>
    <w:rsid w:val="00001C19"/>
    <w:rsid w:val="000026CD"/>
    <w:rsid w:val="00002965"/>
    <w:rsid w:val="00002C1F"/>
    <w:rsid w:val="000031E4"/>
    <w:rsid w:val="000032D5"/>
    <w:rsid w:val="00003691"/>
    <w:rsid w:val="000039BD"/>
    <w:rsid w:val="00003A80"/>
    <w:rsid w:val="00003EC8"/>
    <w:rsid w:val="00004290"/>
    <w:rsid w:val="00004302"/>
    <w:rsid w:val="000044C9"/>
    <w:rsid w:val="00004927"/>
    <w:rsid w:val="00004C67"/>
    <w:rsid w:val="000059DB"/>
    <w:rsid w:val="00006816"/>
    <w:rsid w:val="00006AC4"/>
    <w:rsid w:val="00007009"/>
    <w:rsid w:val="0000724F"/>
    <w:rsid w:val="00007736"/>
    <w:rsid w:val="0000776C"/>
    <w:rsid w:val="00010321"/>
    <w:rsid w:val="00010760"/>
    <w:rsid w:val="00010E63"/>
    <w:rsid w:val="00010FF0"/>
    <w:rsid w:val="00011049"/>
    <w:rsid w:val="00011361"/>
    <w:rsid w:val="00011A89"/>
    <w:rsid w:val="000121A9"/>
    <w:rsid w:val="00013575"/>
    <w:rsid w:val="00013C1C"/>
    <w:rsid w:val="0001447C"/>
    <w:rsid w:val="00014F7C"/>
    <w:rsid w:val="000152C5"/>
    <w:rsid w:val="00015D14"/>
    <w:rsid w:val="00016178"/>
    <w:rsid w:val="000162C8"/>
    <w:rsid w:val="00016734"/>
    <w:rsid w:val="00016F4E"/>
    <w:rsid w:val="00016FE0"/>
    <w:rsid w:val="00017A6A"/>
    <w:rsid w:val="00017AF9"/>
    <w:rsid w:val="00017F8A"/>
    <w:rsid w:val="000204DE"/>
    <w:rsid w:val="00020C1C"/>
    <w:rsid w:val="00021938"/>
    <w:rsid w:val="00022029"/>
    <w:rsid w:val="000229E2"/>
    <w:rsid w:val="00022E81"/>
    <w:rsid w:val="00023227"/>
    <w:rsid w:val="00023C17"/>
    <w:rsid w:val="00023F84"/>
    <w:rsid w:val="0002459F"/>
    <w:rsid w:val="00024AD4"/>
    <w:rsid w:val="00024CEA"/>
    <w:rsid w:val="00024F69"/>
    <w:rsid w:val="000255D3"/>
    <w:rsid w:val="00025D3F"/>
    <w:rsid w:val="000267FE"/>
    <w:rsid w:val="00026B7A"/>
    <w:rsid w:val="0002750B"/>
    <w:rsid w:val="000302CD"/>
    <w:rsid w:val="00031088"/>
    <w:rsid w:val="000311A9"/>
    <w:rsid w:val="000318C8"/>
    <w:rsid w:val="00033699"/>
    <w:rsid w:val="0003373D"/>
    <w:rsid w:val="000341A3"/>
    <w:rsid w:val="000348D3"/>
    <w:rsid w:val="00034E6E"/>
    <w:rsid w:val="000351F0"/>
    <w:rsid w:val="00035223"/>
    <w:rsid w:val="0003579E"/>
    <w:rsid w:val="0003692A"/>
    <w:rsid w:val="00036CDD"/>
    <w:rsid w:val="00036F11"/>
    <w:rsid w:val="0003720A"/>
    <w:rsid w:val="000375F2"/>
    <w:rsid w:val="0003778A"/>
    <w:rsid w:val="0004014F"/>
    <w:rsid w:val="0004068E"/>
    <w:rsid w:val="00040892"/>
    <w:rsid w:val="00040A2C"/>
    <w:rsid w:val="00040A84"/>
    <w:rsid w:val="00040DFD"/>
    <w:rsid w:val="00041057"/>
    <w:rsid w:val="00041187"/>
    <w:rsid w:val="0004135F"/>
    <w:rsid w:val="0004164B"/>
    <w:rsid w:val="00041832"/>
    <w:rsid w:val="00041AD9"/>
    <w:rsid w:val="00041DE4"/>
    <w:rsid w:val="00042A86"/>
    <w:rsid w:val="00042CC4"/>
    <w:rsid w:val="00042D87"/>
    <w:rsid w:val="00042EB9"/>
    <w:rsid w:val="00042F0C"/>
    <w:rsid w:val="0004338F"/>
    <w:rsid w:val="000437DF"/>
    <w:rsid w:val="00044053"/>
    <w:rsid w:val="0004442C"/>
    <w:rsid w:val="00044AA0"/>
    <w:rsid w:val="00044D14"/>
    <w:rsid w:val="000460B6"/>
    <w:rsid w:val="000461B8"/>
    <w:rsid w:val="00047562"/>
    <w:rsid w:val="00047729"/>
    <w:rsid w:val="00047848"/>
    <w:rsid w:val="00047BEB"/>
    <w:rsid w:val="00050023"/>
    <w:rsid w:val="00050702"/>
    <w:rsid w:val="0005144B"/>
    <w:rsid w:val="00051607"/>
    <w:rsid w:val="000516DA"/>
    <w:rsid w:val="000516F6"/>
    <w:rsid w:val="00051A8A"/>
    <w:rsid w:val="000526FD"/>
    <w:rsid w:val="000529CC"/>
    <w:rsid w:val="00053224"/>
    <w:rsid w:val="000532B0"/>
    <w:rsid w:val="000533AF"/>
    <w:rsid w:val="00053891"/>
    <w:rsid w:val="00054093"/>
    <w:rsid w:val="00054384"/>
    <w:rsid w:val="00054498"/>
    <w:rsid w:val="00054AC9"/>
    <w:rsid w:val="00054D0F"/>
    <w:rsid w:val="00054F3D"/>
    <w:rsid w:val="00055813"/>
    <w:rsid w:val="00055AE2"/>
    <w:rsid w:val="00056200"/>
    <w:rsid w:val="0005666A"/>
    <w:rsid w:val="00057128"/>
    <w:rsid w:val="00057574"/>
    <w:rsid w:val="00060192"/>
    <w:rsid w:val="000604D4"/>
    <w:rsid w:val="0006065E"/>
    <w:rsid w:val="0006075F"/>
    <w:rsid w:val="000608E5"/>
    <w:rsid w:val="00060F47"/>
    <w:rsid w:val="00061A3D"/>
    <w:rsid w:val="00062159"/>
    <w:rsid w:val="00062543"/>
    <w:rsid w:val="00062560"/>
    <w:rsid w:val="000625F7"/>
    <w:rsid w:val="00062612"/>
    <w:rsid w:val="00062968"/>
    <w:rsid w:val="00062B0F"/>
    <w:rsid w:val="00062C72"/>
    <w:rsid w:val="00062DB2"/>
    <w:rsid w:val="00063CF0"/>
    <w:rsid w:val="00063D0D"/>
    <w:rsid w:val="00063FC3"/>
    <w:rsid w:val="00064057"/>
    <w:rsid w:val="00064586"/>
    <w:rsid w:val="00064EAB"/>
    <w:rsid w:val="0006518B"/>
    <w:rsid w:val="0006580C"/>
    <w:rsid w:val="000665A4"/>
    <w:rsid w:val="0006664C"/>
    <w:rsid w:val="0006714E"/>
    <w:rsid w:val="00070EF7"/>
    <w:rsid w:val="000723E6"/>
    <w:rsid w:val="00073360"/>
    <w:rsid w:val="0007397D"/>
    <w:rsid w:val="000742C4"/>
    <w:rsid w:val="000747C6"/>
    <w:rsid w:val="00074BB7"/>
    <w:rsid w:val="00074E19"/>
    <w:rsid w:val="00076C33"/>
    <w:rsid w:val="00077C26"/>
    <w:rsid w:val="00077DE4"/>
    <w:rsid w:val="00077F8A"/>
    <w:rsid w:val="0008032C"/>
    <w:rsid w:val="00080645"/>
    <w:rsid w:val="00080BB8"/>
    <w:rsid w:val="000817F8"/>
    <w:rsid w:val="00081B73"/>
    <w:rsid w:val="00082049"/>
    <w:rsid w:val="00082380"/>
    <w:rsid w:val="000824CA"/>
    <w:rsid w:val="0008305D"/>
    <w:rsid w:val="000833DA"/>
    <w:rsid w:val="000835F5"/>
    <w:rsid w:val="00083ED5"/>
    <w:rsid w:val="000842CB"/>
    <w:rsid w:val="00085534"/>
    <w:rsid w:val="0008562D"/>
    <w:rsid w:val="00085765"/>
    <w:rsid w:val="00085F42"/>
    <w:rsid w:val="00086926"/>
    <w:rsid w:val="00087427"/>
    <w:rsid w:val="0008748E"/>
    <w:rsid w:val="000879EF"/>
    <w:rsid w:val="00087B16"/>
    <w:rsid w:val="0009012D"/>
    <w:rsid w:val="00090371"/>
    <w:rsid w:val="00090373"/>
    <w:rsid w:val="00090596"/>
    <w:rsid w:val="0009116D"/>
    <w:rsid w:val="000912F2"/>
    <w:rsid w:val="00091C4E"/>
    <w:rsid w:val="00091DF5"/>
    <w:rsid w:val="00092238"/>
    <w:rsid w:val="000922C4"/>
    <w:rsid w:val="00092314"/>
    <w:rsid w:val="00092759"/>
    <w:rsid w:val="00092EE1"/>
    <w:rsid w:val="00093BBB"/>
    <w:rsid w:val="000942BC"/>
    <w:rsid w:val="00094817"/>
    <w:rsid w:val="00094AC2"/>
    <w:rsid w:val="00094F7B"/>
    <w:rsid w:val="00094FEA"/>
    <w:rsid w:val="000950BC"/>
    <w:rsid w:val="000955DB"/>
    <w:rsid w:val="0009572B"/>
    <w:rsid w:val="00095A2F"/>
    <w:rsid w:val="00095FCD"/>
    <w:rsid w:val="00096467"/>
    <w:rsid w:val="00096F10"/>
    <w:rsid w:val="00097287"/>
    <w:rsid w:val="00097D9A"/>
    <w:rsid w:val="000A16C2"/>
    <w:rsid w:val="000A1859"/>
    <w:rsid w:val="000A1949"/>
    <w:rsid w:val="000A1D71"/>
    <w:rsid w:val="000A20CB"/>
    <w:rsid w:val="000A3498"/>
    <w:rsid w:val="000A39CB"/>
    <w:rsid w:val="000A3A05"/>
    <w:rsid w:val="000A3A30"/>
    <w:rsid w:val="000A66A1"/>
    <w:rsid w:val="000A6A1B"/>
    <w:rsid w:val="000B0AE2"/>
    <w:rsid w:val="000B107A"/>
    <w:rsid w:val="000B124C"/>
    <w:rsid w:val="000B21A6"/>
    <w:rsid w:val="000B21C7"/>
    <w:rsid w:val="000B2292"/>
    <w:rsid w:val="000B234B"/>
    <w:rsid w:val="000B2355"/>
    <w:rsid w:val="000B2452"/>
    <w:rsid w:val="000B26FB"/>
    <w:rsid w:val="000B2898"/>
    <w:rsid w:val="000B4F27"/>
    <w:rsid w:val="000B5656"/>
    <w:rsid w:val="000B56FD"/>
    <w:rsid w:val="000B5D17"/>
    <w:rsid w:val="000B5DC9"/>
    <w:rsid w:val="000B6CED"/>
    <w:rsid w:val="000B72FD"/>
    <w:rsid w:val="000B7477"/>
    <w:rsid w:val="000C0415"/>
    <w:rsid w:val="000C091B"/>
    <w:rsid w:val="000C0F44"/>
    <w:rsid w:val="000C1038"/>
    <w:rsid w:val="000C12EC"/>
    <w:rsid w:val="000C14C3"/>
    <w:rsid w:val="000C1554"/>
    <w:rsid w:val="000C1B29"/>
    <w:rsid w:val="000C2333"/>
    <w:rsid w:val="000C2DF0"/>
    <w:rsid w:val="000C2EB2"/>
    <w:rsid w:val="000C374C"/>
    <w:rsid w:val="000C3FD0"/>
    <w:rsid w:val="000C51A1"/>
    <w:rsid w:val="000C57FC"/>
    <w:rsid w:val="000C59E0"/>
    <w:rsid w:val="000C5AC0"/>
    <w:rsid w:val="000C5CB7"/>
    <w:rsid w:val="000C66BE"/>
    <w:rsid w:val="000C68D9"/>
    <w:rsid w:val="000C6A0E"/>
    <w:rsid w:val="000C6FF5"/>
    <w:rsid w:val="000C7475"/>
    <w:rsid w:val="000C754A"/>
    <w:rsid w:val="000C7CC7"/>
    <w:rsid w:val="000C7FF9"/>
    <w:rsid w:val="000D1D1B"/>
    <w:rsid w:val="000D1EFA"/>
    <w:rsid w:val="000D1F14"/>
    <w:rsid w:val="000D2A61"/>
    <w:rsid w:val="000D3390"/>
    <w:rsid w:val="000D3A45"/>
    <w:rsid w:val="000D3AE0"/>
    <w:rsid w:val="000D3B1E"/>
    <w:rsid w:val="000D3EFF"/>
    <w:rsid w:val="000D3FA9"/>
    <w:rsid w:val="000D44C8"/>
    <w:rsid w:val="000D4A1C"/>
    <w:rsid w:val="000D667A"/>
    <w:rsid w:val="000D668F"/>
    <w:rsid w:val="000D674B"/>
    <w:rsid w:val="000D6751"/>
    <w:rsid w:val="000D67EA"/>
    <w:rsid w:val="000D6DE8"/>
    <w:rsid w:val="000D74C6"/>
    <w:rsid w:val="000E032B"/>
    <w:rsid w:val="000E05E5"/>
    <w:rsid w:val="000E0857"/>
    <w:rsid w:val="000E0A3E"/>
    <w:rsid w:val="000E1081"/>
    <w:rsid w:val="000E13C7"/>
    <w:rsid w:val="000E1B6F"/>
    <w:rsid w:val="000E2E3A"/>
    <w:rsid w:val="000E368E"/>
    <w:rsid w:val="000E36BD"/>
    <w:rsid w:val="000E384D"/>
    <w:rsid w:val="000E3941"/>
    <w:rsid w:val="000E3C17"/>
    <w:rsid w:val="000E452F"/>
    <w:rsid w:val="000E4631"/>
    <w:rsid w:val="000E49E8"/>
    <w:rsid w:val="000E4D1C"/>
    <w:rsid w:val="000E5387"/>
    <w:rsid w:val="000E5FDA"/>
    <w:rsid w:val="000E66BB"/>
    <w:rsid w:val="000E7182"/>
    <w:rsid w:val="000E750C"/>
    <w:rsid w:val="000E7BC4"/>
    <w:rsid w:val="000E7D59"/>
    <w:rsid w:val="000F020E"/>
    <w:rsid w:val="000F039F"/>
    <w:rsid w:val="000F1722"/>
    <w:rsid w:val="000F1C06"/>
    <w:rsid w:val="000F24BD"/>
    <w:rsid w:val="000F3B5C"/>
    <w:rsid w:val="000F3F0E"/>
    <w:rsid w:val="000F5853"/>
    <w:rsid w:val="000F596F"/>
    <w:rsid w:val="000F5A66"/>
    <w:rsid w:val="000F6276"/>
    <w:rsid w:val="000F679C"/>
    <w:rsid w:val="000F6AA1"/>
    <w:rsid w:val="000F6D9B"/>
    <w:rsid w:val="000F6EFE"/>
    <w:rsid w:val="0010012A"/>
    <w:rsid w:val="00100580"/>
    <w:rsid w:val="001009B7"/>
    <w:rsid w:val="00100CEF"/>
    <w:rsid w:val="00100E57"/>
    <w:rsid w:val="00100E69"/>
    <w:rsid w:val="001013B5"/>
    <w:rsid w:val="00102859"/>
    <w:rsid w:val="00103E46"/>
    <w:rsid w:val="0010490A"/>
    <w:rsid w:val="00104E0F"/>
    <w:rsid w:val="00105C4F"/>
    <w:rsid w:val="00105E3B"/>
    <w:rsid w:val="0010609C"/>
    <w:rsid w:val="00106874"/>
    <w:rsid w:val="001068F8"/>
    <w:rsid w:val="00106CE1"/>
    <w:rsid w:val="00110139"/>
    <w:rsid w:val="00110477"/>
    <w:rsid w:val="00110752"/>
    <w:rsid w:val="00111DE5"/>
    <w:rsid w:val="00111EB9"/>
    <w:rsid w:val="001123DF"/>
    <w:rsid w:val="00112D60"/>
    <w:rsid w:val="0011360D"/>
    <w:rsid w:val="0011362B"/>
    <w:rsid w:val="00113907"/>
    <w:rsid w:val="00113966"/>
    <w:rsid w:val="0011424A"/>
    <w:rsid w:val="0011426B"/>
    <w:rsid w:val="00114637"/>
    <w:rsid w:val="00114DA4"/>
    <w:rsid w:val="001155F8"/>
    <w:rsid w:val="001155FC"/>
    <w:rsid w:val="00115DDE"/>
    <w:rsid w:val="00115E9B"/>
    <w:rsid w:val="001163FD"/>
    <w:rsid w:val="0011657F"/>
    <w:rsid w:val="001165FB"/>
    <w:rsid w:val="00116731"/>
    <w:rsid w:val="00116744"/>
    <w:rsid w:val="0011674A"/>
    <w:rsid w:val="001168F3"/>
    <w:rsid w:val="00117D64"/>
    <w:rsid w:val="0012037C"/>
    <w:rsid w:val="00120D2F"/>
    <w:rsid w:val="00120F01"/>
    <w:rsid w:val="0012125F"/>
    <w:rsid w:val="001214D8"/>
    <w:rsid w:val="00121A84"/>
    <w:rsid w:val="00122378"/>
    <w:rsid w:val="0012269F"/>
    <w:rsid w:val="00123137"/>
    <w:rsid w:val="00123189"/>
    <w:rsid w:val="0012374C"/>
    <w:rsid w:val="001257E3"/>
    <w:rsid w:val="00125C4E"/>
    <w:rsid w:val="00125FC7"/>
    <w:rsid w:val="00126A3B"/>
    <w:rsid w:val="00126DBE"/>
    <w:rsid w:val="00127493"/>
    <w:rsid w:val="001276B1"/>
    <w:rsid w:val="001307A5"/>
    <w:rsid w:val="00131449"/>
    <w:rsid w:val="001318EF"/>
    <w:rsid w:val="00132105"/>
    <w:rsid w:val="00132D1E"/>
    <w:rsid w:val="00134289"/>
    <w:rsid w:val="00134442"/>
    <w:rsid w:val="00134625"/>
    <w:rsid w:val="00134C18"/>
    <w:rsid w:val="001352C1"/>
    <w:rsid w:val="00135580"/>
    <w:rsid w:val="00135788"/>
    <w:rsid w:val="00136BC2"/>
    <w:rsid w:val="00137A70"/>
    <w:rsid w:val="00137EB3"/>
    <w:rsid w:val="0014063A"/>
    <w:rsid w:val="00141B51"/>
    <w:rsid w:val="001421C6"/>
    <w:rsid w:val="001429A4"/>
    <w:rsid w:val="00142AF8"/>
    <w:rsid w:val="00143915"/>
    <w:rsid w:val="00143B34"/>
    <w:rsid w:val="00144940"/>
    <w:rsid w:val="001466A8"/>
    <w:rsid w:val="00146748"/>
    <w:rsid w:val="00146E61"/>
    <w:rsid w:val="0014746D"/>
    <w:rsid w:val="00147646"/>
    <w:rsid w:val="001476BF"/>
    <w:rsid w:val="00147BEE"/>
    <w:rsid w:val="00150848"/>
    <w:rsid w:val="00150B49"/>
    <w:rsid w:val="00150EF4"/>
    <w:rsid w:val="00151824"/>
    <w:rsid w:val="00151B3A"/>
    <w:rsid w:val="00151B67"/>
    <w:rsid w:val="001526B7"/>
    <w:rsid w:val="00152957"/>
    <w:rsid w:val="001529CF"/>
    <w:rsid w:val="0015320F"/>
    <w:rsid w:val="00153598"/>
    <w:rsid w:val="00153677"/>
    <w:rsid w:val="0015397D"/>
    <w:rsid w:val="00154077"/>
    <w:rsid w:val="00155A25"/>
    <w:rsid w:val="00155BDF"/>
    <w:rsid w:val="00155E15"/>
    <w:rsid w:val="00155E9D"/>
    <w:rsid w:val="00156858"/>
    <w:rsid w:val="00156BD0"/>
    <w:rsid w:val="00156D51"/>
    <w:rsid w:val="00156D5E"/>
    <w:rsid w:val="00156D97"/>
    <w:rsid w:val="00156F84"/>
    <w:rsid w:val="00157778"/>
    <w:rsid w:val="00157BB9"/>
    <w:rsid w:val="00157DC8"/>
    <w:rsid w:val="00157FD2"/>
    <w:rsid w:val="001608F8"/>
    <w:rsid w:val="00160BED"/>
    <w:rsid w:val="001611B3"/>
    <w:rsid w:val="001612A5"/>
    <w:rsid w:val="0016163D"/>
    <w:rsid w:val="00161BC0"/>
    <w:rsid w:val="00161F2D"/>
    <w:rsid w:val="00161F31"/>
    <w:rsid w:val="00162441"/>
    <w:rsid w:val="0016268D"/>
    <w:rsid w:val="00162B5F"/>
    <w:rsid w:val="00162F32"/>
    <w:rsid w:val="00163A7B"/>
    <w:rsid w:val="001648E4"/>
    <w:rsid w:val="0016494A"/>
    <w:rsid w:val="0016586F"/>
    <w:rsid w:val="00165CA9"/>
    <w:rsid w:val="00166951"/>
    <w:rsid w:val="00166E57"/>
    <w:rsid w:val="00167065"/>
    <w:rsid w:val="001671F4"/>
    <w:rsid w:val="00167446"/>
    <w:rsid w:val="001705D9"/>
    <w:rsid w:val="00170E14"/>
    <w:rsid w:val="00171914"/>
    <w:rsid w:val="00172140"/>
    <w:rsid w:val="00172366"/>
    <w:rsid w:val="00172735"/>
    <w:rsid w:val="001732C7"/>
    <w:rsid w:val="001733EC"/>
    <w:rsid w:val="00173C7E"/>
    <w:rsid w:val="0017434C"/>
    <w:rsid w:val="00175DF2"/>
    <w:rsid w:val="00175E3B"/>
    <w:rsid w:val="00175F5E"/>
    <w:rsid w:val="001762D5"/>
    <w:rsid w:val="001766E1"/>
    <w:rsid w:val="001767B5"/>
    <w:rsid w:val="001767C0"/>
    <w:rsid w:val="0017680C"/>
    <w:rsid w:val="00177721"/>
    <w:rsid w:val="001800E5"/>
    <w:rsid w:val="00180298"/>
    <w:rsid w:val="00180560"/>
    <w:rsid w:val="001809FF"/>
    <w:rsid w:val="00180F65"/>
    <w:rsid w:val="001812D7"/>
    <w:rsid w:val="0018216D"/>
    <w:rsid w:val="0018299D"/>
    <w:rsid w:val="00182CA5"/>
    <w:rsid w:val="00182F66"/>
    <w:rsid w:val="001838D3"/>
    <w:rsid w:val="001838F6"/>
    <w:rsid w:val="001846F9"/>
    <w:rsid w:val="0018472A"/>
    <w:rsid w:val="0018645B"/>
    <w:rsid w:val="00186D9C"/>
    <w:rsid w:val="00186FE0"/>
    <w:rsid w:val="001874BF"/>
    <w:rsid w:val="00187518"/>
    <w:rsid w:val="00187967"/>
    <w:rsid w:val="00187CFD"/>
    <w:rsid w:val="00190287"/>
    <w:rsid w:val="0019063A"/>
    <w:rsid w:val="00190B13"/>
    <w:rsid w:val="00190C06"/>
    <w:rsid w:val="0019126E"/>
    <w:rsid w:val="00191328"/>
    <w:rsid w:val="00191E20"/>
    <w:rsid w:val="001928DF"/>
    <w:rsid w:val="00192CC4"/>
    <w:rsid w:val="00192F7D"/>
    <w:rsid w:val="0019385C"/>
    <w:rsid w:val="001939F6"/>
    <w:rsid w:val="00194702"/>
    <w:rsid w:val="00194BE5"/>
    <w:rsid w:val="00194C70"/>
    <w:rsid w:val="00194D3E"/>
    <w:rsid w:val="00195539"/>
    <w:rsid w:val="001958E0"/>
    <w:rsid w:val="001962BC"/>
    <w:rsid w:val="00196C99"/>
    <w:rsid w:val="00196F56"/>
    <w:rsid w:val="00197DCE"/>
    <w:rsid w:val="001A0401"/>
    <w:rsid w:val="001A059E"/>
    <w:rsid w:val="001A0A9F"/>
    <w:rsid w:val="001A0E2F"/>
    <w:rsid w:val="001A13DB"/>
    <w:rsid w:val="001A1F31"/>
    <w:rsid w:val="001A1F61"/>
    <w:rsid w:val="001A2AED"/>
    <w:rsid w:val="001A2BC5"/>
    <w:rsid w:val="001A2D1C"/>
    <w:rsid w:val="001A38E4"/>
    <w:rsid w:val="001A440C"/>
    <w:rsid w:val="001A4574"/>
    <w:rsid w:val="001A46CB"/>
    <w:rsid w:val="001A4D58"/>
    <w:rsid w:val="001A5396"/>
    <w:rsid w:val="001A5D48"/>
    <w:rsid w:val="001A631A"/>
    <w:rsid w:val="001A6535"/>
    <w:rsid w:val="001A6560"/>
    <w:rsid w:val="001A66F1"/>
    <w:rsid w:val="001A7230"/>
    <w:rsid w:val="001A7A4B"/>
    <w:rsid w:val="001B04FC"/>
    <w:rsid w:val="001B086C"/>
    <w:rsid w:val="001B12CA"/>
    <w:rsid w:val="001B12CC"/>
    <w:rsid w:val="001B16B1"/>
    <w:rsid w:val="001B1922"/>
    <w:rsid w:val="001B1F3E"/>
    <w:rsid w:val="001B202D"/>
    <w:rsid w:val="001B2B39"/>
    <w:rsid w:val="001B2BC7"/>
    <w:rsid w:val="001B2E1E"/>
    <w:rsid w:val="001B2F52"/>
    <w:rsid w:val="001B3324"/>
    <w:rsid w:val="001B370F"/>
    <w:rsid w:val="001B4C28"/>
    <w:rsid w:val="001B529F"/>
    <w:rsid w:val="001B54F9"/>
    <w:rsid w:val="001B5747"/>
    <w:rsid w:val="001B596E"/>
    <w:rsid w:val="001B5DE1"/>
    <w:rsid w:val="001B5EAF"/>
    <w:rsid w:val="001B6387"/>
    <w:rsid w:val="001B63A1"/>
    <w:rsid w:val="001B66D5"/>
    <w:rsid w:val="001B6C21"/>
    <w:rsid w:val="001B6E3D"/>
    <w:rsid w:val="001B7252"/>
    <w:rsid w:val="001C0CCB"/>
    <w:rsid w:val="001C10D5"/>
    <w:rsid w:val="001C1E2F"/>
    <w:rsid w:val="001C1E74"/>
    <w:rsid w:val="001C25AD"/>
    <w:rsid w:val="001C29C2"/>
    <w:rsid w:val="001C2EDF"/>
    <w:rsid w:val="001C339C"/>
    <w:rsid w:val="001C4291"/>
    <w:rsid w:val="001C42B7"/>
    <w:rsid w:val="001C4999"/>
    <w:rsid w:val="001C550D"/>
    <w:rsid w:val="001C58EE"/>
    <w:rsid w:val="001C6A65"/>
    <w:rsid w:val="001C6C1F"/>
    <w:rsid w:val="001C6FF8"/>
    <w:rsid w:val="001C7389"/>
    <w:rsid w:val="001C7482"/>
    <w:rsid w:val="001C7DAF"/>
    <w:rsid w:val="001C7F86"/>
    <w:rsid w:val="001D01BD"/>
    <w:rsid w:val="001D034B"/>
    <w:rsid w:val="001D0861"/>
    <w:rsid w:val="001D0B11"/>
    <w:rsid w:val="001D0D4F"/>
    <w:rsid w:val="001D16D3"/>
    <w:rsid w:val="001D197D"/>
    <w:rsid w:val="001D1C3F"/>
    <w:rsid w:val="001D2615"/>
    <w:rsid w:val="001D341F"/>
    <w:rsid w:val="001D3DBB"/>
    <w:rsid w:val="001D3E71"/>
    <w:rsid w:val="001D4201"/>
    <w:rsid w:val="001D4444"/>
    <w:rsid w:val="001D498B"/>
    <w:rsid w:val="001D4995"/>
    <w:rsid w:val="001D50E6"/>
    <w:rsid w:val="001D56DD"/>
    <w:rsid w:val="001D59F4"/>
    <w:rsid w:val="001D61CB"/>
    <w:rsid w:val="001D69BD"/>
    <w:rsid w:val="001D6A28"/>
    <w:rsid w:val="001D756C"/>
    <w:rsid w:val="001E02B8"/>
    <w:rsid w:val="001E13EE"/>
    <w:rsid w:val="001E1699"/>
    <w:rsid w:val="001E16FF"/>
    <w:rsid w:val="001E1B9A"/>
    <w:rsid w:val="001E342A"/>
    <w:rsid w:val="001E3746"/>
    <w:rsid w:val="001E3AB3"/>
    <w:rsid w:val="001E41A9"/>
    <w:rsid w:val="001E458E"/>
    <w:rsid w:val="001E4E01"/>
    <w:rsid w:val="001E53FF"/>
    <w:rsid w:val="001E55B1"/>
    <w:rsid w:val="001E68CA"/>
    <w:rsid w:val="001E6A29"/>
    <w:rsid w:val="001E74AC"/>
    <w:rsid w:val="001E7B4B"/>
    <w:rsid w:val="001E7E1B"/>
    <w:rsid w:val="001E7F09"/>
    <w:rsid w:val="001F0739"/>
    <w:rsid w:val="001F0888"/>
    <w:rsid w:val="001F09E7"/>
    <w:rsid w:val="001F0CA5"/>
    <w:rsid w:val="001F1264"/>
    <w:rsid w:val="001F1908"/>
    <w:rsid w:val="001F1936"/>
    <w:rsid w:val="001F2629"/>
    <w:rsid w:val="001F2700"/>
    <w:rsid w:val="001F29CB"/>
    <w:rsid w:val="001F2F52"/>
    <w:rsid w:val="001F31AB"/>
    <w:rsid w:val="001F383D"/>
    <w:rsid w:val="001F39A7"/>
    <w:rsid w:val="001F3BB3"/>
    <w:rsid w:val="001F3EFA"/>
    <w:rsid w:val="001F44F3"/>
    <w:rsid w:val="001F46BD"/>
    <w:rsid w:val="001F4CC0"/>
    <w:rsid w:val="001F5BBC"/>
    <w:rsid w:val="001F5C59"/>
    <w:rsid w:val="001F5ECB"/>
    <w:rsid w:val="001F6B6F"/>
    <w:rsid w:val="001F7141"/>
    <w:rsid w:val="001F736E"/>
    <w:rsid w:val="001F7F1F"/>
    <w:rsid w:val="00200010"/>
    <w:rsid w:val="0020024C"/>
    <w:rsid w:val="002002A6"/>
    <w:rsid w:val="0020086D"/>
    <w:rsid w:val="0020137E"/>
    <w:rsid w:val="00201E7D"/>
    <w:rsid w:val="00201FAB"/>
    <w:rsid w:val="00202183"/>
    <w:rsid w:val="00202522"/>
    <w:rsid w:val="002025A3"/>
    <w:rsid w:val="002025AE"/>
    <w:rsid w:val="00202F42"/>
    <w:rsid w:val="0020361B"/>
    <w:rsid w:val="00203668"/>
    <w:rsid w:val="00203C26"/>
    <w:rsid w:val="00203E69"/>
    <w:rsid w:val="00204611"/>
    <w:rsid w:val="00204F0F"/>
    <w:rsid w:val="00205147"/>
    <w:rsid w:val="00205E77"/>
    <w:rsid w:val="00205EC4"/>
    <w:rsid w:val="00206FCD"/>
    <w:rsid w:val="00207434"/>
    <w:rsid w:val="002106EC"/>
    <w:rsid w:val="00211630"/>
    <w:rsid w:val="00211DE4"/>
    <w:rsid w:val="00211E24"/>
    <w:rsid w:val="0021203D"/>
    <w:rsid w:val="00212659"/>
    <w:rsid w:val="00212C54"/>
    <w:rsid w:val="002133B6"/>
    <w:rsid w:val="00213696"/>
    <w:rsid w:val="00213F36"/>
    <w:rsid w:val="00214498"/>
    <w:rsid w:val="002160A1"/>
    <w:rsid w:val="002162FD"/>
    <w:rsid w:val="0021641B"/>
    <w:rsid w:val="0021644E"/>
    <w:rsid w:val="0021777E"/>
    <w:rsid w:val="00217F2A"/>
    <w:rsid w:val="00217F58"/>
    <w:rsid w:val="00221C3A"/>
    <w:rsid w:val="00221C90"/>
    <w:rsid w:val="002223FF"/>
    <w:rsid w:val="002229F4"/>
    <w:rsid w:val="00222DEE"/>
    <w:rsid w:val="00222E3D"/>
    <w:rsid w:val="00222FD4"/>
    <w:rsid w:val="00223021"/>
    <w:rsid w:val="0022304D"/>
    <w:rsid w:val="00224060"/>
    <w:rsid w:val="002242F3"/>
    <w:rsid w:val="002246E1"/>
    <w:rsid w:val="00224CF6"/>
    <w:rsid w:val="00224E6F"/>
    <w:rsid w:val="00225251"/>
    <w:rsid w:val="00225742"/>
    <w:rsid w:val="00225A21"/>
    <w:rsid w:val="00226B63"/>
    <w:rsid w:val="0022740C"/>
    <w:rsid w:val="002278C0"/>
    <w:rsid w:val="002279E4"/>
    <w:rsid w:val="00227F32"/>
    <w:rsid w:val="00230554"/>
    <w:rsid w:val="0023075D"/>
    <w:rsid w:val="0023150B"/>
    <w:rsid w:val="0023228D"/>
    <w:rsid w:val="00232684"/>
    <w:rsid w:val="002336A2"/>
    <w:rsid w:val="00233ED4"/>
    <w:rsid w:val="00234597"/>
    <w:rsid w:val="0023519F"/>
    <w:rsid w:val="00235269"/>
    <w:rsid w:val="00235837"/>
    <w:rsid w:val="00236645"/>
    <w:rsid w:val="00236F73"/>
    <w:rsid w:val="002379ED"/>
    <w:rsid w:val="00237B08"/>
    <w:rsid w:val="00237E62"/>
    <w:rsid w:val="00240566"/>
    <w:rsid w:val="002412E8"/>
    <w:rsid w:val="00241658"/>
    <w:rsid w:val="00241A16"/>
    <w:rsid w:val="00241A54"/>
    <w:rsid w:val="00241AD0"/>
    <w:rsid w:val="00242394"/>
    <w:rsid w:val="0024298B"/>
    <w:rsid w:val="00242ADD"/>
    <w:rsid w:val="00242E32"/>
    <w:rsid w:val="00242EEA"/>
    <w:rsid w:val="002432FF"/>
    <w:rsid w:val="002435D6"/>
    <w:rsid w:val="00244240"/>
    <w:rsid w:val="00244713"/>
    <w:rsid w:val="002451E2"/>
    <w:rsid w:val="00245556"/>
    <w:rsid w:val="00245C88"/>
    <w:rsid w:val="002466B9"/>
    <w:rsid w:val="002467C7"/>
    <w:rsid w:val="00246D8C"/>
    <w:rsid w:val="002472B0"/>
    <w:rsid w:val="00247379"/>
    <w:rsid w:val="00247EA0"/>
    <w:rsid w:val="002501FE"/>
    <w:rsid w:val="002502F2"/>
    <w:rsid w:val="00250375"/>
    <w:rsid w:val="00250B0A"/>
    <w:rsid w:val="00250EF0"/>
    <w:rsid w:val="00251B52"/>
    <w:rsid w:val="00252369"/>
    <w:rsid w:val="002523FE"/>
    <w:rsid w:val="002524F9"/>
    <w:rsid w:val="002526CC"/>
    <w:rsid w:val="0025283A"/>
    <w:rsid w:val="00252B54"/>
    <w:rsid w:val="00252E8A"/>
    <w:rsid w:val="00253207"/>
    <w:rsid w:val="00253E34"/>
    <w:rsid w:val="002541D8"/>
    <w:rsid w:val="0025433E"/>
    <w:rsid w:val="0025591B"/>
    <w:rsid w:val="00255A46"/>
    <w:rsid w:val="0025627F"/>
    <w:rsid w:val="002564BA"/>
    <w:rsid w:val="00256FF9"/>
    <w:rsid w:val="00257EA2"/>
    <w:rsid w:val="00260213"/>
    <w:rsid w:val="00260381"/>
    <w:rsid w:val="00260749"/>
    <w:rsid w:val="002609D9"/>
    <w:rsid w:val="00261827"/>
    <w:rsid w:val="00261913"/>
    <w:rsid w:val="00261A04"/>
    <w:rsid w:val="00261BC7"/>
    <w:rsid w:val="00262789"/>
    <w:rsid w:val="0026290D"/>
    <w:rsid w:val="00262E54"/>
    <w:rsid w:val="002631B9"/>
    <w:rsid w:val="002636DB"/>
    <w:rsid w:val="00263753"/>
    <w:rsid w:val="0026386F"/>
    <w:rsid w:val="002638C8"/>
    <w:rsid w:val="00263ED7"/>
    <w:rsid w:val="00264E7D"/>
    <w:rsid w:val="00264F34"/>
    <w:rsid w:val="00265BE2"/>
    <w:rsid w:val="002661EC"/>
    <w:rsid w:val="0026669C"/>
    <w:rsid w:val="00266909"/>
    <w:rsid w:val="00266FB1"/>
    <w:rsid w:val="00267A44"/>
    <w:rsid w:val="002704E3"/>
    <w:rsid w:val="00270A25"/>
    <w:rsid w:val="00270F1B"/>
    <w:rsid w:val="00272E31"/>
    <w:rsid w:val="00274A57"/>
    <w:rsid w:val="00275D19"/>
    <w:rsid w:val="00275DE6"/>
    <w:rsid w:val="002764C3"/>
    <w:rsid w:val="0027653E"/>
    <w:rsid w:val="00276742"/>
    <w:rsid w:val="002770D5"/>
    <w:rsid w:val="00277416"/>
    <w:rsid w:val="00277696"/>
    <w:rsid w:val="00277CC3"/>
    <w:rsid w:val="002807FF"/>
    <w:rsid w:val="002808D6"/>
    <w:rsid w:val="002811CF"/>
    <w:rsid w:val="00281D2E"/>
    <w:rsid w:val="00281D73"/>
    <w:rsid w:val="00281F83"/>
    <w:rsid w:val="0028233F"/>
    <w:rsid w:val="00282981"/>
    <w:rsid w:val="00283178"/>
    <w:rsid w:val="00283752"/>
    <w:rsid w:val="0028380B"/>
    <w:rsid w:val="002841CC"/>
    <w:rsid w:val="0028581E"/>
    <w:rsid w:val="002861E9"/>
    <w:rsid w:val="002864BE"/>
    <w:rsid w:val="00286A76"/>
    <w:rsid w:val="002872D0"/>
    <w:rsid w:val="0028748A"/>
    <w:rsid w:val="002876A2"/>
    <w:rsid w:val="002878D9"/>
    <w:rsid w:val="00287AD0"/>
    <w:rsid w:val="00290903"/>
    <w:rsid w:val="00291076"/>
    <w:rsid w:val="002913EB"/>
    <w:rsid w:val="00292197"/>
    <w:rsid w:val="00292BA9"/>
    <w:rsid w:val="00292F0B"/>
    <w:rsid w:val="002936ED"/>
    <w:rsid w:val="00293ACA"/>
    <w:rsid w:val="00293D96"/>
    <w:rsid w:val="00293DF1"/>
    <w:rsid w:val="002940EB"/>
    <w:rsid w:val="0029413D"/>
    <w:rsid w:val="002942FF"/>
    <w:rsid w:val="00294564"/>
    <w:rsid w:val="00294A07"/>
    <w:rsid w:val="00294D31"/>
    <w:rsid w:val="00294E44"/>
    <w:rsid w:val="0029560A"/>
    <w:rsid w:val="0029572C"/>
    <w:rsid w:val="00295AEB"/>
    <w:rsid w:val="00295F96"/>
    <w:rsid w:val="0029602D"/>
    <w:rsid w:val="002965BD"/>
    <w:rsid w:val="0029682A"/>
    <w:rsid w:val="002975A4"/>
    <w:rsid w:val="00297805"/>
    <w:rsid w:val="00297E18"/>
    <w:rsid w:val="002A019C"/>
    <w:rsid w:val="002A0586"/>
    <w:rsid w:val="002A0ED2"/>
    <w:rsid w:val="002A1211"/>
    <w:rsid w:val="002A1798"/>
    <w:rsid w:val="002A1F0C"/>
    <w:rsid w:val="002A27B8"/>
    <w:rsid w:val="002A2D3A"/>
    <w:rsid w:val="002A2DDF"/>
    <w:rsid w:val="002A2ECD"/>
    <w:rsid w:val="002A32B9"/>
    <w:rsid w:val="002A3479"/>
    <w:rsid w:val="002A3520"/>
    <w:rsid w:val="002A3C6B"/>
    <w:rsid w:val="002A4B47"/>
    <w:rsid w:val="002A4B76"/>
    <w:rsid w:val="002A4C1C"/>
    <w:rsid w:val="002A4E64"/>
    <w:rsid w:val="002A5096"/>
    <w:rsid w:val="002A53A6"/>
    <w:rsid w:val="002A5526"/>
    <w:rsid w:val="002A55D1"/>
    <w:rsid w:val="002A5652"/>
    <w:rsid w:val="002A6CD1"/>
    <w:rsid w:val="002A6EBC"/>
    <w:rsid w:val="002A6EC2"/>
    <w:rsid w:val="002A752B"/>
    <w:rsid w:val="002A7968"/>
    <w:rsid w:val="002A7C9E"/>
    <w:rsid w:val="002A7D45"/>
    <w:rsid w:val="002A7D92"/>
    <w:rsid w:val="002B0671"/>
    <w:rsid w:val="002B0801"/>
    <w:rsid w:val="002B19EB"/>
    <w:rsid w:val="002B1C16"/>
    <w:rsid w:val="002B21E6"/>
    <w:rsid w:val="002B2480"/>
    <w:rsid w:val="002B2EA6"/>
    <w:rsid w:val="002B2F82"/>
    <w:rsid w:val="002B33F7"/>
    <w:rsid w:val="002B56A6"/>
    <w:rsid w:val="002B5B9A"/>
    <w:rsid w:val="002B61C8"/>
    <w:rsid w:val="002B62FB"/>
    <w:rsid w:val="002B64ED"/>
    <w:rsid w:val="002B6998"/>
    <w:rsid w:val="002B6F6E"/>
    <w:rsid w:val="002B7235"/>
    <w:rsid w:val="002B7348"/>
    <w:rsid w:val="002B7609"/>
    <w:rsid w:val="002B7621"/>
    <w:rsid w:val="002B78E8"/>
    <w:rsid w:val="002B79D2"/>
    <w:rsid w:val="002C03E6"/>
    <w:rsid w:val="002C09D6"/>
    <w:rsid w:val="002C0E1C"/>
    <w:rsid w:val="002C108E"/>
    <w:rsid w:val="002C1284"/>
    <w:rsid w:val="002C1AE5"/>
    <w:rsid w:val="002C1C96"/>
    <w:rsid w:val="002C2056"/>
    <w:rsid w:val="002C21DD"/>
    <w:rsid w:val="002C25A9"/>
    <w:rsid w:val="002C2B41"/>
    <w:rsid w:val="002C31EE"/>
    <w:rsid w:val="002C3CDC"/>
    <w:rsid w:val="002C4A86"/>
    <w:rsid w:val="002C5F57"/>
    <w:rsid w:val="002C6DD1"/>
    <w:rsid w:val="002C6E67"/>
    <w:rsid w:val="002C71A8"/>
    <w:rsid w:val="002D0172"/>
    <w:rsid w:val="002D07D2"/>
    <w:rsid w:val="002D11F1"/>
    <w:rsid w:val="002D17EC"/>
    <w:rsid w:val="002D1B79"/>
    <w:rsid w:val="002D1BDB"/>
    <w:rsid w:val="002D2060"/>
    <w:rsid w:val="002D24B9"/>
    <w:rsid w:val="002D2856"/>
    <w:rsid w:val="002D31ED"/>
    <w:rsid w:val="002D3248"/>
    <w:rsid w:val="002D3340"/>
    <w:rsid w:val="002D354D"/>
    <w:rsid w:val="002D3583"/>
    <w:rsid w:val="002D35F8"/>
    <w:rsid w:val="002D369E"/>
    <w:rsid w:val="002D4588"/>
    <w:rsid w:val="002D532B"/>
    <w:rsid w:val="002D56BC"/>
    <w:rsid w:val="002D58A1"/>
    <w:rsid w:val="002D58DA"/>
    <w:rsid w:val="002D5FC3"/>
    <w:rsid w:val="002D60AC"/>
    <w:rsid w:val="002D647E"/>
    <w:rsid w:val="002D66C0"/>
    <w:rsid w:val="002D6AE2"/>
    <w:rsid w:val="002D71E6"/>
    <w:rsid w:val="002D73BE"/>
    <w:rsid w:val="002D7943"/>
    <w:rsid w:val="002D7DC0"/>
    <w:rsid w:val="002E0932"/>
    <w:rsid w:val="002E0D77"/>
    <w:rsid w:val="002E1310"/>
    <w:rsid w:val="002E18F3"/>
    <w:rsid w:val="002E2B1E"/>
    <w:rsid w:val="002E2FDA"/>
    <w:rsid w:val="002E3548"/>
    <w:rsid w:val="002E3752"/>
    <w:rsid w:val="002E3D15"/>
    <w:rsid w:val="002E56B1"/>
    <w:rsid w:val="002E6000"/>
    <w:rsid w:val="002E62D2"/>
    <w:rsid w:val="002E6661"/>
    <w:rsid w:val="002E6668"/>
    <w:rsid w:val="002E6D19"/>
    <w:rsid w:val="002E7A04"/>
    <w:rsid w:val="002E7C58"/>
    <w:rsid w:val="002E7F9A"/>
    <w:rsid w:val="002F0C9D"/>
    <w:rsid w:val="002F19D7"/>
    <w:rsid w:val="002F1CF0"/>
    <w:rsid w:val="002F2480"/>
    <w:rsid w:val="002F252D"/>
    <w:rsid w:val="002F2B78"/>
    <w:rsid w:val="002F2D04"/>
    <w:rsid w:val="002F318A"/>
    <w:rsid w:val="002F3201"/>
    <w:rsid w:val="002F34F9"/>
    <w:rsid w:val="002F391F"/>
    <w:rsid w:val="002F4445"/>
    <w:rsid w:val="002F515B"/>
    <w:rsid w:val="002F56CE"/>
    <w:rsid w:val="002F597A"/>
    <w:rsid w:val="002F5F85"/>
    <w:rsid w:val="002F62B4"/>
    <w:rsid w:val="002F6469"/>
    <w:rsid w:val="002F66CD"/>
    <w:rsid w:val="002F696A"/>
    <w:rsid w:val="002F69C2"/>
    <w:rsid w:val="002F70E1"/>
    <w:rsid w:val="002F724E"/>
    <w:rsid w:val="002F73DB"/>
    <w:rsid w:val="002F789B"/>
    <w:rsid w:val="002F7D17"/>
    <w:rsid w:val="002F7FD9"/>
    <w:rsid w:val="00300322"/>
    <w:rsid w:val="003006CB"/>
    <w:rsid w:val="0030195D"/>
    <w:rsid w:val="00301AF8"/>
    <w:rsid w:val="00301B19"/>
    <w:rsid w:val="00301D4A"/>
    <w:rsid w:val="00301D9F"/>
    <w:rsid w:val="00301F9B"/>
    <w:rsid w:val="00302246"/>
    <w:rsid w:val="003022CD"/>
    <w:rsid w:val="00302BA7"/>
    <w:rsid w:val="00302BEC"/>
    <w:rsid w:val="00303010"/>
    <w:rsid w:val="00303401"/>
    <w:rsid w:val="00303416"/>
    <w:rsid w:val="00303469"/>
    <w:rsid w:val="00303937"/>
    <w:rsid w:val="00304555"/>
    <w:rsid w:val="00304D59"/>
    <w:rsid w:val="00305A38"/>
    <w:rsid w:val="0030616F"/>
    <w:rsid w:val="003068A4"/>
    <w:rsid w:val="00306D22"/>
    <w:rsid w:val="003075AB"/>
    <w:rsid w:val="003075B8"/>
    <w:rsid w:val="00307C53"/>
    <w:rsid w:val="0031002A"/>
    <w:rsid w:val="00310695"/>
    <w:rsid w:val="00310DE3"/>
    <w:rsid w:val="00310E0C"/>
    <w:rsid w:val="003111C0"/>
    <w:rsid w:val="0031168B"/>
    <w:rsid w:val="00311ADC"/>
    <w:rsid w:val="00311CBE"/>
    <w:rsid w:val="00312282"/>
    <w:rsid w:val="00312495"/>
    <w:rsid w:val="003129A7"/>
    <w:rsid w:val="00313133"/>
    <w:rsid w:val="00313419"/>
    <w:rsid w:val="00314009"/>
    <w:rsid w:val="0031402C"/>
    <w:rsid w:val="003155F7"/>
    <w:rsid w:val="00315751"/>
    <w:rsid w:val="00316653"/>
    <w:rsid w:val="00316CC9"/>
    <w:rsid w:val="0031795D"/>
    <w:rsid w:val="00317991"/>
    <w:rsid w:val="00317F51"/>
    <w:rsid w:val="00320272"/>
    <w:rsid w:val="00320738"/>
    <w:rsid w:val="003209C5"/>
    <w:rsid w:val="00320C11"/>
    <w:rsid w:val="003215FD"/>
    <w:rsid w:val="00321B7B"/>
    <w:rsid w:val="00321D4C"/>
    <w:rsid w:val="00321DB0"/>
    <w:rsid w:val="003221FE"/>
    <w:rsid w:val="00322217"/>
    <w:rsid w:val="003222A4"/>
    <w:rsid w:val="00322314"/>
    <w:rsid w:val="003224B9"/>
    <w:rsid w:val="00322B35"/>
    <w:rsid w:val="00322FC3"/>
    <w:rsid w:val="003233B4"/>
    <w:rsid w:val="00323607"/>
    <w:rsid w:val="00324C1D"/>
    <w:rsid w:val="0032512E"/>
    <w:rsid w:val="003257EE"/>
    <w:rsid w:val="00325D7F"/>
    <w:rsid w:val="003261EC"/>
    <w:rsid w:val="003261ED"/>
    <w:rsid w:val="003262FD"/>
    <w:rsid w:val="00326358"/>
    <w:rsid w:val="00326D9B"/>
    <w:rsid w:val="00326E3D"/>
    <w:rsid w:val="00327238"/>
    <w:rsid w:val="00330AB2"/>
    <w:rsid w:val="00331FB0"/>
    <w:rsid w:val="00332251"/>
    <w:rsid w:val="00333A1E"/>
    <w:rsid w:val="00334076"/>
    <w:rsid w:val="003355C5"/>
    <w:rsid w:val="003355FA"/>
    <w:rsid w:val="00335946"/>
    <w:rsid w:val="00335D1E"/>
    <w:rsid w:val="00335F9B"/>
    <w:rsid w:val="00335FA2"/>
    <w:rsid w:val="00337049"/>
    <w:rsid w:val="003370FD"/>
    <w:rsid w:val="0033768B"/>
    <w:rsid w:val="00337723"/>
    <w:rsid w:val="00340780"/>
    <w:rsid w:val="003412D1"/>
    <w:rsid w:val="00341396"/>
    <w:rsid w:val="0034197A"/>
    <w:rsid w:val="00342C12"/>
    <w:rsid w:val="0034341F"/>
    <w:rsid w:val="00343899"/>
    <w:rsid w:val="00344194"/>
    <w:rsid w:val="0034461E"/>
    <w:rsid w:val="003447CD"/>
    <w:rsid w:val="00344C70"/>
    <w:rsid w:val="00344DF9"/>
    <w:rsid w:val="003451E0"/>
    <w:rsid w:val="00345548"/>
    <w:rsid w:val="00345F67"/>
    <w:rsid w:val="003465B0"/>
    <w:rsid w:val="003468B7"/>
    <w:rsid w:val="00346D6A"/>
    <w:rsid w:val="00347207"/>
    <w:rsid w:val="00347B68"/>
    <w:rsid w:val="00350166"/>
    <w:rsid w:val="00351B64"/>
    <w:rsid w:val="003526A8"/>
    <w:rsid w:val="00352E8A"/>
    <w:rsid w:val="003531B1"/>
    <w:rsid w:val="0035336B"/>
    <w:rsid w:val="00353AFE"/>
    <w:rsid w:val="00353C87"/>
    <w:rsid w:val="00354594"/>
    <w:rsid w:val="00355636"/>
    <w:rsid w:val="00355887"/>
    <w:rsid w:val="00355C26"/>
    <w:rsid w:val="00355C5B"/>
    <w:rsid w:val="00356188"/>
    <w:rsid w:val="00356AC6"/>
    <w:rsid w:val="00357AAA"/>
    <w:rsid w:val="003600D4"/>
    <w:rsid w:val="003611D4"/>
    <w:rsid w:val="00361DDF"/>
    <w:rsid w:val="00362D56"/>
    <w:rsid w:val="00362D8D"/>
    <w:rsid w:val="0036359A"/>
    <w:rsid w:val="00363714"/>
    <w:rsid w:val="00363921"/>
    <w:rsid w:val="00364C52"/>
    <w:rsid w:val="00364FF6"/>
    <w:rsid w:val="0036609C"/>
    <w:rsid w:val="003660FA"/>
    <w:rsid w:val="0036649D"/>
    <w:rsid w:val="00366F56"/>
    <w:rsid w:val="00367E6D"/>
    <w:rsid w:val="00371115"/>
    <w:rsid w:val="00371DD5"/>
    <w:rsid w:val="0037240B"/>
    <w:rsid w:val="00372507"/>
    <w:rsid w:val="0037268A"/>
    <w:rsid w:val="00372948"/>
    <w:rsid w:val="00372DA8"/>
    <w:rsid w:val="0037302E"/>
    <w:rsid w:val="00374920"/>
    <w:rsid w:val="00374E10"/>
    <w:rsid w:val="00374E27"/>
    <w:rsid w:val="00375012"/>
    <w:rsid w:val="00375F8E"/>
    <w:rsid w:val="0037603C"/>
    <w:rsid w:val="00376566"/>
    <w:rsid w:val="00376691"/>
    <w:rsid w:val="0037678E"/>
    <w:rsid w:val="00376F8A"/>
    <w:rsid w:val="00377605"/>
    <w:rsid w:val="003779F1"/>
    <w:rsid w:val="00377B9B"/>
    <w:rsid w:val="00377FB6"/>
    <w:rsid w:val="00380DA6"/>
    <w:rsid w:val="0038119F"/>
    <w:rsid w:val="003813B1"/>
    <w:rsid w:val="00381B4A"/>
    <w:rsid w:val="00381DBC"/>
    <w:rsid w:val="0038268E"/>
    <w:rsid w:val="00382A67"/>
    <w:rsid w:val="00382D9E"/>
    <w:rsid w:val="00382F36"/>
    <w:rsid w:val="00383618"/>
    <w:rsid w:val="00383879"/>
    <w:rsid w:val="00383E41"/>
    <w:rsid w:val="003857C1"/>
    <w:rsid w:val="00385803"/>
    <w:rsid w:val="00385C05"/>
    <w:rsid w:val="00386C0D"/>
    <w:rsid w:val="00387695"/>
    <w:rsid w:val="00387903"/>
    <w:rsid w:val="00387A1A"/>
    <w:rsid w:val="00387A1C"/>
    <w:rsid w:val="0039025E"/>
    <w:rsid w:val="00390690"/>
    <w:rsid w:val="00390C2F"/>
    <w:rsid w:val="00390D0A"/>
    <w:rsid w:val="00391560"/>
    <w:rsid w:val="00391764"/>
    <w:rsid w:val="00391989"/>
    <w:rsid w:val="00391C8E"/>
    <w:rsid w:val="00392826"/>
    <w:rsid w:val="00392885"/>
    <w:rsid w:val="00392AE3"/>
    <w:rsid w:val="00393216"/>
    <w:rsid w:val="0039325F"/>
    <w:rsid w:val="003933CF"/>
    <w:rsid w:val="00393E0C"/>
    <w:rsid w:val="00396216"/>
    <w:rsid w:val="0039633A"/>
    <w:rsid w:val="00396530"/>
    <w:rsid w:val="003965CA"/>
    <w:rsid w:val="00397428"/>
    <w:rsid w:val="003976A8"/>
    <w:rsid w:val="003A056D"/>
    <w:rsid w:val="003A0730"/>
    <w:rsid w:val="003A144E"/>
    <w:rsid w:val="003A1542"/>
    <w:rsid w:val="003A18A7"/>
    <w:rsid w:val="003A1AD1"/>
    <w:rsid w:val="003A20EB"/>
    <w:rsid w:val="003A2B0D"/>
    <w:rsid w:val="003A2FFE"/>
    <w:rsid w:val="003A3375"/>
    <w:rsid w:val="003A34CE"/>
    <w:rsid w:val="003A3E0D"/>
    <w:rsid w:val="003A50BD"/>
    <w:rsid w:val="003A530C"/>
    <w:rsid w:val="003A5330"/>
    <w:rsid w:val="003A61DC"/>
    <w:rsid w:val="003A6816"/>
    <w:rsid w:val="003A68C9"/>
    <w:rsid w:val="003A7754"/>
    <w:rsid w:val="003A799D"/>
    <w:rsid w:val="003A7D28"/>
    <w:rsid w:val="003A7EF0"/>
    <w:rsid w:val="003B06FB"/>
    <w:rsid w:val="003B0885"/>
    <w:rsid w:val="003B15A3"/>
    <w:rsid w:val="003B1D83"/>
    <w:rsid w:val="003B1F87"/>
    <w:rsid w:val="003B3AD6"/>
    <w:rsid w:val="003B3B39"/>
    <w:rsid w:val="003B3CAB"/>
    <w:rsid w:val="003B4090"/>
    <w:rsid w:val="003B45F0"/>
    <w:rsid w:val="003B5646"/>
    <w:rsid w:val="003B5AEE"/>
    <w:rsid w:val="003B683F"/>
    <w:rsid w:val="003B72AD"/>
    <w:rsid w:val="003B75F0"/>
    <w:rsid w:val="003C0157"/>
    <w:rsid w:val="003C045A"/>
    <w:rsid w:val="003C09DD"/>
    <w:rsid w:val="003C0EA6"/>
    <w:rsid w:val="003C1055"/>
    <w:rsid w:val="003C1CF5"/>
    <w:rsid w:val="003C1EFE"/>
    <w:rsid w:val="003C2263"/>
    <w:rsid w:val="003C2771"/>
    <w:rsid w:val="003C2D2B"/>
    <w:rsid w:val="003C2E68"/>
    <w:rsid w:val="003C2F01"/>
    <w:rsid w:val="003C3583"/>
    <w:rsid w:val="003C3E3D"/>
    <w:rsid w:val="003C40A5"/>
    <w:rsid w:val="003C43D2"/>
    <w:rsid w:val="003C452B"/>
    <w:rsid w:val="003C498A"/>
    <w:rsid w:val="003C4C81"/>
    <w:rsid w:val="003C4EAA"/>
    <w:rsid w:val="003C5347"/>
    <w:rsid w:val="003C539D"/>
    <w:rsid w:val="003C5ACB"/>
    <w:rsid w:val="003C5C0D"/>
    <w:rsid w:val="003C5DE5"/>
    <w:rsid w:val="003C5DED"/>
    <w:rsid w:val="003C64CD"/>
    <w:rsid w:val="003C68DD"/>
    <w:rsid w:val="003C68E6"/>
    <w:rsid w:val="003C6B83"/>
    <w:rsid w:val="003C7838"/>
    <w:rsid w:val="003C7A3D"/>
    <w:rsid w:val="003C7B17"/>
    <w:rsid w:val="003C7FE6"/>
    <w:rsid w:val="003D0822"/>
    <w:rsid w:val="003D107A"/>
    <w:rsid w:val="003D11F3"/>
    <w:rsid w:val="003D148E"/>
    <w:rsid w:val="003D18C3"/>
    <w:rsid w:val="003D2180"/>
    <w:rsid w:val="003D2659"/>
    <w:rsid w:val="003D3365"/>
    <w:rsid w:val="003D339E"/>
    <w:rsid w:val="003D33B4"/>
    <w:rsid w:val="003D349C"/>
    <w:rsid w:val="003D35E8"/>
    <w:rsid w:val="003D3A18"/>
    <w:rsid w:val="003D3D3E"/>
    <w:rsid w:val="003D4329"/>
    <w:rsid w:val="003D4447"/>
    <w:rsid w:val="003D450C"/>
    <w:rsid w:val="003D5409"/>
    <w:rsid w:val="003D57CB"/>
    <w:rsid w:val="003D67A9"/>
    <w:rsid w:val="003D790B"/>
    <w:rsid w:val="003E0168"/>
    <w:rsid w:val="003E0238"/>
    <w:rsid w:val="003E0A4C"/>
    <w:rsid w:val="003E0D0B"/>
    <w:rsid w:val="003E17D3"/>
    <w:rsid w:val="003E1C4F"/>
    <w:rsid w:val="003E1F12"/>
    <w:rsid w:val="003E1F32"/>
    <w:rsid w:val="003E2326"/>
    <w:rsid w:val="003E28CD"/>
    <w:rsid w:val="003E29BA"/>
    <w:rsid w:val="003E29BF"/>
    <w:rsid w:val="003E2B9A"/>
    <w:rsid w:val="003E2FB1"/>
    <w:rsid w:val="003E3726"/>
    <w:rsid w:val="003E3F51"/>
    <w:rsid w:val="003E4240"/>
    <w:rsid w:val="003E448F"/>
    <w:rsid w:val="003E44FA"/>
    <w:rsid w:val="003E4CB0"/>
    <w:rsid w:val="003E6250"/>
    <w:rsid w:val="003E63B9"/>
    <w:rsid w:val="003E6677"/>
    <w:rsid w:val="003E6EC6"/>
    <w:rsid w:val="003E7A5A"/>
    <w:rsid w:val="003E7D2E"/>
    <w:rsid w:val="003F0080"/>
    <w:rsid w:val="003F01C4"/>
    <w:rsid w:val="003F07F3"/>
    <w:rsid w:val="003F0B4E"/>
    <w:rsid w:val="003F1306"/>
    <w:rsid w:val="003F156F"/>
    <w:rsid w:val="003F2566"/>
    <w:rsid w:val="003F2982"/>
    <w:rsid w:val="003F2E53"/>
    <w:rsid w:val="003F3251"/>
    <w:rsid w:val="003F329F"/>
    <w:rsid w:val="003F366C"/>
    <w:rsid w:val="003F3C29"/>
    <w:rsid w:val="003F3DA7"/>
    <w:rsid w:val="003F3F8A"/>
    <w:rsid w:val="003F4B1B"/>
    <w:rsid w:val="003F4ED3"/>
    <w:rsid w:val="003F5E74"/>
    <w:rsid w:val="003F5F68"/>
    <w:rsid w:val="003F63C9"/>
    <w:rsid w:val="003F64D3"/>
    <w:rsid w:val="003F6D02"/>
    <w:rsid w:val="003F70D1"/>
    <w:rsid w:val="003F71E3"/>
    <w:rsid w:val="003F73C6"/>
    <w:rsid w:val="003F7696"/>
    <w:rsid w:val="003F788E"/>
    <w:rsid w:val="003F7B00"/>
    <w:rsid w:val="003F7B16"/>
    <w:rsid w:val="0040045A"/>
    <w:rsid w:val="004005E7"/>
    <w:rsid w:val="004016D9"/>
    <w:rsid w:val="00401D38"/>
    <w:rsid w:val="00401E86"/>
    <w:rsid w:val="0040248B"/>
    <w:rsid w:val="0040254E"/>
    <w:rsid w:val="004026B1"/>
    <w:rsid w:val="00402911"/>
    <w:rsid w:val="00402FA4"/>
    <w:rsid w:val="00403872"/>
    <w:rsid w:val="004040E7"/>
    <w:rsid w:val="004041DF"/>
    <w:rsid w:val="004042FE"/>
    <w:rsid w:val="0040460D"/>
    <w:rsid w:val="00404C43"/>
    <w:rsid w:val="00405846"/>
    <w:rsid w:val="0040598B"/>
    <w:rsid w:val="00405B12"/>
    <w:rsid w:val="00406193"/>
    <w:rsid w:val="00406796"/>
    <w:rsid w:val="0040713B"/>
    <w:rsid w:val="00407206"/>
    <w:rsid w:val="00407836"/>
    <w:rsid w:val="00410AC5"/>
    <w:rsid w:val="00410D19"/>
    <w:rsid w:val="00410FBE"/>
    <w:rsid w:val="004118E6"/>
    <w:rsid w:val="00411A80"/>
    <w:rsid w:val="00412175"/>
    <w:rsid w:val="00412679"/>
    <w:rsid w:val="00412A53"/>
    <w:rsid w:val="00413114"/>
    <w:rsid w:val="00413614"/>
    <w:rsid w:val="00413A86"/>
    <w:rsid w:val="00414279"/>
    <w:rsid w:val="004144E9"/>
    <w:rsid w:val="00414970"/>
    <w:rsid w:val="0041503A"/>
    <w:rsid w:val="00415128"/>
    <w:rsid w:val="004152C6"/>
    <w:rsid w:val="00415593"/>
    <w:rsid w:val="00415ADD"/>
    <w:rsid w:val="0041664B"/>
    <w:rsid w:val="00416821"/>
    <w:rsid w:val="00416B08"/>
    <w:rsid w:val="004174CF"/>
    <w:rsid w:val="0041760D"/>
    <w:rsid w:val="00417C5B"/>
    <w:rsid w:val="00420734"/>
    <w:rsid w:val="00420AC4"/>
    <w:rsid w:val="0042277A"/>
    <w:rsid w:val="004235AB"/>
    <w:rsid w:val="0042384F"/>
    <w:rsid w:val="00423CE2"/>
    <w:rsid w:val="004240B8"/>
    <w:rsid w:val="004242A9"/>
    <w:rsid w:val="0042437C"/>
    <w:rsid w:val="004243A6"/>
    <w:rsid w:val="00424615"/>
    <w:rsid w:val="0042486E"/>
    <w:rsid w:val="0042573D"/>
    <w:rsid w:val="00425F9E"/>
    <w:rsid w:val="004268D3"/>
    <w:rsid w:val="00426D79"/>
    <w:rsid w:val="0042767D"/>
    <w:rsid w:val="004277D8"/>
    <w:rsid w:val="00427B2F"/>
    <w:rsid w:val="00427C21"/>
    <w:rsid w:val="0043024F"/>
    <w:rsid w:val="004302EA"/>
    <w:rsid w:val="004305EC"/>
    <w:rsid w:val="00430E6C"/>
    <w:rsid w:val="00430F4C"/>
    <w:rsid w:val="0043111A"/>
    <w:rsid w:val="00431499"/>
    <w:rsid w:val="00431BC8"/>
    <w:rsid w:val="00431E58"/>
    <w:rsid w:val="00431F04"/>
    <w:rsid w:val="00432524"/>
    <w:rsid w:val="00432ED2"/>
    <w:rsid w:val="00432F57"/>
    <w:rsid w:val="00433029"/>
    <w:rsid w:val="0043327A"/>
    <w:rsid w:val="004332D8"/>
    <w:rsid w:val="004337E8"/>
    <w:rsid w:val="004338C1"/>
    <w:rsid w:val="00433EC5"/>
    <w:rsid w:val="00434D0A"/>
    <w:rsid w:val="0043518C"/>
    <w:rsid w:val="00435834"/>
    <w:rsid w:val="00435945"/>
    <w:rsid w:val="004360A1"/>
    <w:rsid w:val="00436451"/>
    <w:rsid w:val="004364C7"/>
    <w:rsid w:val="00436EFF"/>
    <w:rsid w:val="00437963"/>
    <w:rsid w:val="00437DF4"/>
    <w:rsid w:val="0044107E"/>
    <w:rsid w:val="004414CA"/>
    <w:rsid w:val="0044192E"/>
    <w:rsid w:val="00441A17"/>
    <w:rsid w:val="004429A5"/>
    <w:rsid w:val="00442B96"/>
    <w:rsid w:val="0044442F"/>
    <w:rsid w:val="00444584"/>
    <w:rsid w:val="00444C22"/>
    <w:rsid w:val="00444EF9"/>
    <w:rsid w:val="004466DD"/>
    <w:rsid w:val="00446856"/>
    <w:rsid w:val="004470FB"/>
    <w:rsid w:val="004472DD"/>
    <w:rsid w:val="00447348"/>
    <w:rsid w:val="00450FC8"/>
    <w:rsid w:val="00451176"/>
    <w:rsid w:val="004511F4"/>
    <w:rsid w:val="00451F58"/>
    <w:rsid w:val="00452137"/>
    <w:rsid w:val="0045223D"/>
    <w:rsid w:val="004527B9"/>
    <w:rsid w:val="0045284D"/>
    <w:rsid w:val="004532F6"/>
    <w:rsid w:val="00453F99"/>
    <w:rsid w:val="004545A6"/>
    <w:rsid w:val="0045497D"/>
    <w:rsid w:val="00455127"/>
    <w:rsid w:val="0045554E"/>
    <w:rsid w:val="00455742"/>
    <w:rsid w:val="004558DB"/>
    <w:rsid w:val="00455E29"/>
    <w:rsid w:val="0045659C"/>
    <w:rsid w:val="00456745"/>
    <w:rsid w:val="004569D4"/>
    <w:rsid w:val="0045760F"/>
    <w:rsid w:val="00457BCF"/>
    <w:rsid w:val="00457EB7"/>
    <w:rsid w:val="0046098F"/>
    <w:rsid w:val="00461091"/>
    <w:rsid w:val="00461209"/>
    <w:rsid w:val="00461262"/>
    <w:rsid w:val="00461A95"/>
    <w:rsid w:val="00461FC1"/>
    <w:rsid w:val="0046215E"/>
    <w:rsid w:val="004622E4"/>
    <w:rsid w:val="00462318"/>
    <w:rsid w:val="00462C51"/>
    <w:rsid w:val="004631CD"/>
    <w:rsid w:val="004640A6"/>
    <w:rsid w:val="0046410E"/>
    <w:rsid w:val="00466027"/>
    <w:rsid w:val="004664E6"/>
    <w:rsid w:val="00466E73"/>
    <w:rsid w:val="00466FBD"/>
    <w:rsid w:val="004675B2"/>
    <w:rsid w:val="00467C5D"/>
    <w:rsid w:val="004706A4"/>
    <w:rsid w:val="00470945"/>
    <w:rsid w:val="0047104E"/>
    <w:rsid w:val="0047162E"/>
    <w:rsid w:val="0047199A"/>
    <w:rsid w:val="00471F69"/>
    <w:rsid w:val="0047200A"/>
    <w:rsid w:val="004722F6"/>
    <w:rsid w:val="004732EF"/>
    <w:rsid w:val="0047380F"/>
    <w:rsid w:val="00473C3B"/>
    <w:rsid w:val="00474C48"/>
    <w:rsid w:val="004750CC"/>
    <w:rsid w:val="004760C0"/>
    <w:rsid w:val="00476D55"/>
    <w:rsid w:val="00476E2B"/>
    <w:rsid w:val="00476E52"/>
    <w:rsid w:val="00477D37"/>
    <w:rsid w:val="00480427"/>
    <w:rsid w:val="0048056E"/>
    <w:rsid w:val="00480710"/>
    <w:rsid w:val="00480BF4"/>
    <w:rsid w:val="00481577"/>
    <w:rsid w:val="0048182D"/>
    <w:rsid w:val="00481C18"/>
    <w:rsid w:val="00481D5C"/>
    <w:rsid w:val="00481E55"/>
    <w:rsid w:val="00482040"/>
    <w:rsid w:val="004829FA"/>
    <w:rsid w:val="00482CFA"/>
    <w:rsid w:val="00482D5E"/>
    <w:rsid w:val="00483E04"/>
    <w:rsid w:val="004853A6"/>
    <w:rsid w:val="00485ADB"/>
    <w:rsid w:val="00485F66"/>
    <w:rsid w:val="004869E3"/>
    <w:rsid w:val="00486E84"/>
    <w:rsid w:val="0048725D"/>
    <w:rsid w:val="004873DE"/>
    <w:rsid w:val="00487415"/>
    <w:rsid w:val="00487BFC"/>
    <w:rsid w:val="00490237"/>
    <w:rsid w:val="004906F8"/>
    <w:rsid w:val="0049111B"/>
    <w:rsid w:val="00491180"/>
    <w:rsid w:val="0049190D"/>
    <w:rsid w:val="00492011"/>
    <w:rsid w:val="00492055"/>
    <w:rsid w:val="004921F1"/>
    <w:rsid w:val="0049223D"/>
    <w:rsid w:val="00492BC5"/>
    <w:rsid w:val="00493225"/>
    <w:rsid w:val="0049366A"/>
    <w:rsid w:val="00493824"/>
    <w:rsid w:val="004959CA"/>
    <w:rsid w:val="0049668F"/>
    <w:rsid w:val="004966D6"/>
    <w:rsid w:val="004967C1"/>
    <w:rsid w:val="00497AAF"/>
    <w:rsid w:val="00497BE3"/>
    <w:rsid w:val="00497C44"/>
    <w:rsid w:val="004A0183"/>
    <w:rsid w:val="004A02AC"/>
    <w:rsid w:val="004A033A"/>
    <w:rsid w:val="004A1339"/>
    <w:rsid w:val="004A1409"/>
    <w:rsid w:val="004A17A2"/>
    <w:rsid w:val="004A1E0A"/>
    <w:rsid w:val="004A2DF4"/>
    <w:rsid w:val="004A2EA3"/>
    <w:rsid w:val="004A3424"/>
    <w:rsid w:val="004A34B7"/>
    <w:rsid w:val="004A36A7"/>
    <w:rsid w:val="004A3C78"/>
    <w:rsid w:val="004A3EBF"/>
    <w:rsid w:val="004A3F14"/>
    <w:rsid w:val="004A4096"/>
    <w:rsid w:val="004A4294"/>
    <w:rsid w:val="004A4727"/>
    <w:rsid w:val="004A489A"/>
    <w:rsid w:val="004A48C2"/>
    <w:rsid w:val="004A4C49"/>
    <w:rsid w:val="004A5672"/>
    <w:rsid w:val="004A591A"/>
    <w:rsid w:val="004A5B43"/>
    <w:rsid w:val="004A65A2"/>
    <w:rsid w:val="004A6ACC"/>
    <w:rsid w:val="004A7910"/>
    <w:rsid w:val="004B0BCC"/>
    <w:rsid w:val="004B0E10"/>
    <w:rsid w:val="004B129B"/>
    <w:rsid w:val="004B191B"/>
    <w:rsid w:val="004B1E2F"/>
    <w:rsid w:val="004B1E70"/>
    <w:rsid w:val="004B22CF"/>
    <w:rsid w:val="004B2863"/>
    <w:rsid w:val="004B297D"/>
    <w:rsid w:val="004B2B4E"/>
    <w:rsid w:val="004B395C"/>
    <w:rsid w:val="004B3F46"/>
    <w:rsid w:val="004B4285"/>
    <w:rsid w:val="004B4B83"/>
    <w:rsid w:val="004B4F5D"/>
    <w:rsid w:val="004B5178"/>
    <w:rsid w:val="004B52AC"/>
    <w:rsid w:val="004B5547"/>
    <w:rsid w:val="004B601B"/>
    <w:rsid w:val="004B635C"/>
    <w:rsid w:val="004B644C"/>
    <w:rsid w:val="004B65C7"/>
    <w:rsid w:val="004B71A0"/>
    <w:rsid w:val="004B75A0"/>
    <w:rsid w:val="004B7CA1"/>
    <w:rsid w:val="004B7FE0"/>
    <w:rsid w:val="004C0067"/>
    <w:rsid w:val="004C058D"/>
    <w:rsid w:val="004C2F64"/>
    <w:rsid w:val="004C43A2"/>
    <w:rsid w:val="004C520C"/>
    <w:rsid w:val="004C550F"/>
    <w:rsid w:val="004C58DF"/>
    <w:rsid w:val="004C598C"/>
    <w:rsid w:val="004C6DC5"/>
    <w:rsid w:val="004C70B2"/>
    <w:rsid w:val="004C7608"/>
    <w:rsid w:val="004C7CAC"/>
    <w:rsid w:val="004C7F31"/>
    <w:rsid w:val="004D016E"/>
    <w:rsid w:val="004D045B"/>
    <w:rsid w:val="004D067C"/>
    <w:rsid w:val="004D0C12"/>
    <w:rsid w:val="004D12DB"/>
    <w:rsid w:val="004D15AE"/>
    <w:rsid w:val="004D1934"/>
    <w:rsid w:val="004D2017"/>
    <w:rsid w:val="004D2523"/>
    <w:rsid w:val="004D2B92"/>
    <w:rsid w:val="004D390E"/>
    <w:rsid w:val="004D3D34"/>
    <w:rsid w:val="004D407B"/>
    <w:rsid w:val="004D4649"/>
    <w:rsid w:val="004D4A6E"/>
    <w:rsid w:val="004D4D22"/>
    <w:rsid w:val="004D4EFB"/>
    <w:rsid w:val="004D4FE8"/>
    <w:rsid w:val="004D5452"/>
    <w:rsid w:val="004D5ED5"/>
    <w:rsid w:val="004D693A"/>
    <w:rsid w:val="004D6BA6"/>
    <w:rsid w:val="004D6E7D"/>
    <w:rsid w:val="004D7A8B"/>
    <w:rsid w:val="004D7F6F"/>
    <w:rsid w:val="004E0553"/>
    <w:rsid w:val="004E0BAB"/>
    <w:rsid w:val="004E0E63"/>
    <w:rsid w:val="004E0F79"/>
    <w:rsid w:val="004E133B"/>
    <w:rsid w:val="004E137A"/>
    <w:rsid w:val="004E1E6A"/>
    <w:rsid w:val="004E2887"/>
    <w:rsid w:val="004E2A7F"/>
    <w:rsid w:val="004E34B1"/>
    <w:rsid w:val="004E3B47"/>
    <w:rsid w:val="004E3E56"/>
    <w:rsid w:val="004E3ED7"/>
    <w:rsid w:val="004E44F0"/>
    <w:rsid w:val="004E592A"/>
    <w:rsid w:val="004E5A1E"/>
    <w:rsid w:val="004E62EA"/>
    <w:rsid w:val="004E648F"/>
    <w:rsid w:val="004E64D8"/>
    <w:rsid w:val="004E6719"/>
    <w:rsid w:val="004E6D48"/>
    <w:rsid w:val="004E76CC"/>
    <w:rsid w:val="004E78B1"/>
    <w:rsid w:val="004E7CBD"/>
    <w:rsid w:val="004E7E82"/>
    <w:rsid w:val="004F0117"/>
    <w:rsid w:val="004F1E5B"/>
    <w:rsid w:val="004F2179"/>
    <w:rsid w:val="004F28B4"/>
    <w:rsid w:val="004F2A50"/>
    <w:rsid w:val="004F2DE3"/>
    <w:rsid w:val="004F31C5"/>
    <w:rsid w:val="004F33BF"/>
    <w:rsid w:val="004F3401"/>
    <w:rsid w:val="004F390F"/>
    <w:rsid w:val="004F3BBF"/>
    <w:rsid w:val="004F4145"/>
    <w:rsid w:val="004F509F"/>
    <w:rsid w:val="004F5467"/>
    <w:rsid w:val="004F5583"/>
    <w:rsid w:val="004F5921"/>
    <w:rsid w:val="004F5CAB"/>
    <w:rsid w:val="004F720F"/>
    <w:rsid w:val="004F7662"/>
    <w:rsid w:val="004F7BF3"/>
    <w:rsid w:val="0050024F"/>
    <w:rsid w:val="00501493"/>
    <w:rsid w:val="00501EFE"/>
    <w:rsid w:val="00502705"/>
    <w:rsid w:val="00502A6B"/>
    <w:rsid w:val="00503196"/>
    <w:rsid w:val="00503500"/>
    <w:rsid w:val="00503F11"/>
    <w:rsid w:val="00504856"/>
    <w:rsid w:val="00504C43"/>
    <w:rsid w:val="00504D05"/>
    <w:rsid w:val="00504D67"/>
    <w:rsid w:val="00504F98"/>
    <w:rsid w:val="0050556F"/>
    <w:rsid w:val="00505A5B"/>
    <w:rsid w:val="0050677F"/>
    <w:rsid w:val="00506A47"/>
    <w:rsid w:val="00506BD3"/>
    <w:rsid w:val="005075E8"/>
    <w:rsid w:val="00510149"/>
    <w:rsid w:val="0051023B"/>
    <w:rsid w:val="005104AA"/>
    <w:rsid w:val="00511080"/>
    <w:rsid w:val="00511249"/>
    <w:rsid w:val="005123E4"/>
    <w:rsid w:val="00513407"/>
    <w:rsid w:val="005143BC"/>
    <w:rsid w:val="005146D8"/>
    <w:rsid w:val="005147B5"/>
    <w:rsid w:val="00514AF3"/>
    <w:rsid w:val="00514F57"/>
    <w:rsid w:val="00514FC7"/>
    <w:rsid w:val="0051569F"/>
    <w:rsid w:val="0051611B"/>
    <w:rsid w:val="005163F6"/>
    <w:rsid w:val="005166E3"/>
    <w:rsid w:val="00516AB3"/>
    <w:rsid w:val="00517488"/>
    <w:rsid w:val="0052013A"/>
    <w:rsid w:val="005206B3"/>
    <w:rsid w:val="00520D3C"/>
    <w:rsid w:val="0052111E"/>
    <w:rsid w:val="00521133"/>
    <w:rsid w:val="00521F52"/>
    <w:rsid w:val="005225DF"/>
    <w:rsid w:val="00522835"/>
    <w:rsid w:val="00522C14"/>
    <w:rsid w:val="0052373B"/>
    <w:rsid w:val="00523B15"/>
    <w:rsid w:val="0052443C"/>
    <w:rsid w:val="00524C86"/>
    <w:rsid w:val="00524CCB"/>
    <w:rsid w:val="0052531A"/>
    <w:rsid w:val="005261FF"/>
    <w:rsid w:val="00526376"/>
    <w:rsid w:val="005268B5"/>
    <w:rsid w:val="00526D72"/>
    <w:rsid w:val="0052733D"/>
    <w:rsid w:val="00527A16"/>
    <w:rsid w:val="00527DED"/>
    <w:rsid w:val="00530E12"/>
    <w:rsid w:val="00530FAE"/>
    <w:rsid w:val="005318D3"/>
    <w:rsid w:val="00531E10"/>
    <w:rsid w:val="00531E69"/>
    <w:rsid w:val="00532092"/>
    <w:rsid w:val="00532499"/>
    <w:rsid w:val="0053419E"/>
    <w:rsid w:val="005347A1"/>
    <w:rsid w:val="00535CE3"/>
    <w:rsid w:val="00535EAF"/>
    <w:rsid w:val="00535F98"/>
    <w:rsid w:val="00536483"/>
    <w:rsid w:val="00536EDB"/>
    <w:rsid w:val="00536F9E"/>
    <w:rsid w:val="0053758F"/>
    <w:rsid w:val="00537E2A"/>
    <w:rsid w:val="00537E70"/>
    <w:rsid w:val="005401A2"/>
    <w:rsid w:val="00540791"/>
    <w:rsid w:val="0054096F"/>
    <w:rsid w:val="00540E8E"/>
    <w:rsid w:val="005423B3"/>
    <w:rsid w:val="00542B7F"/>
    <w:rsid w:val="00544181"/>
    <w:rsid w:val="00544531"/>
    <w:rsid w:val="0054478C"/>
    <w:rsid w:val="00545BD9"/>
    <w:rsid w:val="00545DD8"/>
    <w:rsid w:val="00545EF8"/>
    <w:rsid w:val="005461A9"/>
    <w:rsid w:val="005464A9"/>
    <w:rsid w:val="00546EB3"/>
    <w:rsid w:val="0054793C"/>
    <w:rsid w:val="00547DAB"/>
    <w:rsid w:val="005500BC"/>
    <w:rsid w:val="00550A1E"/>
    <w:rsid w:val="00550BF4"/>
    <w:rsid w:val="00551AB5"/>
    <w:rsid w:val="00552E46"/>
    <w:rsid w:val="005530B3"/>
    <w:rsid w:val="005538BA"/>
    <w:rsid w:val="00554391"/>
    <w:rsid w:val="0055456C"/>
    <w:rsid w:val="005546E4"/>
    <w:rsid w:val="005549A6"/>
    <w:rsid w:val="005549B9"/>
    <w:rsid w:val="00555784"/>
    <w:rsid w:val="00555945"/>
    <w:rsid w:val="005561C1"/>
    <w:rsid w:val="005574A4"/>
    <w:rsid w:val="00557505"/>
    <w:rsid w:val="005576F6"/>
    <w:rsid w:val="005579DB"/>
    <w:rsid w:val="00557C35"/>
    <w:rsid w:val="00557C7E"/>
    <w:rsid w:val="00560225"/>
    <w:rsid w:val="00560BBA"/>
    <w:rsid w:val="00560DC2"/>
    <w:rsid w:val="00560FF3"/>
    <w:rsid w:val="0056152B"/>
    <w:rsid w:val="00561950"/>
    <w:rsid w:val="00561A2F"/>
    <w:rsid w:val="00561CB0"/>
    <w:rsid w:val="00561D4A"/>
    <w:rsid w:val="00562F9E"/>
    <w:rsid w:val="005634D3"/>
    <w:rsid w:val="00563E5D"/>
    <w:rsid w:val="005640B5"/>
    <w:rsid w:val="005642C8"/>
    <w:rsid w:val="005646C4"/>
    <w:rsid w:val="00564ABC"/>
    <w:rsid w:val="00564D04"/>
    <w:rsid w:val="005656DC"/>
    <w:rsid w:val="00565BD6"/>
    <w:rsid w:val="0056642F"/>
    <w:rsid w:val="005668A3"/>
    <w:rsid w:val="0057070E"/>
    <w:rsid w:val="005708FB"/>
    <w:rsid w:val="005709D1"/>
    <w:rsid w:val="00571C7A"/>
    <w:rsid w:val="00571D44"/>
    <w:rsid w:val="00572D42"/>
    <w:rsid w:val="00572EBE"/>
    <w:rsid w:val="00573E4E"/>
    <w:rsid w:val="005740BB"/>
    <w:rsid w:val="00574AF4"/>
    <w:rsid w:val="005750DE"/>
    <w:rsid w:val="00575212"/>
    <w:rsid w:val="005755B6"/>
    <w:rsid w:val="00575FCC"/>
    <w:rsid w:val="00576395"/>
    <w:rsid w:val="00577127"/>
    <w:rsid w:val="005771E5"/>
    <w:rsid w:val="0057730F"/>
    <w:rsid w:val="00577604"/>
    <w:rsid w:val="00577CB1"/>
    <w:rsid w:val="0058013A"/>
    <w:rsid w:val="00580223"/>
    <w:rsid w:val="0058075A"/>
    <w:rsid w:val="00580BDA"/>
    <w:rsid w:val="00580CE0"/>
    <w:rsid w:val="00581612"/>
    <w:rsid w:val="00582466"/>
    <w:rsid w:val="00582D2C"/>
    <w:rsid w:val="00583197"/>
    <w:rsid w:val="005836DB"/>
    <w:rsid w:val="00583C9B"/>
    <w:rsid w:val="00583E4F"/>
    <w:rsid w:val="005841C8"/>
    <w:rsid w:val="005846B6"/>
    <w:rsid w:val="005856B3"/>
    <w:rsid w:val="00585FA5"/>
    <w:rsid w:val="0058622E"/>
    <w:rsid w:val="0058728F"/>
    <w:rsid w:val="00587A72"/>
    <w:rsid w:val="005903FA"/>
    <w:rsid w:val="00590A4A"/>
    <w:rsid w:val="005915F8"/>
    <w:rsid w:val="005918A2"/>
    <w:rsid w:val="00591E47"/>
    <w:rsid w:val="00591EDF"/>
    <w:rsid w:val="00592588"/>
    <w:rsid w:val="00592EF9"/>
    <w:rsid w:val="00593196"/>
    <w:rsid w:val="0059322A"/>
    <w:rsid w:val="005934B1"/>
    <w:rsid w:val="00593732"/>
    <w:rsid w:val="00593755"/>
    <w:rsid w:val="005937B3"/>
    <w:rsid w:val="0059383D"/>
    <w:rsid w:val="00593EBF"/>
    <w:rsid w:val="00593F0C"/>
    <w:rsid w:val="00594257"/>
    <w:rsid w:val="005948FD"/>
    <w:rsid w:val="00594E32"/>
    <w:rsid w:val="00594EA1"/>
    <w:rsid w:val="00595BEA"/>
    <w:rsid w:val="00595DBA"/>
    <w:rsid w:val="005974AA"/>
    <w:rsid w:val="00597C74"/>
    <w:rsid w:val="005A0008"/>
    <w:rsid w:val="005A08FB"/>
    <w:rsid w:val="005A0D0A"/>
    <w:rsid w:val="005A1849"/>
    <w:rsid w:val="005A2B8A"/>
    <w:rsid w:val="005A2BF9"/>
    <w:rsid w:val="005A3195"/>
    <w:rsid w:val="005A335C"/>
    <w:rsid w:val="005A3852"/>
    <w:rsid w:val="005A4A6D"/>
    <w:rsid w:val="005A4E7A"/>
    <w:rsid w:val="005A55AE"/>
    <w:rsid w:val="005A5BA7"/>
    <w:rsid w:val="005A64BC"/>
    <w:rsid w:val="005A692D"/>
    <w:rsid w:val="005A6C84"/>
    <w:rsid w:val="005A6D47"/>
    <w:rsid w:val="005A75A2"/>
    <w:rsid w:val="005A7809"/>
    <w:rsid w:val="005A7A7C"/>
    <w:rsid w:val="005A7A81"/>
    <w:rsid w:val="005A7B55"/>
    <w:rsid w:val="005A7E6C"/>
    <w:rsid w:val="005B0630"/>
    <w:rsid w:val="005B14D1"/>
    <w:rsid w:val="005B261D"/>
    <w:rsid w:val="005B28F8"/>
    <w:rsid w:val="005B2CCD"/>
    <w:rsid w:val="005B2F72"/>
    <w:rsid w:val="005B2FA0"/>
    <w:rsid w:val="005B3505"/>
    <w:rsid w:val="005B3626"/>
    <w:rsid w:val="005B3A23"/>
    <w:rsid w:val="005B3D7D"/>
    <w:rsid w:val="005B44BE"/>
    <w:rsid w:val="005B4BDF"/>
    <w:rsid w:val="005B4DD4"/>
    <w:rsid w:val="005B5291"/>
    <w:rsid w:val="005B5512"/>
    <w:rsid w:val="005B5C16"/>
    <w:rsid w:val="005B5F8C"/>
    <w:rsid w:val="005B7DCA"/>
    <w:rsid w:val="005C040E"/>
    <w:rsid w:val="005C04E3"/>
    <w:rsid w:val="005C12E8"/>
    <w:rsid w:val="005C1302"/>
    <w:rsid w:val="005C142F"/>
    <w:rsid w:val="005C1C88"/>
    <w:rsid w:val="005C1DB4"/>
    <w:rsid w:val="005C1FBF"/>
    <w:rsid w:val="005C2008"/>
    <w:rsid w:val="005C2700"/>
    <w:rsid w:val="005C2B08"/>
    <w:rsid w:val="005C31C8"/>
    <w:rsid w:val="005C3D0D"/>
    <w:rsid w:val="005C4041"/>
    <w:rsid w:val="005C42E5"/>
    <w:rsid w:val="005C4708"/>
    <w:rsid w:val="005C575B"/>
    <w:rsid w:val="005C5891"/>
    <w:rsid w:val="005C59F5"/>
    <w:rsid w:val="005C5D6B"/>
    <w:rsid w:val="005C5FFB"/>
    <w:rsid w:val="005C602C"/>
    <w:rsid w:val="005C6A9B"/>
    <w:rsid w:val="005D029A"/>
    <w:rsid w:val="005D05AD"/>
    <w:rsid w:val="005D0E5F"/>
    <w:rsid w:val="005D29A7"/>
    <w:rsid w:val="005D4112"/>
    <w:rsid w:val="005D4165"/>
    <w:rsid w:val="005D483E"/>
    <w:rsid w:val="005D4A0D"/>
    <w:rsid w:val="005D4C40"/>
    <w:rsid w:val="005D4DC3"/>
    <w:rsid w:val="005D4F3A"/>
    <w:rsid w:val="005D5F98"/>
    <w:rsid w:val="005D7868"/>
    <w:rsid w:val="005E0540"/>
    <w:rsid w:val="005E0CD1"/>
    <w:rsid w:val="005E1944"/>
    <w:rsid w:val="005E19EF"/>
    <w:rsid w:val="005E1B1B"/>
    <w:rsid w:val="005E1F7E"/>
    <w:rsid w:val="005E24C9"/>
    <w:rsid w:val="005E3503"/>
    <w:rsid w:val="005E36F1"/>
    <w:rsid w:val="005E3B09"/>
    <w:rsid w:val="005E3F7C"/>
    <w:rsid w:val="005E426F"/>
    <w:rsid w:val="005E441F"/>
    <w:rsid w:val="005E447E"/>
    <w:rsid w:val="005E4ABE"/>
    <w:rsid w:val="005E4B3B"/>
    <w:rsid w:val="005E4DE0"/>
    <w:rsid w:val="005E5224"/>
    <w:rsid w:val="005E549B"/>
    <w:rsid w:val="005E69C1"/>
    <w:rsid w:val="005E6D08"/>
    <w:rsid w:val="005E7102"/>
    <w:rsid w:val="005E7747"/>
    <w:rsid w:val="005E77C8"/>
    <w:rsid w:val="005E7FEF"/>
    <w:rsid w:val="005F0125"/>
    <w:rsid w:val="005F178C"/>
    <w:rsid w:val="005F22D4"/>
    <w:rsid w:val="005F2497"/>
    <w:rsid w:val="005F2708"/>
    <w:rsid w:val="005F273B"/>
    <w:rsid w:val="005F2A94"/>
    <w:rsid w:val="005F3313"/>
    <w:rsid w:val="005F3EF7"/>
    <w:rsid w:val="005F3F18"/>
    <w:rsid w:val="005F4A4B"/>
    <w:rsid w:val="005F5252"/>
    <w:rsid w:val="005F535B"/>
    <w:rsid w:val="005F55B5"/>
    <w:rsid w:val="005F55EC"/>
    <w:rsid w:val="005F5C45"/>
    <w:rsid w:val="005F608B"/>
    <w:rsid w:val="005F6CC7"/>
    <w:rsid w:val="005F6E01"/>
    <w:rsid w:val="005F78FD"/>
    <w:rsid w:val="005F7A4A"/>
    <w:rsid w:val="005F7E39"/>
    <w:rsid w:val="00600004"/>
    <w:rsid w:val="006004A9"/>
    <w:rsid w:val="006006F6"/>
    <w:rsid w:val="00600CA1"/>
    <w:rsid w:val="0060162C"/>
    <w:rsid w:val="006021DA"/>
    <w:rsid w:val="0060239A"/>
    <w:rsid w:val="006025A0"/>
    <w:rsid w:val="00602977"/>
    <w:rsid w:val="006034DB"/>
    <w:rsid w:val="006035C0"/>
    <w:rsid w:val="00603A25"/>
    <w:rsid w:val="00603B78"/>
    <w:rsid w:val="00603BAD"/>
    <w:rsid w:val="00603FB0"/>
    <w:rsid w:val="00604178"/>
    <w:rsid w:val="006048B3"/>
    <w:rsid w:val="00604B84"/>
    <w:rsid w:val="00605EC9"/>
    <w:rsid w:val="00605EFE"/>
    <w:rsid w:val="00606312"/>
    <w:rsid w:val="006064CC"/>
    <w:rsid w:val="006065DF"/>
    <w:rsid w:val="006069BF"/>
    <w:rsid w:val="00607565"/>
    <w:rsid w:val="0060770F"/>
    <w:rsid w:val="00610015"/>
    <w:rsid w:val="0061004E"/>
    <w:rsid w:val="00610EE4"/>
    <w:rsid w:val="00610FE5"/>
    <w:rsid w:val="0061178A"/>
    <w:rsid w:val="00612496"/>
    <w:rsid w:val="0061284A"/>
    <w:rsid w:val="006129C5"/>
    <w:rsid w:val="00612B8D"/>
    <w:rsid w:val="00612D79"/>
    <w:rsid w:val="00613CA6"/>
    <w:rsid w:val="00614A82"/>
    <w:rsid w:val="00614B38"/>
    <w:rsid w:val="00614EA3"/>
    <w:rsid w:val="006150D2"/>
    <w:rsid w:val="00615A0B"/>
    <w:rsid w:val="00616265"/>
    <w:rsid w:val="00616D9C"/>
    <w:rsid w:val="00617939"/>
    <w:rsid w:val="00617D90"/>
    <w:rsid w:val="00620458"/>
    <w:rsid w:val="00620995"/>
    <w:rsid w:val="00620C93"/>
    <w:rsid w:val="00620FE7"/>
    <w:rsid w:val="006212E5"/>
    <w:rsid w:val="00621FDF"/>
    <w:rsid w:val="006225E3"/>
    <w:rsid w:val="006227A9"/>
    <w:rsid w:val="00622AA6"/>
    <w:rsid w:val="00622C62"/>
    <w:rsid w:val="00623461"/>
    <w:rsid w:val="00623543"/>
    <w:rsid w:val="00623BA1"/>
    <w:rsid w:val="00623EAE"/>
    <w:rsid w:val="00623EDB"/>
    <w:rsid w:val="00623F0D"/>
    <w:rsid w:val="00624805"/>
    <w:rsid w:val="00624E27"/>
    <w:rsid w:val="00626264"/>
    <w:rsid w:val="0062628B"/>
    <w:rsid w:val="00626653"/>
    <w:rsid w:val="00626742"/>
    <w:rsid w:val="00626B57"/>
    <w:rsid w:val="00626E48"/>
    <w:rsid w:val="00627636"/>
    <w:rsid w:val="006277DD"/>
    <w:rsid w:val="006279E6"/>
    <w:rsid w:val="0063017E"/>
    <w:rsid w:val="0063042C"/>
    <w:rsid w:val="00630883"/>
    <w:rsid w:val="00630912"/>
    <w:rsid w:val="00630F6C"/>
    <w:rsid w:val="00631098"/>
    <w:rsid w:val="00631165"/>
    <w:rsid w:val="0063170E"/>
    <w:rsid w:val="006317DE"/>
    <w:rsid w:val="00631A38"/>
    <w:rsid w:val="00631FFD"/>
    <w:rsid w:val="00632560"/>
    <w:rsid w:val="00632A9C"/>
    <w:rsid w:val="0063325D"/>
    <w:rsid w:val="006337F2"/>
    <w:rsid w:val="00633CE8"/>
    <w:rsid w:val="0063406A"/>
    <w:rsid w:val="0063442C"/>
    <w:rsid w:val="006346F0"/>
    <w:rsid w:val="00635FB1"/>
    <w:rsid w:val="00636CE3"/>
    <w:rsid w:val="00637112"/>
    <w:rsid w:val="0063714C"/>
    <w:rsid w:val="006379CE"/>
    <w:rsid w:val="00637CF2"/>
    <w:rsid w:val="00640228"/>
    <w:rsid w:val="00640382"/>
    <w:rsid w:val="00640734"/>
    <w:rsid w:val="00640F87"/>
    <w:rsid w:val="006418C5"/>
    <w:rsid w:val="00641E1A"/>
    <w:rsid w:val="006422C5"/>
    <w:rsid w:val="00642B38"/>
    <w:rsid w:val="00642BFD"/>
    <w:rsid w:val="00642F25"/>
    <w:rsid w:val="00642FB1"/>
    <w:rsid w:val="00643028"/>
    <w:rsid w:val="006434B4"/>
    <w:rsid w:val="006438D9"/>
    <w:rsid w:val="00644198"/>
    <w:rsid w:val="006445B0"/>
    <w:rsid w:val="0064533A"/>
    <w:rsid w:val="00645E64"/>
    <w:rsid w:val="00646953"/>
    <w:rsid w:val="00647092"/>
    <w:rsid w:val="00647784"/>
    <w:rsid w:val="00647F5D"/>
    <w:rsid w:val="00650139"/>
    <w:rsid w:val="006513D3"/>
    <w:rsid w:val="00651FCC"/>
    <w:rsid w:val="0065219A"/>
    <w:rsid w:val="0065259C"/>
    <w:rsid w:val="00652DD3"/>
    <w:rsid w:val="006530F2"/>
    <w:rsid w:val="00653543"/>
    <w:rsid w:val="0065392F"/>
    <w:rsid w:val="00654312"/>
    <w:rsid w:val="006544D8"/>
    <w:rsid w:val="00654A47"/>
    <w:rsid w:val="00654AF4"/>
    <w:rsid w:val="00654E3F"/>
    <w:rsid w:val="00655391"/>
    <w:rsid w:val="00655595"/>
    <w:rsid w:val="006565C6"/>
    <w:rsid w:val="006571C7"/>
    <w:rsid w:val="00657E7F"/>
    <w:rsid w:val="00657F5F"/>
    <w:rsid w:val="0066073E"/>
    <w:rsid w:val="00660EEA"/>
    <w:rsid w:val="006618FB"/>
    <w:rsid w:val="00661B0B"/>
    <w:rsid w:val="0066213B"/>
    <w:rsid w:val="006622D2"/>
    <w:rsid w:val="00662B5F"/>
    <w:rsid w:val="0066313A"/>
    <w:rsid w:val="0066343E"/>
    <w:rsid w:val="0066416C"/>
    <w:rsid w:val="0066447B"/>
    <w:rsid w:val="00664CDD"/>
    <w:rsid w:val="00664F7A"/>
    <w:rsid w:val="00664FF6"/>
    <w:rsid w:val="00665973"/>
    <w:rsid w:val="006660BF"/>
    <w:rsid w:val="00666A11"/>
    <w:rsid w:val="00666D24"/>
    <w:rsid w:val="00666FA0"/>
    <w:rsid w:val="00666FBD"/>
    <w:rsid w:val="006670F0"/>
    <w:rsid w:val="00667E2C"/>
    <w:rsid w:val="00670239"/>
    <w:rsid w:val="006705B4"/>
    <w:rsid w:val="00670AC0"/>
    <w:rsid w:val="00670EAE"/>
    <w:rsid w:val="00671244"/>
    <w:rsid w:val="006717E2"/>
    <w:rsid w:val="006717FF"/>
    <w:rsid w:val="00671B30"/>
    <w:rsid w:val="006728D5"/>
    <w:rsid w:val="00673AD3"/>
    <w:rsid w:val="00674131"/>
    <w:rsid w:val="0067468A"/>
    <w:rsid w:val="00674ED8"/>
    <w:rsid w:val="0067510D"/>
    <w:rsid w:val="00675492"/>
    <w:rsid w:val="0067587D"/>
    <w:rsid w:val="006762FD"/>
    <w:rsid w:val="00676822"/>
    <w:rsid w:val="00676D0B"/>
    <w:rsid w:val="00676D96"/>
    <w:rsid w:val="00676FD8"/>
    <w:rsid w:val="00677179"/>
    <w:rsid w:val="00677886"/>
    <w:rsid w:val="006800CF"/>
    <w:rsid w:val="00680300"/>
    <w:rsid w:val="00680DD0"/>
    <w:rsid w:val="00680F31"/>
    <w:rsid w:val="0068147E"/>
    <w:rsid w:val="00681D84"/>
    <w:rsid w:val="00681FD0"/>
    <w:rsid w:val="0068213B"/>
    <w:rsid w:val="006822E8"/>
    <w:rsid w:val="00683552"/>
    <w:rsid w:val="0068388C"/>
    <w:rsid w:val="00683AD9"/>
    <w:rsid w:val="006840B3"/>
    <w:rsid w:val="0068491C"/>
    <w:rsid w:val="00684C59"/>
    <w:rsid w:val="006851DF"/>
    <w:rsid w:val="00685448"/>
    <w:rsid w:val="0068554D"/>
    <w:rsid w:val="0068561B"/>
    <w:rsid w:val="00685C3B"/>
    <w:rsid w:val="00685DBA"/>
    <w:rsid w:val="0068624B"/>
    <w:rsid w:val="0068641B"/>
    <w:rsid w:val="006864CB"/>
    <w:rsid w:val="006875C5"/>
    <w:rsid w:val="00687AB9"/>
    <w:rsid w:val="00687FC6"/>
    <w:rsid w:val="006903A7"/>
    <w:rsid w:val="00690467"/>
    <w:rsid w:val="00690814"/>
    <w:rsid w:val="00690BC0"/>
    <w:rsid w:val="00690F75"/>
    <w:rsid w:val="00691686"/>
    <w:rsid w:val="00692CF9"/>
    <w:rsid w:val="00693252"/>
    <w:rsid w:val="00694529"/>
    <w:rsid w:val="00694B88"/>
    <w:rsid w:val="0069570F"/>
    <w:rsid w:val="0069605E"/>
    <w:rsid w:val="00696FDF"/>
    <w:rsid w:val="006970D5"/>
    <w:rsid w:val="00697853"/>
    <w:rsid w:val="006A062B"/>
    <w:rsid w:val="006A078F"/>
    <w:rsid w:val="006A0EED"/>
    <w:rsid w:val="006A14EE"/>
    <w:rsid w:val="006A1E77"/>
    <w:rsid w:val="006A2DD6"/>
    <w:rsid w:val="006A3684"/>
    <w:rsid w:val="006A3756"/>
    <w:rsid w:val="006A3911"/>
    <w:rsid w:val="006A4126"/>
    <w:rsid w:val="006A4A96"/>
    <w:rsid w:val="006A4E07"/>
    <w:rsid w:val="006A600A"/>
    <w:rsid w:val="006A61F5"/>
    <w:rsid w:val="006A6615"/>
    <w:rsid w:val="006A6DC6"/>
    <w:rsid w:val="006A75DE"/>
    <w:rsid w:val="006A7A17"/>
    <w:rsid w:val="006B04AD"/>
    <w:rsid w:val="006B09FA"/>
    <w:rsid w:val="006B0CED"/>
    <w:rsid w:val="006B0E67"/>
    <w:rsid w:val="006B2528"/>
    <w:rsid w:val="006B284C"/>
    <w:rsid w:val="006B2892"/>
    <w:rsid w:val="006B2D62"/>
    <w:rsid w:val="006B2E03"/>
    <w:rsid w:val="006B326C"/>
    <w:rsid w:val="006B362D"/>
    <w:rsid w:val="006B395C"/>
    <w:rsid w:val="006B4092"/>
    <w:rsid w:val="006B428B"/>
    <w:rsid w:val="006B483F"/>
    <w:rsid w:val="006B4AA9"/>
    <w:rsid w:val="006B4E86"/>
    <w:rsid w:val="006B508C"/>
    <w:rsid w:val="006B5549"/>
    <w:rsid w:val="006B569F"/>
    <w:rsid w:val="006B5897"/>
    <w:rsid w:val="006B64C5"/>
    <w:rsid w:val="006B66DC"/>
    <w:rsid w:val="006B67D7"/>
    <w:rsid w:val="006B6A39"/>
    <w:rsid w:val="006B74ED"/>
    <w:rsid w:val="006B75B4"/>
    <w:rsid w:val="006B78F6"/>
    <w:rsid w:val="006B7B74"/>
    <w:rsid w:val="006B7B93"/>
    <w:rsid w:val="006C0412"/>
    <w:rsid w:val="006C0902"/>
    <w:rsid w:val="006C0C3E"/>
    <w:rsid w:val="006C0FB5"/>
    <w:rsid w:val="006C171B"/>
    <w:rsid w:val="006C1B82"/>
    <w:rsid w:val="006C1D93"/>
    <w:rsid w:val="006C1D95"/>
    <w:rsid w:val="006C25F9"/>
    <w:rsid w:val="006C26EB"/>
    <w:rsid w:val="006C2716"/>
    <w:rsid w:val="006C27C6"/>
    <w:rsid w:val="006C2E92"/>
    <w:rsid w:val="006C38D2"/>
    <w:rsid w:val="006C4153"/>
    <w:rsid w:val="006C41CD"/>
    <w:rsid w:val="006C451B"/>
    <w:rsid w:val="006C4B3D"/>
    <w:rsid w:val="006C518A"/>
    <w:rsid w:val="006C5D0E"/>
    <w:rsid w:val="006C6571"/>
    <w:rsid w:val="006C6CB0"/>
    <w:rsid w:val="006C6D15"/>
    <w:rsid w:val="006C6E0A"/>
    <w:rsid w:val="006C7749"/>
    <w:rsid w:val="006C7C9A"/>
    <w:rsid w:val="006D0270"/>
    <w:rsid w:val="006D055A"/>
    <w:rsid w:val="006D063A"/>
    <w:rsid w:val="006D0F21"/>
    <w:rsid w:val="006D10EE"/>
    <w:rsid w:val="006D1432"/>
    <w:rsid w:val="006D1AFA"/>
    <w:rsid w:val="006D2AF4"/>
    <w:rsid w:val="006D2FEC"/>
    <w:rsid w:val="006D320B"/>
    <w:rsid w:val="006D435A"/>
    <w:rsid w:val="006D4C48"/>
    <w:rsid w:val="006D4F7F"/>
    <w:rsid w:val="006D51C0"/>
    <w:rsid w:val="006D56EE"/>
    <w:rsid w:val="006D5C89"/>
    <w:rsid w:val="006D643D"/>
    <w:rsid w:val="006D656E"/>
    <w:rsid w:val="006D665B"/>
    <w:rsid w:val="006E0017"/>
    <w:rsid w:val="006E008B"/>
    <w:rsid w:val="006E050C"/>
    <w:rsid w:val="006E073F"/>
    <w:rsid w:val="006E1457"/>
    <w:rsid w:val="006E1BCE"/>
    <w:rsid w:val="006E206B"/>
    <w:rsid w:val="006E2748"/>
    <w:rsid w:val="006E2887"/>
    <w:rsid w:val="006E3237"/>
    <w:rsid w:val="006E4958"/>
    <w:rsid w:val="006E4A5D"/>
    <w:rsid w:val="006E5014"/>
    <w:rsid w:val="006E5519"/>
    <w:rsid w:val="006E5868"/>
    <w:rsid w:val="006E5D88"/>
    <w:rsid w:val="006E63EA"/>
    <w:rsid w:val="006E7495"/>
    <w:rsid w:val="006E7948"/>
    <w:rsid w:val="006E797B"/>
    <w:rsid w:val="006E7E63"/>
    <w:rsid w:val="006F00A7"/>
    <w:rsid w:val="006F0594"/>
    <w:rsid w:val="006F0C81"/>
    <w:rsid w:val="006F1000"/>
    <w:rsid w:val="006F11A6"/>
    <w:rsid w:val="006F1AEB"/>
    <w:rsid w:val="006F2FB6"/>
    <w:rsid w:val="006F34A0"/>
    <w:rsid w:val="006F41CC"/>
    <w:rsid w:val="006F464F"/>
    <w:rsid w:val="006F46A9"/>
    <w:rsid w:val="006F49DB"/>
    <w:rsid w:val="006F4A5D"/>
    <w:rsid w:val="006F5438"/>
    <w:rsid w:val="006F66DC"/>
    <w:rsid w:val="006F6717"/>
    <w:rsid w:val="006F6E4F"/>
    <w:rsid w:val="006F6F31"/>
    <w:rsid w:val="006F7079"/>
    <w:rsid w:val="006F7933"/>
    <w:rsid w:val="006F7C4C"/>
    <w:rsid w:val="0070111D"/>
    <w:rsid w:val="00701BBD"/>
    <w:rsid w:val="00701D4F"/>
    <w:rsid w:val="00702A50"/>
    <w:rsid w:val="007030A1"/>
    <w:rsid w:val="00703B26"/>
    <w:rsid w:val="00703EB7"/>
    <w:rsid w:val="00704B3A"/>
    <w:rsid w:val="00704EF6"/>
    <w:rsid w:val="007052BD"/>
    <w:rsid w:val="0070558C"/>
    <w:rsid w:val="00705B39"/>
    <w:rsid w:val="007067E0"/>
    <w:rsid w:val="007071C7"/>
    <w:rsid w:val="007078F4"/>
    <w:rsid w:val="00707B74"/>
    <w:rsid w:val="007102F5"/>
    <w:rsid w:val="0071040E"/>
    <w:rsid w:val="007105BE"/>
    <w:rsid w:val="007111A9"/>
    <w:rsid w:val="007117CC"/>
    <w:rsid w:val="00711E4D"/>
    <w:rsid w:val="00711E69"/>
    <w:rsid w:val="00712B06"/>
    <w:rsid w:val="00713029"/>
    <w:rsid w:val="00713402"/>
    <w:rsid w:val="007135BB"/>
    <w:rsid w:val="0071369A"/>
    <w:rsid w:val="007136B4"/>
    <w:rsid w:val="007136E1"/>
    <w:rsid w:val="00714789"/>
    <w:rsid w:val="00715A76"/>
    <w:rsid w:val="00715F6D"/>
    <w:rsid w:val="00716145"/>
    <w:rsid w:val="00716258"/>
    <w:rsid w:val="0071659E"/>
    <w:rsid w:val="00716617"/>
    <w:rsid w:val="007167E8"/>
    <w:rsid w:val="007169D1"/>
    <w:rsid w:val="00716D87"/>
    <w:rsid w:val="00716EB6"/>
    <w:rsid w:val="0071784B"/>
    <w:rsid w:val="00717B4F"/>
    <w:rsid w:val="00720A3F"/>
    <w:rsid w:val="00720CC7"/>
    <w:rsid w:val="00720D11"/>
    <w:rsid w:val="00720D94"/>
    <w:rsid w:val="00720F51"/>
    <w:rsid w:val="00721388"/>
    <w:rsid w:val="007216F1"/>
    <w:rsid w:val="00721A0E"/>
    <w:rsid w:val="00721A31"/>
    <w:rsid w:val="00721B90"/>
    <w:rsid w:val="007226C1"/>
    <w:rsid w:val="00722DB1"/>
    <w:rsid w:val="00722F19"/>
    <w:rsid w:val="00723F73"/>
    <w:rsid w:val="0072424A"/>
    <w:rsid w:val="00724441"/>
    <w:rsid w:val="0072460E"/>
    <w:rsid w:val="00724FDC"/>
    <w:rsid w:val="0072512D"/>
    <w:rsid w:val="007256A5"/>
    <w:rsid w:val="00725964"/>
    <w:rsid w:val="00725A0E"/>
    <w:rsid w:val="00725ACA"/>
    <w:rsid w:val="00726319"/>
    <w:rsid w:val="00726340"/>
    <w:rsid w:val="00726706"/>
    <w:rsid w:val="007270FD"/>
    <w:rsid w:val="0072783F"/>
    <w:rsid w:val="00727B98"/>
    <w:rsid w:val="00727EC9"/>
    <w:rsid w:val="007300C5"/>
    <w:rsid w:val="00730106"/>
    <w:rsid w:val="007304F7"/>
    <w:rsid w:val="00730ADC"/>
    <w:rsid w:val="00731157"/>
    <w:rsid w:val="0073118B"/>
    <w:rsid w:val="007319FC"/>
    <w:rsid w:val="00732738"/>
    <w:rsid w:val="00732F67"/>
    <w:rsid w:val="007344F2"/>
    <w:rsid w:val="00734ACE"/>
    <w:rsid w:val="00734E90"/>
    <w:rsid w:val="00735CBF"/>
    <w:rsid w:val="00736692"/>
    <w:rsid w:val="00736CFB"/>
    <w:rsid w:val="00737B80"/>
    <w:rsid w:val="00740176"/>
    <w:rsid w:val="007406FA"/>
    <w:rsid w:val="00740B30"/>
    <w:rsid w:val="0074158C"/>
    <w:rsid w:val="00741A92"/>
    <w:rsid w:val="00741E07"/>
    <w:rsid w:val="0074212B"/>
    <w:rsid w:val="00742A85"/>
    <w:rsid w:val="00742EFF"/>
    <w:rsid w:val="0074436F"/>
    <w:rsid w:val="007448D5"/>
    <w:rsid w:val="0074542D"/>
    <w:rsid w:val="00745581"/>
    <w:rsid w:val="00745E82"/>
    <w:rsid w:val="00746002"/>
    <w:rsid w:val="007461ED"/>
    <w:rsid w:val="007461FB"/>
    <w:rsid w:val="00746779"/>
    <w:rsid w:val="00746B02"/>
    <w:rsid w:val="00746CEF"/>
    <w:rsid w:val="0074772C"/>
    <w:rsid w:val="007501B6"/>
    <w:rsid w:val="00750DB7"/>
    <w:rsid w:val="00751E33"/>
    <w:rsid w:val="007521FE"/>
    <w:rsid w:val="00752DFF"/>
    <w:rsid w:val="00753259"/>
    <w:rsid w:val="0075385C"/>
    <w:rsid w:val="00753B1E"/>
    <w:rsid w:val="0075404E"/>
    <w:rsid w:val="007540F2"/>
    <w:rsid w:val="007543D6"/>
    <w:rsid w:val="00754A75"/>
    <w:rsid w:val="00754BE4"/>
    <w:rsid w:val="007569A8"/>
    <w:rsid w:val="00756E07"/>
    <w:rsid w:val="00756E99"/>
    <w:rsid w:val="00757765"/>
    <w:rsid w:val="007614AF"/>
    <w:rsid w:val="0076194E"/>
    <w:rsid w:val="007619E5"/>
    <w:rsid w:val="007627CC"/>
    <w:rsid w:val="00762D2A"/>
    <w:rsid w:val="0076334C"/>
    <w:rsid w:val="00763665"/>
    <w:rsid w:val="007637C2"/>
    <w:rsid w:val="00763AF2"/>
    <w:rsid w:val="00764BD1"/>
    <w:rsid w:val="00764D49"/>
    <w:rsid w:val="00765126"/>
    <w:rsid w:val="007653E5"/>
    <w:rsid w:val="007656F4"/>
    <w:rsid w:val="00765BD4"/>
    <w:rsid w:val="00766253"/>
    <w:rsid w:val="00766404"/>
    <w:rsid w:val="00766C0B"/>
    <w:rsid w:val="00770687"/>
    <w:rsid w:val="00770DAA"/>
    <w:rsid w:val="00771C9C"/>
    <w:rsid w:val="007721CE"/>
    <w:rsid w:val="00772267"/>
    <w:rsid w:val="007735BF"/>
    <w:rsid w:val="007736BA"/>
    <w:rsid w:val="00773E43"/>
    <w:rsid w:val="00774638"/>
    <w:rsid w:val="00774801"/>
    <w:rsid w:val="00774A4A"/>
    <w:rsid w:val="00774B83"/>
    <w:rsid w:val="00774BEC"/>
    <w:rsid w:val="00774CBD"/>
    <w:rsid w:val="00774D0F"/>
    <w:rsid w:val="00775065"/>
    <w:rsid w:val="0077576E"/>
    <w:rsid w:val="0077596C"/>
    <w:rsid w:val="00775DF9"/>
    <w:rsid w:val="00776570"/>
    <w:rsid w:val="007777DA"/>
    <w:rsid w:val="00777BCA"/>
    <w:rsid w:val="00777CDE"/>
    <w:rsid w:val="00780E47"/>
    <w:rsid w:val="00782859"/>
    <w:rsid w:val="00782DF7"/>
    <w:rsid w:val="007830FC"/>
    <w:rsid w:val="00784577"/>
    <w:rsid w:val="00784B0C"/>
    <w:rsid w:val="00785006"/>
    <w:rsid w:val="007853C3"/>
    <w:rsid w:val="00786BA7"/>
    <w:rsid w:val="00786BC2"/>
    <w:rsid w:val="00786CB8"/>
    <w:rsid w:val="00786DB3"/>
    <w:rsid w:val="00786F25"/>
    <w:rsid w:val="00787892"/>
    <w:rsid w:val="00787EB1"/>
    <w:rsid w:val="00790185"/>
    <w:rsid w:val="00790446"/>
    <w:rsid w:val="00790798"/>
    <w:rsid w:val="00790860"/>
    <w:rsid w:val="00790BAB"/>
    <w:rsid w:val="00790D5E"/>
    <w:rsid w:val="00791473"/>
    <w:rsid w:val="00791B18"/>
    <w:rsid w:val="00792267"/>
    <w:rsid w:val="00792345"/>
    <w:rsid w:val="007925F2"/>
    <w:rsid w:val="00793452"/>
    <w:rsid w:val="00793588"/>
    <w:rsid w:val="007935DD"/>
    <w:rsid w:val="00793E4A"/>
    <w:rsid w:val="00794137"/>
    <w:rsid w:val="0079444B"/>
    <w:rsid w:val="00795DBB"/>
    <w:rsid w:val="00795E52"/>
    <w:rsid w:val="0079626D"/>
    <w:rsid w:val="00796729"/>
    <w:rsid w:val="00796B6F"/>
    <w:rsid w:val="00796D30"/>
    <w:rsid w:val="00797926"/>
    <w:rsid w:val="00797F85"/>
    <w:rsid w:val="007A0196"/>
    <w:rsid w:val="007A1628"/>
    <w:rsid w:val="007A16BB"/>
    <w:rsid w:val="007A1DB6"/>
    <w:rsid w:val="007A2182"/>
    <w:rsid w:val="007A26D8"/>
    <w:rsid w:val="007A2C7C"/>
    <w:rsid w:val="007A2DC6"/>
    <w:rsid w:val="007A302C"/>
    <w:rsid w:val="007A31A5"/>
    <w:rsid w:val="007A3AE5"/>
    <w:rsid w:val="007A408D"/>
    <w:rsid w:val="007A46A1"/>
    <w:rsid w:val="007A511B"/>
    <w:rsid w:val="007A59EF"/>
    <w:rsid w:val="007A5AEA"/>
    <w:rsid w:val="007A632A"/>
    <w:rsid w:val="007A69F1"/>
    <w:rsid w:val="007A704D"/>
    <w:rsid w:val="007A73FC"/>
    <w:rsid w:val="007B0075"/>
    <w:rsid w:val="007B09C3"/>
    <w:rsid w:val="007B0E4E"/>
    <w:rsid w:val="007B0F97"/>
    <w:rsid w:val="007B1062"/>
    <w:rsid w:val="007B1444"/>
    <w:rsid w:val="007B175B"/>
    <w:rsid w:val="007B2930"/>
    <w:rsid w:val="007B2BBC"/>
    <w:rsid w:val="007B2D03"/>
    <w:rsid w:val="007B2D57"/>
    <w:rsid w:val="007B30E3"/>
    <w:rsid w:val="007B3385"/>
    <w:rsid w:val="007B3CC0"/>
    <w:rsid w:val="007B4579"/>
    <w:rsid w:val="007B4E32"/>
    <w:rsid w:val="007B4E5B"/>
    <w:rsid w:val="007B5165"/>
    <w:rsid w:val="007B62C4"/>
    <w:rsid w:val="007B6468"/>
    <w:rsid w:val="007B68F3"/>
    <w:rsid w:val="007B6C6D"/>
    <w:rsid w:val="007C0369"/>
    <w:rsid w:val="007C0AF7"/>
    <w:rsid w:val="007C0BC1"/>
    <w:rsid w:val="007C12AA"/>
    <w:rsid w:val="007C1A4B"/>
    <w:rsid w:val="007C1E19"/>
    <w:rsid w:val="007C1F9D"/>
    <w:rsid w:val="007C26B6"/>
    <w:rsid w:val="007C2A40"/>
    <w:rsid w:val="007C2F49"/>
    <w:rsid w:val="007C2F8D"/>
    <w:rsid w:val="007C300F"/>
    <w:rsid w:val="007C39BF"/>
    <w:rsid w:val="007C3BF9"/>
    <w:rsid w:val="007C3E9B"/>
    <w:rsid w:val="007C402B"/>
    <w:rsid w:val="007C438D"/>
    <w:rsid w:val="007C4C93"/>
    <w:rsid w:val="007C5207"/>
    <w:rsid w:val="007C549D"/>
    <w:rsid w:val="007C58EC"/>
    <w:rsid w:val="007C5F3F"/>
    <w:rsid w:val="007C670B"/>
    <w:rsid w:val="007C6A98"/>
    <w:rsid w:val="007C7902"/>
    <w:rsid w:val="007D01AD"/>
    <w:rsid w:val="007D08DB"/>
    <w:rsid w:val="007D0DB2"/>
    <w:rsid w:val="007D0E76"/>
    <w:rsid w:val="007D1195"/>
    <w:rsid w:val="007D14A2"/>
    <w:rsid w:val="007D1916"/>
    <w:rsid w:val="007D1C67"/>
    <w:rsid w:val="007D1D50"/>
    <w:rsid w:val="007D25BF"/>
    <w:rsid w:val="007D2E7B"/>
    <w:rsid w:val="007D2F7B"/>
    <w:rsid w:val="007D3594"/>
    <w:rsid w:val="007D3DAD"/>
    <w:rsid w:val="007D3E4B"/>
    <w:rsid w:val="007D4004"/>
    <w:rsid w:val="007D422D"/>
    <w:rsid w:val="007D4367"/>
    <w:rsid w:val="007D4D6A"/>
    <w:rsid w:val="007D4D70"/>
    <w:rsid w:val="007D5085"/>
    <w:rsid w:val="007D6331"/>
    <w:rsid w:val="007D65A9"/>
    <w:rsid w:val="007D7220"/>
    <w:rsid w:val="007D7714"/>
    <w:rsid w:val="007D7A21"/>
    <w:rsid w:val="007D7C22"/>
    <w:rsid w:val="007E0248"/>
    <w:rsid w:val="007E0480"/>
    <w:rsid w:val="007E12C6"/>
    <w:rsid w:val="007E153A"/>
    <w:rsid w:val="007E1D6D"/>
    <w:rsid w:val="007E24DD"/>
    <w:rsid w:val="007E394F"/>
    <w:rsid w:val="007E3A7F"/>
    <w:rsid w:val="007E3A83"/>
    <w:rsid w:val="007E4D8F"/>
    <w:rsid w:val="007E583B"/>
    <w:rsid w:val="007E5C03"/>
    <w:rsid w:val="007E5FA5"/>
    <w:rsid w:val="007E61F9"/>
    <w:rsid w:val="007E6C69"/>
    <w:rsid w:val="007E6ED0"/>
    <w:rsid w:val="007E77C0"/>
    <w:rsid w:val="007E7802"/>
    <w:rsid w:val="007E7B9E"/>
    <w:rsid w:val="007E7CEE"/>
    <w:rsid w:val="007F15C3"/>
    <w:rsid w:val="007F22FD"/>
    <w:rsid w:val="007F256C"/>
    <w:rsid w:val="007F331A"/>
    <w:rsid w:val="007F37C4"/>
    <w:rsid w:val="007F39E3"/>
    <w:rsid w:val="007F39F3"/>
    <w:rsid w:val="007F3A90"/>
    <w:rsid w:val="007F5255"/>
    <w:rsid w:val="007F5826"/>
    <w:rsid w:val="007F59D4"/>
    <w:rsid w:val="007F5DFA"/>
    <w:rsid w:val="007F618F"/>
    <w:rsid w:val="007F6418"/>
    <w:rsid w:val="007F710B"/>
    <w:rsid w:val="007F787F"/>
    <w:rsid w:val="007F7AB4"/>
    <w:rsid w:val="008002ED"/>
    <w:rsid w:val="00801427"/>
    <w:rsid w:val="0080156E"/>
    <w:rsid w:val="00802094"/>
    <w:rsid w:val="008020E7"/>
    <w:rsid w:val="00802229"/>
    <w:rsid w:val="008023E8"/>
    <w:rsid w:val="00803175"/>
    <w:rsid w:val="0080382C"/>
    <w:rsid w:val="00804056"/>
    <w:rsid w:val="008040C0"/>
    <w:rsid w:val="008055B2"/>
    <w:rsid w:val="00805D15"/>
    <w:rsid w:val="008061FF"/>
    <w:rsid w:val="00806286"/>
    <w:rsid w:val="008062DC"/>
    <w:rsid w:val="00806991"/>
    <w:rsid w:val="00806C1F"/>
    <w:rsid w:val="00806FFC"/>
    <w:rsid w:val="0080710C"/>
    <w:rsid w:val="00807180"/>
    <w:rsid w:val="008078B7"/>
    <w:rsid w:val="00807C78"/>
    <w:rsid w:val="00807CD4"/>
    <w:rsid w:val="00807E3B"/>
    <w:rsid w:val="00807E40"/>
    <w:rsid w:val="00810135"/>
    <w:rsid w:val="00810327"/>
    <w:rsid w:val="0081082E"/>
    <w:rsid w:val="00810BEB"/>
    <w:rsid w:val="00810E25"/>
    <w:rsid w:val="00810EB5"/>
    <w:rsid w:val="008122AA"/>
    <w:rsid w:val="00812AA6"/>
    <w:rsid w:val="0081398D"/>
    <w:rsid w:val="008144B3"/>
    <w:rsid w:val="00814BF8"/>
    <w:rsid w:val="00815543"/>
    <w:rsid w:val="00815579"/>
    <w:rsid w:val="008156C2"/>
    <w:rsid w:val="00815991"/>
    <w:rsid w:val="008160D7"/>
    <w:rsid w:val="008161EF"/>
    <w:rsid w:val="00816A35"/>
    <w:rsid w:val="00816AE6"/>
    <w:rsid w:val="00816CB3"/>
    <w:rsid w:val="00816CBE"/>
    <w:rsid w:val="008170AC"/>
    <w:rsid w:val="008178F6"/>
    <w:rsid w:val="00820435"/>
    <w:rsid w:val="008206B5"/>
    <w:rsid w:val="00820F20"/>
    <w:rsid w:val="00821519"/>
    <w:rsid w:val="00821B37"/>
    <w:rsid w:val="0082204F"/>
    <w:rsid w:val="00822934"/>
    <w:rsid w:val="00822AE6"/>
    <w:rsid w:val="00822D7D"/>
    <w:rsid w:val="008236E1"/>
    <w:rsid w:val="00823A5B"/>
    <w:rsid w:val="00823DB3"/>
    <w:rsid w:val="00823EF4"/>
    <w:rsid w:val="0082447B"/>
    <w:rsid w:val="00824ABC"/>
    <w:rsid w:val="00824E9D"/>
    <w:rsid w:val="0082577F"/>
    <w:rsid w:val="00825BC2"/>
    <w:rsid w:val="00825F5B"/>
    <w:rsid w:val="00825F7C"/>
    <w:rsid w:val="00826095"/>
    <w:rsid w:val="008261E9"/>
    <w:rsid w:val="0082643E"/>
    <w:rsid w:val="00826579"/>
    <w:rsid w:val="008269EC"/>
    <w:rsid w:val="00826A87"/>
    <w:rsid w:val="0082728A"/>
    <w:rsid w:val="00830123"/>
    <w:rsid w:val="0083022D"/>
    <w:rsid w:val="008304F4"/>
    <w:rsid w:val="008306D7"/>
    <w:rsid w:val="00830B19"/>
    <w:rsid w:val="008313AB"/>
    <w:rsid w:val="00831432"/>
    <w:rsid w:val="00831433"/>
    <w:rsid w:val="008316D4"/>
    <w:rsid w:val="00831737"/>
    <w:rsid w:val="00831F56"/>
    <w:rsid w:val="00831FD3"/>
    <w:rsid w:val="008324D6"/>
    <w:rsid w:val="00834D5E"/>
    <w:rsid w:val="00835AD6"/>
    <w:rsid w:val="00835E62"/>
    <w:rsid w:val="00835EC1"/>
    <w:rsid w:val="00835F44"/>
    <w:rsid w:val="00836DDE"/>
    <w:rsid w:val="00836DE3"/>
    <w:rsid w:val="0083782C"/>
    <w:rsid w:val="00837CC3"/>
    <w:rsid w:val="00840398"/>
    <w:rsid w:val="00840D47"/>
    <w:rsid w:val="00841120"/>
    <w:rsid w:val="008411D4"/>
    <w:rsid w:val="00841A12"/>
    <w:rsid w:val="00841EEF"/>
    <w:rsid w:val="008427F8"/>
    <w:rsid w:val="0084326F"/>
    <w:rsid w:val="008433A4"/>
    <w:rsid w:val="00844095"/>
    <w:rsid w:val="0084421F"/>
    <w:rsid w:val="008444E7"/>
    <w:rsid w:val="00844EEE"/>
    <w:rsid w:val="00844F9D"/>
    <w:rsid w:val="0084518F"/>
    <w:rsid w:val="00845A02"/>
    <w:rsid w:val="00845D62"/>
    <w:rsid w:val="00846938"/>
    <w:rsid w:val="0084786C"/>
    <w:rsid w:val="00847CEE"/>
    <w:rsid w:val="008502EA"/>
    <w:rsid w:val="0085069B"/>
    <w:rsid w:val="008507B3"/>
    <w:rsid w:val="00850938"/>
    <w:rsid w:val="00850C25"/>
    <w:rsid w:val="00851826"/>
    <w:rsid w:val="00851A33"/>
    <w:rsid w:val="00852134"/>
    <w:rsid w:val="00852247"/>
    <w:rsid w:val="00853055"/>
    <w:rsid w:val="00853251"/>
    <w:rsid w:val="00853C66"/>
    <w:rsid w:val="008541DD"/>
    <w:rsid w:val="00854993"/>
    <w:rsid w:val="00854B13"/>
    <w:rsid w:val="0085575F"/>
    <w:rsid w:val="00855840"/>
    <w:rsid w:val="00856278"/>
    <w:rsid w:val="0085670D"/>
    <w:rsid w:val="00856B31"/>
    <w:rsid w:val="00856BE1"/>
    <w:rsid w:val="00856CC0"/>
    <w:rsid w:val="0085717E"/>
    <w:rsid w:val="00857708"/>
    <w:rsid w:val="00860608"/>
    <w:rsid w:val="00860896"/>
    <w:rsid w:val="00860DC5"/>
    <w:rsid w:val="00861F51"/>
    <w:rsid w:val="00862DF5"/>
    <w:rsid w:val="008631EF"/>
    <w:rsid w:val="00863602"/>
    <w:rsid w:val="00863CAF"/>
    <w:rsid w:val="00863D58"/>
    <w:rsid w:val="008640A6"/>
    <w:rsid w:val="00864829"/>
    <w:rsid w:val="00864FCE"/>
    <w:rsid w:val="00865C13"/>
    <w:rsid w:val="00865C7B"/>
    <w:rsid w:val="00866C6B"/>
    <w:rsid w:val="00866C72"/>
    <w:rsid w:val="008673D3"/>
    <w:rsid w:val="008674EB"/>
    <w:rsid w:val="0086778D"/>
    <w:rsid w:val="00867BC9"/>
    <w:rsid w:val="00870A2A"/>
    <w:rsid w:val="00870C94"/>
    <w:rsid w:val="00871195"/>
    <w:rsid w:val="0087282E"/>
    <w:rsid w:val="00872CEC"/>
    <w:rsid w:val="008732D6"/>
    <w:rsid w:val="00873301"/>
    <w:rsid w:val="00873DA4"/>
    <w:rsid w:val="00873FA7"/>
    <w:rsid w:val="0087406B"/>
    <w:rsid w:val="00874BEF"/>
    <w:rsid w:val="00874E04"/>
    <w:rsid w:val="008751E6"/>
    <w:rsid w:val="0087524B"/>
    <w:rsid w:val="008752A8"/>
    <w:rsid w:val="008767D8"/>
    <w:rsid w:val="008769FA"/>
    <w:rsid w:val="00876A88"/>
    <w:rsid w:val="00877C69"/>
    <w:rsid w:val="00877F14"/>
    <w:rsid w:val="008800A9"/>
    <w:rsid w:val="008800D6"/>
    <w:rsid w:val="0088060B"/>
    <w:rsid w:val="0088114B"/>
    <w:rsid w:val="00882AAA"/>
    <w:rsid w:val="00882DC1"/>
    <w:rsid w:val="008832ED"/>
    <w:rsid w:val="00884957"/>
    <w:rsid w:val="00884EE8"/>
    <w:rsid w:val="00885618"/>
    <w:rsid w:val="00885E30"/>
    <w:rsid w:val="00886205"/>
    <w:rsid w:val="008871F3"/>
    <w:rsid w:val="008878A6"/>
    <w:rsid w:val="00887BB3"/>
    <w:rsid w:val="00887BFD"/>
    <w:rsid w:val="00887D1B"/>
    <w:rsid w:val="00887DDE"/>
    <w:rsid w:val="00887FFD"/>
    <w:rsid w:val="00890E55"/>
    <w:rsid w:val="008912F8"/>
    <w:rsid w:val="00891381"/>
    <w:rsid w:val="00891A6F"/>
    <w:rsid w:val="00891F09"/>
    <w:rsid w:val="00891FDE"/>
    <w:rsid w:val="0089364E"/>
    <w:rsid w:val="00894160"/>
    <w:rsid w:val="008943F8"/>
    <w:rsid w:val="008948CA"/>
    <w:rsid w:val="00894E2A"/>
    <w:rsid w:val="0089512B"/>
    <w:rsid w:val="00895276"/>
    <w:rsid w:val="008952F2"/>
    <w:rsid w:val="00895887"/>
    <w:rsid w:val="00896C86"/>
    <w:rsid w:val="008971F2"/>
    <w:rsid w:val="00897407"/>
    <w:rsid w:val="0089748E"/>
    <w:rsid w:val="008A03CC"/>
    <w:rsid w:val="008A166E"/>
    <w:rsid w:val="008A19E6"/>
    <w:rsid w:val="008A1AA5"/>
    <w:rsid w:val="008A24D4"/>
    <w:rsid w:val="008A2D40"/>
    <w:rsid w:val="008A3026"/>
    <w:rsid w:val="008A3AB6"/>
    <w:rsid w:val="008A3D88"/>
    <w:rsid w:val="008A4D7A"/>
    <w:rsid w:val="008A5287"/>
    <w:rsid w:val="008A578B"/>
    <w:rsid w:val="008A6106"/>
    <w:rsid w:val="008A65B3"/>
    <w:rsid w:val="008A74BB"/>
    <w:rsid w:val="008A76D9"/>
    <w:rsid w:val="008A7AEB"/>
    <w:rsid w:val="008A7C39"/>
    <w:rsid w:val="008B05E2"/>
    <w:rsid w:val="008B0604"/>
    <w:rsid w:val="008B1993"/>
    <w:rsid w:val="008B25E3"/>
    <w:rsid w:val="008B3041"/>
    <w:rsid w:val="008B34E7"/>
    <w:rsid w:val="008B37D5"/>
    <w:rsid w:val="008B4273"/>
    <w:rsid w:val="008B4528"/>
    <w:rsid w:val="008B483D"/>
    <w:rsid w:val="008B49C0"/>
    <w:rsid w:val="008B4E26"/>
    <w:rsid w:val="008B4F26"/>
    <w:rsid w:val="008B5041"/>
    <w:rsid w:val="008B57CB"/>
    <w:rsid w:val="008B5DDD"/>
    <w:rsid w:val="008B6E60"/>
    <w:rsid w:val="008B77F6"/>
    <w:rsid w:val="008C0078"/>
    <w:rsid w:val="008C06DA"/>
    <w:rsid w:val="008C084E"/>
    <w:rsid w:val="008C0CEE"/>
    <w:rsid w:val="008C13F9"/>
    <w:rsid w:val="008C2BBD"/>
    <w:rsid w:val="008C2F50"/>
    <w:rsid w:val="008C3388"/>
    <w:rsid w:val="008C3549"/>
    <w:rsid w:val="008C3609"/>
    <w:rsid w:val="008C42AC"/>
    <w:rsid w:val="008C4350"/>
    <w:rsid w:val="008C48A0"/>
    <w:rsid w:val="008C4DD4"/>
    <w:rsid w:val="008C4E3E"/>
    <w:rsid w:val="008C4EC7"/>
    <w:rsid w:val="008C4F7F"/>
    <w:rsid w:val="008C5026"/>
    <w:rsid w:val="008C50E7"/>
    <w:rsid w:val="008C6386"/>
    <w:rsid w:val="008C665E"/>
    <w:rsid w:val="008C685F"/>
    <w:rsid w:val="008C696C"/>
    <w:rsid w:val="008C6B86"/>
    <w:rsid w:val="008C6D0C"/>
    <w:rsid w:val="008C6EEB"/>
    <w:rsid w:val="008C7321"/>
    <w:rsid w:val="008C74F4"/>
    <w:rsid w:val="008C7586"/>
    <w:rsid w:val="008C7CE2"/>
    <w:rsid w:val="008C7DB7"/>
    <w:rsid w:val="008D0199"/>
    <w:rsid w:val="008D0673"/>
    <w:rsid w:val="008D07CD"/>
    <w:rsid w:val="008D0960"/>
    <w:rsid w:val="008D0B35"/>
    <w:rsid w:val="008D0E81"/>
    <w:rsid w:val="008D182E"/>
    <w:rsid w:val="008D1BD2"/>
    <w:rsid w:val="008D1D41"/>
    <w:rsid w:val="008D2815"/>
    <w:rsid w:val="008D2B5D"/>
    <w:rsid w:val="008D2C3F"/>
    <w:rsid w:val="008D2F78"/>
    <w:rsid w:val="008D3802"/>
    <w:rsid w:val="008D3A80"/>
    <w:rsid w:val="008D3BF6"/>
    <w:rsid w:val="008D5240"/>
    <w:rsid w:val="008D5AC3"/>
    <w:rsid w:val="008D5B24"/>
    <w:rsid w:val="008D6025"/>
    <w:rsid w:val="008D6250"/>
    <w:rsid w:val="008D7AC0"/>
    <w:rsid w:val="008E0027"/>
    <w:rsid w:val="008E00CE"/>
    <w:rsid w:val="008E0A19"/>
    <w:rsid w:val="008E0D53"/>
    <w:rsid w:val="008E0EA4"/>
    <w:rsid w:val="008E12A0"/>
    <w:rsid w:val="008E139D"/>
    <w:rsid w:val="008E186C"/>
    <w:rsid w:val="008E1929"/>
    <w:rsid w:val="008E21A7"/>
    <w:rsid w:val="008E300F"/>
    <w:rsid w:val="008E352B"/>
    <w:rsid w:val="008E3819"/>
    <w:rsid w:val="008E4937"/>
    <w:rsid w:val="008E5603"/>
    <w:rsid w:val="008E5C9A"/>
    <w:rsid w:val="008E67F6"/>
    <w:rsid w:val="008E7465"/>
    <w:rsid w:val="008E7B9A"/>
    <w:rsid w:val="008F02CB"/>
    <w:rsid w:val="008F04C5"/>
    <w:rsid w:val="008F050F"/>
    <w:rsid w:val="008F0ECD"/>
    <w:rsid w:val="008F1162"/>
    <w:rsid w:val="008F12E7"/>
    <w:rsid w:val="008F1459"/>
    <w:rsid w:val="008F14A7"/>
    <w:rsid w:val="008F172C"/>
    <w:rsid w:val="008F1A4C"/>
    <w:rsid w:val="008F2DA4"/>
    <w:rsid w:val="008F3B47"/>
    <w:rsid w:val="008F41A2"/>
    <w:rsid w:val="008F44E4"/>
    <w:rsid w:val="008F484E"/>
    <w:rsid w:val="008F48E0"/>
    <w:rsid w:val="008F4CFD"/>
    <w:rsid w:val="008F4FF7"/>
    <w:rsid w:val="008F57E6"/>
    <w:rsid w:val="008F5F27"/>
    <w:rsid w:val="008F62FC"/>
    <w:rsid w:val="008F6637"/>
    <w:rsid w:val="008F6983"/>
    <w:rsid w:val="008F6BBE"/>
    <w:rsid w:val="008F6E23"/>
    <w:rsid w:val="008F7244"/>
    <w:rsid w:val="008F74B1"/>
    <w:rsid w:val="008F7B9F"/>
    <w:rsid w:val="008F7EF2"/>
    <w:rsid w:val="008F7FB5"/>
    <w:rsid w:val="00900098"/>
    <w:rsid w:val="00900117"/>
    <w:rsid w:val="00900788"/>
    <w:rsid w:val="00900ACA"/>
    <w:rsid w:val="00900BF5"/>
    <w:rsid w:val="00901407"/>
    <w:rsid w:val="00901879"/>
    <w:rsid w:val="00901EEA"/>
    <w:rsid w:val="0090291B"/>
    <w:rsid w:val="00903606"/>
    <w:rsid w:val="00903A77"/>
    <w:rsid w:val="00903AC2"/>
    <w:rsid w:val="00903AE7"/>
    <w:rsid w:val="00904789"/>
    <w:rsid w:val="009047F5"/>
    <w:rsid w:val="00904BCF"/>
    <w:rsid w:val="00904CF1"/>
    <w:rsid w:val="00904E99"/>
    <w:rsid w:val="00905384"/>
    <w:rsid w:val="00905765"/>
    <w:rsid w:val="00906061"/>
    <w:rsid w:val="0090684A"/>
    <w:rsid w:val="009072C5"/>
    <w:rsid w:val="00907D01"/>
    <w:rsid w:val="0091050A"/>
    <w:rsid w:val="00910722"/>
    <w:rsid w:val="009129BA"/>
    <w:rsid w:val="00912A75"/>
    <w:rsid w:val="00912CC4"/>
    <w:rsid w:val="00912EAA"/>
    <w:rsid w:val="0091306D"/>
    <w:rsid w:val="009132EE"/>
    <w:rsid w:val="0091348A"/>
    <w:rsid w:val="00913671"/>
    <w:rsid w:val="0091392D"/>
    <w:rsid w:val="00913BE5"/>
    <w:rsid w:val="009140BC"/>
    <w:rsid w:val="00915818"/>
    <w:rsid w:val="00915AD0"/>
    <w:rsid w:val="00916000"/>
    <w:rsid w:val="00917557"/>
    <w:rsid w:val="00920641"/>
    <w:rsid w:val="00920C20"/>
    <w:rsid w:val="00920F3F"/>
    <w:rsid w:val="009214C9"/>
    <w:rsid w:val="00921761"/>
    <w:rsid w:val="009224FC"/>
    <w:rsid w:val="00922B3F"/>
    <w:rsid w:val="0092335B"/>
    <w:rsid w:val="00924C8C"/>
    <w:rsid w:val="00925C04"/>
    <w:rsid w:val="00926D87"/>
    <w:rsid w:val="00926DAE"/>
    <w:rsid w:val="00927928"/>
    <w:rsid w:val="00927AA2"/>
    <w:rsid w:val="00927D00"/>
    <w:rsid w:val="0093017D"/>
    <w:rsid w:val="00931148"/>
    <w:rsid w:val="0093175D"/>
    <w:rsid w:val="00931764"/>
    <w:rsid w:val="00931F38"/>
    <w:rsid w:val="009325A3"/>
    <w:rsid w:val="009325D4"/>
    <w:rsid w:val="009326F4"/>
    <w:rsid w:val="00933253"/>
    <w:rsid w:val="0093338E"/>
    <w:rsid w:val="009333B0"/>
    <w:rsid w:val="00933666"/>
    <w:rsid w:val="009342E1"/>
    <w:rsid w:val="009346A0"/>
    <w:rsid w:val="00935085"/>
    <w:rsid w:val="00935BFB"/>
    <w:rsid w:val="009361E3"/>
    <w:rsid w:val="0093761E"/>
    <w:rsid w:val="00937B6E"/>
    <w:rsid w:val="009410D8"/>
    <w:rsid w:val="00941637"/>
    <w:rsid w:val="00941D6E"/>
    <w:rsid w:val="00942B3B"/>
    <w:rsid w:val="00942E32"/>
    <w:rsid w:val="009430A7"/>
    <w:rsid w:val="009434FC"/>
    <w:rsid w:val="00943FDB"/>
    <w:rsid w:val="0094441C"/>
    <w:rsid w:val="009447DA"/>
    <w:rsid w:val="00944FCA"/>
    <w:rsid w:val="00945A4F"/>
    <w:rsid w:val="00945CFA"/>
    <w:rsid w:val="00946251"/>
    <w:rsid w:val="00946805"/>
    <w:rsid w:val="00946DB7"/>
    <w:rsid w:val="00946E8C"/>
    <w:rsid w:val="00947039"/>
    <w:rsid w:val="00947091"/>
    <w:rsid w:val="009478A5"/>
    <w:rsid w:val="00947D4B"/>
    <w:rsid w:val="0095016F"/>
    <w:rsid w:val="009503DA"/>
    <w:rsid w:val="00952395"/>
    <w:rsid w:val="00952632"/>
    <w:rsid w:val="009530C3"/>
    <w:rsid w:val="00953291"/>
    <w:rsid w:val="009538C0"/>
    <w:rsid w:val="00953A1F"/>
    <w:rsid w:val="00953CF8"/>
    <w:rsid w:val="00954010"/>
    <w:rsid w:val="00954188"/>
    <w:rsid w:val="009544E1"/>
    <w:rsid w:val="00954699"/>
    <w:rsid w:val="009549F7"/>
    <w:rsid w:val="00954CA3"/>
    <w:rsid w:val="00955471"/>
    <w:rsid w:val="0095625F"/>
    <w:rsid w:val="009564D0"/>
    <w:rsid w:val="00956529"/>
    <w:rsid w:val="00956859"/>
    <w:rsid w:val="00956B49"/>
    <w:rsid w:val="0095704C"/>
    <w:rsid w:val="00957129"/>
    <w:rsid w:val="00960732"/>
    <w:rsid w:val="00960869"/>
    <w:rsid w:val="0096118C"/>
    <w:rsid w:val="00961443"/>
    <w:rsid w:val="009617CE"/>
    <w:rsid w:val="00961AEF"/>
    <w:rsid w:val="00961C17"/>
    <w:rsid w:val="00961CA0"/>
    <w:rsid w:val="00961FC5"/>
    <w:rsid w:val="00962614"/>
    <w:rsid w:val="00962FA0"/>
    <w:rsid w:val="0096306A"/>
    <w:rsid w:val="009631A5"/>
    <w:rsid w:val="00963354"/>
    <w:rsid w:val="0096386A"/>
    <w:rsid w:val="00963D91"/>
    <w:rsid w:val="00963FDE"/>
    <w:rsid w:val="00964459"/>
    <w:rsid w:val="0096455A"/>
    <w:rsid w:val="00964E8C"/>
    <w:rsid w:val="00964F87"/>
    <w:rsid w:val="00965D81"/>
    <w:rsid w:val="009664A4"/>
    <w:rsid w:val="009666F1"/>
    <w:rsid w:val="00966758"/>
    <w:rsid w:val="00970090"/>
    <w:rsid w:val="00970268"/>
    <w:rsid w:val="0097071F"/>
    <w:rsid w:val="00970898"/>
    <w:rsid w:val="00971614"/>
    <w:rsid w:val="00971620"/>
    <w:rsid w:val="00971E95"/>
    <w:rsid w:val="00972703"/>
    <w:rsid w:val="00972A00"/>
    <w:rsid w:val="00972E05"/>
    <w:rsid w:val="0097330E"/>
    <w:rsid w:val="00975146"/>
    <w:rsid w:val="00975785"/>
    <w:rsid w:val="009757B9"/>
    <w:rsid w:val="00975B45"/>
    <w:rsid w:val="00975E13"/>
    <w:rsid w:val="0097674C"/>
    <w:rsid w:val="009768DD"/>
    <w:rsid w:val="00980126"/>
    <w:rsid w:val="00980284"/>
    <w:rsid w:val="0098107D"/>
    <w:rsid w:val="00981E9B"/>
    <w:rsid w:val="00982042"/>
    <w:rsid w:val="00982288"/>
    <w:rsid w:val="00983AD2"/>
    <w:rsid w:val="0098439E"/>
    <w:rsid w:val="0098654C"/>
    <w:rsid w:val="00986FE3"/>
    <w:rsid w:val="00987078"/>
    <w:rsid w:val="009873AD"/>
    <w:rsid w:val="00987DD6"/>
    <w:rsid w:val="00990064"/>
    <w:rsid w:val="00991F41"/>
    <w:rsid w:val="0099210C"/>
    <w:rsid w:val="009924BB"/>
    <w:rsid w:val="009925AD"/>
    <w:rsid w:val="0099277F"/>
    <w:rsid w:val="0099282D"/>
    <w:rsid w:val="00994A28"/>
    <w:rsid w:val="00994E94"/>
    <w:rsid w:val="00995360"/>
    <w:rsid w:val="00995AA6"/>
    <w:rsid w:val="00995B08"/>
    <w:rsid w:val="00995E2C"/>
    <w:rsid w:val="00995F14"/>
    <w:rsid w:val="00995F48"/>
    <w:rsid w:val="00995FE0"/>
    <w:rsid w:val="00996517"/>
    <w:rsid w:val="00996E03"/>
    <w:rsid w:val="00996E26"/>
    <w:rsid w:val="009971E0"/>
    <w:rsid w:val="00997341"/>
    <w:rsid w:val="0099735E"/>
    <w:rsid w:val="00997816"/>
    <w:rsid w:val="009978A1"/>
    <w:rsid w:val="00997A7C"/>
    <w:rsid w:val="009A074E"/>
    <w:rsid w:val="009A0751"/>
    <w:rsid w:val="009A1CE8"/>
    <w:rsid w:val="009A25DA"/>
    <w:rsid w:val="009A327A"/>
    <w:rsid w:val="009A3650"/>
    <w:rsid w:val="009A3A22"/>
    <w:rsid w:val="009A3DA6"/>
    <w:rsid w:val="009A40A1"/>
    <w:rsid w:val="009A4459"/>
    <w:rsid w:val="009A4789"/>
    <w:rsid w:val="009A4C5A"/>
    <w:rsid w:val="009A5794"/>
    <w:rsid w:val="009A68D2"/>
    <w:rsid w:val="009A6C6B"/>
    <w:rsid w:val="009A7DD1"/>
    <w:rsid w:val="009B02C1"/>
    <w:rsid w:val="009B072E"/>
    <w:rsid w:val="009B12E7"/>
    <w:rsid w:val="009B1A89"/>
    <w:rsid w:val="009B1D65"/>
    <w:rsid w:val="009B1FEF"/>
    <w:rsid w:val="009B2271"/>
    <w:rsid w:val="009B23CC"/>
    <w:rsid w:val="009B240F"/>
    <w:rsid w:val="009B296C"/>
    <w:rsid w:val="009B2D0F"/>
    <w:rsid w:val="009B2EA7"/>
    <w:rsid w:val="009B34A8"/>
    <w:rsid w:val="009B3F8A"/>
    <w:rsid w:val="009B42B4"/>
    <w:rsid w:val="009B4B40"/>
    <w:rsid w:val="009B4D71"/>
    <w:rsid w:val="009B51CF"/>
    <w:rsid w:val="009B5217"/>
    <w:rsid w:val="009B52DE"/>
    <w:rsid w:val="009B57A6"/>
    <w:rsid w:val="009B598B"/>
    <w:rsid w:val="009B5A8B"/>
    <w:rsid w:val="009B6396"/>
    <w:rsid w:val="009B65FA"/>
    <w:rsid w:val="009B6A63"/>
    <w:rsid w:val="009B7200"/>
    <w:rsid w:val="009B7561"/>
    <w:rsid w:val="009B7B81"/>
    <w:rsid w:val="009C005B"/>
    <w:rsid w:val="009C024D"/>
    <w:rsid w:val="009C02B6"/>
    <w:rsid w:val="009C07EF"/>
    <w:rsid w:val="009C26D2"/>
    <w:rsid w:val="009C29A6"/>
    <w:rsid w:val="009C2C69"/>
    <w:rsid w:val="009C2DF5"/>
    <w:rsid w:val="009C5253"/>
    <w:rsid w:val="009C548D"/>
    <w:rsid w:val="009C58BD"/>
    <w:rsid w:val="009C5AA6"/>
    <w:rsid w:val="009C5E5F"/>
    <w:rsid w:val="009C6106"/>
    <w:rsid w:val="009C6185"/>
    <w:rsid w:val="009C63F2"/>
    <w:rsid w:val="009C64D9"/>
    <w:rsid w:val="009C6B6F"/>
    <w:rsid w:val="009C6EB2"/>
    <w:rsid w:val="009C6EE8"/>
    <w:rsid w:val="009C7362"/>
    <w:rsid w:val="009C7DEF"/>
    <w:rsid w:val="009D10AB"/>
    <w:rsid w:val="009D15C0"/>
    <w:rsid w:val="009D20F9"/>
    <w:rsid w:val="009D25A0"/>
    <w:rsid w:val="009D26C3"/>
    <w:rsid w:val="009D2CBB"/>
    <w:rsid w:val="009D308A"/>
    <w:rsid w:val="009D30F5"/>
    <w:rsid w:val="009D3A1A"/>
    <w:rsid w:val="009D4040"/>
    <w:rsid w:val="009D459D"/>
    <w:rsid w:val="009D4E0B"/>
    <w:rsid w:val="009D50E6"/>
    <w:rsid w:val="009D5511"/>
    <w:rsid w:val="009D591A"/>
    <w:rsid w:val="009D5993"/>
    <w:rsid w:val="009D70DB"/>
    <w:rsid w:val="009D7E0A"/>
    <w:rsid w:val="009D7E6A"/>
    <w:rsid w:val="009E0378"/>
    <w:rsid w:val="009E062B"/>
    <w:rsid w:val="009E069F"/>
    <w:rsid w:val="009E0D0C"/>
    <w:rsid w:val="009E134F"/>
    <w:rsid w:val="009E1870"/>
    <w:rsid w:val="009E1AA6"/>
    <w:rsid w:val="009E1CCC"/>
    <w:rsid w:val="009E1D2C"/>
    <w:rsid w:val="009E27C7"/>
    <w:rsid w:val="009E3868"/>
    <w:rsid w:val="009E3AE8"/>
    <w:rsid w:val="009E43D0"/>
    <w:rsid w:val="009E4A10"/>
    <w:rsid w:val="009E4DF7"/>
    <w:rsid w:val="009E4F7C"/>
    <w:rsid w:val="009E5F58"/>
    <w:rsid w:val="009E6576"/>
    <w:rsid w:val="009E6C0E"/>
    <w:rsid w:val="009E6D61"/>
    <w:rsid w:val="009E6DFC"/>
    <w:rsid w:val="009E7252"/>
    <w:rsid w:val="009E7D89"/>
    <w:rsid w:val="009F012B"/>
    <w:rsid w:val="009F02DF"/>
    <w:rsid w:val="009F08C6"/>
    <w:rsid w:val="009F0F70"/>
    <w:rsid w:val="009F1373"/>
    <w:rsid w:val="009F15CE"/>
    <w:rsid w:val="009F1A33"/>
    <w:rsid w:val="009F2018"/>
    <w:rsid w:val="009F2576"/>
    <w:rsid w:val="009F275E"/>
    <w:rsid w:val="009F27FC"/>
    <w:rsid w:val="009F3601"/>
    <w:rsid w:val="009F38D9"/>
    <w:rsid w:val="009F39E0"/>
    <w:rsid w:val="009F3CC6"/>
    <w:rsid w:val="009F3DB0"/>
    <w:rsid w:val="009F47D0"/>
    <w:rsid w:val="009F481D"/>
    <w:rsid w:val="009F49E4"/>
    <w:rsid w:val="009F4A3E"/>
    <w:rsid w:val="009F4A66"/>
    <w:rsid w:val="009F4A79"/>
    <w:rsid w:val="009F4FB1"/>
    <w:rsid w:val="009F6C0B"/>
    <w:rsid w:val="009F6DB9"/>
    <w:rsid w:val="009F799B"/>
    <w:rsid w:val="009F7FC4"/>
    <w:rsid w:val="00A00A62"/>
    <w:rsid w:val="00A00DD6"/>
    <w:rsid w:val="00A01450"/>
    <w:rsid w:val="00A01EEE"/>
    <w:rsid w:val="00A01F86"/>
    <w:rsid w:val="00A020C3"/>
    <w:rsid w:val="00A023C7"/>
    <w:rsid w:val="00A02657"/>
    <w:rsid w:val="00A02796"/>
    <w:rsid w:val="00A028CA"/>
    <w:rsid w:val="00A028EA"/>
    <w:rsid w:val="00A02AFA"/>
    <w:rsid w:val="00A03359"/>
    <w:rsid w:val="00A03C43"/>
    <w:rsid w:val="00A03DE8"/>
    <w:rsid w:val="00A0448A"/>
    <w:rsid w:val="00A047CB"/>
    <w:rsid w:val="00A047E7"/>
    <w:rsid w:val="00A0499E"/>
    <w:rsid w:val="00A04BB7"/>
    <w:rsid w:val="00A050CB"/>
    <w:rsid w:val="00A05DC5"/>
    <w:rsid w:val="00A06610"/>
    <w:rsid w:val="00A066A1"/>
    <w:rsid w:val="00A067FE"/>
    <w:rsid w:val="00A06C40"/>
    <w:rsid w:val="00A0777F"/>
    <w:rsid w:val="00A07A9A"/>
    <w:rsid w:val="00A10396"/>
    <w:rsid w:val="00A10969"/>
    <w:rsid w:val="00A10B1D"/>
    <w:rsid w:val="00A10D5A"/>
    <w:rsid w:val="00A11247"/>
    <w:rsid w:val="00A118A3"/>
    <w:rsid w:val="00A11B3A"/>
    <w:rsid w:val="00A1265E"/>
    <w:rsid w:val="00A12840"/>
    <w:rsid w:val="00A12F60"/>
    <w:rsid w:val="00A13268"/>
    <w:rsid w:val="00A132FB"/>
    <w:rsid w:val="00A13471"/>
    <w:rsid w:val="00A13E3E"/>
    <w:rsid w:val="00A1457C"/>
    <w:rsid w:val="00A147F7"/>
    <w:rsid w:val="00A1672A"/>
    <w:rsid w:val="00A173DA"/>
    <w:rsid w:val="00A20192"/>
    <w:rsid w:val="00A209CE"/>
    <w:rsid w:val="00A20AF9"/>
    <w:rsid w:val="00A20F84"/>
    <w:rsid w:val="00A211CA"/>
    <w:rsid w:val="00A22105"/>
    <w:rsid w:val="00A22B7D"/>
    <w:rsid w:val="00A230BA"/>
    <w:rsid w:val="00A23132"/>
    <w:rsid w:val="00A234F2"/>
    <w:rsid w:val="00A234FA"/>
    <w:rsid w:val="00A236FC"/>
    <w:rsid w:val="00A23718"/>
    <w:rsid w:val="00A23B99"/>
    <w:rsid w:val="00A23C42"/>
    <w:rsid w:val="00A23C46"/>
    <w:rsid w:val="00A24194"/>
    <w:rsid w:val="00A242CE"/>
    <w:rsid w:val="00A2433D"/>
    <w:rsid w:val="00A24512"/>
    <w:rsid w:val="00A2480B"/>
    <w:rsid w:val="00A24C86"/>
    <w:rsid w:val="00A2538F"/>
    <w:rsid w:val="00A2561F"/>
    <w:rsid w:val="00A25987"/>
    <w:rsid w:val="00A25A8A"/>
    <w:rsid w:val="00A25E6D"/>
    <w:rsid w:val="00A25F08"/>
    <w:rsid w:val="00A260D2"/>
    <w:rsid w:val="00A26515"/>
    <w:rsid w:val="00A26B59"/>
    <w:rsid w:val="00A26C04"/>
    <w:rsid w:val="00A26CB1"/>
    <w:rsid w:val="00A26EEC"/>
    <w:rsid w:val="00A270B2"/>
    <w:rsid w:val="00A2728D"/>
    <w:rsid w:val="00A2741B"/>
    <w:rsid w:val="00A2764D"/>
    <w:rsid w:val="00A2771E"/>
    <w:rsid w:val="00A2793E"/>
    <w:rsid w:val="00A27BFE"/>
    <w:rsid w:val="00A303C4"/>
    <w:rsid w:val="00A30464"/>
    <w:rsid w:val="00A305EC"/>
    <w:rsid w:val="00A30D2D"/>
    <w:rsid w:val="00A31779"/>
    <w:rsid w:val="00A317A2"/>
    <w:rsid w:val="00A32297"/>
    <w:rsid w:val="00A32A49"/>
    <w:rsid w:val="00A32B2D"/>
    <w:rsid w:val="00A32F7E"/>
    <w:rsid w:val="00A33CCC"/>
    <w:rsid w:val="00A356D9"/>
    <w:rsid w:val="00A35A2A"/>
    <w:rsid w:val="00A36B79"/>
    <w:rsid w:val="00A36C46"/>
    <w:rsid w:val="00A36EC2"/>
    <w:rsid w:val="00A36F26"/>
    <w:rsid w:val="00A3733A"/>
    <w:rsid w:val="00A37A21"/>
    <w:rsid w:val="00A37C44"/>
    <w:rsid w:val="00A37DFA"/>
    <w:rsid w:val="00A37EF9"/>
    <w:rsid w:val="00A4044E"/>
    <w:rsid w:val="00A4072F"/>
    <w:rsid w:val="00A40A71"/>
    <w:rsid w:val="00A40BD1"/>
    <w:rsid w:val="00A41E99"/>
    <w:rsid w:val="00A420A0"/>
    <w:rsid w:val="00A42247"/>
    <w:rsid w:val="00A4278C"/>
    <w:rsid w:val="00A430EF"/>
    <w:rsid w:val="00A435A7"/>
    <w:rsid w:val="00A435B1"/>
    <w:rsid w:val="00A435C3"/>
    <w:rsid w:val="00A4416A"/>
    <w:rsid w:val="00A44511"/>
    <w:rsid w:val="00A44898"/>
    <w:rsid w:val="00A44B2D"/>
    <w:rsid w:val="00A45117"/>
    <w:rsid w:val="00A45305"/>
    <w:rsid w:val="00A45748"/>
    <w:rsid w:val="00A45D50"/>
    <w:rsid w:val="00A45F60"/>
    <w:rsid w:val="00A46D17"/>
    <w:rsid w:val="00A47138"/>
    <w:rsid w:val="00A50734"/>
    <w:rsid w:val="00A5119F"/>
    <w:rsid w:val="00A51358"/>
    <w:rsid w:val="00A51389"/>
    <w:rsid w:val="00A5235B"/>
    <w:rsid w:val="00A52787"/>
    <w:rsid w:val="00A52EBA"/>
    <w:rsid w:val="00A54085"/>
    <w:rsid w:val="00A54390"/>
    <w:rsid w:val="00A55438"/>
    <w:rsid w:val="00A55464"/>
    <w:rsid w:val="00A55CD3"/>
    <w:rsid w:val="00A55E2F"/>
    <w:rsid w:val="00A567AD"/>
    <w:rsid w:val="00A578CD"/>
    <w:rsid w:val="00A578EF"/>
    <w:rsid w:val="00A57B2C"/>
    <w:rsid w:val="00A60AE9"/>
    <w:rsid w:val="00A60C51"/>
    <w:rsid w:val="00A60CE4"/>
    <w:rsid w:val="00A6121D"/>
    <w:rsid w:val="00A6131A"/>
    <w:rsid w:val="00A61451"/>
    <w:rsid w:val="00A61632"/>
    <w:rsid w:val="00A627AD"/>
    <w:rsid w:val="00A62942"/>
    <w:rsid w:val="00A62D5D"/>
    <w:rsid w:val="00A643A9"/>
    <w:rsid w:val="00A649F1"/>
    <w:rsid w:val="00A65229"/>
    <w:rsid w:val="00A65323"/>
    <w:rsid w:val="00A665A3"/>
    <w:rsid w:val="00A66AF4"/>
    <w:rsid w:val="00A66D74"/>
    <w:rsid w:val="00A6725F"/>
    <w:rsid w:val="00A673D1"/>
    <w:rsid w:val="00A67E37"/>
    <w:rsid w:val="00A67EE5"/>
    <w:rsid w:val="00A7024C"/>
    <w:rsid w:val="00A704D4"/>
    <w:rsid w:val="00A70660"/>
    <w:rsid w:val="00A70C97"/>
    <w:rsid w:val="00A7100E"/>
    <w:rsid w:val="00A713F4"/>
    <w:rsid w:val="00A7191E"/>
    <w:rsid w:val="00A71AA0"/>
    <w:rsid w:val="00A71BA3"/>
    <w:rsid w:val="00A71F96"/>
    <w:rsid w:val="00A71FFA"/>
    <w:rsid w:val="00A72337"/>
    <w:rsid w:val="00A72392"/>
    <w:rsid w:val="00A724FB"/>
    <w:rsid w:val="00A72B75"/>
    <w:rsid w:val="00A72BA3"/>
    <w:rsid w:val="00A72C0D"/>
    <w:rsid w:val="00A72E51"/>
    <w:rsid w:val="00A73405"/>
    <w:rsid w:val="00A73636"/>
    <w:rsid w:val="00A74263"/>
    <w:rsid w:val="00A743D4"/>
    <w:rsid w:val="00A7444E"/>
    <w:rsid w:val="00A74F89"/>
    <w:rsid w:val="00A751C6"/>
    <w:rsid w:val="00A7557B"/>
    <w:rsid w:val="00A75613"/>
    <w:rsid w:val="00A7760E"/>
    <w:rsid w:val="00A77EE9"/>
    <w:rsid w:val="00A80BEB"/>
    <w:rsid w:val="00A80CEC"/>
    <w:rsid w:val="00A81783"/>
    <w:rsid w:val="00A8179B"/>
    <w:rsid w:val="00A81CD8"/>
    <w:rsid w:val="00A8205D"/>
    <w:rsid w:val="00A8352F"/>
    <w:rsid w:val="00A84529"/>
    <w:rsid w:val="00A84B56"/>
    <w:rsid w:val="00A84F5A"/>
    <w:rsid w:val="00A85034"/>
    <w:rsid w:val="00A85B06"/>
    <w:rsid w:val="00A85FE8"/>
    <w:rsid w:val="00A8653A"/>
    <w:rsid w:val="00A867B6"/>
    <w:rsid w:val="00A906D0"/>
    <w:rsid w:val="00A9126E"/>
    <w:rsid w:val="00A92137"/>
    <w:rsid w:val="00A92194"/>
    <w:rsid w:val="00A923C8"/>
    <w:rsid w:val="00A92E31"/>
    <w:rsid w:val="00A93D29"/>
    <w:rsid w:val="00A93D96"/>
    <w:rsid w:val="00A93EA0"/>
    <w:rsid w:val="00A945B0"/>
    <w:rsid w:val="00A94773"/>
    <w:rsid w:val="00A9487F"/>
    <w:rsid w:val="00A9514E"/>
    <w:rsid w:val="00A978EB"/>
    <w:rsid w:val="00AA0550"/>
    <w:rsid w:val="00AA0DD9"/>
    <w:rsid w:val="00AA1C7E"/>
    <w:rsid w:val="00AA1E93"/>
    <w:rsid w:val="00AA28DD"/>
    <w:rsid w:val="00AA2EA1"/>
    <w:rsid w:val="00AA3602"/>
    <w:rsid w:val="00AA3C72"/>
    <w:rsid w:val="00AA4ABE"/>
    <w:rsid w:val="00AA4CBB"/>
    <w:rsid w:val="00AA4CE3"/>
    <w:rsid w:val="00AA4E2D"/>
    <w:rsid w:val="00AA4EDC"/>
    <w:rsid w:val="00AA4F6F"/>
    <w:rsid w:val="00AA5E42"/>
    <w:rsid w:val="00AA601D"/>
    <w:rsid w:val="00AA6940"/>
    <w:rsid w:val="00AA7136"/>
    <w:rsid w:val="00AA78AD"/>
    <w:rsid w:val="00AA7DEB"/>
    <w:rsid w:val="00AB0246"/>
    <w:rsid w:val="00AB0333"/>
    <w:rsid w:val="00AB042B"/>
    <w:rsid w:val="00AB08B8"/>
    <w:rsid w:val="00AB13C5"/>
    <w:rsid w:val="00AB1B71"/>
    <w:rsid w:val="00AB1C4C"/>
    <w:rsid w:val="00AB2160"/>
    <w:rsid w:val="00AB2ABD"/>
    <w:rsid w:val="00AB3020"/>
    <w:rsid w:val="00AB329E"/>
    <w:rsid w:val="00AB3D3B"/>
    <w:rsid w:val="00AB3E44"/>
    <w:rsid w:val="00AB3E6D"/>
    <w:rsid w:val="00AB4851"/>
    <w:rsid w:val="00AB4F8F"/>
    <w:rsid w:val="00AB5246"/>
    <w:rsid w:val="00AB52B5"/>
    <w:rsid w:val="00AB5336"/>
    <w:rsid w:val="00AB58E7"/>
    <w:rsid w:val="00AB6197"/>
    <w:rsid w:val="00AB6218"/>
    <w:rsid w:val="00AB6252"/>
    <w:rsid w:val="00AB6676"/>
    <w:rsid w:val="00AB670C"/>
    <w:rsid w:val="00AB67D7"/>
    <w:rsid w:val="00AB6906"/>
    <w:rsid w:val="00AB6974"/>
    <w:rsid w:val="00AB702B"/>
    <w:rsid w:val="00AB73CA"/>
    <w:rsid w:val="00AB7445"/>
    <w:rsid w:val="00AB7AE7"/>
    <w:rsid w:val="00AC01B9"/>
    <w:rsid w:val="00AC0631"/>
    <w:rsid w:val="00AC06E2"/>
    <w:rsid w:val="00AC1F18"/>
    <w:rsid w:val="00AC2651"/>
    <w:rsid w:val="00AC334F"/>
    <w:rsid w:val="00AC3CFD"/>
    <w:rsid w:val="00AC3D17"/>
    <w:rsid w:val="00AC4BD7"/>
    <w:rsid w:val="00AC5C56"/>
    <w:rsid w:val="00AC6478"/>
    <w:rsid w:val="00AC6705"/>
    <w:rsid w:val="00AC6FFC"/>
    <w:rsid w:val="00AC7213"/>
    <w:rsid w:val="00AC722B"/>
    <w:rsid w:val="00AC7271"/>
    <w:rsid w:val="00AC74A8"/>
    <w:rsid w:val="00AC757F"/>
    <w:rsid w:val="00AC7A11"/>
    <w:rsid w:val="00AC7EE9"/>
    <w:rsid w:val="00AD0BAE"/>
    <w:rsid w:val="00AD11C3"/>
    <w:rsid w:val="00AD1907"/>
    <w:rsid w:val="00AD2A91"/>
    <w:rsid w:val="00AD3204"/>
    <w:rsid w:val="00AD355D"/>
    <w:rsid w:val="00AD37D0"/>
    <w:rsid w:val="00AD40F0"/>
    <w:rsid w:val="00AD477F"/>
    <w:rsid w:val="00AD521E"/>
    <w:rsid w:val="00AD52ED"/>
    <w:rsid w:val="00AD5C7A"/>
    <w:rsid w:val="00AD5FBC"/>
    <w:rsid w:val="00AD66A6"/>
    <w:rsid w:val="00AD676C"/>
    <w:rsid w:val="00AD6774"/>
    <w:rsid w:val="00AD69CA"/>
    <w:rsid w:val="00AD79EE"/>
    <w:rsid w:val="00AD7F1F"/>
    <w:rsid w:val="00AE05BE"/>
    <w:rsid w:val="00AE0659"/>
    <w:rsid w:val="00AE0BB9"/>
    <w:rsid w:val="00AE118C"/>
    <w:rsid w:val="00AE1362"/>
    <w:rsid w:val="00AE2222"/>
    <w:rsid w:val="00AE2274"/>
    <w:rsid w:val="00AE229D"/>
    <w:rsid w:val="00AE2879"/>
    <w:rsid w:val="00AE2F84"/>
    <w:rsid w:val="00AE32ED"/>
    <w:rsid w:val="00AE3A32"/>
    <w:rsid w:val="00AE4CB7"/>
    <w:rsid w:val="00AE4DAB"/>
    <w:rsid w:val="00AE4F78"/>
    <w:rsid w:val="00AE5D1B"/>
    <w:rsid w:val="00AE6505"/>
    <w:rsid w:val="00AE65F7"/>
    <w:rsid w:val="00AE6B7C"/>
    <w:rsid w:val="00AE707B"/>
    <w:rsid w:val="00AE776C"/>
    <w:rsid w:val="00AE779D"/>
    <w:rsid w:val="00AF0292"/>
    <w:rsid w:val="00AF1457"/>
    <w:rsid w:val="00AF160E"/>
    <w:rsid w:val="00AF167D"/>
    <w:rsid w:val="00AF1997"/>
    <w:rsid w:val="00AF1A0E"/>
    <w:rsid w:val="00AF2910"/>
    <w:rsid w:val="00AF2C05"/>
    <w:rsid w:val="00AF359D"/>
    <w:rsid w:val="00AF3795"/>
    <w:rsid w:val="00AF37FC"/>
    <w:rsid w:val="00AF3C4F"/>
    <w:rsid w:val="00AF3D2F"/>
    <w:rsid w:val="00AF4423"/>
    <w:rsid w:val="00AF46F3"/>
    <w:rsid w:val="00AF479B"/>
    <w:rsid w:val="00AF4BF8"/>
    <w:rsid w:val="00AF5513"/>
    <w:rsid w:val="00AF5540"/>
    <w:rsid w:val="00AF568E"/>
    <w:rsid w:val="00AF6926"/>
    <w:rsid w:val="00B0027F"/>
    <w:rsid w:val="00B00317"/>
    <w:rsid w:val="00B00566"/>
    <w:rsid w:val="00B00B7A"/>
    <w:rsid w:val="00B01A2A"/>
    <w:rsid w:val="00B01C73"/>
    <w:rsid w:val="00B022AE"/>
    <w:rsid w:val="00B022CC"/>
    <w:rsid w:val="00B025B0"/>
    <w:rsid w:val="00B039E8"/>
    <w:rsid w:val="00B03A01"/>
    <w:rsid w:val="00B04046"/>
    <w:rsid w:val="00B0474C"/>
    <w:rsid w:val="00B04878"/>
    <w:rsid w:val="00B060EA"/>
    <w:rsid w:val="00B07414"/>
    <w:rsid w:val="00B0744C"/>
    <w:rsid w:val="00B074D0"/>
    <w:rsid w:val="00B074F2"/>
    <w:rsid w:val="00B07DE6"/>
    <w:rsid w:val="00B07EB1"/>
    <w:rsid w:val="00B07FB1"/>
    <w:rsid w:val="00B10549"/>
    <w:rsid w:val="00B106C9"/>
    <w:rsid w:val="00B1083C"/>
    <w:rsid w:val="00B1113B"/>
    <w:rsid w:val="00B12E6B"/>
    <w:rsid w:val="00B13063"/>
    <w:rsid w:val="00B137AD"/>
    <w:rsid w:val="00B13A16"/>
    <w:rsid w:val="00B15292"/>
    <w:rsid w:val="00B15514"/>
    <w:rsid w:val="00B163F8"/>
    <w:rsid w:val="00B16796"/>
    <w:rsid w:val="00B16875"/>
    <w:rsid w:val="00B17657"/>
    <w:rsid w:val="00B17AC0"/>
    <w:rsid w:val="00B17E69"/>
    <w:rsid w:val="00B20097"/>
    <w:rsid w:val="00B201F3"/>
    <w:rsid w:val="00B2060D"/>
    <w:rsid w:val="00B2127A"/>
    <w:rsid w:val="00B212CE"/>
    <w:rsid w:val="00B21771"/>
    <w:rsid w:val="00B21CE2"/>
    <w:rsid w:val="00B21E25"/>
    <w:rsid w:val="00B21FED"/>
    <w:rsid w:val="00B221CD"/>
    <w:rsid w:val="00B22C0D"/>
    <w:rsid w:val="00B23305"/>
    <w:rsid w:val="00B235CA"/>
    <w:rsid w:val="00B23857"/>
    <w:rsid w:val="00B23D18"/>
    <w:rsid w:val="00B23D2E"/>
    <w:rsid w:val="00B23F6A"/>
    <w:rsid w:val="00B2474A"/>
    <w:rsid w:val="00B248E0"/>
    <w:rsid w:val="00B24967"/>
    <w:rsid w:val="00B24B30"/>
    <w:rsid w:val="00B24E96"/>
    <w:rsid w:val="00B2582F"/>
    <w:rsid w:val="00B25AB2"/>
    <w:rsid w:val="00B25E2B"/>
    <w:rsid w:val="00B26688"/>
    <w:rsid w:val="00B26999"/>
    <w:rsid w:val="00B26BE9"/>
    <w:rsid w:val="00B2703A"/>
    <w:rsid w:val="00B270B8"/>
    <w:rsid w:val="00B30056"/>
    <w:rsid w:val="00B301BC"/>
    <w:rsid w:val="00B312AB"/>
    <w:rsid w:val="00B3151A"/>
    <w:rsid w:val="00B31578"/>
    <w:rsid w:val="00B315FC"/>
    <w:rsid w:val="00B31BD6"/>
    <w:rsid w:val="00B32208"/>
    <w:rsid w:val="00B32A49"/>
    <w:rsid w:val="00B333A8"/>
    <w:rsid w:val="00B336ED"/>
    <w:rsid w:val="00B3410F"/>
    <w:rsid w:val="00B346B0"/>
    <w:rsid w:val="00B355C2"/>
    <w:rsid w:val="00B35A04"/>
    <w:rsid w:val="00B35BE5"/>
    <w:rsid w:val="00B363C7"/>
    <w:rsid w:val="00B36C8B"/>
    <w:rsid w:val="00B36C93"/>
    <w:rsid w:val="00B36F79"/>
    <w:rsid w:val="00B372CD"/>
    <w:rsid w:val="00B37925"/>
    <w:rsid w:val="00B408BA"/>
    <w:rsid w:val="00B409CA"/>
    <w:rsid w:val="00B40B32"/>
    <w:rsid w:val="00B41597"/>
    <w:rsid w:val="00B41723"/>
    <w:rsid w:val="00B419C0"/>
    <w:rsid w:val="00B41C3C"/>
    <w:rsid w:val="00B429AB"/>
    <w:rsid w:val="00B432B6"/>
    <w:rsid w:val="00B43391"/>
    <w:rsid w:val="00B433E4"/>
    <w:rsid w:val="00B436F6"/>
    <w:rsid w:val="00B43A21"/>
    <w:rsid w:val="00B43A58"/>
    <w:rsid w:val="00B44FE9"/>
    <w:rsid w:val="00B450D2"/>
    <w:rsid w:val="00B452EC"/>
    <w:rsid w:val="00B4592C"/>
    <w:rsid w:val="00B46403"/>
    <w:rsid w:val="00B467AA"/>
    <w:rsid w:val="00B46C4A"/>
    <w:rsid w:val="00B473A9"/>
    <w:rsid w:val="00B47D06"/>
    <w:rsid w:val="00B47D5F"/>
    <w:rsid w:val="00B50289"/>
    <w:rsid w:val="00B50673"/>
    <w:rsid w:val="00B514DB"/>
    <w:rsid w:val="00B51B44"/>
    <w:rsid w:val="00B51DA2"/>
    <w:rsid w:val="00B525D0"/>
    <w:rsid w:val="00B525ED"/>
    <w:rsid w:val="00B52CD9"/>
    <w:rsid w:val="00B53315"/>
    <w:rsid w:val="00B538C4"/>
    <w:rsid w:val="00B53992"/>
    <w:rsid w:val="00B53B4E"/>
    <w:rsid w:val="00B5440D"/>
    <w:rsid w:val="00B54414"/>
    <w:rsid w:val="00B54784"/>
    <w:rsid w:val="00B54D38"/>
    <w:rsid w:val="00B550FC"/>
    <w:rsid w:val="00B555C3"/>
    <w:rsid w:val="00B55D7E"/>
    <w:rsid w:val="00B5765E"/>
    <w:rsid w:val="00B57901"/>
    <w:rsid w:val="00B57C9D"/>
    <w:rsid w:val="00B601AD"/>
    <w:rsid w:val="00B6035A"/>
    <w:rsid w:val="00B6085D"/>
    <w:rsid w:val="00B60A61"/>
    <w:rsid w:val="00B60C57"/>
    <w:rsid w:val="00B612E9"/>
    <w:rsid w:val="00B618CA"/>
    <w:rsid w:val="00B6192A"/>
    <w:rsid w:val="00B62276"/>
    <w:rsid w:val="00B636E1"/>
    <w:rsid w:val="00B63783"/>
    <w:rsid w:val="00B639D7"/>
    <w:rsid w:val="00B6463E"/>
    <w:rsid w:val="00B64A4B"/>
    <w:rsid w:val="00B64F73"/>
    <w:rsid w:val="00B651A8"/>
    <w:rsid w:val="00B65702"/>
    <w:rsid w:val="00B65DFE"/>
    <w:rsid w:val="00B65EE4"/>
    <w:rsid w:val="00B65EFE"/>
    <w:rsid w:val="00B6608F"/>
    <w:rsid w:val="00B669AD"/>
    <w:rsid w:val="00B66E4C"/>
    <w:rsid w:val="00B67210"/>
    <w:rsid w:val="00B672F3"/>
    <w:rsid w:val="00B678D1"/>
    <w:rsid w:val="00B679B6"/>
    <w:rsid w:val="00B700E9"/>
    <w:rsid w:val="00B719CC"/>
    <w:rsid w:val="00B71FAA"/>
    <w:rsid w:val="00B72021"/>
    <w:rsid w:val="00B720A3"/>
    <w:rsid w:val="00B72865"/>
    <w:rsid w:val="00B72B3A"/>
    <w:rsid w:val="00B72CF5"/>
    <w:rsid w:val="00B72D54"/>
    <w:rsid w:val="00B73244"/>
    <w:rsid w:val="00B736A4"/>
    <w:rsid w:val="00B737B4"/>
    <w:rsid w:val="00B738E7"/>
    <w:rsid w:val="00B73EEF"/>
    <w:rsid w:val="00B7433B"/>
    <w:rsid w:val="00B74891"/>
    <w:rsid w:val="00B749C6"/>
    <w:rsid w:val="00B74FD9"/>
    <w:rsid w:val="00B75641"/>
    <w:rsid w:val="00B7573D"/>
    <w:rsid w:val="00B761F6"/>
    <w:rsid w:val="00B76385"/>
    <w:rsid w:val="00B76542"/>
    <w:rsid w:val="00B76D5F"/>
    <w:rsid w:val="00B77574"/>
    <w:rsid w:val="00B77AA7"/>
    <w:rsid w:val="00B77AD2"/>
    <w:rsid w:val="00B805FD"/>
    <w:rsid w:val="00B806AC"/>
    <w:rsid w:val="00B806EB"/>
    <w:rsid w:val="00B812F0"/>
    <w:rsid w:val="00B81389"/>
    <w:rsid w:val="00B82721"/>
    <w:rsid w:val="00B827D5"/>
    <w:rsid w:val="00B82C55"/>
    <w:rsid w:val="00B82C84"/>
    <w:rsid w:val="00B82CC7"/>
    <w:rsid w:val="00B82FF3"/>
    <w:rsid w:val="00B85CBA"/>
    <w:rsid w:val="00B86816"/>
    <w:rsid w:val="00B86DC6"/>
    <w:rsid w:val="00B87378"/>
    <w:rsid w:val="00B87BAA"/>
    <w:rsid w:val="00B9006C"/>
    <w:rsid w:val="00B90C24"/>
    <w:rsid w:val="00B9177A"/>
    <w:rsid w:val="00B91A03"/>
    <w:rsid w:val="00B91DB6"/>
    <w:rsid w:val="00B927BB"/>
    <w:rsid w:val="00B92D03"/>
    <w:rsid w:val="00B92E1A"/>
    <w:rsid w:val="00B935B2"/>
    <w:rsid w:val="00B93EE7"/>
    <w:rsid w:val="00B94100"/>
    <w:rsid w:val="00B94CC5"/>
    <w:rsid w:val="00B94E61"/>
    <w:rsid w:val="00B9546F"/>
    <w:rsid w:val="00B9551E"/>
    <w:rsid w:val="00B955EC"/>
    <w:rsid w:val="00B96197"/>
    <w:rsid w:val="00BA0548"/>
    <w:rsid w:val="00BA0730"/>
    <w:rsid w:val="00BA0CE8"/>
    <w:rsid w:val="00BA0DDA"/>
    <w:rsid w:val="00BA155B"/>
    <w:rsid w:val="00BA164B"/>
    <w:rsid w:val="00BA193B"/>
    <w:rsid w:val="00BA1AF0"/>
    <w:rsid w:val="00BA1F36"/>
    <w:rsid w:val="00BA2970"/>
    <w:rsid w:val="00BA2992"/>
    <w:rsid w:val="00BA348D"/>
    <w:rsid w:val="00BA356D"/>
    <w:rsid w:val="00BA3F97"/>
    <w:rsid w:val="00BA415C"/>
    <w:rsid w:val="00BA42E3"/>
    <w:rsid w:val="00BA4A22"/>
    <w:rsid w:val="00BA4C4E"/>
    <w:rsid w:val="00BA5069"/>
    <w:rsid w:val="00BA528C"/>
    <w:rsid w:val="00BA5355"/>
    <w:rsid w:val="00BA5628"/>
    <w:rsid w:val="00BA5A93"/>
    <w:rsid w:val="00BA5B1F"/>
    <w:rsid w:val="00BA6078"/>
    <w:rsid w:val="00BA6C9C"/>
    <w:rsid w:val="00BA6FA2"/>
    <w:rsid w:val="00BA70CF"/>
    <w:rsid w:val="00BA7564"/>
    <w:rsid w:val="00BB14D5"/>
    <w:rsid w:val="00BB1A53"/>
    <w:rsid w:val="00BB1FE7"/>
    <w:rsid w:val="00BB222F"/>
    <w:rsid w:val="00BB2822"/>
    <w:rsid w:val="00BB2F28"/>
    <w:rsid w:val="00BB2F8C"/>
    <w:rsid w:val="00BB339F"/>
    <w:rsid w:val="00BB3791"/>
    <w:rsid w:val="00BB383C"/>
    <w:rsid w:val="00BB4181"/>
    <w:rsid w:val="00BB4304"/>
    <w:rsid w:val="00BB431D"/>
    <w:rsid w:val="00BB4505"/>
    <w:rsid w:val="00BB4A25"/>
    <w:rsid w:val="00BB5292"/>
    <w:rsid w:val="00BB55EF"/>
    <w:rsid w:val="00BB57AC"/>
    <w:rsid w:val="00BB6601"/>
    <w:rsid w:val="00BB6C20"/>
    <w:rsid w:val="00BB6E73"/>
    <w:rsid w:val="00BB71AF"/>
    <w:rsid w:val="00BB724D"/>
    <w:rsid w:val="00BB73A7"/>
    <w:rsid w:val="00BB7758"/>
    <w:rsid w:val="00BB7CE5"/>
    <w:rsid w:val="00BB7EA6"/>
    <w:rsid w:val="00BC0614"/>
    <w:rsid w:val="00BC1508"/>
    <w:rsid w:val="00BC2055"/>
    <w:rsid w:val="00BC20E4"/>
    <w:rsid w:val="00BC2E27"/>
    <w:rsid w:val="00BC31F7"/>
    <w:rsid w:val="00BC32B7"/>
    <w:rsid w:val="00BC4AA7"/>
    <w:rsid w:val="00BC4E49"/>
    <w:rsid w:val="00BC55B5"/>
    <w:rsid w:val="00BC575B"/>
    <w:rsid w:val="00BC6283"/>
    <w:rsid w:val="00BC69F8"/>
    <w:rsid w:val="00BC70F7"/>
    <w:rsid w:val="00BC7415"/>
    <w:rsid w:val="00BC74B6"/>
    <w:rsid w:val="00BD0D36"/>
    <w:rsid w:val="00BD1B0E"/>
    <w:rsid w:val="00BD3202"/>
    <w:rsid w:val="00BD36DE"/>
    <w:rsid w:val="00BD40ED"/>
    <w:rsid w:val="00BD49FB"/>
    <w:rsid w:val="00BD54F0"/>
    <w:rsid w:val="00BD5838"/>
    <w:rsid w:val="00BD5AE5"/>
    <w:rsid w:val="00BD6182"/>
    <w:rsid w:val="00BD6596"/>
    <w:rsid w:val="00BD7DA4"/>
    <w:rsid w:val="00BE03FF"/>
    <w:rsid w:val="00BE0A0A"/>
    <w:rsid w:val="00BE0D2B"/>
    <w:rsid w:val="00BE16D3"/>
    <w:rsid w:val="00BE19F7"/>
    <w:rsid w:val="00BE1BCB"/>
    <w:rsid w:val="00BE1F38"/>
    <w:rsid w:val="00BE25D2"/>
    <w:rsid w:val="00BE3122"/>
    <w:rsid w:val="00BE365F"/>
    <w:rsid w:val="00BE3F17"/>
    <w:rsid w:val="00BE49B4"/>
    <w:rsid w:val="00BE564F"/>
    <w:rsid w:val="00BE573A"/>
    <w:rsid w:val="00BE5C96"/>
    <w:rsid w:val="00BE7584"/>
    <w:rsid w:val="00BF0597"/>
    <w:rsid w:val="00BF0A5E"/>
    <w:rsid w:val="00BF124D"/>
    <w:rsid w:val="00BF149D"/>
    <w:rsid w:val="00BF18DD"/>
    <w:rsid w:val="00BF1974"/>
    <w:rsid w:val="00BF1D9E"/>
    <w:rsid w:val="00BF1ED1"/>
    <w:rsid w:val="00BF23FA"/>
    <w:rsid w:val="00BF2510"/>
    <w:rsid w:val="00BF25F5"/>
    <w:rsid w:val="00BF2917"/>
    <w:rsid w:val="00BF2C7C"/>
    <w:rsid w:val="00BF300F"/>
    <w:rsid w:val="00BF4B0E"/>
    <w:rsid w:val="00BF59C2"/>
    <w:rsid w:val="00BF5BC5"/>
    <w:rsid w:val="00BF65FE"/>
    <w:rsid w:val="00BF69FD"/>
    <w:rsid w:val="00BF772B"/>
    <w:rsid w:val="00C005A5"/>
    <w:rsid w:val="00C00679"/>
    <w:rsid w:val="00C007D7"/>
    <w:rsid w:val="00C007FE"/>
    <w:rsid w:val="00C011D6"/>
    <w:rsid w:val="00C01F2B"/>
    <w:rsid w:val="00C0280E"/>
    <w:rsid w:val="00C02F84"/>
    <w:rsid w:val="00C03BF6"/>
    <w:rsid w:val="00C040C7"/>
    <w:rsid w:val="00C041AE"/>
    <w:rsid w:val="00C0422D"/>
    <w:rsid w:val="00C0487B"/>
    <w:rsid w:val="00C052AE"/>
    <w:rsid w:val="00C0579F"/>
    <w:rsid w:val="00C05DDE"/>
    <w:rsid w:val="00C05FEB"/>
    <w:rsid w:val="00C061C6"/>
    <w:rsid w:val="00C06573"/>
    <w:rsid w:val="00C06C37"/>
    <w:rsid w:val="00C06C3D"/>
    <w:rsid w:val="00C06E7F"/>
    <w:rsid w:val="00C06F11"/>
    <w:rsid w:val="00C0701F"/>
    <w:rsid w:val="00C073F4"/>
    <w:rsid w:val="00C07DAC"/>
    <w:rsid w:val="00C10D4D"/>
    <w:rsid w:val="00C10F69"/>
    <w:rsid w:val="00C11709"/>
    <w:rsid w:val="00C11851"/>
    <w:rsid w:val="00C120D0"/>
    <w:rsid w:val="00C124DE"/>
    <w:rsid w:val="00C132FF"/>
    <w:rsid w:val="00C13FAD"/>
    <w:rsid w:val="00C145D7"/>
    <w:rsid w:val="00C1474A"/>
    <w:rsid w:val="00C14E3D"/>
    <w:rsid w:val="00C15278"/>
    <w:rsid w:val="00C15674"/>
    <w:rsid w:val="00C157E1"/>
    <w:rsid w:val="00C159AF"/>
    <w:rsid w:val="00C15AC6"/>
    <w:rsid w:val="00C160E1"/>
    <w:rsid w:val="00C161B5"/>
    <w:rsid w:val="00C1659B"/>
    <w:rsid w:val="00C170F3"/>
    <w:rsid w:val="00C20C64"/>
    <w:rsid w:val="00C20DFF"/>
    <w:rsid w:val="00C210D9"/>
    <w:rsid w:val="00C21292"/>
    <w:rsid w:val="00C21CE7"/>
    <w:rsid w:val="00C21F45"/>
    <w:rsid w:val="00C2256A"/>
    <w:rsid w:val="00C22A37"/>
    <w:rsid w:val="00C24018"/>
    <w:rsid w:val="00C2425C"/>
    <w:rsid w:val="00C25446"/>
    <w:rsid w:val="00C259FC"/>
    <w:rsid w:val="00C26160"/>
    <w:rsid w:val="00C26438"/>
    <w:rsid w:val="00C2654A"/>
    <w:rsid w:val="00C265BF"/>
    <w:rsid w:val="00C272AE"/>
    <w:rsid w:val="00C276E5"/>
    <w:rsid w:val="00C277D1"/>
    <w:rsid w:val="00C27D96"/>
    <w:rsid w:val="00C303CF"/>
    <w:rsid w:val="00C30863"/>
    <w:rsid w:val="00C30A3D"/>
    <w:rsid w:val="00C30AD0"/>
    <w:rsid w:val="00C31157"/>
    <w:rsid w:val="00C3125B"/>
    <w:rsid w:val="00C31509"/>
    <w:rsid w:val="00C31556"/>
    <w:rsid w:val="00C31723"/>
    <w:rsid w:val="00C31802"/>
    <w:rsid w:val="00C320AB"/>
    <w:rsid w:val="00C3222C"/>
    <w:rsid w:val="00C32AE1"/>
    <w:rsid w:val="00C3363A"/>
    <w:rsid w:val="00C33DBD"/>
    <w:rsid w:val="00C34690"/>
    <w:rsid w:val="00C347FF"/>
    <w:rsid w:val="00C3495F"/>
    <w:rsid w:val="00C34BF0"/>
    <w:rsid w:val="00C35D44"/>
    <w:rsid w:val="00C360A9"/>
    <w:rsid w:val="00C3638C"/>
    <w:rsid w:val="00C36871"/>
    <w:rsid w:val="00C369F1"/>
    <w:rsid w:val="00C36C37"/>
    <w:rsid w:val="00C36ED8"/>
    <w:rsid w:val="00C371DC"/>
    <w:rsid w:val="00C37221"/>
    <w:rsid w:val="00C37479"/>
    <w:rsid w:val="00C375B9"/>
    <w:rsid w:val="00C37B5B"/>
    <w:rsid w:val="00C37D28"/>
    <w:rsid w:val="00C4072E"/>
    <w:rsid w:val="00C4083D"/>
    <w:rsid w:val="00C409D8"/>
    <w:rsid w:val="00C41787"/>
    <w:rsid w:val="00C41FD3"/>
    <w:rsid w:val="00C4236B"/>
    <w:rsid w:val="00C429ED"/>
    <w:rsid w:val="00C42A17"/>
    <w:rsid w:val="00C42ACD"/>
    <w:rsid w:val="00C434B0"/>
    <w:rsid w:val="00C43BF7"/>
    <w:rsid w:val="00C43C0D"/>
    <w:rsid w:val="00C45079"/>
    <w:rsid w:val="00C4509F"/>
    <w:rsid w:val="00C453C7"/>
    <w:rsid w:val="00C45413"/>
    <w:rsid w:val="00C4643E"/>
    <w:rsid w:val="00C46D7C"/>
    <w:rsid w:val="00C46F20"/>
    <w:rsid w:val="00C47415"/>
    <w:rsid w:val="00C47555"/>
    <w:rsid w:val="00C47953"/>
    <w:rsid w:val="00C4795F"/>
    <w:rsid w:val="00C5024B"/>
    <w:rsid w:val="00C50446"/>
    <w:rsid w:val="00C506A7"/>
    <w:rsid w:val="00C50979"/>
    <w:rsid w:val="00C5140D"/>
    <w:rsid w:val="00C515CB"/>
    <w:rsid w:val="00C51B74"/>
    <w:rsid w:val="00C5264F"/>
    <w:rsid w:val="00C526BF"/>
    <w:rsid w:val="00C529FF"/>
    <w:rsid w:val="00C52A2C"/>
    <w:rsid w:val="00C52E49"/>
    <w:rsid w:val="00C52F64"/>
    <w:rsid w:val="00C53148"/>
    <w:rsid w:val="00C53729"/>
    <w:rsid w:val="00C537E8"/>
    <w:rsid w:val="00C543B0"/>
    <w:rsid w:val="00C54BC9"/>
    <w:rsid w:val="00C54BD1"/>
    <w:rsid w:val="00C54C80"/>
    <w:rsid w:val="00C550F1"/>
    <w:rsid w:val="00C55456"/>
    <w:rsid w:val="00C55FDE"/>
    <w:rsid w:val="00C562AD"/>
    <w:rsid w:val="00C567D3"/>
    <w:rsid w:val="00C57D67"/>
    <w:rsid w:val="00C60A1A"/>
    <w:rsid w:val="00C61A6E"/>
    <w:rsid w:val="00C61F71"/>
    <w:rsid w:val="00C625E0"/>
    <w:rsid w:val="00C628AE"/>
    <w:rsid w:val="00C63075"/>
    <w:rsid w:val="00C631E9"/>
    <w:rsid w:val="00C63F98"/>
    <w:rsid w:val="00C64493"/>
    <w:rsid w:val="00C64EDE"/>
    <w:rsid w:val="00C65027"/>
    <w:rsid w:val="00C65354"/>
    <w:rsid w:val="00C655D5"/>
    <w:rsid w:val="00C65789"/>
    <w:rsid w:val="00C65FC8"/>
    <w:rsid w:val="00C660D0"/>
    <w:rsid w:val="00C66900"/>
    <w:rsid w:val="00C66948"/>
    <w:rsid w:val="00C66DE9"/>
    <w:rsid w:val="00C67726"/>
    <w:rsid w:val="00C67D21"/>
    <w:rsid w:val="00C67DC9"/>
    <w:rsid w:val="00C716B4"/>
    <w:rsid w:val="00C723E4"/>
    <w:rsid w:val="00C72720"/>
    <w:rsid w:val="00C729E2"/>
    <w:rsid w:val="00C72AAE"/>
    <w:rsid w:val="00C72E29"/>
    <w:rsid w:val="00C73164"/>
    <w:rsid w:val="00C73BDE"/>
    <w:rsid w:val="00C73CEF"/>
    <w:rsid w:val="00C73DC7"/>
    <w:rsid w:val="00C73E88"/>
    <w:rsid w:val="00C73FD8"/>
    <w:rsid w:val="00C74354"/>
    <w:rsid w:val="00C74ACC"/>
    <w:rsid w:val="00C759E0"/>
    <w:rsid w:val="00C75E96"/>
    <w:rsid w:val="00C7641F"/>
    <w:rsid w:val="00C764EE"/>
    <w:rsid w:val="00C76A26"/>
    <w:rsid w:val="00C76CAF"/>
    <w:rsid w:val="00C7745D"/>
    <w:rsid w:val="00C7787B"/>
    <w:rsid w:val="00C81804"/>
    <w:rsid w:val="00C81D77"/>
    <w:rsid w:val="00C82490"/>
    <w:rsid w:val="00C8262A"/>
    <w:rsid w:val="00C82DCF"/>
    <w:rsid w:val="00C83A04"/>
    <w:rsid w:val="00C83D5E"/>
    <w:rsid w:val="00C843B0"/>
    <w:rsid w:val="00C84A56"/>
    <w:rsid w:val="00C852C7"/>
    <w:rsid w:val="00C8555F"/>
    <w:rsid w:val="00C85775"/>
    <w:rsid w:val="00C86241"/>
    <w:rsid w:val="00C86708"/>
    <w:rsid w:val="00C871C9"/>
    <w:rsid w:val="00C87971"/>
    <w:rsid w:val="00C9016B"/>
    <w:rsid w:val="00C90913"/>
    <w:rsid w:val="00C90D35"/>
    <w:rsid w:val="00C916E9"/>
    <w:rsid w:val="00C91887"/>
    <w:rsid w:val="00C9191C"/>
    <w:rsid w:val="00C91D1F"/>
    <w:rsid w:val="00C9231E"/>
    <w:rsid w:val="00C925FA"/>
    <w:rsid w:val="00C926E4"/>
    <w:rsid w:val="00C92961"/>
    <w:rsid w:val="00C92C1F"/>
    <w:rsid w:val="00C93252"/>
    <w:rsid w:val="00C93516"/>
    <w:rsid w:val="00C9355E"/>
    <w:rsid w:val="00C937BD"/>
    <w:rsid w:val="00C937DD"/>
    <w:rsid w:val="00C940A2"/>
    <w:rsid w:val="00C940C5"/>
    <w:rsid w:val="00C94907"/>
    <w:rsid w:val="00C95229"/>
    <w:rsid w:val="00C9574B"/>
    <w:rsid w:val="00C95852"/>
    <w:rsid w:val="00C95A12"/>
    <w:rsid w:val="00C96078"/>
    <w:rsid w:val="00C9651B"/>
    <w:rsid w:val="00C96DCE"/>
    <w:rsid w:val="00C97299"/>
    <w:rsid w:val="00C974CB"/>
    <w:rsid w:val="00C97B53"/>
    <w:rsid w:val="00CA006C"/>
    <w:rsid w:val="00CA0590"/>
    <w:rsid w:val="00CA0C1D"/>
    <w:rsid w:val="00CA2A1F"/>
    <w:rsid w:val="00CA2A41"/>
    <w:rsid w:val="00CA2B3D"/>
    <w:rsid w:val="00CA2C60"/>
    <w:rsid w:val="00CA2C6B"/>
    <w:rsid w:val="00CA3D08"/>
    <w:rsid w:val="00CA43EA"/>
    <w:rsid w:val="00CA4658"/>
    <w:rsid w:val="00CA4701"/>
    <w:rsid w:val="00CA494E"/>
    <w:rsid w:val="00CA5352"/>
    <w:rsid w:val="00CA5464"/>
    <w:rsid w:val="00CA5945"/>
    <w:rsid w:val="00CA6D6B"/>
    <w:rsid w:val="00CA6D8A"/>
    <w:rsid w:val="00CA6DCC"/>
    <w:rsid w:val="00CA7D05"/>
    <w:rsid w:val="00CA7DFA"/>
    <w:rsid w:val="00CA7FD1"/>
    <w:rsid w:val="00CB081A"/>
    <w:rsid w:val="00CB0EE8"/>
    <w:rsid w:val="00CB1773"/>
    <w:rsid w:val="00CB2AB5"/>
    <w:rsid w:val="00CB2C16"/>
    <w:rsid w:val="00CB4087"/>
    <w:rsid w:val="00CB40C0"/>
    <w:rsid w:val="00CB41E4"/>
    <w:rsid w:val="00CB49FA"/>
    <w:rsid w:val="00CB5099"/>
    <w:rsid w:val="00CB52CE"/>
    <w:rsid w:val="00CB55C9"/>
    <w:rsid w:val="00CB567E"/>
    <w:rsid w:val="00CB5962"/>
    <w:rsid w:val="00CB5B20"/>
    <w:rsid w:val="00CB693E"/>
    <w:rsid w:val="00CB745C"/>
    <w:rsid w:val="00CB7463"/>
    <w:rsid w:val="00CB7748"/>
    <w:rsid w:val="00CB7B4A"/>
    <w:rsid w:val="00CC085E"/>
    <w:rsid w:val="00CC0A84"/>
    <w:rsid w:val="00CC0B76"/>
    <w:rsid w:val="00CC0C9D"/>
    <w:rsid w:val="00CC1145"/>
    <w:rsid w:val="00CC1D85"/>
    <w:rsid w:val="00CC1D98"/>
    <w:rsid w:val="00CC2418"/>
    <w:rsid w:val="00CC27E6"/>
    <w:rsid w:val="00CC35A3"/>
    <w:rsid w:val="00CC3901"/>
    <w:rsid w:val="00CC4431"/>
    <w:rsid w:val="00CC4662"/>
    <w:rsid w:val="00CC4E27"/>
    <w:rsid w:val="00CC5169"/>
    <w:rsid w:val="00CC58CF"/>
    <w:rsid w:val="00CC5E57"/>
    <w:rsid w:val="00CC63DD"/>
    <w:rsid w:val="00CC6942"/>
    <w:rsid w:val="00CC6A93"/>
    <w:rsid w:val="00CC6BF7"/>
    <w:rsid w:val="00CC7068"/>
    <w:rsid w:val="00CD061E"/>
    <w:rsid w:val="00CD08FA"/>
    <w:rsid w:val="00CD0CFA"/>
    <w:rsid w:val="00CD1480"/>
    <w:rsid w:val="00CD34D4"/>
    <w:rsid w:val="00CD3846"/>
    <w:rsid w:val="00CD48EC"/>
    <w:rsid w:val="00CD5177"/>
    <w:rsid w:val="00CD5536"/>
    <w:rsid w:val="00CD5F7A"/>
    <w:rsid w:val="00CD6436"/>
    <w:rsid w:val="00CD6ACF"/>
    <w:rsid w:val="00CD6B0D"/>
    <w:rsid w:val="00CD70DA"/>
    <w:rsid w:val="00CD72AD"/>
    <w:rsid w:val="00CD732D"/>
    <w:rsid w:val="00CD7F95"/>
    <w:rsid w:val="00CE009C"/>
    <w:rsid w:val="00CE0352"/>
    <w:rsid w:val="00CE0C2C"/>
    <w:rsid w:val="00CE0E64"/>
    <w:rsid w:val="00CE1660"/>
    <w:rsid w:val="00CE1C4E"/>
    <w:rsid w:val="00CE24FB"/>
    <w:rsid w:val="00CE2FED"/>
    <w:rsid w:val="00CE3260"/>
    <w:rsid w:val="00CE3994"/>
    <w:rsid w:val="00CE39D1"/>
    <w:rsid w:val="00CE39DA"/>
    <w:rsid w:val="00CE3A5E"/>
    <w:rsid w:val="00CE3BE9"/>
    <w:rsid w:val="00CE3C77"/>
    <w:rsid w:val="00CE494D"/>
    <w:rsid w:val="00CE4F98"/>
    <w:rsid w:val="00CE57AE"/>
    <w:rsid w:val="00CE5F2D"/>
    <w:rsid w:val="00CE69DE"/>
    <w:rsid w:val="00CE7757"/>
    <w:rsid w:val="00CF00AC"/>
    <w:rsid w:val="00CF00B3"/>
    <w:rsid w:val="00CF0FBE"/>
    <w:rsid w:val="00CF146B"/>
    <w:rsid w:val="00CF15BA"/>
    <w:rsid w:val="00CF1F1F"/>
    <w:rsid w:val="00CF2870"/>
    <w:rsid w:val="00CF324E"/>
    <w:rsid w:val="00CF32CB"/>
    <w:rsid w:val="00CF36E2"/>
    <w:rsid w:val="00CF376F"/>
    <w:rsid w:val="00CF398D"/>
    <w:rsid w:val="00CF4B3A"/>
    <w:rsid w:val="00CF5145"/>
    <w:rsid w:val="00CF5526"/>
    <w:rsid w:val="00CF64FB"/>
    <w:rsid w:val="00CF6D65"/>
    <w:rsid w:val="00CF6D78"/>
    <w:rsid w:val="00CF716B"/>
    <w:rsid w:val="00CF74FE"/>
    <w:rsid w:val="00CF7649"/>
    <w:rsid w:val="00CF7692"/>
    <w:rsid w:val="00CF7D80"/>
    <w:rsid w:val="00D00BFC"/>
    <w:rsid w:val="00D0139E"/>
    <w:rsid w:val="00D01466"/>
    <w:rsid w:val="00D01716"/>
    <w:rsid w:val="00D01BF2"/>
    <w:rsid w:val="00D01C09"/>
    <w:rsid w:val="00D02DC6"/>
    <w:rsid w:val="00D02DF5"/>
    <w:rsid w:val="00D03A0A"/>
    <w:rsid w:val="00D043F8"/>
    <w:rsid w:val="00D04571"/>
    <w:rsid w:val="00D049DA"/>
    <w:rsid w:val="00D04C48"/>
    <w:rsid w:val="00D050A2"/>
    <w:rsid w:val="00D05453"/>
    <w:rsid w:val="00D07244"/>
    <w:rsid w:val="00D0774B"/>
    <w:rsid w:val="00D0784C"/>
    <w:rsid w:val="00D104AF"/>
    <w:rsid w:val="00D1070E"/>
    <w:rsid w:val="00D1089C"/>
    <w:rsid w:val="00D10A9D"/>
    <w:rsid w:val="00D10C86"/>
    <w:rsid w:val="00D10CC0"/>
    <w:rsid w:val="00D10F87"/>
    <w:rsid w:val="00D11223"/>
    <w:rsid w:val="00D118DD"/>
    <w:rsid w:val="00D11BE3"/>
    <w:rsid w:val="00D1265E"/>
    <w:rsid w:val="00D127B8"/>
    <w:rsid w:val="00D13305"/>
    <w:rsid w:val="00D13500"/>
    <w:rsid w:val="00D1383E"/>
    <w:rsid w:val="00D13B74"/>
    <w:rsid w:val="00D13F81"/>
    <w:rsid w:val="00D140CA"/>
    <w:rsid w:val="00D15195"/>
    <w:rsid w:val="00D151B9"/>
    <w:rsid w:val="00D151FC"/>
    <w:rsid w:val="00D1595C"/>
    <w:rsid w:val="00D16017"/>
    <w:rsid w:val="00D16571"/>
    <w:rsid w:val="00D165EB"/>
    <w:rsid w:val="00D166F3"/>
    <w:rsid w:val="00D16D70"/>
    <w:rsid w:val="00D171A1"/>
    <w:rsid w:val="00D17468"/>
    <w:rsid w:val="00D1753B"/>
    <w:rsid w:val="00D17743"/>
    <w:rsid w:val="00D17AEF"/>
    <w:rsid w:val="00D201AF"/>
    <w:rsid w:val="00D205ED"/>
    <w:rsid w:val="00D207FE"/>
    <w:rsid w:val="00D213A0"/>
    <w:rsid w:val="00D21E0A"/>
    <w:rsid w:val="00D223DB"/>
    <w:rsid w:val="00D228FF"/>
    <w:rsid w:val="00D23A04"/>
    <w:rsid w:val="00D23FF8"/>
    <w:rsid w:val="00D24006"/>
    <w:rsid w:val="00D2408C"/>
    <w:rsid w:val="00D24619"/>
    <w:rsid w:val="00D2471E"/>
    <w:rsid w:val="00D24C32"/>
    <w:rsid w:val="00D24F31"/>
    <w:rsid w:val="00D258A0"/>
    <w:rsid w:val="00D258B6"/>
    <w:rsid w:val="00D26755"/>
    <w:rsid w:val="00D26908"/>
    <w:rsid w:val="00D30381"/>
    <w:rsid w:val="00D30581"/>
    <w:rsid w:val="00D306B3"/>
    <w:rsid w:val="00D32821"/>
    <w:rsid w:val="00D32C78"/>
    <w:rsid w:val="00D334E8"/>
    <w:rsid w:val="00D34514"/>
    <w:rsid w:val="00D34691"/>
    <w:rsid w:val="00D34D6E"/>
    <w:rsid w:val="00D34DEC"/>
    <w:rsid w:val="00D3535F"/>
    <w:rsid w:val="00D36098"/>
    <w:rsid w:val="00D3630A"/>
    <w:rsid w:val="00D369F3"/>
    <w:rsid w:val="00D36ACB"/>
    <w:rsid w:val="00D372CC"/>
    <w:rsid w:val="00D3734F"/>
    <w:rsid w:val="00D377F2"/>
    <w:rsid w:val="00D37EB0"/>
    <w:rsid w:val="00D40470"/>
    <w:rsid w:val="00D4047D"/>
    <w:rsid w:val="00D4051E"/>
    <w:rsid w:val="00D413BE"/>
    <w:rsid w:val="00D417FC"/>
    <w:rsid w:val="00D41FFA"/>
    <w:rsid w:val="00D421E2"/>
    <w:rsid w:val="00D42534"/>
    <w:rsid w:val="00D4279E"/>
    <w:rsid w:val="00D429A8"/>
    <w:rsid w:val="00D43071"/>
    <w:rsid w:val="00D43466"/>
    <w:rsid w:val="00D4391E"/>
    <w:rsid w:val="00D43C1E"/>
    <w:rsid w:val="00D43E13"/>
    <w:rsid w:val="00D447E7"/>
    <w:rsid w:val="00D44F00"/>
    <w:rsid w:val="00D452A8"/>
    <w:rsid w:val="00D45789"/>
    <w:rsid w:val="00D45C7F"/>
    <w:rsid w:val="00D463D1"/>
    <w:rsid w:val="00D46A00"/>
    <w:rsid w:val="00D47BF2"/>
    <w:rsid w:val="00D5064A"/>
    <w:rsid w:val="00D5092D"/>
    <w:rsid w:val="00D50DEB"/>
    <w:rsid w:val="00D50F83"/>
    <w:rsid w:val="00D516C4"/>
    <w:rsid w:val="00D5218D"/>
    <w:rsid w:val="00D52565"/>
    <w:rsid w:val="00D5311D"/>
    <w:rsid w:val="00D53206"/>
    <w:rsid w:val="00D5458F"/>
    <w:rsid w:val="00D55680"/>
    <w:rsid w:val="00D55EC4"/>
    <w:rsid w:val="00D5665A"/>
    <w:rsid w:val="00D56EAE"/>
    <w:rsid w:val="00D57217"/>
    <w:rsid w:val="00D57FAE"/>
    <w:rsid w:val="00D60293"/>
    <w:rsid w:val="00D607B4"/>
    <w:rsid w:val="00D60EEB"/>
    <w:rsid w:val="00D60F53"/>
    <w:rsid w:val="00D61319"/>
    <w:rsid w:val="00D61BA2"/>
    <w:rsid w:val="00D61D5D"/>
    <w:rsid w:val="00D61FFC"/>
    <w:rsid w:val="00D6235C"/>
    <w:rsid w:val="00D6261D"/>
    <w:rsid w:val="00D6297D"/>
    <w:rsid w:val="00D63134"/>
    <w:rsid w:val="00D634FA"/>
    <w:rsid w:val="00D646DC"/>
    <w:rsid w:val="00D64904"/>
    <w:rsid w:val="00D6508C"/>
    <w:rsid w:val="00D656F7"/>
    <w:rsid w:val="00D6660F"/>
    <w:rsid w:val="00D66A2D"/>
    <w:rsid w:val="00D66FB3"/>
    <w:rsid w:val="00D6726C"/>
    <w:rsid w:val="00D6784F"/>
    <w:rsid w:val="00D70A4C"/>
    <w:rsid w:val="00D710C9"/>
    <w:rsid w:val="00D7113E"/>
    <w:rsid w:val="00D7153E"/>
    <w:rsid w:val="00D71A9D"/>
    <w:rsid w:val="00D72111"/>
    <w:rsid w:val="00D721FD"/>
    <w:rsid w:val="00D727EB"/>
    <w:rsid w:val="00D729B5"/>
    <w:rsid w:val="00D72B7E"/>
    <w:rsid w:val="00D732E8"/>
    <w:rsid w:val="00D737B6"/>
    <w:rsid w:val="00D7448E"/>
    <w:rsid w:val="00D7507B"/>
    <w:rsid w:val="00D7596B"/>
    <w:rsid w:val="00D75A29"/>
    <w:rsid w:val="00D75E83"/>
    <w:rsid w:val="00D762E6"/>
    <w:rsid w:val="00D76609"/>
    <w:rsid w:val="00D7674E"/>
    <w:rsid w:val="00D76856"/>
    <w:rsid w:val="00D76B7A"/>
    <w:rsid w:val="00D773F6"/>
    <w:rsid w:val="00D77729"/>
    <w:rsid w:val="00D77827"/>
    <w:rsid w:val="00D77B12"/>
    <w:rsid w:val="00D8025E"/>
    <w:rsid w:val="00D80785"/>
    <w:rsid w:val="00D80B91"/>
    <w:rsid w:val="00D81620"/>
    <w:rsid w:val="00D81B09"/>
    <w:rsid w:val="00D81ECB"/>
    <w:rsid w:val="00D81F1C"/>
    <w:rsid w:val="00D8205F"/>
    <w:rsid w:val="00D823B9"/>
    <w:rsid w:val="00D8272C"/>
    <w:rsid w:val="00D8371A"/>
    <w:rsid w:val="00D838BA"/>
    <w:rsid w:val="00D84380"/>
    <w:rsid w:val="00D844DF"/>
    <w:rsid w:val="00D85E57"/>
    <w:rsid w:val="00D8622E"/>
    <w:rsid w:val="00D869B5"/>
    <w:rsid w:val="00D86A34"/>
    <w:rsid w:val="00D87F48"/>
    <w:rsid w:val="00D90DC8"/>
    <w:rsid w:val="00D9100D"/>
    <w:rsid w:val="00D911DE"/>
    <w:rsid w:val="00D918D1"/>
    <w:rsid w:val="00D9233E"/>
    <w:rsid w:val="00D92340"/>
    <w:rsid w:val="00D927EB"/>
    <w:rsid w:val="00D92D44"/>
    <w:rsid w:val="00D92E0A"/>
    <w:rsid w:val="00D92FBE"/>
    <w:rsid w:val="00D93C16"/>
    <w:rsid w:val="00D94302"/>
    <w:rsid w:val="00D94787"/>
    <w:rsid w:val="00D9556F"/>
    <w:rsid w:val="00D955DA"/>
    <w:rsid w:val="00D957D3"/>
    <w:rsid w:val="00D961FD"/>
    <w:rsid w:val="00D96496"/>
    <w:rsid w:val="00D96B19"/>
    <w:rsid w:val="00D9793B"/>
    <w:rsid w:val="00DA004F"/>
    <w:rsid w:val="00DA0802"/>
    <w:rsid w:val="00DA0F8A"/>
    <w:rsid w:val="00DA12C2"/>
    <w:rsid w:val="00DA1BC6"/>
    <w:rsid w:val="00DA21BE"/>
    <w:rsid w:val="00DA232F"/>
    <w:rsid w:val="00DA307E"/>
    <w:rsid w:val="00DA315D"/>
    <w:rsid w:val="00DA3C9F"/>
    <w:rsid w:val="00DA3D3C"/>
    <w:rsid w:val="00DA42DA"/>
    <w:rsid w:val="00DA6638"/>
    <w:rsid w:val="00DA66B6"/>
    <w:rsid w:val="00DA6A13"/>
    <w:rsid w:val="00DA6E52"/>
    <w:rsid w:val="00DA7023"/>
    <w:rsid w:val="00DA7E4E"/>
    <w:rsid w:val="00DA7EAE"/>
    <w:rsid w:val="00DA7ECD"/>
    <w:rsid w:val="00DB0F1F"/>
    <w:rsid w:val="00DB0FDF"/>
    <w:rsid w:val="00DB157D"/>
    <w:rsid w:val="00DB21AC"/>
    <w:rsid w:val="00DB246A"/>
    <w:rsid w:val="00DB27A5"/>
    <w:rsid w:val="00DB292C"/>
    <w:rsid w:val="00DB2A73"/>
    <w:rsid w:val="00DB33AC"/>
    <w:rsid w:val="00DB3490"/>
    <w:rsid w:val="00DB3B25"/>
    <w:rsid w:val="00DB3CED"/>
    <w:rsid w:val="00DB4248"/>
    <w:rsid w:val="00DB4266"/>
    <w:rsid w:val="00DB4E30"/>
    <w:rsid w:val="00DB4F4E"/>
    <w:rsid w:val="00DB5582"/>
    <w:rsid w:val="00DB689B"/>
    <w:rsid w:val="00DB6CE7"/>
    <w:rsid w:val="00DB76C7"/>
    <w:rsid w:val="00DC0286"/>
    <w:rsid w:val="00DC02F1"/>
    <w:rsid w:val="00DC0995"/>
    <w:rsid w:val="00DC15C5"/>
    <w:rsid w:val="00DC1628"/>
    <w:rsid w:val="00DC1A91"/>
    <w:rsid w:val="00DC3996"/>
    <w:rsid w:val="00DC40FD"/>
    <w:rsid w:val="00DC43EC"/>
    <w:rsid w:val="00DC484B"/>
    <w:rsid w:val="00DC4A5A"/>
    <w:rsid w:val="00DC4E7A"/>
    <w:rsid w:val="00DC4ECB"/>
    <w:rsid w:val="00DC4F59"/>
    <w:rsid w:val="00DC5194"/>
    <w:rsid w:val="00DC5304"/>
    <w:rsid w:val="00DC5BAE"/>
    <w:rsid w:val="00DC659C"/>
    <w:rsid w:val="00DC68E3"/>
    <w:rsid w:val="00DC6A44"/>
    <w:rsid w:val="00DC7533"/>
    <w:rsid w:val="00DD00D9"/>
    <w:rsid w:val="00DD0AF7"/>
    <w:rsid w:val="00DD0FF2"/>
    <w:rsid w:val="00DD100C"/>
    <w:rsid w:val="00DD1297"/>
    <w:rsid w:val="00DD1C26"/>
    <w:rsid w:val="00DD220C"/>
    <w:rsid w:val="00DD2D4F"/>
    <w:rsid w:val="00DD3C69"/>
    <w:rsid w:val="00DD401E"/>
    <w:rsid w:val="00DD47A6"/>
    <w:rsid w:val="00DD50F7"/>
    <w:rsid w:val="00DD5F2D"/>
    <w:rsid w:val="00DD636A"/>
    <w:rsid w:val="00DD6DBD"/>
    <w:rsid w:val="00DD7A19"/>
    <w:rsid w:val="00DE0120"/>
    <w:rsid w:val="00DE0DFF"/>
    <w:rsid w:val="00DE36AA"/>
    <w:rsid w:val="00DE3B5D"/>
    <w:rsid w:val="00DE3BDC"/>
    <w:rsid w:val="00DE4AF9"/>
    <w:rsid w:val="00DE584A"/>
    <w:rsid w:val="00DE5B61"/>
    <w:rsid w:val="00DE5FAB"/>
    <w:rsid w:val="00DE602C"/>
    <w:rsid w:val="00DE660A"/>
    <w:rsid w:val="00DE75CD"/>
    <w:rsid w:val="00DE7ADF"/>
    <w:rsid w:val="00DE7CAA"/>
    <w:rsid w:val="00DE7F29"/>
    <w:rsid w:val="00DF0195"/>
    <w:rsid w:val="00DF075C"/>
    <w:rsid w:val="00DF07DB"/>
    <w:rsid w:val="00DF0FF0"/>
    <w:rsid w:val="00DF115D"/>
    <w:rsid w:val="00DF140D"/>
    <w:rsid w:val="00DF1711"/>
    <w:rsid w:val="00DF23EA"/>
    <w:rsid w:val="00DF3C99"/>
    <w:rsid w:val="00DF3D1C"/>
    <w:rsid w:val="00DF3D7F"/>
    <w:rsid w:val="00DF47AC"/>
    <w:rsid w:val="00DF49C2"/>
    <w:rsid w:val="00DF50AD"/>
    <w:rsid w:val="00DF547C"/>
    <w:rsid w:val="00DF5BDD"/>
    <w:rsid w:val="00DF6EF9"/>
    <w:rsid w:val="00DF6EFB"/>
    <w:rsid w:val="00E0050B"/>
    <w:rsid w:val="00E00A3B"/>
    <w:rsid w:val="00E01FFA"/>
    <w:rsid w:val="00E0255E"/>
    <w:rsid w:val="00E02683"/>
    <w:rsid w:val="00E02A5E"/>
    <w:rsid w:val="00E03004"/>
    <w:rsid w:val="00E0390F"/>
    <w:rsid w:val="00E03AB0"/>
    <w:rsid w:val="00E048D7"/>
    <w:rsid w:val="00E04AC9"/>
    <w:rsid w:val="00E04B0F"/>
    <w:rsid w:val="00E056F0"/>
    <w:rsid w:val="00E057E3"/>
    <w:rsid w:val="00E05C21"/>
    <w:rsid w:val="00E05F17"/>
    <w:rsid w:val="00E07980"/>
    <w:rsid w:val="00E10097"/>
    <w:rsid w:val="00E10C7B"/>
    <w:rsid w:val="00E10CC5"/>
    <w:rsid w:val="00E10DAC"/>
    <w:rsid w:val="00E10EEB"/>
    <w:rsid w:val="00E1111E"/>
    <w:rsid w:val="00E1193D"/>
    <w:rsid w:val="00E11F7E"/>
    <w:rsid w:val="00E121D6"/>
    <w:rsid w:val="00E12DB3"/>
    <w:rsid w:val="00E130FD"/>
    <w:rsid w:val="00E13929"/>
    <w:rsid w:val="00E13AE0"/>
    <w:rsid w:val="00E13AF8"/>
    <w:rsid w:val="00E13C87"/>
    <w:rsid w:val="00E14FC9"/>
    <w:rsid w:val="00E1585B"/>
    <w:rsid w:val="00E159C7"/>
    <w:rsid w:val="00E15B7F"/>
    <w:rsid w:val="00E16C49"/>
    <w:rsid w:val="00E16D66"/>
    <w:rsid w:val="00E16E38"/>
    <w:rsid w:val="00E17C14"/>
    <w:rsid w:val="00E20CCA"/>
    <w:rsid w:val="00E20F2B"/>
    <w:rsid w:val="00E21172"/>
    <w:rsid w:val="00E21D0B"/>
    <w:rsid w:val="00E2264F"/>
    <w:rsid w:val="00E2270A"/>
    <w:rsid w:val="00E2347C"/>
    <w:rsid w:val="00E23668"/>
    <w:rsid w:val="00E24BAC"/>
    <w:rsid w:val="00E2502D"/>
    <w:rsid w:val="00E2514D"/>
    <w:rsid w:val="00E25339"/>
    <w:rsid w:val="00E2568C"/>
    <w:rsid w:val="00E26719"/>
    <w:rsid w:val="00E26D0F"/>
    <w:rsid w:val="00E27007"/>
    <w:rsid w:val="00E27DA2"/>
    <w:rsid w:val="00E3026C"/>
    <w:rsid w:val="00E306F8"/>
    <w:rsid w:val="00E31630"/>
    <w:rsid w:val="00E31697"/>
    <w:rsid w:val="00E31972"/>
    <w:rsid w:val="00E31E9D"/>
    <w:rsid w:val="00E32350"/>
    <w:rsid w:val="00E32370"/>
    <w:rsid w:val="00E323F4"/>
    <w:rsid w:val="00E32949"/>
    <w:rsid w:val="00E330CC"/>
    <w:rsid w:val="00E33B5A"/>
    <w:rsid w:val="00E341F8"/>
    <w:rsid w:val="00E34917"/>
    <w:rsid w:val="00E34A43"/>
    <w:rsid w:val="00E34B2A"/>
    <w:rsid w:val="00E34E56"/>
    <w:rsid w:val="00E3516A"/>
    <w:rsid w:val="00E354C2"/>
    <w:rsid w:val="00E35766"/>
    <w:rsid w:val="00E357F2"/>
    <w:rsid w:val="00E35A3E"/>
    <w:rsid w:val="00E35F8D"/>
    <w:rsid w:val="00E36386"/>
    <w:rsid w:val="00E3717A"/>
    <w:rsid w:val="00E371CA"/>
    <w:rsid w:val="00E40202"/>
    <w:rsid w:val="00E40C16"/>
    <w:rsid w:val="00E40E9D"/>
    <w:rsid w:val="00E41246"/>
    <w:rsid w:val="00E412E0"/>
    <w:rsid w:val="00E4133A"/>
    <w:rsid w:val="00E414C7"/>
    <w:rsid w:val="00E41CC2"/>
    <w:rsid w:val="00E41EC8"/>
    <w:rsid w:val="00E42294"/>
    <w:rsid w:val="00E42774"/>
    <w:rsid w:val="00E42CFF"/>
    <w:rsid w:val="00E42EB2"/>
    <w:rsid w:val="00E43F30"/>
    <w:rsid w:val="00E4407F"/>
    <w:rsid w:val="00E4474B"/>
    <w:rsid w:val="00E44D1E"/>
    <w:rsid w:val="00E4594A"/>
    <w:rsid w:val="00E45964"/>
    <w:rsid w:val="00E45AC3"/>
    <w:rsid w:val="00E45C16"/>
    <w:rsid w:val="00E46066"/>
    <w:rsid w:val="00E46221"/>
    <w:rsid w:val="00E46373"/>
    <w:rsid w:val="00E46CF0"/>
    <w:rsid w:val="00E47933"/>
    <w:rsid w:val="00E50681"/>
    <w:rsid w:val="00E508BB"/>
    <w:rsid w:val="00E512CE"/>
    <w:rsid w:val="00E51A51"/>
    <w:rsid w:val="00E51FD8"/>
    <w:rsid w:val="00E520BE"/>
    <w:rsid w:val="00E53271"/>
    <w:rsid w:val="00E53607"/>
    <w:rsid w:val="00E53F06"/>
    <w:rsid w:val="00E545F2"/>
    <w:rsid w:val="00E546BA"/>
    <w:rsid w:val="00E54AE2"/>
    <w:rsid w:val="00E54D1D"/>
    <w:rsid w:val="00E54E65"/>
    <w:rsid w:val="00E54F78"/>
    <w:rsid w:val="00E5506E"/>
    <w:rsid w:val="00E55640"/>
    <w:rsid w:val="00E55AC2"/>
    <w:rsid w:val="00E55EEC"/>
    <w:rsid w:val="00E55F02"/>
    <w:rsid w:val="00E56567"/>
    <w:rsid w:val="00E567DE"/>
    <w:rsid w:val="00E56C89"/>
    <w:rsid w:val="00E574E5"/>
    <w:rsid w:val="00E5772D"/>
    <w:rsid w:val="00E57C0E"/>
    <w:rsid w:val="00E611AC"/>
    <w:rsid w:val="00E615FD"/>
    <w:rsid w:val="00E61C2D"/>
    <w:rsid w:val="00E61CF3"/>
    <w:rsid w:val="00E61FFE"/>
    <w:rsid w:val="00E6222A"/>
    <w:rsid w:val="00E6234B"/>
    <w:rsid w:val="00E62364"/>
    <w:rsid w:val="00E628F1"/>
    <w:rsid w:val="00E62CFA"/>
    <w:rsid w:val="00E62D2A"/>
    <w:rsid w:val="00E6358C"/>
    <w:rsid w:val="00E6379E"/>
    <w:rsid w:val="00E63D86"/>
    <w:rsid w:val="00E6485E"/>
    <w:rsid w:val="00E6555A"/>
    <w:rsid w:val="00E65CCB"/>
    <w:rsid w:val="00E66748"/>
    <w:rsid w:val="00E67057"/>
    <w:rsid w:val="00E705F8"/>
    <w:rsid w:val="00E708A2"/>
    <w:rsid w:val="00E70A6F"/>
    <w:rsid w:val="00E70CBF"/>
    <w:rsid w:val="00E70DC8"/>
    <w:rsid w:val="00E71585"/>
    <w:rsid w:val="00E71861"/>
    <w:rsid w:val="00E721BC"/>
    <w:rsid w:val="00E724DD"/>
    <w:rsid w:val="00E728DF"/>
    <w:rsid w:val="00E72A4F"/>
    <w:rsid w:val="00E733AD"/>
    <w:rsid w:val="00E73FB8"/>
    <w:rsid w:val="00E745B3"/>
    <w:rsid w:val="00E745BD"/>
    <w:rsid w:val="00E74621"/>
    <w:rsid w:val="00E74FC1"/>
    <w:rsid w:val="00E7574B"/>
    <w:rsid w:val="00E76146"/>
    <w:rsid w:val="00E7634B"/>
    <w:rsid w:val="00E77F6A"/>
    <w:rsid w:val="00E805EB"/>
    <w:rsid w:val="00E825A6"/>
    <w:rsid w:val="00E83D01"/>
    <w:rsid w:val="00E84081"/>
    <w:rsid w:val="00E847A6"/>
    <w:rsid w:val="00E84FED"/>
    <w:rsid w:val="00E85050"/>
    <w:rsid w:val="00E85067"/>
    <w:rsid w:val="00E85D99"/>
    <w:rsid w:val="00E85E73"/>
    <w:rsid w:val="00E86267"/>
    <w:rsid w:val="00E86EF4"/>
    <w:rsid w:val="00E87032"/>
    <w:rsid w:val="00E87274"/>
    <w:rsid w:val="00E900BD"/>
    <w:rsid w:val="00E9020D"/>
    <w:rsid w:val="00E90369"/>
    <w:rsid w:val="00E90733"/>
    <w:rsid w:val="00E918B1"/>
    <w:rsid w:val="00E918DD"/>
    <w:rsid w:val="00E91970"/>
    <w:rsid w:val="00E91C5D"/>
    <w:rsid w:val="00E91D74"/>
    <w:rsid w:val="00E923EE"/>
    <w:rsid w:val="00E92593"/>
    <w:rsid w:val="00E92A3D"/>
    <w:rsid w:val="00E930E5"/>
    <w:rsid w:val="00E93133"/>
    <w:rsid w:val="00E93418"/>
    <w:rsid w:val="00E9343D"/>
    <w:rsid w:val="00E93558"/>
    <w:rsid w:val="00E9370E"/>
    <w:rsid w:val="00E93A8E"/>
    <w:rsid w:val="00E93E0A"/>
    <w:rsid w:val="00E94389"/>
    <w:rsid w:val="00E947D0"/>
    <w:rsid w:val="00E948A9"/>
    <w:rsid w:val="00E94C09"/>
    <w:rsid w:val="00E9503E"/>
    <w:rsid w:val="00E95BEB"/>
    <w:rsid w:val="00E95DE1"/>
    <w:rsid w:val="00E95E22"/>
    <w:rsid w:val="00E97195"/>
    <w:rsid w:val="00E973A2"/>
    <w:rsid w:val="00E97432"/>
    <w:rsid w:val="00E97796"/>
    <w:rsid w:val="00EA0342"/>
    <w:rsid w:val="00EA0E5C"/>
    <w:rsid w:val="00EA12B9"/>
    <w:rsid w:val="00EA148D"/>
    <w:rsid w:val="00EA1B72"/>
    <w:rsid w:val="00EA2286"/>
    <w:rsid w:val="00EA2E35"/>
    <w:rsid w:val="00EA3241"/>
    <w:rsid w:val="00EA3305"/>
    <w:rsid w:val="00EA3477"/>
    <w:rsid w:val="00EA3630"/>
    <w:rsid w:val="00EA375B"/>
    <w:rsid w:val="00EA3947"/>
    <w:rsid w:val="00EA3E29"/>
    <w:rsid w:val="00EA3EF7"/>
    <w:rsid w:val="00EA4310"/>
    <w:rsid w:val="00EA44A4"/>
    <w:rsid w:val="00EA4774"/>
    <w:rsid w:val="00EA56DD"/>
    <w:rsid w:val="00EA5FA5"/>
    <w:rsid w:val="00EA65F2"/>
    <w:rsid w:val="00EA6EA8"/>
    <w:rsid w:val="00EA742A"/>
    <w:rsid w:val="00EA7519"/>
    <w:rsid w:val="00EA771C"/>
    <w:rsid w:val="00EB01ED"/>
    <w:rsid w:val="00EB06F9"/>
    <w:rsid w:val="00EB17F3"/>
    <w:rsid w:val="00EB1A34"/>
    <w:rsid w:val="00EB2027"/>
    <w:rsid w:val="00EB22C4"/>
    <w:rsid w:val="00EB2516"/>
    <w:rsid w:val="00EB3D75"/>
    <w:rsid w:val="00EB3DA9"/>
    <w:rsid w:val="00EB3F4C"/>
    <w:rsid w:val="00EB44C1"/>
    <w:rsid w:val="00EB5548"/>
    <w:rsid w:val="00EB5883"/>
    <w:rsid w:val="00EB5A10"/>
    <w:rsid w:val="00EB5BE6"/>
    <w:rsid w:val="00EB6251"/>
    <w:rsid w:val="00EB68F3"/>
    <w:rsid w:val="00EB6C42"/>
    <w:rsid w:val="00EB7052"/>
    <w:rsid w:val="00EB723C"/>
    <w:rsid w:val="00EB753F"/>
    <w:rsid w:val="00EC1456"/>
    <w:rsid w:val="00EC16C4"/>
    <w:rsid w:val="00EC1735"/>
    <w:rsid w:val="00EC206E"/>
    <w:rsid w:val="00EC2101"/>
    <w:rsid w:val="00EC2900"/>
    <w:rsid w:val="00EC298C"/>
    <w:rsid w:val="00EC2A2B"/>
    <w:rsid w:val="00EC2BFC"/>
    <w:rsid w:val="00EC3272"/>
    <w:rsid w:val="00EC3AC5"/>
    <w:rsid w:val="00EC3F67"/>
    <w:rsid w:val="00EC46E6"/>
    <w:rsid w:val="00EC4931"/>
    <w:rsid w:val="00EC502A"/>
    <w:rsid w:val="00EC527A"/>
    <w:rsid w:val="00EC60E6"/>
    <w:rsid w:val="00EC63F8"/>
    <w:rsid w:val="00EC6807"/>
    <w:rsid w:val="00EC698A"/>
    <w:rsid w:val="00EC7741"/>
    <w:rsid w:val="00EC7B1E"/>
    <w:rsid w:val="00EC7C90"/>
    <w:rsid w:val="00EC7FD3"/>
    <w:rsid w:val="00ED10EE"/>
    <w:rsid w:val="00ED1778"/>
    <w:rsid w:val="00ED1809"/>
    <w:rsid w:val="00ED2544"/>
    <w:rsid w:val="00ED2999"/>
    <w:rsid w:val="00ED30A8"/>
    <w:rsid w:val="00ED32B7"/>
    <w:rsid w:val="00ED390C"/>
    <w:rsid w:val="00ED48D2"/>
    <w:rsid w:val="00ED53BE"/>
    <w:rsid w:val="00ED5472"/>
    <w:rsid w:val="00ED5726"/>
    <w:rsid w:val="00ED5A2E"/>
    <w:rsid w:val="00ED63E0"/>
    <w:rsid w:val="00ED64DD"/>
    <w:rsid w:val="00ED71B2"/>
    <w:rsid w:val="00EE03CB"/>
    <w:rsid w:val="00EE0748"/>
    <w:rsid w:val="00EE07F8"/>
    <w:rsid w:val="00EE1299"/>
    <w:rsid w:val="00EE15A2"/>
    <w:rsid w:val="00EE17A6"/>
    <w:rsid w:val="00EE1BBE"/>
    <w:rsid w:val="00EE2197"/>
    <w:rsid w:val="00EE21F1"/>
    <w:rsid w:val="00EE2AED"/>
    <w:rsid w:val="00EE37D1"/>
    <w:rsid w:val="00EE401B"/>
    <w:rsid w:val="00EE496E"/>
    <w:rsid w:val="00EE5824"/>
    <w:rsid w:val="00EE5D9C"/>
    <w:rsid w:val="00EE6987"/>
    <w:rsid w:val="00EE7390"/>
    <w:rsid w:val="00EE73BA"/>
    <w:rsid w:val="00EF0040"/>
    <w:rsid w:val="00EF0778"/>
    <w:rsid w:val="00EF0B59"/>
    <w:rsid w:val="00EF0EDC"/>
    <w:rsid w:val="00EF1DA5"/>
    <w:rsid w:val="00EF2337"/>
    <w:rsid w:val="00EF2339"/>
    <w:rsid w:val="00EF2660"/>
    <w:rsid w:val="00EF2914"/>
    <w:rsid w:val="00EF2E90"/>
    <w:rsid w:val="00EF34CF"/>
    <w:rsid w:val="00EF40E8"/>
    <w:rsid w:val="00EF43C3"/>
    <w:rsid w:val="00EF533B"/>
    <w:rsid w:val="00EF57DA"/>
    <w:rsid w:val="00EF5A82"/>
    <w:rsid w:val="00EF6DAB"/>
    <w:rsid w:val="00EF785C"/>
    <w:rsid w:val="00EF78D4"/>
    <w:rsid w:val="00EF7AC8"/>
    <w:rsid w:val="00EF7CB5"/>
    <w:rsid w:val="00EF7DF0"/>
    <w:rsid w:val="00EF7E2E"/>
    <w:rsid w:val="00EF7F81"/>
    <w:rsid w:val="00F00022"/>
    <w:rsid w:val="00F0004C"/>
    <w:rsid w:val="00F0036F"/>
    <w:rsid w:val="00F00960"/>
    <w:rsid w:val="00F00B1F"/>
    <w:rsid w:val="00F011DB"/>
    <w:rsid w:val="00F017B3"/>
    <w:rsid w:val="00F017D1"/>
    <w:rsid w:val="00F019B7"/>
    <w:rsid w:val="00F01E28"/>
    <w:rsid w:val="00F02A6D"/>
    <w:rsid w:val="00F02BEB"/>
    <w:rsid w:val="00F03475"/>
    <w:rsid w:val="00F04189"/>
    <w:rsid w:val="00F04296"/>
    <w:rsid w:val="00F0450C"/>
    <w:rsid w:val="00F046C3"/>
    <w:rsid w:val="00F04782"/>
    <w:rsid w:val="00F0536E"/>
    <w:rsid w:val="00F06B16"/>
    <w:rsid w:val="00F06BCB"/>
    <w:rsid w:val="00F0726C"/>
    <w:rsid w:val="00F07EE5"/>
    <w:rsid w:val="00F106F9"/>
    <w:rsid w:val="00F10DE2"/>
    <w:rsid w:val="00F10F93"/>
    <w:rsid w:val="00F10FFA"/>
    <w:rsid w:val="00F11A4B"/>
    <w:rsid w:val="00F11FD0"/>
    <w:rsid w:val="00F120A0"/>
    <w:rsid w:val="00F1245C"/>
    <w:rsid w:val="00F126C6"/>
    <w:rsid w:val="00F12E35"/>
    <w:rsid w:val="00F12E53"/>
    <w:rsid w:val="00F1333C"/>
    <w:rsid w:val="00F13B39"/>
    <w:rsid w:val="00F13BE4"/>
    <w:rsid w:val="00F14108"/>
    <w:rsid w:val="00F14668"/>
    <w:rsid w:val="00F14E04"/>
    <w:rsid w:val="00F15050"/>
    <w:rsid w:val="00F151F3"/>
    <w:rsid w:val="00F15316"/>
    <w:rsid w:val="00F161B8"/>
    <w:rsid w:val="00F16993"/>
    <w:rsid w:val="00F16EEE"/>
    <w:rsid w:val="00F179EC"/>
    <w:rsid w:val="00F17D57"/>
    <w:rsid w:val="00F200C0"/>
    <w:rsid w:val="00F20580"/>
    <w:rsid w:val="00F20B3A"/>
    <w:rsid w:val="00F20E8B"/>
    <w:rsid w:val="00F2198A"/>
    <w:rsid w:val="00F219F9"/>
    <w:rsid w:val="00F21AF4"/>
    <w:rsid w:val="00F21C01"/>
    <w:rsid w:val="00F21CF1"/>
    <w:rsid w:val="00F21D3F"/>
    <w:rsid w:val="00F21E35"/>
    <w:rsid w:val="00F21EF7"/>
    <w:rsid w:val="00F22669"/>
    <w:rsid w:val="00F226CB"/>
    <w:rsid w:val="00F227EF"/>
    <w:rsid w:val="00F22BAB"/>
    <w:rsid w:val="00F22D07"/>
    <w:rsid w:val="00F238A9"/>
    <w:rsid w:val="00F245AD"/>
    <w:rsid w:val="00F246DB"/>
    <w:rsid w:val="00F25138"/>
    <w:rsid w:val="00F252B1"/>
    <w:rsid w:val="00F25486"/>
    <w:rsid w:val="00F25619"/>
    <w:rsid w:val="00F26166"/>
    <w:rsid w:val="00F26FB3"/>
    <w:rsid w:val="00F271E6"/>
    <w:rsid w:val="00F307A6"/>
    <w:rsid w:val="00F31116"/>
    <w:rsid w:val="00F315BD"/>
    <w:rsid w:val="00F31705"/>
    <w:rsid w:val="00F31B92"/>
    <w:rsid w:val="00F31D5E"/>
    <w:rsid w:val="00F32D16"/>
    <w:rsid w:val="00F33313"/>
    <w:rsid w:val="00F334B8"/>
    <w:rsid w:val="00F336CB"/>
    <w:rsid w:val="00F33D88"/>
    <w:rsid w:val="00F348CD"/>
    <w:rsid w:val="00F34C44"/>
    <w:rsid w:val="00F35B15"/>
    <w:rsid w:val="00F35DC9"/>
    <w:rsid w:val="00F3626F"/>
    <w:rsid w:val="00F3631F"/>
    <w:rsid w:val="00F36CA1"/>
    <w:rsid w:val="00F36FAB"/>
    <w:rsid w:val="00F377DD"/>
    <w:rsid w:val="00F3788A"/>
    <w:rsid w:val="00F37A82"/>
    <w:rsid w:val="00F37AEB"/>
    <w:rsid w:val="00F37BBF"/>
    <w:rsid w:val="00F40693"/>
    <w:rsid w:val="00F40A16"/>
    <w:rsid w:val="00F40B9E"/>
    <w:rsid w:val="00F41CE7"/>
    <w:rsid w:val="00F42095"/>
    <w:rsid w:val="00F42590"/>
    <w:rsid w:val="00F4269B"/>
    <w:rsid w:val="00F42A15"/>
    <w:rsid w:val="00F42A63"/>
    <w:rsid w:val="00F435CA"/>
    <w:rsid w:val="00F435D8"/>
    <w:rsid w:val="00F435F3"/>
    <w:rsid w:val="00F43780"/>
    <w:rsid w:val="00F43ABF"/>
    <w:rsid w:val="00F43C55"/>
    <w:rsid w:val="00F43DFE"/>
    <w:rsid w:val="00F43E4E"/>
    <w:rsid w:val="00F444E2"/>
    <w:rsid w:val="00F44A01"/>
    <w:rsid w:val="00F451F2"/>
    <w:rsid w:val="00F455F3"/>
    <w:rsid w:val="00F45AB6"/>
    <w:rsid w:val="00F467EE"/>
    <w:rsid w:val="00F46A55"/>
    <w:rsid w:val="00F46A86"/>
    <w:rsid w:val="00F46BA3"/>
    <w:rsid w:val="00F46EBF"/>
    <w:rsid w:val="00F46F9F"/>
    <w:rsid w:val="00F4761F"/>
    <w:rsid w:val="00F476F5"/>
    <w:rsid w:val="00F50207"/>
    <w:rsid w:val="00F50E80"/>
    <w:rsid w:val="00F510CC"/>
    <w:rsid w:val="00F515E9"/>
    <w:rsid w:val="00F5185D"/>
    <w:rsid w:val="00F5199A"/>
    <w:rsid w:val="00F51E09"/>
    <w:rsid w:val="00F52267"/>
    <w:rsid w:val="00F52720"/>
    <w:rsid w:val="00F53DC7"/>
    <w:rsid w:val="00F53E7E"/>
    <w:rsid w:val="00F54C17"/>
    <w:rsid w:val="00F54E0B"/>
    <w:rsid w:val="00F54EB0"/>
    <w:rsid w:val="00F54F12"/>
    <w:rsid w:val="00F54F9F"/>
    <w:rsid w:val="00F55557"/>
    <w:rsid w:val="00F55673"/>
    <w:rsid w:val="00F5583D"/>
    <w:rsid w:val="00F55AFE"/>
    <w:rsid w:val="00F57131"/>
    <w:rsid w:val="00F5717C"/>
    <w:rsid w:val="00F576D6"/>
    <w:rsid w:val="00F57FD7"/>
    <w:rsid w:val="00F606D3"/>
    <w:rsid w:val="00F612E9"/>
    <w:rsid w:val="00F61617"/>
    <w:rsid w:val="00F6230C"/>
    <w:rsid w:val="00F623D8"/>
    <w:rsid w:val="00F62767"/>
    <w:rsid w:val="00F62A9A"/>
    <w:rsid w:val="00F62F24"/>
    <w:rsid w:val="00F63840"/>
    <w:rsid w:val="00F63CC9"/>
    <w:rsid w:val="00F63D9B"/>
    <w:rsid w:val="00F641CE"/>
    <w:rsid w:val="00F6449D"/>
    <w:rsid w:val="00F646DE"/>
    <w:rsid w:val="00F6493C"/>
    <w:rsid w:val="00F64D6D"/>
    <w:rsid w:val="00F64ED3"/>
    <w:rsid w:val="00F65245"/>
    <w:rsid w:val="00F65277"/>
    <w:rsid w:val="00F6541D"/>
    <w:rsid w:val="00F65421"/>
    <w:rsid w:val="00F65537"/>
    <w:rsid w:val="00F656D2"/>
    <w:rsid w:val="00F65CFA"/>
    <w:rsid w:val="00F65D12"/>
    <w:rsid w:val="00F65E60"/>
    <w:rsid w:val="00F65E77"/>
    <w:rsid w:val="00F66454"/>
    <w:rsid w:val="00F6657C"/>
    <w:rsid w:val="00F6666C"/>
    <w:rsid w:val="00F66B63"/>
    <w:rsid w:val="00F66E67"/>
    <w:rsid w:val="00F6785B"/>
    <w:rsid w:val="00F67F96"/>
    <w:rsid w:val="00F703D1"/>
    <w:rsid w:val="00F70A5E"/>
    <w:rsid w:val="00F70CEA"/>
    <w:rsid w:val="00F710A5"/>
    <w:rsid w:val="00F7167A"/>
    <w:rsid w:val="00F7185D"/>
    <w:rsid w:val="00F72A76"/>
    <w:rsid w:val="00F72B51"/>
    <w:rsid w:val="00F72B59"/>
    <w:rsid w:val="00F7316A"/>
    <w:rsid w:val="00F732E2"/>
    <w:rsid w:val="00F733DB"/>
    <w:rsid w:val="00F735F9"/>
    <w:rsid w:val="00F73910"/>
    <w:rsid w:val="00F73F6A"/>
    <w:rsid w:val="00F74D00"/>
    <w:rsid w:val="00F7549F"/>
    <w:rsid w:val="00F755DB"/>
    <w:rsid w:val="00F759E3"/>
    <w:rsid w:val="00F7610C"/>
    <w:rsid w:val="00F7655E"/>
    <w:rsid w:val="00F766D7"/>
    <w:rsid w:val="00F77208"/>
    <w:rsid w:val="00F7733D"/>
    <w:rsid w:val="00F77E08"/>
    <w:rsid w:val="00F8026A"/>
    <w:rsid w:val="00F8137C"/>
    <w:rsid w:val="00F819A2"/>
    <w:rsid w:val="00F82104"/>
    <w:rsid w:val="00F82FF8"/>
    <w:rsid w:val="00F83078"/>
    <w:rsid w:val="00F830C7"/>
    <w:rsid w:val="00F8337C"/>
    <w:rsid w:val="00F83D1E"/>
    <w:rsid w:val="00F84229"/>
    <w:rsid w:val="00F8426C"/>
    <w:rsid w:val="00F84D64"/>
    <w:rsid w:val="00F86267"/>
    <w:rsid w:val="00F86436"/>
    <w:rsid w:val="00F86513"/>
    <w:rsid w:val="00F865F2"/>
    <w:rsid w:val="00F866D4"/>
    <w:rsid w:val="00F8670C"/>
    <w:rsid w:val="00F86D47"/>
    <w:rsid w:val="00F87205"/>
    <w:rsid w:val="00F87697"/>
    <w:rsid w:val="00F87B98"/>
    <w:rsid w:val="00F900FC"/>
    <w:rsid w:val="00F90F71"/>
    <w:rsid w:val="00F91223"/>
    <w:rsid w:val="00F91802"/>
    <w:rsid w:val="00F91D29"/>
    <w:rsid w:val="00F91FFA"/>
    <w:rsid w:val="00F92000"/>
    <w:rsid w:val="00F92F74"/>
    <w:rsid w:val="00F9332F"/>
    <w:rsid w:val="00F93743"/>
    <w:rsid w:val="00F93F2A"/>
    <w:rsid w:val="00F94083"/>
    <w:rsid w:val="00F944F7"/>
    <w:rsid w:val="00F946B5"/>
    <w:rsid w:val="00F94723"/>
    <w:rsid w:val="00F947D9"/>
    <w:rsid w:val="00F94995"/>
    <w:rsid w:val="00F94AB4"/>
    <w:rsid w:val="00F94B94"/>
    <w:rsid w:val="00F94C30"/>
    <w:rsid w:val="00F94CB7"/>
    <w:rsid w:val="00F94E2A"/>
    <w:rsid w:val="00F9505A"/>
    <w:rsid w:val="00F95A7A"/>
    <w:rsid w:val="00F95D00"/>
    <w:rsid w:val="00F95D81"/>
    <w:rsid w:val="00F95F78"/>
    <w:rsid w:val="00F97BA5"/>
    <w:rsid w:val="00FA05B2"/>
    <w:rsid w:val="00FA152F"/>
    <w:rsid w:val="00FA25EE"/>
    <w:rsid w:val="00FA350E"/>
    <w:rsid w:val="00FA359C"/>
    <w:rsid w:val="00FA3B17"/>
    <w:rsid w:val="00FA3D1E"/>
    <w:rsid w:val="00FA43AA"/>
    <w:rsid w:val="00FA44F4"/>
    <w:rsid w:val="00FA4FF5"/>
    <w:rsid w:val="00FA51B5"/>
    <w:rsid w:val="00FA569D"/>
    <w:rsid w:val="00FA5CCE"/>
    <w:rsid w:val="00FA5E2F"/>
    <w:rsid w:val="00FA5E9E"/>
    <w:rsid w:val="00FA6369"/>
    <w:rsid w:val="00FA66D5"/>
    <w:rsid w:val="00FA674E"/>
    <w:rsid w:val="00FA6797"/>
    <w:rsid w:val="00FA6C08"/>
    <w:rsid w:val="00FA7142"/>
    <w:rsid w:val="00FA764B"/>
    <w:rsid w:val="00FA77E1"/>
    <w:rsid w:val="00FA7B0A"/>
    <w:rsid w:val="00FA7BF2"/>
    <w:rsid w:val="00FA7ECF"/>
    <w:rsid w:val="00FB0343"/>
    <w:rsid w:val="00FB069A"/>
    <w:rsid w:val="00FB150C"/>
    <w:rsid w:val="00FB1521"/>
    <w:rsid w:val="00FB3093"/>
    <w:rsid w:val="00FB3264"/>
    <w:rsid w:val="00FB343F"/>
    <w:rsid w:val="00FB3970"/>
    <w:rsid w:val="00FB4BB5"/>
    <w:rsid w:val="00FB4F07"/>
    <w:rsid w:val="00FB5086"/>
    <w:rsid w:val="00FB51A6"/>
    <w:rsid w:val="00FB596C"/>
    <w:rsid w:val="00FB5A06"/>
    <w:rsid w:val="00FB6DE4"/>
    <w:rsid w:val="00FB7296"/>
    <w:rsid w:val="00FB7EBC"/>
    <w:rsid w:val="00FC0818"/>
    <w:rsid w:val="00FC0A77"/>
    <w:rsid w:val="00FC0AF9"/>
    <w:rsid w:val="00FC1B72"/>
    <w:rsid w:val="00FC20E6"/>
    <w:rsid w:val="00FC21A4"/>
    <w:rsid w:val="00FC2BA7"/>
    <w:rsid w:val="00FC2EA2"/>
    <w:rsid w:val="00FC37BF"/>
    <w:rsid w:val="00FC3C43"/>
    <w:rsid w:val="00FC4462"/>
    <w:rsid w:val="00FC49A9"/>
    <w:rsid w:val="00FC4FBB"/>
    <w:rsid w:val="00FC54EC"/>
    <w:rsid w:val="00FC5624"/>
    <w:rsid w:val="00FC5F73"/>
    <w:rsid w:val="00FC61F5"/>
    <w:rsid w:val="00FC7059"/>
    <w:rsid w:val="00FC7820"/>
    <w:rsid w:val="00FD0549"/>
    <w:rsid w:val="00FD0A27"/>
    <w:rsid w:val="00FD0BEE"/>
    <w:rsid w:val="00FD0C78"/>
    <w:rsid w:val="00FD13B1"/>
    <w:rsid w:val="00FD1EE7"/>
    <w:rsid w:val="00FD279A"/>
    <w:rsid w:val="00FD2DAF"/>
    <w:rsid w:val="00FD3684"/>
    <w:rsid w:val="00FD3DF3"/>
    <w:rsid w:val="00FD431C"/>
    <w:rsid w:val="00FD4E6D"/>
    <w:rsid w:val="00FD57C7"/>
    <w:rsid w:val="00FD61C7"/>
    <w:rsid w:val="00FD6527"/>
    <w:rsid w:val="00FD673D"/>
    <w:rsid w:val="00FD6D8C"/>
    <w:rsid w:val="00FD7713"/>
    <w:rsid w:val="00FE01DC"/>
    <w:rsid w:val="00FE04B8"/>
    <w:rsid w:val="00FE0A03"/>
    <w:rsid w:val="00FE0A53"/>
    <w:rsid w:val="00FE119C"/>
    <w:rsid w:val="00FE1D67"/>
    <w:rsid w:val="00FE1DF5"/>
    <w:rsid w:val="00FE2126"/>
    <w:rsid w:val="00FE2A86"/>
    <w:rsid w:val="00FE2AC0"/>
    <w:rsid w:val="00FE2D01"/>
    <w:rsid w:val="00FE3BA0"/>
    <w:rsid w:val="00FE3EDD"/>
    <w:rsid w:val="00FE459A"/>
    <w:rsid w:val="00FE626F"/>
    <w:rsid w:val="00FE65D5"/>
    <w:rsid w:val="00FE67D2"/>
    <w:rsid w:val="00FE70A2"/>
    <w:rsid w:val="00FE7151"/>
    <w:rsid w:val="00FF007B"/>
    <w:rsid w:val="00FF099F"/>
    <w:rsid w:val="00FF09FF"/>
    <w:rsid w:val="00FF2BF6"/>
    <w:rsid w:val="00FF30DC"/>
    <w:rsid w:val="00FF4B47"/>
    <w:rsid w:val="00FF52BB"/>
    <w:rsid w:val="00FF54A7"/>
    <w:rsid w:val="00FF5797"/>
    <w:rsid w:val="00FF69EC"/>
    <w:rsid w:val="00FF709F"/>
    <w:rsid w:val="00FF77D5"/>
    <w:rsid w:val="00FF782C"/>
    <w:rsid w:val="00FF79E8"/>
    <w:rsid w:val="00FF7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73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82A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73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82A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1011</Words>
  <Characters>6070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EPAK</dc:creator>
  <cp:lastModifiedBy>EPAK</cp:lastModifiedBy>
  <cp:revision>5</cp:revision>
  <dcterms:created xsi:type="dcterms:W3CDTF">2019-08-13T18:45:00Z</dcterms:created>
  <dcterms:modified xsi:type="dcterms:W3CDTF">2019-08-14T05:58:00Z</dcterms:modified>
</cp:coreProperties>
</file>