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03142F" w14:paraId="48791256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242560A4" w14:textId="77777777" w:rsidR="004D4463" w:rsidRPr="00604FC1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F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821E9C3" wp14:editId="2811B5E2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9495F" w14:textId="77777777" w:rsidR="004D4463" w:rsidRPr="00604FC1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1E809A87" w14:textId="77777777" w:rsidR="004D4463" w:rsidRPr="00604FC1" w:rsidRDefault="00B514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</w:t>
            </w:r>
            <w:r w:rsidR="004D4463"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IATOWA</w:t>
            </w:r>
            <w:r w:rsidR="004D4463"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STACJA SANITARNO-EPIDEMIOLOGICZNA </w:t>
            </w:r>
          </w:p>
          <w:p w14:paraId="46B4FECA" w14:textId="77777777" w:rsidR="004D4463" w:rsidRPr="00604FC1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ZAMBROWIE</w:t>
            </w:r>
          </w:p>
          <w:p w14:paraId="289F6BBE" w14:textId="77777777" w:rsidR="004D4463" w:rsidRPr="00604FC1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20"/>
                <w:lang w:eastAsia="pl-PL"/>
              </w:rPr>
            </w:pPr>
          </w:p>
          <w:p w14:paraId="06F52222" w14:textId="77777777" w:rsidR="004D4463" w:rsidRPr="00604FC1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Zambrów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ul.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Obrońców Zambrowa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</w:t>
            </w:r>
          </w:p>
          <w:p w14:paraId="052B181F" w14:textId="77777777" w:rsidR="00B5141A" w:rsidRDefault="004D4463" w:rsidP="00B514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</w:pP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tel. sekr.</w:t>
            </w:r>
            <w:r w:rsidR="00BC1B43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: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 (8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)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2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7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3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0-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70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,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 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fax</w:t>
            </w:r>
            <w:r w:rsidR="00BC1B43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: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 (8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)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2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7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30</w:t>
            </w: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72</w:t>
            </w:r>
          </w:p>
          <w:p w14:paraId="6148FF5A" w14:textId="7D9C9EB3" w:rsidR="004D4463" w:rsidRPr="00604FC1" w:rsidRDefault="004D4463" w:rsidP="00B514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it-IT" w:eastAsia="pl-PL"/>
              </w:rPr>
            </w:pPr>
            <w:r w:rsidRPr="00604FC1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 e-mail: 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psse</w:t>
            </w:r>
            <w:r w:rsidR="00562102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.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zambrow@</w:t>
            </w:r>
            <w:r w:rsidR="00562102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sanepid.gov</w:t>
            </w:r>
            <w:r w:rsidR="00B5141A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.pl</w:t>
            </w:r>
          </w:p>
        </w:tc>
      </w:tr>
    </w:tbl>
    <w:p w14:paraId="75267EBA" w14:textId="53EF2052" w:rsidR="00562102" w:rsidRPr="00FC58EF" w:rsidRDefault="00562102" w:rsidP="00FC58EF">
      <w:pPr>
        <w:spacing w:line="259" w:lineRule="auto"/>
        <w:ind w:right="-426"/>
        <w:jc w:val="both"/>
        <w:rPr>
          <w:rFonts w:ascii="Times New Roman" w:hAnsi="Times New Roman" w:cs="Times New Roman"/>
        </w:rPr>
      </w:pPr>
      <w:r w:rsidRPr="00FC58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3142F" w:rsidRPr="00FC58EF">
        <w:rPr>
          <w:rFonts w:ascii="Times New Roman" w:hAnsi="Times New Roman" w:cs="Times New Roman"/>
        </w:rPr>
        <w:t xml:space="preserve"> </w:t>
      </w:r>
      <w:r w:rsidR="00FC58EF">
        <w:rPr>
          <w:rFonts w:ascii="Times New Roman" w:hAnsi="Times New Roman" w:cs="Times New Roman"/>
        </w:rPr>
        <w:t xml:space="preserve">      </w:t>
      </w:r>
      <w:r w:rsidRPr="00FC58EF">
        <w:rPr>
          <w:rFonts w:ascii="Times New Roman" w:hAnsi="Times New Roman" w:cs="Times New Roman"/>
        </w:rPr>
        <w:t>Zambrów</w:t>
      </w:r>
      <w:r w:rsidR="00FC58EF">
        <w:rPr>
          <w:rFonts w:ascii="Times New Roman" w:hAnsi="Times New Roman" w:cs="Times New Roman"/>
        </w:rPr>
        <w:t xml:space="preserve">, </w:t>
      </w:r>
      <w:r w:rsidRPr="00FC58EF">
        <w:rPr>
          <w:rFonts w:ascii="Times New Roman" w:hAnsi="Times New Roman" w:cs="Times New Roman"/>
        </w:rPr>
        <w:t xml:space="preserve">dn. </w:t>
      </w:r>
      <w:r w:rsidR="00561252">
        <w:rPr>
          <w:rFonts w:ascii="Times New Roman" w:hAnsi="Times New Roman" w:cs="Times New Roman"/>
        </w:rPr>
        <w:t>25</w:t>
      </w:r>
      <w:r w:rsidRPr="00403D88">
        <w:rPr>
          <w:rFonts w:ascii="Times New Roman" w:hAnsi="Times New Roman" w:cs="Times New Roman"/>
        </w:rPr>
        <w:t>.</w:t>
      </w:r>
      <w:r w:rsidR="001E5AA0" w:rsidRPr="00403D88">
        <w:rPr>
          <w:rFonts w:ascii="Times New Roman" w:hAnsi="Times New Roman" w:cs="Times New Roman"/>
        </w:rPr>
        <w:t>0</w:t>
      </w:r>
      <w:r w:rsidR="00561252">
        <w:rPr>
          <w:rFonts w:ascii="Times New Roman" w:hAnsi="Times New Roman" w:cs="Times New Roman"/>
        </w:rPr>
        <w:t>7</w:t>
      </w:r>
      <w:r w:rsidRPr="00FC58EF">
        <w:rPr>
          <w:rFonts w:ascii="Times New Roman" w:hAnsi="Times New Roman" w:cs="Times New Roman"/>
        </w:rPr>
        <w:t>.202</w:t>
      </w:r>
      <w:r w:rsidR="001E5AA0">
        <w:rPr>
          <w:rFonts w:ascii="Times New Roman" w:hAnsi="Times New Roman" w:cs="Times New Roman"/>
        </w:rPr>
        <w:t>4</w:t>
      </w:r>
      <w:r w:rsidR="00FE0EFE">
        <w:rPr>
          <w:rFonts w:ascii="Times New Roman" w:hAnsi="Times New Roman" w:cs="Times New Roman"/>
        </w:rPr>
        <w:t xml:space="preserve"> </w:t>
      </w:r>
      <w:r w:rsidRPr="00FC58EF">
        <w:rPr>
          <w:rFonts w:ascii="Times New Roman" w:hAnsi="Times New Roman" w:cs="Times New Roman"/>
        </w:rPr>
        <w:t>r.</w:t>
      </w:r>
    </w:p>
    <w:p w14:paraId="322E5A15" w14:textId="4620509E" w:rsidR="00FD79A9" w:rsidRDefault="00FC58EF" w:rsidP="00FA65C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5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</w:t>
      </w:r>
      <w:r w:rsidR="00FA65C3" w:rsidRPr="00FA65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65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Szumowo</w:t>
      </w:r>
      <w:r w:rsidRPr="00FC5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</w:t>
      </w:r>
    </w:p>
    <w:p w14:paraId="2ACC6088" w14:textId="1F9C9B5B" w:rsidR="00FC58EF" w:rsidRPr="00FC58EF" w:rsidRDefault="00FC58EF" w:rsidP="00FC58EF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FD7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1-go Maja 50                         </w:t>
      </w:r>
      <w:r w:rsidRPr="00FC5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18-3</w:t>
      </w:r>
      <w:r w:rsidR="00FD7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 Szumowo</w:t>
      </w:r>
    </w:p>
    <w:p w14:paraId="1996ABE3" w14:textId="77777777" w:rsidR="00562102" w:rsidRPr="00FC58EF" w:rsidRDefault="00562102" w:rsidP="00562102">
      <w:pPr>
        <w:spacing w:line="259" w:lineRule="auto"/>
        <w:rPr>
          <w:rFonts w:ascii="Times New Roman" w:hAnsi="Times New Roman" w:cs="Times New Roman"/>
          <w:b/>
        </w:rPr>
      </w:pPr>
    </w:p>
    <w:p w14:paraId="007E9697" w14:textId="4A36D753" w:rsidR="00562102" w:rsidRPr="00FC58EF" w:rsidRDefault="00562102" w:rsidP="00562102">
      <w:pPr>
        <w:spacing w:line="259" w:lineRule="auto"/>
        <w:rPr>
          <w:rFonts w:ascii="Times New Roman" w:hAnsi="Times New Roman" w:cs="Times New Roman"/>
          <w:b/>
          <w:bCs/>
        </w:rPr>
      </w:pPr>
      <w:r w:rsidRPr="00FC58EF">
        <w:rPr>
          <w:rFonts w:ascii="Times New Roman" w:hAnsi="Times New Roman" w:cs="Times New Roman"/>
          <w:b/>
          <w:bCs/>
        </w:rPr>
        <w:t>HK.9020.</w:t>
      </w:r>
      <w:r w:rsidR="00FD79A9">
        <w:rPr>
          <w:rFonts w:ascii="Times New Roman" w:hAnsi="Times New Roman" w:cs="Times New Roman"/>
          <w:b/>
          <w:bCs/>
        </w:rPr>
        <w:t>51</w:t>
      </w:r>
      <w:r w:rsidRPr="00FC58EF">
        <w:rPr>
          <w:rFonts w:ascii="Times New Roman" w:hAnsi="Times New Roman" w:cs="Times New Roman"/>
          <w:b/>
          <w:bCs/>
        </w:rPr>
        <w:t>.202</w:t>
      </w:r>
      <w:r w:rsidR="001E5AA0">
        <w:rPr>
          <w:rFonts w:ascii="Times New Roman" w:hAnsi="Times New Roman" w:cs="Times New Roman"/>
          <w:b/>
          <w:bCs/>
        </w:rPr>
        <w:t>4</w:t>
      </w:r>
    </w:p>
    <w:p w14:paraId="267D5CEB" w14:textId="7EDBDEF6" w:rsidR="000137F4" w:rsidRPr="000137F4" w:rsidRDefault="00FC58EF" w:rsidP="00DD1A35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EF">
        <w:rPr>
          <w:rFonts w:ascii="Times New Roman" w:hAnsi="Times New Roman" w:cs="Times New Roman"/>
          <w:b/>
          <w:sz w:val="28"/>
          <w:szCs w:val="28"/>
        </w:rPr>
        <w:t xml:space="preserve">Komunikat Nr </w:t>
      </w:r>
      <w:r w:rsidR="00FD79A9">
        <w:rPr>
          <w:rFonts w:ascii="Times New Roman" w:hAnsi="Times New Roman" w:cs="Times New Roman"/>
          <w:b/>
          <w:sz w:val="28"/>
          <w:szCs w:val="28"/>
        </w:rPr>
        <w:t>6</w:t>
      </w:r>
      <w:r w:rsidRPr="00FC58EF">
        <w:rPr>
          <w:rFonts w:ascii="Times New Roman" w:hAnsi="Times New Roman" w:cs="Times New Roman"/>
          <w:b/>
          <w:sz w:val="28"/>
          <w:szCs w:val="28"/>
        </w:rPr>
        <w:t>/HK/202</w:t>
      </w:r>
      <w:r w:rsidR="001E5AA0">
        <w:rPr>
          <w:rFonts w:ascii="Times New Roman" w:hAnsi="Times New Roman" w:cs="Times New Roman"/>
          <w:b/>
          <w:sz w:val="28"/>
          <w:szCs w:val="28"/>
        </w:rPr>
        <w:t>4</w:t>
      </w:r>
      <w:r w:rsidRPr="00FC5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9428D6" w14:textId="66673055" w:rsidR="00E7542F" w:rsidRPr="00FC58EF" w:rsidRDefault="00FE0EFE" w:rsidP="000137F4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dobrej</w:t>
      </w:r>
      <w:r w:rsidR="00E7542F" w:rsidRPr="00FC58EF">
        <w:rPr>
          <w:rFonts w:ascii="Times New Roman" w:hAnsi="Times New Roman" w:cs="Times New Roman"/>
          <w:b/>
          <w:sz w:val="26"/>
          <w:szCs w:val="26"/>
        </w:rPr>
        <w:t xml:space="preserve"> jakości wody</w:t>
      </w:r>
    </w:p>
    <w:p w14:paraId="62089B2B" w14:textId="28065618" w:rsidR="00FC58EF" w:rsidRPr="00FC58EF" w:rsidRDefault="00FC58EF" w:rsidP="000137F4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</w:rPr>
      </w:pPr>
      <w:r w:rsidRPr="00FC58EF">
        <w:rPr>
          <w:rFonts w:ascii="Times New Roman" w:hAnsi="Times New Roman" w:cs="Times New Roman"/>
          <w:b/>
        </w:rPr>
        <w:t xml:space="preserve">w wodociągu sieciowym w </w:t>
      </w:r>
      <w:r w:rsidR="00FD79A9">
        <w:rPr>
          <w:rFonts w:ascii="Times New Roman" w:hAnsi="Times New Roman" w:cs="Times New Roman"/>
          <w:b/>
        </w:rPr>
        <w:t xml:space="preserve">Paproci Dużej, </w:t>
      </w:r>
      <w:r w:rsidRPr="00FC58EF">
        <w:rPr>
          <w:rFonts w:ascii="Times New Roman" w:hAnsi="Times New Roman" w:cs="Times New Roman"/>
          <w:b/>
        </w:rPr>
        <w:t xml:space="preserve">gm. </w:t>
      </w:r>
      <w:r w:rsidR="00FD79A9">
        <w:rPr>
          <w:rFonts w:ascii="Times New Roman" w:hAnsi="Times New Roman" w:cs="Times New Roman"/>
          <w:b/>
        </w:rPr>
        <w:t>Szumowo</w:t>
      </w:r>
    </w:p>
    <w:p w14:paraId="51F5D53E" w14:textId="77777777" w:rsidR="00CB608B" w:rsidRPr="00FC58EF" w:rsidRDefault="00CB608B" w:rsidP="005621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0895A97" w14:textId="102EA1EE" w:rsidR="003B73F1" w:rsidRPr="00FC58EF" w:rsidRDefault="00D60479" w:rsidP="0003142F">
      <w:pPr>
        <w:spacing w:after="0" w:line="360" w:lineRule="auto"/>
        <w:ind w:right="-426" w:firstLine="708"/>
        <w:jc w:val="both"/>
        <w:rPr>
          <w:rFonts w:ascii="Times New Roman" w:hAnsi="Times New Roman" w:cs="Times New Roman"/>
          <w:b/>
        </w:rPr>
      </w:pPr>
      <w:r w:rsidRPr="00FC58EF">
        <w:rPr>
          <w:rFonts w:ascii="Times New Roman" w:hAnsi="Times New Roman" w:cs="Times New Roman"/>
          <w:sz w:val="24"/>
          <w:szCs w:val="24"/>
        </w:rPr>
        <w:t>P</w:t>
      </w:r>
      <w:r w:rsidR="003B73F1" w:rsidRPr="00FC58EF">
        <w:rPr>
          <w:rFonts w:ascii="Times New Roman" w:hAnsi="Times New Roman" w:cs="Times New Roman"/>
          <w:sz w:val="24"/>
          <w:szCs w:val="24"/>
        </w:rPr>
        <w:t>rzeprowadzone badania laboratoryjne</w:t>
      </w:r>
      <w:r w:rsidRPr="00FC58EF">
        <w:rPr>
          <w:rFonts w:ascii="Times New Roman" w:hAnsi="Times New Roman" w:cs="Times New Roman"/>
          <w:sz w:val="24"/>
          <w:szCs w:val="24"/>
        </w:rPr>
        <w:t xml:space="preserve"> jakości wody z wodociągu</w:t>
      </w:r>
      <w:r w:rsidR="00FD79A9">
        <w:rPr>
          <w:rFonts w:ascii="Times New Roman" w:hAnsi="Times New Roman" w:cs="Times New Roman"/>
          <w:sz w:val="24"/>
          <w:szCs w:val="24"/>
        </w:rPr>
        <w:t xml:space="preserve"> </w:t>
      </w:r>
      <w:r w:rsidRPr="00FC58EF">
        <w:rPr>
          <w:rFonts w:ascii="Times New Roman" w:hAnsi="Times New Roman" w:cs="Times New Roman"/>
          <w:sz w:val="24"/>
          <w:szCs w:val="24"/>
        </w:rPr>
        <w:t xml:space="preserve">sieciowego </w:t>
      </w:r>
      <w:r w:rsidR="0003142F" w:rsidRPr="00FC58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C58EF">
        <w:rPr>
          <w:rFonts w:ascii="Times New Roman" w:hAnsi="Times New Roman" w:cs="Times New Roman"/>
          <w:sz w:val="24"/>
          <w:szCs w:val="24"/>
        </w:rPr>
        <w:t xml:space="preserve">w </w:t>
      </w:r>
      <w:r w:rsidR="00FD79A9">
        <w:rPr>
          <w:rFonts w:ascii="Times New Roman" w:hAnsi="Times New Roman" w:cs="Times New Roman"/>
          <w:sz w:val="24"/>
          <w:szCs w:val="24"/>
        </w:rPr>
        <w:t xml:space="preserve">Paproci Dużej </w:t>
      </w:r>
      <w:r w:rsidR="003B73F1" w:rsidRPr="00FC58EF">
        <w:rPr>
          <w:rFonts w:ascii="Times New Roman" w:hAnsi="Times New Roman" w:cs="Times New Roman"/>
          <w:sz w:val="24"/>
          <w:szCs w:val="24"/>
        </w:rPr>
        <w:t xml:space="preserve">w ramach </w:t>
      </w:r>
      <w:r w:rsidR="003B73F1" w:rsidRPr="00010F00">
        <w:rPr>
          <w:rFonts w:ascii="Times New Roman" w:hAnsi="Times New Roman" w:cs="Times New Roman"/>
          <w:sz w:val="24"/>
          <w:szCs w:val="24"/>
        </w:rPr>
        <w:t xml:space="preserve">kontroli </w:t>
      </w:r>
      <w:r w:rsidR="00FD4EFF" w:rsidRPr="00FC58EF">
        <w:rPr>
          <w:rFonts w:ascii="Times New Roman" w:hAnsi="Times New Roman" w:cs="Times New Roman"/>
          <w:sz w:val="24"/>
          <w:szCs w:val="24"/>
        </w:rPr>
        <w:t>sprawdzając</w:t>
      </w:r>
      <w:r w:rsidR="00DD1A35">
        <w:rPr>
          <w:rFonts w:ascii="Times New Roman" w:hAnsi="Times New Roman" w:cs="Times New Roman"/>
          <w:sz w:val="24"/>
          <w:szCs w:val="24"/>
        </w:rPr>
        <w:t xml:space="preserve">ych </w:t>
      </w:r>
      <w:r w:rsidR="003B73F1" w:rsidRPr="00FC58EF">
        <w:rPr>
          <w:rFonts w:ascii="Times New Roman" w:hAnsi="Times New Roman" w:cs="Times New Roman"/>
          <w:sz w:val="24"/>
          <w:szCs w:val="24"/>
        </w:rPr>
        <w:t xml:space="preserve">potwierdziły </w:t>
      </w:r>
      <w:r w:rsidR="00DD1A35">
        <w:rPr>
          <w:rFonts w:ascii="Times New Roman" w:hAnsi="Times New Roman" w:cs="Times New Roman"/>
          <w:sz w:val="24"/>
          <w:szCs w:val="24"/>
        </w:rPr>
        <w:t>dobrą j</w:t>
      </w:r>
      <w:r w:rsidRPr="00FC58EF">
        <w:rPr>
          <w:rFonts w:ascii="Times New Roman" w:hAnsi="Times New Roman" w:cs="Times New Roman"/>
          <w:sz w:val="24"/>
          <w:szCs w:val="24"/>
        </w:rPr>
        <w:t xml:space="preserve">akość wody pod względem </w:t>
      </w:r>
      <w:r w:rsidR="00070396">
        <w:rPr>
          <w:rFonts w:ascii="Times New Roman" w:hAnsi="Times New Roman" w:cs="Times New Roman"/>
          <w:sz w:val="24"/>
          <w:szCs w:val="24"/>
        </w:rPr>
        <w:t>fizykochemicznym</w:t>
      </w:r>
      <w:r w:rsidR="00DD1A35">
        <w:rPr>
          <w:rFonts w:ascii="Times New Roman" w:hAnsi="Times New Roman" w:cs="Times New Roman"/>
          <w:sz w:val="24"/>
          <w:szCs w:val="24"/>
        </w:rPr>
        <w:t xml:space="preserve">. Woda </w:t>
      </w:r>
      <w:r w:rsidRPr="00FC58EF">
        <w:rPr>
          <w:rFonts w:ascii="Times New Roman" w:hAnsi="Times New Roman" w:cs="Times New Roman"/>
          <w:sz w:val="24"/>
          <w:szCs w:val="24"/>
        </w:rPr>
        <w:t>odpowiada wymaganiom Rozporządzenia Ministra Zdrowia</w:t>
      </w:r>
      <w:r w:rsidR="0003142F" w:rsidRPr="00FC58EF">
        <w:rPr>
          <w:rFonts w:ascii="Times New Roman" w:hAnsi="Times New Roman" w:cs="Times New Roman"/>
          <w:sz w:val="24"/>
          <w:szCs w:val="24"/>
        </w:rPr>
        <w:t xml:space="preserve"> </w:t>
      </w:r>
      <w:r w:rsidRPr="00FC58EF">
        <w:rPr>
          <w:rFonts w:ascii="Times New Roman" w:hAnsi="Times New Roman" w:cs="Times New Roman"/>
          <w:sz w:val="24"/>
          <w:szCs w:val="24"/>
        </w:rPr>
        <w:t>z dnia 7 grudnia 2017 roku w sprawie jakości wody przeznaczonej do spożycia przez ludzi</w:t>
      </w:r>
      <w:r w:rsidR="0003142F" w:rsidRPr="00FC58EF">
        <w:rPr>
          <w:rFonts w:ascii="Times New Roman" w:hAnsi="Times New Roman" w:cs="Times New Roman"/>
          <w:sz w:val="24"/>
          <w:szCs w:val="24"/>
        </w:rPr>
        <w:t xml:space="preserve"> </w:t>
      </w:r>
      <w:r w:rsidRPr="00FC58EF">
        <w:rPr>
          <w:rFonts w:ascii="Times New Roman" w:hAnsi="Times New Roman" w:cs="Times New Roman"/>
          <w:sz w:val="24"/>
          <w:szCs w:val="24"/>
        </w:rPr>
        <w:t>(Dz. U. z 2017r., poz. 2294).</w:t>
      </w:r>
    </w:p>
    <w:p w14:paraId="304597AA" w14:textId="420B202E" w:rsidR="00D60479" w:rsidRPr="00FC58EF" w:rsidRDefault="00D60479" w:rsidP="00D604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EF">
        <w:rPr>
          <w:rFonts w:ascii="Times New Roman" w:hAnsi="Times New Roman" w:cs="Times New Roman"/>
          <w:sz w:val="24"/>
          <w:szCs w:val="24"/>
        </w:rPr>
        <w:t xml:space="preserve">Biorąc powyższe pod uwagę Państwowy Powiatowy Inspektor Sanitarny </w:t>
      </w:r>
      <w:r w:rsidR="0003142F" w:rsidRPr="00FC58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C58EF">
        <w:rPr>
          <w:rFonts w:ascii="Times New Roman" w:hAnsi="Times New Roman" w:cs="Times New Roman"/>
          <w:sz w:val="24"/>
          <w:szCs w:val="24"/>
        </w:rPr>
        <w:t>w Zambrowie informuje, że</w:t>
      </w:r>
      <w:r w:rsidRPr="00FC5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04ED4" w14:textId="362D6251" w:rsidR="003B73F1" w:rsidRPr="00FC58EF" w:rsidRDefault="00D60479" w:rsidP="00D604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8EF">
        <w:rPr>
          <w:rFonts w:ascii="Times New Roman" w:hAnsi="Times New Roman" w:cs="Times New Roman"/>
          <w:b/>
          <w:sz w:val="26"/>
          <w:szCs w:val="26"/>
        </w:rPr>
        <w:t xml:space="preserve">woda w wodociągu </w:t>
      </w:r>
      <w:r w:rsidR="00FD79A9">
        <w:rPr>
          <w:rFonts w:ascii="Times New Roman" w:hAnsi="Times New Roman" w:cs="Times New Roman"/>
          <w:b/>
          <w:sz w:val="26"/>
          <w:szCs w:val="26"/>
        </w:rPr>
        <w:t xml:space="preserve">Paproć Duża </w:t>
      </w:r>
      <w:r w:rsidRPr="00FC58EF">
        <w:rPr>
          <w:rFonts w:ascii="Times New Roman" w:hAnsi="Times New Roman" w:cs="Times New Roman"/>
          <w:b/>
          <w:sz w:val="26"/>
          <w:szCs w:val="26"/>
        </w:rPr>
        <w:t>jest przydatna do spożycia przez ludzi.</w:t>
      </w:r>
    </w:p>
    <w:p w14:paraId="07500D20" w14:textId="77777777" w:rsidR="003B73F1" w:rsidRPr="00FC58EF" w:rsidRDefault="003B73F1" w:rsidP="005621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625078" w14:textId="2845463F" w:rsidR="003B73F1" w:rsidRPr="00FC58EF" w:rsidRDefault="00DD1A35" w:rsidP="00DD1A35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noProof/>
          <w:lang w:eastAsia="pl-PL"/>
        </w:rPr>
        <w:drawing>
          <wp:inline distT="0" distB="0" distL="0" distR="0" wp14:anchorId="04A4AD31" wp14:editId="33A7267B">
            <wp:extent cx="4419600" cy="1504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938" cy="155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1813" w14:textId="77777777" w:rsidR="00562102" w:rsidRDefault="00562102" w:rsidP="0080526B">
      <w:pPr>
        <w:spacing w:after="0" w:line="360" w:lineRule="auto"/>
        <w:rPr>
          <w:rFonts w:ascii="Times New Roman" w:hAnsi="Times New Roman" w:cs="Times New Roman"/>
        </w:rPr>
      </w:pPr>
    </w:p>
    <w:p w14:paraId="2910A6CD" w14:textId="77777777" w:rsidR="00DD1A35" w:rsidRDefault="00DD1A35" w:rsidP="0080526B">
      <w:pPr>
        <w:spacing w:after="0" w:line="360" w:lineRule="auto"/>
        <w:rPr>
          <w:rFonts w:ascii="Times New Roman" w:hAnsi="Times New Roman" w:cs="Times New Roman"/>
        </w:rPr>
      </w:pPr>
    </w:p>
    <w:p w14:paraId="6B285816" w14:textId="77777777" w:rsidR="00DD1A35" w:rsidRDefault="00DD1A35" w:rsidP="0080526B">
      <w:pPr>
        <w:spacing w:after="0" w:line="360" w:lineRule="auto"/>
        <w:rPr>
          <w:rFonts w:ascii="Times New Roman" w:hAnsi="Times New Roman" w:cs="Times New Roman"/>
        </w:rPr>
      </w:pPr>
    </w:p>
    <w:p w14:paraId="1BDC14E0" w14:textId="77777777" w:rsidR="000137F4" w:rsidRPr="00FC58EF" w:rsidRDefault="000137F4" w:rsidP="0080526B">
      <w:pPr>
        <w:spacing w:after="0" w:line="360" w:lineRule="auto"/>
        <w:rPr>
          <w:rFonts w:ascii="Times New Roman" w:hAnsi="Times New Roman" w:cs="Times New Roman"/>
        </w:rPr>
      </w:pPr>
    </w:p>
    <w:p w14:paraId="6FCE5A54" w14:textId="52167A61" w:rsidR="00CB608B" w:rsidRPr="00FC58EF" w:rsidRDefault="005D2368" w:rsidP="00562102">
      <w:pPr>
        <w:spacing w:after="0" w:line="360" w:lineRule="auto"/>
        <w:rPr>
          <w:rFonts w:ascii="Times New Roman" w:hAnsi="Times New Roman" w:cs="Times New Roman"/>
        </w:rPr>
      </w:pPr>
      <w:r w:rsidRPr="00FC58E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63ED4C32" w14:textId="77777777" w:rsidR="00755C1C" w:rsidRDefault="00755C1C" w:rsidP="00755C1C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wiadomości</w:t>
      </w:r>
      <w:r w:rsidRPr="007E75D9">
        <w:rPr>
          <w:rFonts w:ascii="Times New Roman" w:hAnsi="Times New Roman"/>
          <w:sz w:val="18"/>
          <w:szCs w:val="18"/>
        </w:rPr>
        <w:t>:</w:t>
      </w:r>
    </w:p>
    <w:p w14:paraId="2E407C91" w14:textId="77777777" w:rsidR="00FA65C3" w:rsidRPr="000E50F3" w:rsidRDefault="00FA65C3" w:rsidP="00FA65C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E50F3">
        <w:rPr>
          <w:rFonts w:ascii="Times New Roman" w:hAnsi="Times New Roman"/>
          <w:sz w:val="18"/>
          <w:szCs w:val="18"/>
        </w:rPr>
        <w:t>Zakład Gospodarki Komunalnej</w:t>
      </w:r>
      <w:r>
        <w:rPr>
          <w:rFonts w:ascii="Times New Roman" w:hAnsi="Times New Roman"/>
          <w:sz w:val="18"/>
          <w:szCs w:val="18"/>
        </w:rPr>
        <w:t xml:space="preserve"> Sp. z o.o., ul. Przemysłowa 5, 18-305 Szumowo</w:t>
      </w:r>
    </w:p>
    <w:p w14:paraId="21910696" w14:textId="77777777" w:rsidR="00755C1C" w:rsidRDefault="00755C1C" w:rsidP="00755C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7E75D9">
        <w:rPr>
          <w:rFonts w:ascii="Times New Roman" w:hAnsi="Times New Roman"/>
          <w:sz w:val="18"/>
          <w:szCs w:val="18"/>
        </w:rPr>
        <w:t>Powiatowy Inspektorat Weterynarii, ul. Polowa 21, 18-300 Zambrów</w:t>
      </w:r>
    </w:p>
    <w:p w14:paraId="53B67BF6" w14:textId="77777777" w:rsidR="00755C1C" w:rsidRDefault="00755C1C" w:rsidP="00755C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Sekcja Epidemiologii w m.</w:t>
      </w:r>
    </w:p>
    <w:p w14:paraId="1ABE738C" w14:textId="77777777" w:rsidR="00755C1C" w:rsidRDefault="00755C1C" w:rsidP="00755C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Sekcja BŻŻ w m.</w:t>
      </w:r>
    </w:p>
    <w:p w14:paraId="176379E9" w14:textId="77777777" w:rsidR="00755C1C" w:rsidRPr="007E75D9" w:rsidRDefault="00755C1C" w:rsidP="00755C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Sekcja </w:t>
      </w:r>
      <w:proofErr w:type="spellStart"/>
      <w:r>
        <w:rPr>
          <w:rFonts w:ascii="Times New Roman" w:hAnsi="Times New Roman"/>
          <w:sz w:val="18"/>
          <w:szCs w:val="18"/>
        </w:rPr>
        <w:t>HDiM</w:t>
      </w:r>
      <w:proofErr w:type="spellEnd"/>
      <w:r>
        <w:rPr>
          <w:rFonts w:ascii="Times New Roman" w:hAnsi="Times New Roman"/>
          <w:sz w:val="18"/>
          <w:szCs w:val="18"/>
        </w:rPr>
        <w:t xml:space="preserve"> w m.</w:t>
      </w:r>
    </w:p>
    <w:p w14:paraId="5E488E06" w14:textId="77777777" w:rsidR="00755C1C" w:rsidRDefault="00755C1C" w:rsidP="00755C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7E75D9">
        <w:rPr>
          <w:rFonts w:ascii="Times New Roman" w:hAnsi="Times New Roman"/>
          <w:sz w:val="18"/>
          <w:szCs w:val="18"/>
        </w:rPr>
        <w:t>a/a</w:t>
      </w:r>
    </w:p>
    <w:p w14:paraId="207D66BB" w14:textId="77777777" w:rsidR="00755C1C" w:rsidRPr="008B761F" w:rsidRDefault="00755C1C" w:rsidP="00755C1C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0F0B81" w14:textId="2152459B" w:rsidR="00FC58EF" w:rsidRPr="005860E8" w:rsidRDefault="00FC58EF" w:rsidP="00755C1C">
      <w:pPr>
        <w:spacing w:after="0"/>
        <w:rPr>
          <w:rFonts w:ascii="Times New Roman" w:hAnsi="Times New Roman"/>
          <w:bCs/>
          <w:sz w:val="20"/>
          <w:szCs w:val="20"/>
        </w:rPr>
      </w:pPr>
    </w:p>
    <w:sectPr w:rsidR="00FC58EF" w:rsidRPr="005860E8" w:rsidSect="00DD1A35"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E66F" w14:textId="77777777" w:rsidR="00D26926" w:rsidRDefault="00D26926" w:rsidP="00EA5574">
      <w:pPr>
        <w:spacing w:after="0" w:line="240" w:lineRule="auto"/>
      </w:pPr>
      <w:r>
        <w:separator/>
      </w:r>
    </w:p>
  </w:endnote>
  <w:endnote w:type="continuationSeparator" w:id="0">
    <w:p w14:paraId="26BE7C8C" w14:textId="77777777" w:rsidR="00D26926" w:rsidRDefault="00D26926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B818" w14:textId="28108653" w:rsidR="00562102" w:rsidRDefault="00562102">
    <w:pPr>
      <w:pStyle w:val="Stopka"/>
    </w:pPr>
  </w:p>
  <w:p w14:paraId="7FE24FAE" w14:textId="3CD987D5" w:rsidR="00EA5574" w:rsidRDefault="00EA5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3E02" w14:textId="77777777" w:rsidR="00D26926" w:rsidRDefault="00D26926" w:rsidP="00EA5574">
      <w:pPr>
        <w:spacing w:after="0" w:line="240" w:lineRule="auto"/>
      </w:pPr>
      <w:r>
        <w:separator/>
      </w:r>
    </w:p>
  </w:footnote>
  <w:footnote w:type="continuationSeparator" w:id="0">
    <w:p w14:paraId="3052446A" w14:textId="77777777" w:rsidR="00D26926" w:rsidRDefault="00D26926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6588"/>
    <w:multiLevelType w:val="hybridMultilevel"/>
    <w:tmpl w:val="A1EE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B4DDE"/>
    <w:multiLevelType w:val="hybridMultilevel"/>
    <w:tmpl w:val="6F52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24641"/>
    <w:multiLevelType w:val="hybridMultilevel"/>
    <w:tmpl w:val="6B64358A"/>
    <w:lvl w:ilvl="0" w:tplc="31D05B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88433">
    <w:abstractNumId w:val="1"/>
  </w:num>
  <w:num w:numId="2" w16cid:durableId="1818180336">
    <w:abstractNumId w:val="0"/>
  </w:num>
  <w:num w:numId="3" w16cid:durableId="181837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63"/>
    <w:rsid w:val="00010F00"/>
    <w:rsid w:val="000137F4"/>
    <w:rsid w:val="0003142F"/>
    <w:rsid w:val="00070229"/>
    <w:rsid w:val="00070396"/>
    <w:rsid w:val="000C3D4D"/>
    <w:rsid w:val="000E5F41"/>
    <w:rsid w:val="000F6306"/>
    <w:rsid w:val="00121A51"/>
    <w:rsid w:val="0015794F"/>
    <w:rsid w:val="001916D7"/>
    <w:rsid w:val="001E5AA0"/>
    <w:rsid w:val="001E6708"/>
    <w:rsid w:val="001F72CF"/>
    <w:rsid w:val="00217CD7"/>
    <w:rsid w:val="002242B0"/>
    <w:rsid w:val="002A0A91"/>
    <w:rsid w:val="002D1930"/>
    <w:rsid w:val="003254DE"/>
    <w:rsid w:val="0039139B"/>
    <w:rsid w:val="003B73F1"/>
    <w:rsid w:val="003E564F"/>
    <w:rsid w:val="00403D88"/>
    <w:rsid w:val="00447471"/>
    <w:rsid w:val="004856D4"/>
    <w:rsid w:val="004B5946"/>
    <w:rsid w:val="004D4463"/>
    <w:rsid w:val="0050472F"/>
    <w:rsid w:val="00561252"/>
    <w:rsid w:val="00562102"/>
    <w:rsid w:val="005860E8"/>
    <w:rsid w:val="005B6E23"/>
    <w:rsid w:val="005C46FA"/>
    <w:rsid w:val="005C66DC"/>
    <w:rsid w:val="005D2368"/>
    <w:rsid w:val="006352E0"/>
    <w:rsid w:val="00677763"/>
    <w:rsid w:val="006B60B7"/>
    <w:rsid w:val="00755C1C"/>
    <w:rsid w:val="0080526B"/>
    <w:rsid w:val="00823D58"/>
    <w:rsid w:val="00846925"/>
    <w:rsid w:val="008C5D7B"/>
    <w:rsid w:val="008D26C8"/>
    <w:rsid w:val="00916621"/>
    <w:rsid w:val="009735BF"/>
    <w:rsid w:val="009D0BB6"/>
    <w:rsid w:val="009D7C18"/>
    <w:rsid w:val="00A41712"/>
    <w:rsid w:val="00A73C0F"/>
    <w:rsid w:val="00AC2813"/>
    <w:rsid w:val="00AD5152"/>
    <w:rsid w:val="00B01CCB"/>
    <w:rsid w:val="00B5141A"/>
    <w:rsid w:val="00BC0AA2"/>
    <w:rsid w:val="00BC1B43"/>
    <w:rsid w:val="00C36EDC"/>
    <w:rsid w:val="00CB608B"/>
    <w:rsid w:val="00D26926"/>
    <w:rsid w:val="00D45DFE"/>
    <w:rsid w:val="00D60479"/>
    <w:rsid w:val="00D645B3"/>
    <w:rsid w:val="00D82A4A"/>
    <w:rsid w:val="00DB4A69"/>
    <w:rsid w:val="00DD1A35"/>
    <w:rsid w:val="00E2582C"/>
    <w:rsid w:val="00E7542F"/>
    <w:rsid w:val="00E96F72"/>
    <w:rsid w:val="00EA4F36"/>
    <w:rsid w:val="00EA5574"/>
    <w:rsid w:val="00F35CE5"/>
    <w:rsid w:val="00F7072A"/>
    <w:rsid w:val="00F74630"/>
    <w:rsid w:val="00FA65C3"/>
    <w:rsid w:val="00FC58EF"/>
    <w:rsid w:val="00FD4EFF"/>
    <w:rsid w:val="00FD79A9"/>
    <w:rsid w:val="00FE0EFE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E3266"/>
  <w15:docId w15:val="{43CE767C-BF89-4CB3-BAB2-9A8D050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styleId="Bezodstpw">
    <w:name w:val="No Spacing"/>
    <w:uiPriority w:val="1"/>
    <w:qFormat/>
    <w:rsid w:val="00CB608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242B0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Emilia Papież</cp:lastModifiedBy>
  <cp:revision>52</cp:revision>
  <cp:lastPrinted>2024-07-25T07:37:00Z</cp:lastPrinted>
  <dcterms:created xsi:type="dcterms:W3CDTF">2018-08-28T11:20:00Z</dcterms:created>
  <dcterms:modified xsi:type="dcterms:W3CDTF">2024-07-25T07:50:00Z</dcterms:modified>
</cp:coreProperties>
</file>