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BC535" w14:textId="77777777" w:rsidR="0007221A" w:rsidRDefault="0007221A" w:rsidP="00096885">
      <w:pPr>
        <w:pStyle w:val="Bezodstpw"/>
        <w:spacing w:line="276" w:lineRule="auto"/>
        <w:jc w:val="right"/>
        <w:rPr>
          <w:rFonts w:ascii="Arial" w:hAnsi="Arial" w:cs="Arial"/>
        </w:rPr>
      </w:pPr>
      <w:r w:rsidRPr="00096885">
        <w:rPr>
          <w:rFonts w:ascii="Arial" w:hAnsi="Arial" w:cs="Arial"/>
        </w:rPr>
        <w:t>..............................., dnia _ _. _ _. _ _ _ _ r.</w:t>
      </w:r>
    </w:p>
    <w:p w14:paraId="71994CBB" w14:textId="77777777" w:rsidR="00096885" w:rsidRPr="00096885" w:rsidRDefault="00096885" w:rsidP="00096885">
      <w:pPr>
        <w:pStyle w:val="Bezodstpw"/>
        <w:spacing w:line="276" w:lineRule="auto"/>
        <w:jc w:val="right"/>
        <w:rPr>
          <w:rFonts w:ascii="Arial" w:hAnsi="Arial" w:cs="Arial"/>
        </w:rPr>
      </w:pPr>
    </w:p>
    <w:p w14:paraId="41CD6E5F" w14:textId="77777777" w:rsidR="0007221A" w:rsidRPr="00096885" w:rsidRDefault="0007221A" w:rsidP="00096885">
      <w:pPr>
        <w:pStyle w:val="Bezodstpw"/>
        <w:spacing w:line="276" w:lineRule="auto"/>
        <w:rPr>
          <w:rFonts w:ascii="Arial" w:hAnsi="Arial" w:cs="Arial"/>
          <w:snapToGrid w:val="0"/>
          <w:sz w:val="16"/>
        </w:rPr>
      </w:pPr>
    </w:p>
    <w:p w14:paraId="0110198B" w14:textId="7CEDD07E" w:rsidR="0007221A" w:rsidRPr="004112A2" w:rsidRDefault="0007221A" w:rsidP="00096885">
      <w:pPr>
        <w:pStyle w:val="Bezodstpw"/>
        <w:spacing w:line="276" w:lineRule="auto"/>
        <w:rPr>
          <w:rFonts w:ascii="Arial" w:hAnsi="Arial" w:cs="Arial"/>
        </w:rPr>
      </w:pPr>
      <w:r w:rsidRPr="004112A2">
        <w:rPr>
          <w:rFonts w:ascii="Arial" w:hAnsi="Arial" w:cs="Arial"/>
        </w:rPr>
        <w:t>Nr rej.: ……………………….…</w:t>
      </w:r>
    </w:p>
    <w:p w14:paraId="61B0939B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4E1B7E4C" w14:textId="77777777" w:rsidR="00610F84" w:rsidRPr="00096885" w:rsidRDefault="00BF6AAB" w:rsidP="00096885">
      <w:pPr>
        <w:pStyle w:val="Bezodstpw"/>
        <w:spacing w:line="276" w:lineRule="auto"/>
        <w:ind w:left="5664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Pani/Pan</w:t>
      </w:r>
      <w:r w:rsidR="004112A2" w:rsidRPr="00096885">
        <w:rPr>
          <w:rFonts w:ascii="Arial" w:hAnsi="Arial" w:cs="Arial"/>
          <w:sz w:val="16"/>
          <w:szCs w:val="16"/>
          <w:vertAlign w:val="superscript"/>
        </w:rPr>
        <w:t>(*)</w:t>
      </w:r>
    </w:p>
    <w:p w14:paraId="0FC8F883" w14:textId="77777777" w:rsidR="00374380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2BF27755" w14:textId="77777777" w:rsidR="00B85B3C" w:rsidRPr="00096885" w:rsidRDefault="00B85B3C" w:rsidP="00096885">
      <w:pPr>
        <w:pStyle w:val="Bezodstpw"/>
        <w:spacing w:line="276" w:lineRule="auto"/>
        <w:rPr>
          <w:rFonts w:ascii="Arial" w:hAnsi="Arial" w:cs="Arial"/>
        </w:rPr>
      </w:pPr>
    </w:p>
    <w:p w14:paraId="0FD8C522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0BF890B7" w14:textId="08F426E7" w:rsidR="003C7E92" w:rsidRPr="00096885" w:rsidRDefault="003C7E92" w:rsidP="00540A12">
      <w:pPr>
        <w:pStyle w:val="Bezodstpw"/>
        <w:tabs>
          <w:tab w:val="left" w:pos="6420"/>
        </w:tabs>
        <w:spacing w:line="276" w:lineRule="auto"/>
        <w:rPr>
          <w:rFonts w:ascii="Arial" w:hAnsi="Arial" w:cs="Arial"/>
        </w:rPr>
      </w:pPr>
    </w:p>
    <w:p w14:paraId="59D47221" w14:textId="77777777" w:rsidR="00610F84" w:rsidRPr="00096885" w:rsidRDefault="00374380" w:rsidP="00096885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096885">
        <w:rPr>
          <w:rFonts w:ascii="Arial" w:hAnsi="Arial" w:cs="Arial"/>
          <w:b/>
        </w:rPr>
        <w:t>POUCZENIE/ZWRÓCENIE UWAGI/OSTRZEŻENIE</w:t>
      </w:r>
      <w:r w:rsidR="004112A2" w:rsidRPr="00096885">
        <w:rPr>
          <w:rFonts w:ascii="Arial" w:hAnsi="Arial" w:cs="Arial"/>
          <w:sz w:val="16"/>
          <w:szCs w:val="16"/>
          <w:vertAlign w:val="superscript"/>
        </w:rPr>
        <w:t>(*)</w:t>
      </w:r>
    </w:p>
    <w:p w14:paraId="462B37ED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030D5412" w14:textId="77777777" w:rsidR="00610F84" w:rsidRPr="00096885" w:rsidRDefault="00610F84" w:rsidP="00096885">
      <w:pPr>
        <w:pStyle w:val="Bezodstpw"/>
        <w:spacing w:line="276" w:lineRule="auto"/>
        <w:rPr>
          <w:rFonts w:ascii="Arial" w:hAnsi="Arial" w:cs="Arial"/>
        </w:rPr>
      </w:pPr>
    </w:p>
    <w:p w14:paraId="315EE944" w14:textId="77777777" w:rsidR="00374380" w:rsidRPr="00096885" w:rsidRDefault="00374380" w:rsidP="00096885">
      <w:pPr>
        <w:pStyle w:val="Bezodstpw"/>
        <w:spacing w:line="276" w:lineRule="auto"/>
        <w:jc w:val="both"/>
        <w:rPr>
          <w:rFonts w:ascii="Arial" w:hAnsi="Arial" w:cs="Arial"/>
        </w:rPr>
      </w:pPr>
      <w:r w:rsidRPr="00096885">
        <w:rPr>
          <w:rFonts w:ascii="Arial" w:hAnsi="Arial" w:cs="Arial"/>
        </w:rPr>
        <w:t>Działając na podstawie art. 41 Kodeks</w:t>
      </w:r>
      <w:r w:rsidR="004112A2">
        <w:rPr>
          <w:rFonts w:ascii="Arial" w:hAnsi="Arial" w:cs="Arial"/>
        </w:rPr>
        <w:t>u</w:t>
      </w:r>
      <w:r w:rsidRPr="00096885">
        <w:rPr>
          <w:rFonts w:ascii="Arial" w:hAnsi="Arial" w:cs="Arial"/>
        </w:rPr>
        <w:t xml:space="preserve"> wykroczeń udzielam Panu/Pani</w:t>
      </w:r>
      <w:r w:rsidR="006A10B8" w:rsidRPr="00096885">
        <w:rPr>
          <w:rFonts w:ascii="Arial" w:hAnsi="Arial" w:cs="Arial"/>
          <w:vertAlign w:val="superscript"/>
        </w:rPr>
        <w:t>(*)</w:t>
      </w:r>
      <w:r w:rsidR="00B85B3C">
        <w:rPr>
          <w:rFonts w:ascii="Arial" w:hAnsi="Arial" w:cs="Arial"/>
        </w:rPr>
        <w:t xml:space="preserve"> pouczenia/zwrócenia </w:t>
      </w:r>
      <w:r w:rsidRPr="00096885">
        <w:rPr>
          <w:rFonts w:ascii="Arial" w:hAnsi="Arial" w:cs="Arial"/>
        </w:rPr>
        <w:t>uwagi/ostrzeżenia</w:t>
      </w:r>
      <w:r w:rsidR="006A10B8" w:rsidRPr="00096885">
        <w:rPr>
          <w:rFonts w:ascii="Arial" w:hAnsi="Arial" w:cs="Arial"/>
          <w:vertAlign w:val="superscript"/>
        </w:rPr>
        <w:t>(*)</w:t>
      </w:r>
      <w:r w:rsidRPr="00096885">
        <w:rPr>
          <w:rFonts w:ascii="Arial" w:hAnsi="Arial" w:cs="Arial"/>
        </w:rPr>
        <w:t xml:space="preserve"> w związku z </w:t>
      </w:r>
    </w:p>
    <w:p w14:paraId="2127AE6C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0A5B321D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9E43F2" w14:textId="77777777"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(opis stwierdzonych nieprawidłowości wyczerpujących znamiona wykroczeń)</w:t>
      </w:r>
    </w:p>
    <w:p w14:paraId="3DA18AB5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79531BE4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0461E761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</w:rPr>
        <w:t xml:space="preserve">co stanowi wykroczenie z art. </w:t>
      </w: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…………………………………………………………………………....................................</w:t>
      </w:r>
    </w:p>
    <w:p w14:paraId="3AF616EE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096885">
        <w:rPr>
          <w:rFonts w:ascii="Arial" w:hAnsi="Arial" w:cs="Arial"/>
        </w:rPr>
        <w:t xml:space="preserve"> </w:t>
      </w:r>
    </w:p>
    <w:p w14:paraId="0DDA8620" w14:textId="77777777"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(kwalifikacja prawna czynu będącego wykroczeniem)</w:t>
      </w:r>
    </w:p>
    <w:p w14:paraId="13582F0D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3911CCC1" w14:textId="77777777" w:rsidR="00101802" w:rsidRPr="00096885" w:rsidRDefault="00101802" w:rsidP="00096885">
      <w:pPr>
        <w:pStyle w:val="Bezodstpw"/>
        <w:spacing w:line="276" w:lineRule="auto"/>
        <w:rPr>
          <w:rFonts w:ascii="Arial" w:hAnsi="Arial" w:cs="Arial"/>
        </w:rPr>
      </w:pPr>
    </w:p>
    <w:p w14:paraId="7AE8E971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</w:rPr>
        <w:t>Biorąc pod uwagę:</w:t>
      </w:r>
    </w:p>
    <w:p w14:paraId="54509261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0C76AB" w14:textId="77777777" w:rsidR="00374380" w:rsidRPr="00B85B3C" w:rsidRDefault="00374380" w:rsidP="00096885">
      <w:pPr>
        <w:pStyle w:val="Bezodstpw"/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B85B3C">
        <w:rPr>
          <w:rFonts w:ascii="Arial" w:hAnsi="Arial" w:cs="Arial"/>
          <w:i/>
          <w:sz w:val="16"/>
          <w:szCs w:val="16"/>
        </w:rPr>
        <w:t>(fakty lub okoliczności uzasadniające zastosowanie środka wychowawczego)</w:t>
      </w:r>
    </w:p>
    <w:p w14:paraId="23315963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373EE795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034716F3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</w:p>
    <w:p w14:paraId="59481742" w14:textId="77777777" w:rsidR="00CE60EB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  <w:r w:rsidRPr="00096885">
        <w:rPr>
          <w:rFonts w:ascii="Arial" w:hAnsi="Arial" w:cs="Arial"/>
        </w:rPr>
        <w:t>poprzestaję na niniejszym środku oddziaływania wychowawczego.</w:t>
      </w:r>
    </w:p>
    <w:p w14:paraId="3DB1148C" w14:textId="77777777" w:rsidR="003C7E92" w:rsidRPr="00096885" w:rsidRDefault="003C7E92" w:rsidP="00096885">
      <w:pPr>
        <w:pStyle w:val="Bezodstpw"/>
        <w:spacing w:line="276" w:lineRule="auto"/>
        <w:rPr>
          <w:rFonts w:ascii="Arial" w:hAnsi="Arial" w:cs="Arial"/>
        </w:rPr>
      </w:pPr>
    </w:p>
    <w:p w14:paraId="4D6E19F9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13E73A81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28BC208F" w14:textId="77777777" w:rsidR="00374380" w:rsidRPr="00096885" w:rsidRDefault="00374380" w:rsidP="00096885">
      <w:pPr>
        <w:pStyle w:val="Bezodstpw"/>
        <w:spacing w:line="276" w:lineRule="auto"/>
        <w:rPr>
          <w:rFonts w:ascii="Arial" w:hAnsi="Arial" w:cs="Arial"/>
        </w:rPr>
      </w:pPr>
    </w:p>
    <w:p w14:paraId="5439E28B" w14:textId="6EE8DAB0" w:rsidR="003C7E92" w:rsidRPr="00096885" w:rsidRDefault="00CC1A63" w:rsidP="00CC1A63">
      <w:pPr>
        <w:pStyle w:val="Bezodstpw"/>
        <w:spacing w:line="276" w:lineRule="auto"/>
        <w:ind w:left="6372" w:hanging="70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</w:t>
      </w:r>
      <w:r w:rsidR="003C7E92" w:rsidRPr="00096885">
        <w:rPr>
          <w:rFonts w:ascii="Arial" w:hAnsi="Arial" w:cs="Arial"/>
          <w:sz w:val="16"/>
          <w:szCs w:val="16"/>
        </w:rPr>
        <w:t>………………………………</w:t>
      </w:r>
      <w:r w:rsidR="004354D9" w:rsidRPr="00096885">
        <w:rPr>
          <w:rFonts w:ascii="Arial" w:hAnsi="Arial" w:cs="Arial"/>
          <w:sz w:val="16"/>
          <w:szCs w:val="16"/>
        </w:rPr>
        <w:t>.</w:t>
      </w:r>
      <w:r w:rsidR="003C7E92" w:rsidRPr="00096885">
        <w:rPr>
          <w:rFonts w:ascii="Arial" w:hAnsi="Arial" w:cs="Arial"/>
          <w:sz w:val="16"/>
          <w:szCs w:val="16"/>
        </w:rPr>
        <w:t>…</w:t>
      </w:r>
      <w:r w:rsidR="002D6FD6" w:rsidRPr="00096885">
        <w:rPr>
          <w:rFonts w:ascii="Arial" w:hAnsi="Arial" w:cs="Arial"/>
          <w:sz w:val="16"/>
          <w:szCs w:val="16"/>
        </w:rPr>
        <w:t>…</w:t>
      </w:r>
      <w:r w:rsidR="003C7E92" w:rsidRPr="00096885">
        <w:rPr>
          <w:rFonts w:ascii="Arial" w:hAnsi="Arial" w:cs="Arial"/>
          <w:sz w:val="16"/>
          <w:szCs w:val="16"/>
        </w:rPr>
        <w:t>……..</w:t>
      </w:r>
    </w:p>
    <w:p w14:paraId="4BB4CB1B" w14:textId="34D6BD51" w:rsidR="004354D9" w:rsidRPr="00CC1A63" w:rsidRDefault="00CC1A63" w:rsidP="00CC1A63">
      <w:pPr>
        <w:ind w:left="5664"/>
        <w:jc w:val="center"/>
        <w:rPr>
          <w:rFonts w:ascii="Arial" w:hAnsi="Arial" w:cs="Arial"/>
          <w:i/>
          <w:iCs/>
          <w:color w:val="000000"/>
          <w:sz w:val="16"/>
          <w:szCs w:val="16"/>
        </w:rPr>
      </w:pP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iCs/>
          <w:color w:val="000000"/>
          <w:sz w:val="16"/>
          <w:szCs w:val="16"/>
        </w:rPr>
        <w:t xml:space="preserve">albo podpis elektroniczny </w:t>
      </w:r>
      <w:r w:rsidRPr="002418A3">
        <w:rPr>
          <w:rFonts w:ascii="Arial" w:hAnsi="Arial" w:cs="Arial"/>
          <w:i/>
          <w:iCs/>
          <w:color w:val="000000"/>
          <w:sz w:val="16"/>
          <w:szCs w:val="16"/>
        </w:rPr>
        <w:t>inspektora pracy)</w:t>
      </w:r>
    </w:p>
    <w:p w14:paraId="71E0B820" w14:textId="77777777" w:rsidR="00096885" w:rsidRDefault="00096885" w:rsidP="00096885">
      <w:pPr>
        <w:pStyle w:val="Bezodstpw"/>
        <w:spacing w:line="276" w:lineRule="auto"/>
        <w:rPr>
          <w:rFonts w:ascii="Arial" w:hAnsi="Arial" w:cs="Arial"/>
          <w:sz w:val="16"/>
          <w:szCs w:val="16"/>
          <w:vertAlign w:val="superscript"/>
        </w:rPr>
      </w:pPr>
    </w:p>
    <w:p w14:paraId="3174D508" w14:textId="77777777" w:rsidR="00CC1A63" w:rsidRDefault="00CC1A63" w:rsidP="00096885">
      <w:pPr>
        <w:pStyle w:val="Bezodstpw"/>
        <w:spacing w:line="276" w:lineRule="auto"/>
        <w:rPr>
          <w:rFonts w:ascii="Arial" w:hAnsi="Arial" w:cs="Arial"/>
          <w:sz w:val="16"/>
          <w:szCs w:val="16"/>
          <w:vertAlign w:val="superscript"/>
        </w:rPr>
      </w:pPr>
    </w:p>
    <w:p w14:paraId="5504A45A" w14:textId="77777777" w:rsidR="003C7E92" w:rsidRPr="00096885" w:rsidRDefault="006A10B8" w:rsidP="00096885">
      <w:pPr>
        <w:pStyle w:val="Bezodstpw"/>
        <w:spacing w:line="276" w:lineRule="auto"/>
        <w:rPr>
          <w:rFonts w:ascii="Arial" w:hAnsi="Arial" w:cs="Arial"/>
          <w:sz w:val="16"/>
          <w:szCs w:val="16"/>
        </w:rPr>
      </w:pPr>
      <w:r w:rsidRPr="00096885">
        <w:rPr>
          <w:rFonts w:ascii="Arial" w:hAnsi="Arial" w:cs="Arial"/>
          <w:sz w:val="16"/>
          <w:szCs w:val="16"/>
          <w:vertAlign w:val="superscript"/>
        </w:rPr>
        <w:t xml:space="preserve">(*) </w:t>
      </w:r>
      <w:r w:rsidRPr="00096885">
        <w:rPr>
          <w:rFonts w:ascii="Arial" w:hAnsi="Arial" w:cs="Arial"/>
          <w:sz w:val="16"/>
          <w:szCs w:val="16"/>
        </w:rPr>
        <w:t>– niepotrzebne skreślić</w:t>
      </w:r>
    </w:p>
    <w:sectPr w:rsidR="003C7E92" w:rsidRPr="00096885" w:rsidSect="00CC1A6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6C81" w14:textId="77777777" w:rsidR="00111CC8" w:rsidRDefault="00111CC8" w:rsidP="00695482">
      <w:pPr>
        <w:spacing w:after="0" w:line="240" w:lineRule="auto"/>
      </w:pPr>
      <w:r>
        <w:separator/>
      </w:r>
    </w:p>
  </w:endnote>
  <w:endnote w:type="continuationSeparator" w:id="0">
    <w:p w14:paraId="7ADCC970" w14:textId="77777777" w:rsidR="00111CC8" w:rsidRDefault="00111CC8" w:rsidP="00695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BC0C8" w14:textId="77777777" w:rsidR="00101802" w:rsidRPr="00C52026" w:rsidRDefault="00496469">
    <w:pPr>
      <w:pStyle w:val="Stopka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02.10 – Z</w:t>
    </w:r>
    <w:r w:rsidR="00101802" w:rsidRPr="00C52026">
      <w:rPr>
        <w:rFonts w:ascii="Arial" w:hAnsi="Arial" w:cs="Arial"/>
        <w:i/>
        <w:sz w:val="16"/>
        <w:szCs w:val="16"/>
      </w:rPr>
      <w:t>astosowanie środka</w:t>
    </w:r>
    <w:r w:rsidR="008D2195">
      <w:rPr>
        <w:rFonts w:ascii="Arial" w:hAnsi="Arial" w:cs="Arial"/>
        <w:i/>
        <w:sz w:val="16"/>
        <w:szCs w:val="16"/>
      </w:rPr>
      <w:t xml:space="preserve"> oddziaływania</w:t>
    </w:r>
    <w:r w:rsidR="00101802" w:rsidRPr="00C52026">
      <w:rPr>
        <w:rFonts w:ascii="Arial" w:hAnsi="Arial" w:cs="Arial"/>
        <w:i/>
        <w:sz w:val="16"/>
        <w:szCs w:val="16"/>
      </w:rPr>
      <w:t xml:space="preserve"> wychowawczego</w:t>
    </w:r>
    <w:r w:rsidR="00D25A04">
      <w:rPr>
        <w:rFonts w:ascii="Arial" w:hAnsi="Arial" w:cs="Arial"/>
        <w:i/>
        <w:sz w:val="16"/>
        <w:szCs w:val="16"/>
      </w:rPr>
      <w:t xml:space="preserve"> (pouczenie, zwrócenie uwagi lub </w:t>
    </w:r>
    <w:r w:rsidR="00F34123">
      <w:rPr>
        <w:rFonts w:ascii="Arial" w:hAnsi="Arial" w:cs="Arial"/>
        <w:i/>
        <w:sz w:val="16"/>
        <w:szCs w:val="16"/>
      </w:rPr>
      <w:t>ostrzeżenie)</w:t>
    </w:r>
  </w:p>
  <w:p w14:paraId="10EFA83A" w14:textId="77777777" w:rsidR="00101802" w:rsidRDefault="001018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2FB7B" w14:textId="77777777" w:rsidR="00CC1A63" w:rsidRDefault="00CC1A63" w:rsidP="00CC1A63">
    <w:pPr>
      <w:pStyle w:val="Stopka"/>
    </w:pPr>
  </w:p>
  <w:p w14:paraId="59164DF0" w14:textId="63C28860" w:rsidR="00CC1A63" w:rsidRPr="00DD08C0" w:rsidRDefault="00000000" w:rsidP="00CC1A6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w:pict w14:anchorId="3A45B618">
        <v:shapetype id="_x0000_t32" coordsize="21600,21600" o:spt="32" o:oned="t" path="m,l21600,21600e" filled="f">
          <v:path arrowok="t" fillok="f" o:connecttype="none"/>
          <o:lock v:ext="edit" shapetype="t"/>
        </v:shapetype>
        <v:shape id="Łącznik prosty ze strzałką 2" o:spid="_x0000_s1025" type="#_x0000_t32" style="position:absolute;left:0;text-align:left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</w:pict>
    </w:r>
    <w:r w:rsidR="00CC1A63"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19A50596" w14:textId="38F6CA07" w:rsidR="00CC1A63" w:rsidRPr="00CC1A63" w:rsidRDefault="00CC1A63" w:rsidP="00CC1A63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5C420C" w14:textId="77777777" w:rsidR="00111CC8" w:rsidRDefault="00111CC8" w:rsidP="00695482">
      <w:pPr>
        <w:spacing w:after="0" w:line="240" w:lineRule="auto"/>
      </w:pPr>
      <w:r>
        <w:separator/>
      </w:r>
    </w:p>
  </w:footnote>
  <w:footnote w:type="continuationSeparator" w:id="0">
    <w:p w14:paraId="44A4B128" w14:textId="77777777" w:rsidR="00111CC8" w:rsidRDefault="00111CC8" w:rsidP="00695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3F836" w14:textId="029AC91C" w:rsidR="00CC1A63" w:rsidRPr="007F4F91" w:rsidRDefault="00CC1A63" w:rsidP="00CC1A63">
    <w:pPr>
      <w:jc w:val="right"/>
      <w:rPr>
        <w:rFonts w:ascii="Arial" w:hAnsi="Arial" w:cs="Arial"/>
      </w:rPr>
    </w:pPr>
    <w:r w:rsidRPr="007F4F91">
      <w:rPr>
        <w:rFonts w:ascii="Arial" w:hAnsi="Arial" w:cs="Arial"/>
      </w:rPr>
      <w:t>Załącznik nr 02.</w:t>
    </w:r>
    <w:r>
      <w:rPr>
        <w:rFonts w:ascii="Arial" w:hAnsi="Arial" w:cs="Arial"/>
      </w:rPr>
      <w:t>10</w:t>
    </w:r>
  </w:p>
  <w:p w14:paraId="5973CEC4" w14:textId="6DACB401" w:rsidR="00CC1A63" w:rsidRPr="007F4F91" w:rsidRDefault="00CC1A63" w:rsidP="00CC1A63">
    <w:pPr>
      <w:jc w:val="center"/>
      <w:rPr>
        <w:rFonts w:ascii="Arial" w:hAnsi="Arial" w:cs="Arial"/>
        <w:b/>
        <w:spacing w:val="100"/>
      </w:rPr>
    </w:pPr>
    <w:r w:rsidRPr="007F4F91">
      <w:rPr>
        <w:rFonts w:ascii="Arial" w:hAnsi="Arial" w:cs="Arial"/>
        <w:b/>
        <w:spacing w:val="100"/>
      </w:rPr>
      <w:t>WZÓR</w:t>
    </w:r>
  </w:p>
  <w:p w14:paraId="115B2E17" w14:textId="4BE36529" w:rsidR="00CC1A63" w:rsidRDefault="00CC1A63">
    <w:pPr>
      <w:pStyle w:val="Nagwek"/>
    </w:pPr>
    <w:r>
      <w:rPr>
        <w:rFonts w:ascii="Humnst777 TL" w:hAnsi="Humnst777 TL"/>
        <w:noProof/>
        <w:color w:val="0068A6"/>
        <w:szCs w:val="18"/>
      </w:rPr>
      <w:drawing>
        <wp:inline distT="0" distB="0" distL="0" distR="0" wp14:anchorId="2DDA8845" wp14:editId="33AA826E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94F39"/>
    <w:multiLevelType w:val="hybridMultilevel"/>
    <w:tmpl w:val="9A845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F4752"/>
    <w:multiLevelType w:val="hybridMultilevel"/>
    <w:tmpl w:val="AAEEE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8416836">
    <w:abstractNumId w:val="0"/>
  </w:num>
  <w:num w:numId="2" w16cid:durableId="18864066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Łącznik prosty ze strzałką 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0F84"/>
    <w:rsid w:val="000409FB"/>
    <w:rsid w:val="0007221A"/>
    <w:rsid w:val="00096885"/>
    <w:rsid w:val="000C0C6F"/>
    <w:rsid w:val="000F34A9"/>
    <w:rsid w:val="0010056B"/>
    <w:rsid w:val="00101802"/>
    <w:rsid w:val="00103DBA"/>
    <w:rsid w:val="00111CC8"/>
    <w:rsid w:val="00131CC0"/>
    <w:rsid w:val="001A5E9C"/>
    <w:rsid w:val="001E434E"/>
    <w:rsid w:val="001F4825"/>
    <w:rsid w:val="0027475A"/>
    <w:rsid w:val="00282B82"/>
    <w:rsid w:val="002D6FD6"/>
    <w:rsid w:val="00326304"/>
    <w:rsid w:val="003474A0"/>
    <w:rsid w:val="00374380"/>
    <w:rsid w:val="003B4910"/>
    <w:rsid w:val="003C7E92"/>
    <w:rsid w:val="004112A2"/>
    <w:rsid w:val="004354D9"/>
    <w:rsid w:val="00496469"/>
    <w:rsid w:val="004A06E8"/>
    <w:rsid w:val="004A76E2"/>
    <w:rsid w:val="004E06C8"/>
    <w:rsid w:val="00540A12"/>
    <w:rsid w:val="00573853"/>
    <w:rsid w:val="0058097B"/>
    <w:rsid w:val="00582780"/>
    <w:rsid w:val="00606B98"/>
    <w:rsid w:val="00610F84"/>
    <w:rsid w:val="00695482"/>
    <w:rsid w:val="006A10B8"/>
    <w:rsid w:val="007D7D94"/>
    <w:rsid w:val="008057AA"/>
    <w:rsid w:val="008237ED"/>
    <w:rsid w:val="00834020"/>
    <w:rsid w:val="008A4936"/>
    <w:rsid w:val="008D2195"/>
    <w:rsid w:val="00917B94"/>
    <w:rsid w:val="009F0C42"/>
    <w:rsid w:val="00AC1A9F"/>
    <w:rsid w:val="00B576EC"/>
    <w:rsid w:val="00B85B3C"/>
    <w:rsid w:val="00BF6AAB"/>
    <w:rsid w:val="00C067F8"/>
    <w:rsid w:val="00C45863"/>
    <w:rsid w:val="00C52026"/>
    <w:rsid w:val="00CC1A63"/>
    <w:rsid w:val="00CE60EB"/>
    <w:rsid w:val="00D25A04"/>
    <w:rsid w:val="00D75226"/>
    <w:rsid w:val="00D96B4B"/>
    <w:rsid w:val="00EA48EB"/>
    <w:rsid w:val="00F34123"/>
    <w:rsid w:val="00FE4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FFA64"/>
  <w15:docId w15:val="{82FEE516-F5C6-4353-A3FC-674E1FF1A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5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6AAB"/>
    <w:pPr>
      <w:ind w:left="720"/>
      <w:contextualSpacing/>
    </w:pPr>
  </w:style>
  <w:style w:type="paragraph" w:styleId="Bezodstpw">
    <w:name w:val="No Spacing"/>
    <w:uiPriority w:val="1"/>
    <w:qFormat/>
    <w:rsid w:val="00374380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482"/>
  </w:style>
  <w:style w:type="paragraph" w:styleId="Stopka">
    <w:name w:val="footer"/>
    <w:basedOn w:val="Normalny"/>
    <w:link w:val="StopkaZnak"/>
    <w:unhideWhenUsed/>
    <w:rsid w:val="00695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5482"/>
  </w:style>
  <w:style w:type="paragraph" w:styleId="Tekstdymka">
    <w:name w:val="Balloon Text"/>
    <w:basedOn w:val="Normalny"/>
    <w:link w:val="TekstdymkaZnak"/>
    <w:uiPriority w:val="99"/>
    <w:semiHidden/>
    <w:unhideWhenUsed/>
    <w:rsid w:val="006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482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unhideWhenUsed/>
    <w:rsid w:val="001A5E9C"/>
    <w:pPr>
      <w:spacing w:after="120" w:line="480" w:lineRule="auto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A5E9C"/>
    <w:rPr>
      <w:rFonts w:ascii="Tahoma" w:eastAsia="Times New Roman" w:hAnsi="Tahoma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EBEA6-F5E3-4E9A-9D0F-4ACBC9BF2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Pietruszyńska</dc:creator>
  <cp:lastModifiedBy>Tomasz Pawłowski</cp:lastModifiedBy>
  <cp:revision>10</cp:revision>
  <cp:lastPrinted>2015-06-26T09:31:00Z</cp:lastPrinted>
  <dcterms:created xsi:type="dcterms:W3CDTF">2016-06-28T13:46:00Z</dcterms:created>
  <dcterms:modified xsi:type="dcterms:W3CDTF">2024-09-18T09:52:00Z</dcterms:modified>
</cp:coreProperties>
</file>