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E9579" w14:textId="55E559A7" w:rsidR="00EA6FAD" w:rsidRPr="007F4F91" w:rsidRDefault="00EA6FAD" w:rsidP="007F4F91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b/>
          <w:spacing w:val="100"/>
          <w:szCs w:val="22"/>
        </w:rPr>
      </w:pPr>
      <w:r w:rsidRPr="008D4F3A">
        <w:rPr>
          <w:rFonts w:ascii="Arial" w:hAnsi="Arial" w:cs="Arial"/>
          <w:b/>
          <w:sz w:val="20"/>
        </w:rPr>
        <w:tab/>
      </w:r>
      <w:r w:rsidRPr="008D4F3A">
        <w:rPr>
          <w:rFonts w:ascii="Arial" w:hAnsi="Arial" w:cs="Arial"/>
        </w:rPr>
        <w:t xml:space="preserve">..............................., </w:t>
      </w:r>
      <w:r w:rsidR="00C145B3" w:rsidRPr="008D4F3A">
        <w:rPr>
          <w:rFonts w:ascii="Arial" w:hAnsi="Arial" w:cs="Arial"/>
        </w:rPr>
        <w:t xml:space="preserve">dnia _ _. _ _. _ _ _ _ </w:t>
      </w:r>
      <w:r w:rsidRPr="008D4F3A">
        <w:rPr>
          <w:rFonts w:ascii="Arial" w:hAnsi="Arial" w:cs="Arial"/>
        </w:rPr>
        <w:t>r.</w:t>
      </w:r>
    </w:p>
    <w:p w14:paraId="2A69D562" w14:textId="77777777" w:rsidR="00EA6FAD" w:rsidRPr="008D4F3A" w:rsidRDefault="00EA6FAD">
      <w:pPr>
        <w:keepNext/>
        <w:ind w:firstLine="142"/>
        <w:rPr>
          <w:rFonts w:ascii="Arial" w:hAnsi="Arial" w:cs="Arial"/>
          <w:snapToGrid w:val="0"/>
          <w:sz w:val="16"/>
        </w:rPr>
      </w:pPr>
    </w:p>
    <w:p w14:paraId="392BE5DF" w14:textId="7AC09640" w:rsidR="00EA6FAD" w:rsidRPr="008D4F3A" w:rsidRDefault="008D4F3A">
      <w:pPr>
        <w:keepNext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Nr rej.: </w:t>
      </w:r>
      <w:r w:rsidR="00EA6FAD" w:rsidRPr="008D4F3A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</w:t>
      </w:r>
      <w:r w:rsidR="00EA6FAD" w:rsidRPr="008D4F3A">
        <w:rPr>
          <w:rFonts w:ascii="Arial" w:hAnsi="Arial" w:cs="Arial"/>
        </w:rPr>
        <w:t>…</w:t>
      </w:r>
    </w:p>
    <w:p w14:paraId="641E6A9C" w14:textId="77777777" w:rsidR="00EA6FAD" w:rsidRPr="008D4F3A" w:rsidRDefault="00EA6FAD">
      <w:pPr>
        <w:keepNext/>
        <w:spacing w:line="360" w:lineRule="auto"/>
        <w:ind w:left="5400"/>
        <w:rPr>
          <w:rFonts w:ascii="Arial" w:hAnsi="Arial" w:cs="Arial"/>
          <w:b/>
          <w:sz w:val="24"/>
        </w:rPr>
      </w:pPr>
    </w:p>
    <w:p w14:paraId="7DECD143" w14:textId="77777777" w:rsidR="00EA6FAD" w:rsidRPr="007F4F91" w:rsidRDefault="00EA6FAD" w:rsidP="008D4F3A">
      <w:pPr>
        <w:keepNext/>
        <w:ind w:left="5400"/>
        <w:rPr>
          <w:rFonts w:ascii="Arial" w:hAnsi="Arial" w:cs="Arial"/>
          <w:b/>
          <w:szCs w:val="22"/>
        </w:rPr>
      </w:pPr>
      <w:r w:rsidRPr="007F4F91">
        <w:rPr>
          <w:rFonts w:ascii="Arial" w:hAnsi="Arial" w:cs="Arial"/>
          <w:b/>
          <w:szCs w:val="22"/>
        </w:rPr>
        <w:t>Do Sądu Rejonowego w</w:t>
      </w:r>
    </w:p>
    <w:p w14:paraId="0124FB71" w14:textId="77777777" w:rsidR="00EA6FAD" w:rsidRPr="007F4F91" w:rsidRDefault="00EA6FAD" w:rsidP="008D4F3A">
      <w:pPr>
        <w:keepNext/>
        <w:ind w:left="5400"/>
        <w:rPr>
          <w:rFonts w:ascii="Arial" w:hAnsi="Arial" w:cs="Arial"/>
          <w:szCs w:val="22"/>
        </w:rPr>
      </w:pPr>
      <w:r w:rsidRPr="007F4F91">
        <w:rPr>
          <w:rFonts w:ascii="Arial" w:hAnsi="Arial" w:cs="Arial"/>
          <w:szCs w:val="22"/>
        </w:rPr>
        <w:t>....................................................................</w:t>
      </w:r>
    </w:p>
    <w:p w14:paraId="02CEDA86" w14:textId="77777777" w:rsidR="008D4F3A" w:rsidRPr="007F4F91" w:rsidRDefault="00EA6FAD" w:rsidP="008D4F3A">
      <w:pPr>
        <w:keepNext/>
        <w:ind w:left="5400"/>
        <w:rPr>
          <w:rFonts w:ascii="Arial" w:hAnsi="Arial" w:cs="Arial"/>
          <w:b/>
          <w:szCs w:val="22"/>
        </w:rPr>
      </w:pPr>
      <w:r w:rsidRPr="007F4F91">
        <w:rPr>
          <w:rFonts w:ascii="Arial" w:hAnsi="Arial" w:cs="Arial"/>
          <w:b/>
          <w:szCs w:val="22"/>
        </w:rPr>
        <w:t>Wydział</w:t>
      </w:r>
    </w:p>
    <w:p w14:paraId="54A1EA32" w14:textId="77777777" w:rsidR="00EA6FAD" w:rsidRPr="008D4F3A" w:rsidRDefault="00EA6FAD" w:rsidP="008D4F3A">
      <w:pPr>
        <w:keepNext/>
        <w:ind w:left="5400"/>
        <w:rPr>
          <w:rFonts w:ascii="Arial" w:hAnsi="Arial" w:cs="Arial"/>
        </w:rPr>
      </w:pPr>
      <w:r w:rsidRPr="008D4F3A">
        <w:rPr>
          <w:rFonts w:ascii="Arial" w:hAnsi="Arial" w:cs="Arial"/>
        </w:rPr>
        <w:t>...................................................................</w:t>
      </w:r>
      <w:r w:rsidR="008D4F3A">
        <w:rPr>
          <w:rFonts w:ascii="Arial" w:hAnsi="Arial" w:cs="Arial"/>
        </w:rPr>
        <w:t>.........................................................................</w:t>
      </w:r>
      <w:r w:rsidRPr="008D4F3A">
        <w:rPr>
          <w:rFonts w:ascii="Arial" w:hAnsi="Arial" w:cs="Arial"/>
        </w:rPr>
        <w:t>...................................................................</w:t>
      </w:r>
    </w:p>
    <w:p w14:paraId="62A2693F" w14:textId="77777777" w:rsidR="00EA6FAD" w:rsidRPr="008D4F3A" w:rsidRDefault="00EA6FAD" w:rsidP="008D4F3A">
      <w:pPr>
        <w:keepNext/>
        <w:ind w:left="5400"/>
        <w:jc w:val="center"/>
        <w:rPr>
          <w:rFonts w:ascii="Arial" w:hAnsi="Arial" w:cs="Arial"/>
          <w:i/>
          <w:sz w:val="16"/>
        </w:rPr>
      </w:pPr>
      <w:r w:rsidRPr="008D4F3A">
        <w:rPr>
          <w:rFonts w:ascii="Arial" w:hAnsi="Arial" w:cs="Arial"/>
          <w:i/>
          <w:sz w:val="16"/>
        </w:rPr>
        <w:t>adres (ulica, kod, miejscowość)</w:t>
      </w:r>
    </w:p>
    <w:p w14:paraId="7507190B" w14:textId="77777777" w:rsidR="00EA6FAD" w:rsidRPr="008D4F3A" w:rsidRDefault="00EA6FAD" w:rsidP="007F4F91">
      <w:pPr>
        <w:keepNext/>
        <w:rPr>
          <w:rFonts w:ascii="Arial" w:hAnsi="Arial" w:cs="Arial"/>
          <w:b/>
          <w:spacing w:val="100"/>
          <w:sz w:val="24"/>
        </w:rPr>
      </w:pPr>
    </w:p>
    <w:p w14:paraId="2C58BF65" w14:textId="77777777" w:rsidR="00EA6FAD" w:rsidRPr="008D4F3A" w:rsidRDefault="00EA6FAD">
      <w:pPr>
        <w:keepNext/>
        <w:jc w:val="center"/>
        <w:rPr>
          <w:rFonts w:ascii="Arial" w:hAnsi="Arial" w:cs="Arial"/>
          <w:b/>
          <w:spacing w:val="100"/>
        </w:rPr>
      </w:pPr>
      <w:r w:rsidRPr="008D4F3A">
        <w:rPr>
          <w:rFonts w:ascii="Arial" w:hAnsi="Arial" w:cs="Arial"/>
          <w:b/>
          <w:spacing w:val="100"/>
        </w:rPr>
        <w:t>WNIOSEK O UKARANIE</w:t>
      </w:r>
    </w:p>
    <w:p w14:paraId="63B35E08" w14:textId="77777777" w:rsidR="00EA6FAD" w:rsidRDefault="00EA6FAD">
      <w:pPr>
        <w:keepNext/>
        <w:jc w:val="center"/>
        <w:rPr>
          <w:rFonts w:ascii="Arial" w:hAnsi="Arial" w:cs="Arial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600"/>
      </w:tblGrid>
      <w:tr w:rsidR="002418A3" w:rsidRPr="002418A3" w14:paraId="5C29B0D7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32B38A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WNOSZĘ O UKARANIE</w:t>
            </w:r>
          </w:p>
        </w:tc>
      </w:tr>
      <w:tr w:rsidR="002418A3" w:rsidRPr="002418A3" w14:paraId="214C75AD" w14:textId="77777777" w:rsidTr="002418A3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672154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1. Imię i nazwisko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1A7113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2. PESEL</w:t>
            </w:r>
          </w:p>
        </w:tc>
      </w:tr>
      <w:tr w:rsidR="002418A3" w:rsidRPr="002418A3" w14:paraId="09E0E7E9" w14:textId="77777777" w:rsidTr="002418A3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B29A5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9507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|__|__|__|__|__|__|__|__|__|__|__|</w:t>
            </w:r>
          </w:p>
        </w:tc>
      </w:tr>
      <w:tr w:rsidR="002418A3" w:rsidRPr="002418A3" w14:paraId="7623C575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2D80B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3. Nazwisko rodowe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B04A6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4. Imiona rodziców</w:t>
            </w:r>
          </w:p>
        </w:tc>
      </w:tr>
      <w:tr w:rsidR="002418A3" w:rsidRPr="002418A3" w14:paraId="618B652E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5B0A7F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AE80A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4303B92" w14:textId="77777777" w:rsidTr="002418A3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B58AF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A15690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6. Data i miejsce urodzenia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829F90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7. Obywatelstwo</w:t>
            </w:r>
          </w:p>
        </w:tc>
      </w:tr>
      <w:tr w:rsidR="002418A3" w:rsidRPr="002418A3" w14:paraId="692810D4" w14:textId="77777777" w:rsidTr="002418A3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6A04D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496E4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19358C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17152D2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11A851C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Miejsce zamieszkania</w:t>
            </w:r>
          </w:p>
        </w:tc>
      </w:tr>
      <w:tr w:rsidR="002418A3" w:rsidRPr="002418A3" w14:paraId="6AFCC915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831F5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8. Województwo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568A1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9. Powiat</w:t>
            </w:r>
          </w:p>
        </w:tc>
      </w:tr>
      <w:tr w:rsidR="002418A3" w:rsidRPr="002418A3" w14:paraId="6F03587A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BB08F6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53B994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9AF27FE" w14:textId="77777777" w:rsidTr="002418A3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6627DE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710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41CDE0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12. Nr domu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83CF28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13. Nr lokalu</w:t>
            </w:r>
          </w:p>
        </w:tc>
      </w:tr>
      <w:tr w:rsidR="002418A3" w:rsidRPr="002418A3" w14:paraId="398DED95" w14:textId="77777777" w:rsidTr="002418A3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1BD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F7F91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C3CD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7F6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D044D9F" w14:textId="77777777" w:rsidTr="002418A3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E0526F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35F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15. Kod pocztowy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6EA6DE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16. Poczta</w:t>
            </w:r>
          </w:p>
        </w:tc>
      </w:tr>
      <w:tr w:rsidR="002418A3" w:rsidRPr="002418A3" w14:paraId="03195DC0" w14:textId="77777777" w:rsidTr="002418A3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27E5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6A491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|__|__| - |__|__|__|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42AC4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2B568C44" w14:textId="77777777" w:rsidTr="002418A3">
        <w:trPr>
          <w:cantSplit/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2E393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17. Adres dla doręczeń w kraju</w:t>
            </w:r>
          </w:p>
        </w:tc>
      </w:tr>
      <w:tr w:rsidR="002418A3" w:rsidRPr="002418A3" w14:paraId="3B4F9692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FD29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591EFE61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50281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18. Miejsce zatrudnienia</w:t>
            </w:r>
          </w:p>
        </w:tc>
      </w:tr>
      <w:tr w:rsidR="002418A3" w:rsidRPr="002418A3" w14:paraId="61E0B251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11AB2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371EEAB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425A685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Warunki materialne, rodzinne i osobiste</w:t>
            </w:r>
          </w:p>
        </w:tc>
      </w:tr>
      <w:tr w:rsidR="002418A3" w:rsidRPr="002418A3" w14:paraId="7B4721E4" w14:textId="77777777" w:rsidTr="002418A3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DDF25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19. Dochody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A77DE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20. Stan majątkowy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95CF86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21. Liczba osób na utrzymaniu</w:t>
            </w:r>
          </w:p>
        </w:tc>
      </w:tr>
      <w:tr w:rsidR="002418A3" w:rsidRPr="002418A3" w14:paraId="5E70ADE2" w14:textId="77777777" w:rsidTr="002418A3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EC1C57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0820D3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E03C28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FF37335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CBB1C3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22. Stan rodzinny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6F4694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23. Stan zdrowia</w:t>
            </w:r>
          </w:p>
        </w:tc>
      </w:tr>
      <w:tr w:rsidR="002418A3" w:rsidRPr="002418A3" w14:paraId="13069938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97911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A71612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7F5B664" w14:textId="77777777" w:rsidTr="00A24746">
        <w:trPr>
          <w:cantSplit/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F30A34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Uprzednie kary za podobne przestępstwo lub wykroczenie</w:t>
            </w:r>
          </w:p>
        </w:tc>
      </w:tr>
      <w:tr w:rsidR="002418A3" w:rsidRPr="002418A3" w14:paraId="7F61C1D1" w14:textId="77777777" w:rsidTr="00A24746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BEC1CC" w14:textId="77777777" w:rsid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24. Według oświadczenia/według posiadanych informacji</w:t>
            </w:r>
            <w:r w:rsidRPr="002418A3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(*)</w:t>
            </w:r>
          </w:p>
          <w:p w14:paraId="0429AC49" w14:textId="77777777" w:rsidR="007F4F91" w:rsidRDefault="007F4F91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</w:p>
          <w:p w14:paraId="53951574" w14:textId="77777777" w:rsidR="007F4F91" w:rsidRDefault="007F4F91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</w:p>
          <w:p w14:paraId="4C8A05D9" w14:textId="77777777" w:rsidR="007F4F91" w:rsidRDefault="007F4F91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</w:p>
          <w:p w14:paraId="20566A12" w14:textId="77777777" w:rsidR="00A24746" w:rsidRDefault="00A24746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</w:p>
          <w:p w14:paraId="02966895" w14:textId="77777777" w:rsidR="00A24746" w:rsidRDefault="00A24746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</w:p>
          <w:p w14:paraId="13AF253A" w14:textId="77777777" w:rsidR="00A24746" w:rsidRDefault="00A24746" w:rsidP="002418A3">
            <w:pP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</w:p>
          <w:p w14:paraId="7862BFB7" w14:textId="77777777" w:rsidR="007F4F91" w:rsidRPr="002418A3" w:rsidRDefault="007F4F91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418A3" w:rsidRPr="002418A3" w14:paraId="6CB5F2C1" w14:textId="77777777" w:rsidTr="00A24746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AC90447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lastRenderedPageBreak/>
              <w:t>Obwinionego o to, że</w:t>
            </w:r>
          </w:p>
        </w:tc>
      </w:tr>
      <w:tr w:rsidR="002418A3" w:rsidRPr="002418A3" w14:paraId="6C121380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2EC396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25.1. Opis czynu ze wskazaniem miejsca, czasu, sposobu i okoliczności jego popełnienia oraz wysokości wyrządzonej szkody</w:t>
            </w:r>
          </w:p>
        </w:tc>
      </w:tr>
      <w:tr w:rsidR="002418A3" w:rsidRPr="002418A3" w14:paraId="1C09CA62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8316A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7BED5AC0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A5DBC8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26.1. tj. o wykroczenie z art.</w:t>
            </w:r>
          </w:p>
        </w:tc>
      </w:tr>
      <w:tr w:rsidR="002418A3" w:rsidRPr="002418A3" w14:paraId="5830A26E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BF6272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418A3" w:rsidRPr="002418A3" w14:paraId="522F492C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D428D5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25.2. Opis czynu ze wskazaniem miejsca, czasu, sposobu i okoliczności jego popełnienia oraz wysokości wyrządzonej szkody</w:t>
            </w:r>
          </w:p>
        </w:tc>
      </w:tr>
      <w:tr w:rsidR="002418A3" w:rsidRPr="002418A3" w14:paraId="3AE82FBF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16F5FF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5E19535C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7C92D1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26.2. tj. o wykroczenie z art.</w:t>
            </w:r>
          </w:p>
        </w:tc>
      </w:tr>
      <w:tr w:rsidR="002418A3" w:rsidRPr="002418A3" w14:paraId="6C389A51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9FDEF2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52CFFEF2" w14:textId="77777777" w:rsidTr="002418A3">
        <w:trPr>
          <w:trHeight w:val="64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284FC4D" w14:textId="77777777" w:rsidR="002418A3" w:rsidRPr="002418A3" w:rsidRDefault="002418A3" w:rsidP="00875E05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Na mocy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9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875E05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i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11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 Kodeksu postępowania w sprawach o wykroczenia sądem właściwym do rozpoznania wniosku jest:</w:t>
            </w:r>
          </w:p>
        </w:tc>
      </w:tr>
      <w:tr w:rsidR="002418A3" w:rsidRPr="002418A3" w14:paraId="6A3EB39F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74761D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27. Sąd Rejonowy w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EE3F51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28. Wydział</w:t>
            </w:r>
          </w:p>
        </w:tc>
      </w:tr>
      <w:tr w:rsidR="002418A3" w:rsidRPr="002418A3" w14:paraId="2A6A12C3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7DB80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0A83AB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4137E1B2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E92F0" w14:textId="77777777" w:rsidR="002418A3" w:rsidRPr="002418A3" w:rsidRDefault="002418A3" w:rsidP="002E39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2E391C">
              <w:rPr>
                <w:rFonts w:ascii="Arial" w:hAnsi="Arial" w:cs="Arial"/>
                <w:b/>
                <w:bCs/>
                <w:color w:val="000000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w postępowaniu zwyczajnym/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przyspieszonym</w:t>
            </w:r>
            <w:r w:rsidRPr="002418A3">
              <w:rPr>
                <w:rFonts w:ascii="Arial" w:hAnsi="Arial" w:cs="Arial"/>
                <w:bCs/>
                <w:color w:val="000000"/>
                <w:szCs w:val="22"/>
                <w:vertAlign w:val="superscript"/>
              </w:rPr>
              <w:t>(*)</w:t>
            </w:r>
          </w:p>
        </w:tc>
      </w:tr>
      <w:tr w:rsidR="002418A3" w:rsidRPr="002418A3" w14:paraId="2B1780A4" w14:textId="77777777" w:rsidTr="002418A3">
        <w:trPr>
          <w:trHeight w:val="175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A41B5" w14:textId="77777777" w:rsidR="002418A3" w:rsidRPr="002418A3" w:rsidRDefault="002E391C" w:rsidP="00CA52D5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2)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na mocy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58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="00875E05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i 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 Kodeksu postępowania w sprawach o wykroczenia, za zgodą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Obwinionego, którego wyjaśnienia w świetle zebranych dowodów oraz okoliczności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popełnienia wykroczenia nie budzą wątpliwości, wnoszę o skazanie obwinionego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za zarzucany mu czyn bez przeprowadzenia rozprawy i wymierzenie mu (wskazać rodzaj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i wymiar kary lub środka karnego)</w:t>
            </w:r>
            <w:r w:rsidR="002418A3">
              <w:rPr>
                <w:rFonts w:ascii="Arial" w:hAnsi="Arial" w:cs="Arial"/>
                <w:b/>
                <w:bCs/>
                <w:color w:val="000000"/>
                <w:szCs w:val="22"/>
              </w:rPr>
              <w:t>/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odstąpienie od wymierzenia kary lub środka karnego</w:t>
            </w:r>
            <w:r w:rsidR="002418A3" w:rsidRPr="002418A3">
              <w:rPr>
                <w:rFonts w:ascii="Arial" w:hAnsi="Arial" w:cs="Arial"/>
                <w:color w:val="000000"/>
                <w:szCs w:val="22"/>
                <w:vertAlign w:val="superscript"/>
              </w:rPr>
              <w:t>(*)</w:t>
            </w:r>
          </w:p>
        </w:tc>
      </w:tr>
      <w:tr w:rsidR="002418A3" w:rsidRPr="002418A3" w14:paraId="3258D041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FAEDCC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Wykaz dowodów</w:t>
            </w:r>
          </w:p>
        </w:tc>
      </w:tr>
      <w:tr w:rsidR="002418A3" w:rsidRPr="002418A3" w14:paraId="1516E9AE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43A212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Pokrzywdzony</w:t>
            </w:r>
          </w:p>
        </w:tc>
      </w:tr>
      <w:tr w:rsidR="002418A3" w:rsidRPr="002418A3" w14:paraId="65678567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B0F6C23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29.1.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9B44FD6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29.2. Imię i nazwisko</w:t>
            </w:r>
          </w:p>
        </w:tc>
      </w:tr>
      <w:tr w:rsidR="002418A3" w:rsidRPr="002418A3" w14:paraId="21BD7862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F75B741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04159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6ECD6061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CC00D5B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</w:rPr>
              <w:t>Świadkowie</w:t>
            </w:r>
          </w:p>
        </w:tc>
      </w:tr>
      <w:tr w:rsidR="002418A3" w:rsidRPr="002418A3" w14:paraId="31724FB7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F7610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30.1.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52F448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30.2. Imię i nazwisko</w:t>
            </w:r>
          </w:p>
        </w:tc>
      </w:tr>
      <w:tr w:rsidR="002418A3" w:rsidRPr="002418A3" w14:paraId="34892077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68E5F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4BF1D4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7B4F900E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BAF55E4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30.3.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7ECB71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30.4. Imię i nazwisko</w:t>
            </w:r>
          </w:p>
        </w:tc>
      </w:tr>
      <w:tr w:rsidR="002418A3" w:rsidRPr="002418A3" w14:paraId="79520906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565968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9B0A90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597002B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B3118F3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Inne dowody</w:t>
            </w:r>
          </w:p>
        </w:tc>
      </w:tr>
      <w:tr w:rsidR="002418A3" w:rsidRPr="002418A3" w14:paraId="24BEFC87" w14:textId="77777777" w:rsidTr="007F4F91">
        <w:trPr>
          <w:trHeight w:val="35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CEE159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 xml:space="preserve">31. Wymienić dowody </w:t>
            </w:r>
          </w:p>
        </w:tc>
      </w:tr>
      <w:tr w:rsidR="002418A3" w:rsidRPr="002418A3" w14:paraId="38B5A31E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EA8323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E608F84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B3F81B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32. Informacja o odmowie przyjęcia mandatu karnego</w:t>
            </w:r>
          </w:p>
        </w:tc>
      </w:tr>
      <w:tr w:rsidR="002418A3" w:rsidRPr="002418A3" w14:paraId="42BF1C60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6E97B8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6185F379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B060FF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33. Dane z Krajowego Rejestru Karnego</w:t>
            </w:r>
          </w:p>
        </w:tc>
      </w:tr>
      <w:tr w:rsidR="002418A3" w:rsidRPr="002418A3" w14:paraId="528EFA4A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DA44D1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67D33EEE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24C62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34. Materiały z postępowania wyjaśniającego</w:t>
            </w:r>
          </w:p>
        </w:tc>
      </w:tr>
      <w:tr w:rsidR="002418A3" w:rsidRPr="002418A3" w14:paraId="6B36FA8A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220C1A" w14:textId="70AAB744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418A3" w:rsidRPr="002418A3" w14:paraId="437AC34A" w14:textId="77777777" w:rsidTr="002418A3">
        <w:trPr>
          <w:trHeight w:val="1335"/>
        </w:trPr>
        <w:tc>
          <w:tcPr>
            <w:tcW w:w="58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3669B5" w14:textId="70C21DC0" w:rsidR="002418A3" w:rsidRPr="002418A3" w:rsidRDefault="002418A3" w:rsidP="002418A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1C0C" w14:textId="77777777" w:rsidR="002418A3" w:rsidRPr="002418A3" w:rsidRDefault="002418A3" w:rsidP="007F4F91">
            <w:pPr>
              <w:rPr>
                <w:rFonts w:ascii="Arial" w:hAnsi="Arial" w:cs="Arial"/>
                <w:i/>
                <w:i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Cs w:val="22"/>
              </w:rPr>
              <w:t>………………………………………..</w:t>
            </w:r>
          </w:p>
        </w:tc>
      </w:tr>
      <w:tr w:rsidR="002418A3" w:rsidRPr="002418A3" w14:paraId="2F81D63F" w14:textId="77777777" w:rsidTr="002418A3">
        <w:trPr>
          <w:trHeight w:val="300"/>
        </w:trPr>
        <w:tc>
          <w:tcPr>
            <w:tcW w:w="58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A2B9EF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B433A" w14:textId="77777777" w:rsidR="00927990" w:rsidRDefault="002418A3" w:rsidP="002418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(podpis i pieczęć </w:t>
            </w:r>
            <w:r w:rsidR="0092799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albo podpis elektroniczny </w:t>
            </w:r>
          </w:p>
          <w:p w14:paraId="18C3EDAD" w14:textId="1D890897" w:rsidR="002418A3" w:rsidRPr="002418A3" w:rsidRDefault="002418A3" w:rsidP="002418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inspektora pracy)</w:t>
            </w:r>
          </w:p>
        </w:tc>
      </w:tr>
    </w:tbl>
    <w:p w14:paraId="230504E8" w14:textId="77777777" w:rsidR="002418A3" w:rsidRDefault="002418A3">
      <w:pPr>
        <w:keepNext/>
        <w:jc w:val="center"/>
        <w:rPr>
          <w:rFonts w:ascii="Arial" w:hAnsi="Arial" w:cs="Arial"/>
        </w:rPr>
      </w:pPr>
    </w:p>
    <w:p w14:paraId="1299FFD7" w14:textId="77777777" w:rsidR="00EA6FAD" w:rsidRPr="008D4F3A" w:rsidRDefault="002418A3">
      <w:pPr>
        <w:keepNext/>
        <w:jc w:val="both"/>
        <w:rPr>
          <w:rFonts w:ascii="Arial" w:hAnsi="Arial" w:cs="Arial"/>
          <w:sz w:val="16"/>
        </w:rPr>
      </w:pPr>
      <w:r w:rsidRPr="008D4F3A">
        <w:rPr>
          <w:rFonts w:ascii="Arial" w:hAnsi="Arial" w:cs="Arial"/>
          <w:sz w:val="16"/>
          <w:vertAlign w:val="superscript"/>
        </w:rPr>
        <w:t xml:space="preserve"> </w:t>
      </w:r>
      <w:r w:rsidR="00C145B3" w:rsidRPr="008D4F3A">
        <w:rPr>
          <w:rFonts w:ascii="Arial" w:hAnsi="Arial" w:cs="Arial"/>
          <w:sz w:val="16"/>
          <w:vertAlign w:val="superscript"/>
        </w:rPr>
        <w:t>(*)</w:t>
      </w:r>
      <w:r w:rsidR="00C145B3" w:rsidRPr="008D4F3A">
        <w:rPr>
          <w:rFonts w:ascii="Arial" w:hAnsi="Arial" w:cs="Arial"/>
          <w:sz w:val="16"/>
        </w:rPr>
        <w:t xml:space="preserve"> -niepotrzebne</w:t>
      </w:r>
      <w:r w:rsidR="00EA6FAD" w:rsidRPr="008D4F3A">
        <w:rPr>
          <w:rFonts w:ascii="Arial" w:hAnsi="Arial" w:cs="Arial"/>
          <w:sz w:val="16"/>
        </w:rPr>
        <w:t xml:space="preserve"> skreślić</w:t>
      </w:r>
    </w:p>
    <w:sectPr w:rsidR="00EA6FAD" w:rsidRPr="008D4F3A" w:rsidSect="007F4F91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838FE" w14:textId="77777777" w:rsidR="00DC79C3" w:rsidRDefault="00DC79C3">
      <w:r>
        <w:separator/>
      </w:r>
    </w:p>
  </w:endnote>
  <w:endnote w:type="continuationSeparator" w:id="0">
    <w:p w14:paraId="645A8DD9" w14:textId="77777777" w:rsidR="00DC79C3" w:rsidRDefault="00DC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1B1D0" w14:textId="77777777" w:rsidR="00EA6FAD" w:rsidRDefault="00EA6F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7F5134" w14:textId="77777777" w:rsidR="00EA6FAD" w:rsidRDefault="00EA6F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4AC7F" w14:textId="77777777" w:rsidR="00EA6FAD" w:rsidRDefault="00EA6FAD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875E05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  <w:p w14:paraId="522A4C71" w14:textId="6C8309F2" w:rsidR="00EA6FAD" w:rsidRPr="0070326A" w:rsidRDefault="00EA6FAD">
    <w:pPr>
      <w:pStyle w:val="Stopka"/>
      <w:ind w:right="360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D3D79" w14:textId="77777777" w:rsidR="007F4F91" w:rsidRDefault="007F4F91" w:rsidP="007F4F91">
    <w:pPr>
      <w:pStyle w:val="Stopka"/>
    </w:pPr>
  </w:p>
  <w:p w14:paraId="6ECC0938" w14:textId="77777777" w:rsidR="007F4F91" w:rsidRPr="00DD08C0" w:rsidRDefault="007F4F91" w:rsidP="007F4F9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43D56E" wp14:editId="235FC8B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B99B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1BA11B1" w14:textId="795928E6" w:rsidR="007F4F91" w:rsidRPr="007F4F91" w:rsidRDefault="007F4F91" w:rsidP="007F4F9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61536" w14:textId="77777777" w:rsidR="00DC79C3" w:rsidRDefault="00DC79C3">
      <w:r>
        <w:separator/>
      </w:r>
    </w:p>
  </w:footnote>
  <w:footnote w:type="continuationSeparator" w:id="0">
    <w:p w14:paraId="4012BA0C" w14:textId="77777777" w:rsidR="00DC79C3" w:rsidRDefault="00DC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F6617" w14:textId="67A13347" w:rsidR="007F4F91" w:rsidRPr="007F4F91" w:rsidRDefault="007F4F91" w:rsidP="007F4F91">
    <w:pPr>
      <w:jc w:val="right"/>
      <w:rPr>
        <w:rFonts w:ascii="Arial" w:hAnsi="Arial" w:cs="Arial"/>
        <w:szCs w:val="22"/>
      </w:rPr>
    </w:pPr>
    <w:r>
      <w:tab/>
    </w:r>
    <w:r w:rsidRPr="007F4F91">
      <w:rPr>
        <w:rFonts w:ascii="Arial" w:hAnsi="Arial" w:cs="Arial"/>
        <w:szCs w:val="22"/>
      </w:rPr>
      <w:t>Załącznik nr 02.01</w:t>
    </w:r>
  </w:p>
  <w:p w14:paraId="4DFC697B" w14:textId="77777777" w:rsidR="007F4F91" w:rsidRPr="007F4F91" w:rsidRDefault="007F4F91" w:rsidP="007F4F91">
    <w:pPr>
      <w:jc w:val="center"/>
      <w:rPr>
        <w:rFonts w:ascii="Arial" w:hAnsi="Arial" w:cs="Arial"/>
        <w:b/>
        <w:spacing w:val="100"/>
        <w:szCs w:val="22"/>
      </w:rPr>
    </w:pPr>
    <w:r w:rsidRPr="007F4F91">
      <w:rPr>
        <w:rFonts w:ascii="Arial" w:hAnsi="Arial" w:cs="Arial"/>
        <w:b/>
        <w:spacing w:val="100"/>
        <w:szCs w:val="22"/>
      </w:rPr>
      <w:t>WZÓR</w:t>
    </w:r>
  </w:p>
  <w:p w14:paraId="67676774" w14:textId="77777777" w:rsidR="007F4F91" w:rsidRPr="007F4F91" w:rsidRDefault="007F4F91" w:rsidP="007F4F91">
    <w:pPr>
      <w:jc w:val="center"/>
      <w:rPr>
        <w:rFonts w:ascii="Arial" w:hAnsi="Arial" w:cs="Arial"/>
        <w:b/>
        <w:spacing w:val="100"/>
      </w:rPr>
    </w:pPr>
  </w:p>
  <w:p w14:paraId="5D1768CB" w14:textId="2CD2FCED" w:rsidR="007F4F91" w:rsidRDefault="007F4F91" w:rsidP="007F4F91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B0FAECB" wp14:editId="13B17E36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ACE38EA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26883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5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E4A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CF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1EC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22FB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0B2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82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F55A060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D689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128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9E85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C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F228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CF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A08E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9EA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7C009DF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90104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C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FAEA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4C1B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6259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AC9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250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FC7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B4677A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4E117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B8ED05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81EE08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C7B4E5B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31E445B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546982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3A0E04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B20877DA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78819655">
    <w:abstractNumId w:val="7"/>
  </w:num>
  <w:num w:numId="2" w16cid:durableId="422800688">
    <w:abstractNumId w:val="7"/>
  </w:num>
  <w:num w:numId="3" w16cid:durableId="1621060606">
    <w:abstractNumId w:val="7"/>
  </w:num>
  <w:num w:numId="4" w16cid:durableId="529339642">
    <w:abstractNumId w:val="2"/>
  </w:num>
  <w:num w:numId="5" w16cid:durableId="2006863188">
    <w:abstractNumId w:val="2"/>
  </w:num>
  <w:num w:numId="6" w16cid:durableId="281498477">
    <w:abstractNumId w:val="2"/>
  </w:num>
  <w:num w:numId="7" w16cid:durableId="1982153872">
    <w:abstractNumId w:val="2"/>
  </w:num>
  <w:num w:numId="8" w16cid:durableId="1430278762">
    <w:abstractNumId w:val="2"/>
  </w:num>
  <w:num w:numId="9" w16cid:durableId="1413893061">
    <w:abstractNumId w:val="2"/>
  </w:num>
  <w:num w:numId="10" w16cid:durableId="1587231687">
    <w:abstractNumId w:val="4"/>
  </w:num>
  <w:num w:numId="11" w16cid:durableId="1634018891">
    <w:abstractNumId w:val="4"/>
  </w:num>
  <w:num w:numId="12" w16cid:durableId="1612392212">
    <w:abstractNumId w:val="4"/>
  </w:num>
  <w:num w:numId="13" w16cid:durableId="1758013655">
    <w:abstractNumId w:val="4"/>
  </w:num>
  <w:num w:numId="14" w16cid:durableId="1605335952">
    <w:abstractNumId w:val="6"/>
  </w:num>
  <w:num w:numId="15" w16cid:durableId="873154141">
    <w:abstractNumId w:val="8"/>
  </w:num>
  <w:num w:numId="16" w16cid:durableId="221797966">
    <w:abstractNumId w:val="8"/>
  </w:num>
  <w:num w:numId="17" w16cid:durableId="933363814">
    <w:abstractNumId w:val="8"/>
  </w:num>
  <w:num w:numId="18" w16cid:durableId="1661420238">
    <w:abstractNumId w:val="8"/>
  </w:num>
  <w:num w:numId="19" w16cid:durableId="821000008">
    <w:abstractNumId w:val="8"/>
  </w:num>
  <w:num w:numId="20" w16cid:durableId="1772311776">
    <w:abstractNumId w:val="8"/>
  </w:num>
  <w:num w:numId="21" w16cid:durableId="736167706">
    <w:abstractNumId w:val="8"/>
  </w:num>
  <w:num w:numId="22" w16cid:durableId="1352609031">
    <w:abstractNumId w:val="8"/>
  </w:num>
  <w:num w:numId="23" w16cid:durableId="1466854149">
    <w:abstractNumId w:val="8"/>
  </w:num>
  <w:num w:numId="24" w16cid:durableId="1121076329">
    <w:abstractNumId w:val="3"/>
  </w:num>
  <w:num w:numId="25" w16cid:durableId="795879999">
    <w:abstractNumId w:val="3"/>
  </w:num>
  <w:num w:numId="26" w16cid:durableId="712924044">
    <w:abstractNumId w:val="3"/>
  </w:num>
  <w:num w:numId="27" w16cid:durableId="1526557471">
    <w:abstractNumId w:val="8"/>
  </w:num>
  <w:num w:numId="28" w16cid:durableId="1344164534">
    <w:abstractNumId w:val="8"/>
  </w:num>
  <w:num w:numId="29" w16cid:durableId="1269237142">
    <w:abstractNumId w:val="8"/>
  </w:num>
  <w:num w:numId="30" w16cid:durableId="1462377829">
    <w:abstractNumId w:val="3"/>
  </w:num>
  <w:num w:numId="31" w16cid:durableId="617495079">
    <w:abstractNumId w:val="8"/>
  </w:num>
  <w:num w:numId="32" w16cid:durableId="1040789017">
    <w:abstractNumId w:val="8"/>
  </w:num>
  <w:num w:numId="33" w16cid:durableId="1992755652">
    <w:abstractNumId w:val="8"/>
  </w:num>
  <w:num w:numId="34" w16cid:durableId="1903519406">
    <w:abstractNumId w:val="8"/>
  </w:num>
  <w:num w:numId="35" w16cid:durableId="317195405">
    <w:abstractNumId w:val="3"/>
  </w:num>
  <w:num w:numId="36" w16cid:durableId="121389671">
    <w:abstractNumId w:val="3"/>
  </w:num>
  <w:num w:numId="37" w16cid:durableId="406658873">
    <w:abstractNumId w:val="1"/>
  </w:num>
  <w:num w:numId="38" w16cid:durableId="1024481253">
    <w:abstractNumId w:val="1"/>
  </w:num>
  <w:num w:numId="39" w16cid:durableId="1397361297">
    <w:abstractNumId w:val="5"/>
  </w:num>
  <w:num w:numId="40" w16cid:durableId="714424306">
    <w:abstractNumId w:val="2"/>
  </w:num>
  <w:num w:numId="41" w16cid:durableId="678121571">
    <w:abstractNumId w:val="5"/>
  </w:num>
  <w:num w:numId="42" w16cid:durableId="1102607104">
    <w:abstractNumId w:val="5"/>
  </w:num>
  <w:num w:numId="43" w16cid:durableId="883637118">
    <w:abstractNumId w:val="5"/>
  </w:num>
  <w:num w:numId="44" w16cid:durableId="1598519780">
    <w:abstractNumId w:val="1"/>
  </w:num>
  <w:num w:numId="45" w16cid:durableId="552619435">
    <w:abstractNumId w:val="0"/>
  </w:num>
  <w:num w:numId="46" w16cid:durableId="1924683138">
    <w:abstractNumId w:val="0"/>
  </w:num>
  <w:num w:numId="47" w16cid:durableId="186990538">
    <w:abstractNumId w:val="0"/>
  </w:num>
  <w:num w:numId="48" w16cid:durableId="109956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763"/>
    <w:rsid w:val="0002682B"/>
    <w:rsid w:val="00074B08"/>
    <w:rsid w:val="000C51A3"/>
    <w:rsid w:val="000E6377"/>
    <w:rsid w:val="002418A3"/>
    <w:rsid w:val="002E391C"/>
    <w:rsid w:val="003969F8"/>
    <w:rsid w:val="00453763"/>
    <w:rsid w:val="00637D10"/>
    <w:rsid w:val="00697DFD"/>
    <w:rsid w:val="0070326A"/>
    <w:rsid w:val="00706F9E"/>
    <w:rsid w:val="007C2125"/>
    <w:rsid w:val="007F4F91"/>
    <w:rsid w:val="00875E05"/>
    <w:rsid w:val="00886564"/>
    <w:rsid w:val="008D4F3A"/>
    <w:rsid w:val="00917B94"/>
    <w:rsid w:val="00927990"/>
    <w:rsid w:val="00975B9B"/>
    <w:rsid w:val="00992024"/>
    <w:rsid w:val="009E7C72"/>
    <w:rsid w:val="00A00F01"/>
    <w:rsid w:val="00A2155A"/>
    <w:rsid w:val="00A23326"/>
    <w:rsid w:val="00A24746"/>
    <w:rsid w:val="00C003CD"/>
    <w:rsid w:val="00C145B3"/>
    <w:rsid w:val="00C25BE1"/>
    <w:rsid w:val="00C9133C"/>
    <w:rsid w:val="00CA52D5"/>
    <w:rsid w:val="00CA646B"/>
    <w:rsid w:val="00D46FC0"/>
    <w:rsid w:val="00DC79C3"/>
    <w:rsid w:val="00E12D08"/>
    <w:rsid w:val="00EA6FAD"/>
    <w:rsid w:val="00EC6041"/>
    <w:rsid w:val="00F440FE"/>
    <w:rsid w:val="00F6755E"/>
    <w:rsid w:val="00FC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5C174"/>
  <w15:docId w15:val="{8BA91769-42EC-406D-881F-39C599E0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  <w:kern w:val="0"/>
    </w:rPr>
  </w:style>
  <w:style w:type="character" w:customStyle="1" w:styleId="TekstkomentarzaZnak">
    <w:name w:val="Tekst komentarza Znak"/>
    <w:semiHidden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rPr>
      <w:rFonts w:ascii="Tahoma" w:hAnsi="Tahoma"/>
      <w:kern w:val="24"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StopkaZnak">
    <w:name w:val="Stopka Znak"/>
    <w:basedOn w:val="Domylnaczcionkaakapitu"/>
    <w:link w:val="Stopka"/>
    <w:rsid w:val="007F4F9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ukaranie</vt:lpstr>
    </vt:vector>
  </TitlesOfParts>
  <Company>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ukaranie</dc:title>
  <dc:creator>wokacu;PŻ</dc:creator>
  <cp:lastModifiedBy>Tomasz Pawłowski</cp:lastModifiedBy>
  <cp:revision>14</cp:revision>
  <cp:lastPrinted>2017-07-05T13:32:00Z</cp:lastPrinted>
  <dcterms:created xsi:type="dcterms:W3CDTF">2014-12-12T10:38:00Z</dcterms:created>
  <dcterms:modified xsi:type="dcterms:W3CDTF">2024-09-18T09:45:00Z</dcterms:modified>
</cp:coreProperties>
</file>