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38B56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4885532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EE9EC7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F227FA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09872606" w14:textId="77777777"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0CA6230" w14:textId="77777777"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0F259326" w14:textId="77777777" w:rsidR="009B277D" w:rsidRDefault="009B277D" w:rsidP="009B277D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3E43784" w14:textId="77777777" w:rsidR="008431B4" w:rsidRDefault="008431B4" w:rsidP="00716F6C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75329C3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9EEA7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8953849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4F9D21AF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A221642" w14:textId="0A211F52" w:rsidR="000C389C" w:rsidRDefault="00111617" w:rsidP="005D1362">
      <w:pPr>
        <w:keepNext/>
        <w:jc w:val="both"/>
        <w:rPr>
          <w:rFonts w:ascii="Arial" w:hAnsi="Arial" w:cs="Arial"/>
          <w:szCs w:val="22"/>
        </w:rPr>
      </w:pPr>
      <w:r w:rsidRPr="00D2438E">
        <w:rPr>
          <w:rFonts w:ascii="Arial" w:hAnsi="Arial" w:cs="Arial"/>
          <w:kern w:val="22"/>
          <w:szCs w:val="22"/>
        </w:rPr>
        <w:t>Na podstawie</w:t>
      </w:r>
      <w:r w:rsidR="00D2438E" w:rsidRPr="00D2438E">
        <w:rPr>
          <w:rFonts w:ascii="Arial" w:hAnsi="Arial" w:cs="Arial"/>
          <w:kern w:val="22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 xml:space="preserve">art. 65b </w:t>
      </w:r>
      <w:r w:rsidR="00D2438E" w:rsidRPr="00D2438E">
        <w:rPr>
          <w:rFonts w:ascii="Arial" w:hAnsi="Arial" w:cs="Arial"/>
          <w:szCs w:val="22"/>
        </w:rPr>
        <w:t>ust. 3</w:t>
      </w:r>
      <w:r w:rsidR="00A415C6" w:rsidRPr="00D2438E">
        <w:rPr>
          <w:rFonts w:ascii="Arial" w:hAnsi="Arial" w:cs="Arial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>w związku z art. 65h</w:t>
      </w:r>
      <w:r w:rsidR="008D50D3" w:rsidRPr="00D2438E">
        <w:rPr>
          <w:rFonts w:ascii="Arial" w:hAnsi="Arial" w:cs="Arial"/>
          <w:szCs w:val="22"/>
        </w:rPr>
        <w:t xml:space="preserve"> </w:t>
      </w:r>
      <w:r w:rsidR="00806589" w:rsidRPr="00D2438E">
        <w:rPr>
          <w:rFonts w:ascii="Arial" w:hAnsi="Arial" w:cs="Arial"/>
          <w:szCs w:val="22"/>
        </w:rPr>
        <w:t xml:space="preserve">ust. 1 </w:t>
      </w:r>
      <w:r w:rsidR="008D50D3" w:rsidRPr="00D2438E">
        <w:rPr>
          <w:rFonts w:ascii="Arial" w:hAnsi="Arial" w:cs="Arial"/>
          <w:szCs w:val="22"/>
        </w:rPr>
        <w:t xml:space="preserve">ustawy z dnia 21 czerwca 2002 r. </w:t>
      </w:r>
      <w:r w:rsidR="008B765A">
        <w:rPr>
          <w:rFonts w:ascii="Arial" w:hAnsi="Arial" w:cs="Arial"/>
          <w:szCs w:val="22"/>
        </w:rPr>
        <w:br/>
      </w:r>
      <w:r w:rsidR="008D50D3" w:rsidRPr="00D2438E">
        <w:rPr>
          <w:rFonts w:ascii="Arial" w:hAnsi="Arial" w:cs="Arial"/>
          <w:szCs w:val="22"/>
        </w:rPr>
        <w:t xml:space="preserve">o materiałach wybuchowych przeznaczonych do użytku cywilnego </w:t>
      </w:r>
      <w:r w:rsidR="00291ED0" w:rsidRPr="00C242CC">
        <w:rPr>
          <w:rFonts w:ascii="Arial" w:hAnsi="Arial" w:cs="Arial"/>
          <w:szCs w:val="22"/>
        </w:rPr>
        <w:t>(Dz.</w:t>
      </w:r>
      <w:r w:rsidR="00291ED0">
        <w:rPr>
          <w:rFonts w:ascii="Arial" w:hAnsi="Arial" w:cs="Arial"/>
          <w:szCs w:val="22"/>
        </w:rPr>
        <w:t xml:space="preserve"> </w:t>
      </w:r>
      <w:r w:rsidR="00291ED0" w:rsidRPr="00C242CC">
        <w:rPr>
          <w:rFonts w:ascii="Arial" w:hAnsi="Arial" w:cs="Arial"/>
          <w:szCs w:val="22"/>
        </w:rPr>
        <w:t xml:space="preserve">U. z </w:t>
      </w:r>
      <w:r w:rsidR="00291ED0">
        <w:rPr>
          <w:rFonts w:ascii="Arial" w:hAnsi="Arial" w:cs="Arial"/>
          <w:szCs w:val="22"/>
        </w:rPr>
        <w:t>2022 r. poz. 2378</w:t>
      </w:r>
      <w:r w:rsidR="00291ED0" w:rsidRPr="00C242CC">
        <w:rPr>
          <w:rFonts w:ascii="Arial" w:hAnsi="Arial" w:cs="Arial"/>
          <w:szCs w:val="22"/>
        </w:rPr>
        <w:t>)</w:t>
      </w:r>
      <w:r w:rsidR="00291ED0">
        <w:rPr>
          <w:rFonts w:ascii="Arial" w:hAnsi="Arial" w:cs="Arial"/>
          <w:szCs w:val="22"/>
        </w:rPr>
        <w:t xml:space="preserve"> </w:t>
      </w:r>
      <w:r w:rsidR="00291ED0">
        <w:rPr>
          <w:rFonts w:ascii="Arial" w:hAnsi="Arial" w:cs="Arial"/>
          <w:szCs w:val="22"/>
        </w:rPr>
        <w:br/>
      </w:r>
      <w:r w:rsidR="008A340A">
        <w:rPr>
          <w:rFonts w:ascii="Arial" w:hAnsi="Arial" w:cs="Arial"/>
          <w:szCs w:val="22"/>
        </w:rPr>
        <w:t xml:space="preserve">w związku z </w:t>
      </w:r>
      <w:r w:rsidR="00226A05">
        <w:rPr>
          <w:rFonts w:ascii="Arial" w:hAnsi="Arial" w:cs="Arial"/>
          <w:szCs w:val="22"/>
        </w:rPr>
        <w:t>niezapewnieniem wytworzenia</w:t>
      </w:r>
      <w:r w:rsidR="003D3257">
        <w:rPr>
          <w:rFonts w:ascii="Arial" w:hAnsi="Arial" w:cs="Arial"/>
          <w:szCs w:val="22"/>
        </w:rPr>
        <w:t xml:space="preserve"> materiału </w:t>
      </w:r>
      <w:r w:rsidR="00226A05" w:rsidRPr="008B765A">
        <w:rPr>
          <w:rFonts w:ascii="Arial" w:hAnsi="Arial" w:cs="Arial"/>
          <w:szCs w:val="22"/>
        </w:rPr>
        <w:t>wybuchowego</w:t>
      </w:r>
      <w:r w:rsidR="008B765A" w:rsidRPr="008B765A">
        <w:rPr>
          <w:rFonts w:ascii="Arial" w:hAnsi="Arial" w:cs="Arial"/>
          <w:szCs w:val="22"/>
        </w:rPr>
        <w:t xml:space="preserve"> metodą in situ</w:t>
      </w:r>
      <w:r w:rsidR="0093690A" w:rsidRPr="008B765A">
        <w:rPr>
          <w:rFonts w:ascii="Arial" w:hAnsi="Arial" w:cs="Arial"/>
          <w:szCs w:val="22"/>
        </w:rPr>
        <w:t>:</w:t>
      </w:r>
      <w:r w:rsidR="00226A05">
        <w:rPr>
          <w:rFonts w:ascii="Arial" w:hAnsi="Arial" w:cs="Arial"/>
          <w:szCs w:val="22"/>
        </w:rPr>
        <w:t xml:space="preserve"> </w:t>
      </w:r>
    </w:p>
    <w:p w14:paraId="68BCBA17" w14:textId="77777777" w:rsidR="000C4FAE" w:rsidRPr="005D1362" w:rsidRDefault="000C4FAE" w:rsidP="005D1362">
      <w:pPr>
        <w:keepNext/>
        <w:jc w:val="both"/>
        <w:rPr>
          <w:rFonts w:ascii="Arial" w:hAnsi="Arial" w:cs="Arial"/>
          <w:kern w:val="22"/>
          <w:szCs w:val="22"/>
        </w:rPr>
      </w:pPr>
    </w:p>
    <w:p w14:paraId="2B3BF593" w14:textId="77777777" w:rsidR="004D0D85" w:rsidRPr="0076169A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</w:t>
      </w:r>
      <w:r w:rsidR="00394F0F">
        <w:rPr>
          <w:rFonts w:ascii="Arial" w:hAnsi="Arial" w:cs="Arial"/>
          <w:szCs w:val="22"/>
        </w:rPr>
        <w:t>……………………………………………………………………………</w:t>
      </w:r>
      <w:r w:rsidR="001863CF">
        <w:rPr>
          <w:rFonts w:ascii="Arial" w:hAnsi="Arial" w:cs="Arial"/>
          <w:szCs w:val="22"/>
        </w:rPr>
        <w:t>..</w:t>
      </w:r>
    </w:p>
    <w:p w14:paraId="3648CD7D" w14:textId="77777777"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</w:t>
      </w:r>
      <w:r w:rsidR="008B765A">
        <w:rPr>
          <w:rFonts w:ascii="Arial" w:hAnsi="Arial" w:cs="Arial"/>
          <w:szCs w:val="22"/>
        </w:rPr>
        <w:t>.,</w:t>
      </w:r>
    </w:p>
    <w:p w14:paraId="21FFFA05" w14:textId="77777777" w:rsidR="004D0D85" w:rsidRPr="0093690A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3690A">
        <w:rPr>
          <w:rFonts w:ascii="Arial" w:hAnsi="Arial" w:cs="Arial"/>
          <w:i/>
          <w:sz w:val="16"/>
          <w:szCs w:val="16"/>
        </w:rPr>
        <w:t xml:space="preserve">(nazwa </w:t>
      </w:r>
      <w:r w:rsidR="008B765A">
        <w:rPr>
          <w:rFonts w:ascii="Arial" w:hAnsi="Arial" w:cs="Arial"/>
          <w:i/>
          <w:sz w:val="16"/>
          <w:szCs w:val="16"/>
        </w:rPr>
        <w:t>i dane identyfikacyjne</w:t>
      </w:r>
      <w:r w:rsidRPr="0093690A">
        <w:rPr>
          <w:rFonts w:ascii="Arial" w:hAnsi="Arial" w:cs="Arial"/>
          <w:i/>
          <w:sz w:val="16"/>
          <w:szCs w:val="16"/>
        </w:rPr>
        <w:t xml:space="preserve"> </w:t>
      </w:r>
      <w:r w:rsidR="008D6D7B" w:rsidRPr="0093690A">
        <w:rPr>
          <w:rFonts w:ascii="Arial" w:hAnsi="Arial" w:cs="Arial"/>
          <w:i/>
          <w:sz w:val="16"/>
          <w:szCs w:val="16"/>
        </w:rPr>
        <w:t>materiału wybuchowego</w:t>
      </w:r>
      <w:r w:rsidR="007A7E77" w:rsidRPr="0093690A">
        <w:rPr>
          <w:rFonts w:ascii="Arial" w:hAnsi="Arial" w:cs="Arial"/>
          <w:i/>
          <w:sz w:val="16"/>
          <w:szCs w:val="16"/>
        </w:rPr>
        <w:t xml:space="preserve"> wytw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7A7E77" w:rsidRPr="0093690A">
        <w:rPr>
          <w:rFonts w:ascii="Arial" w:hAnsi="Arial" w:cs="Arial"/>
          <w:i/>
          <w:sz w:val="16"/>
          <w:szCs w:val="16"/>
        </w:rPr>
        <w:t>rz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5D6538" w:rsidRPr="0093690A">
        <w:rPr>
          <w:rFonts w:ascii="Arial" w:hAnsi="Arial" w:cs="Arial"/>
          <w:i/>
          <w:sz w:val="16"/>
          <w:szCs w:val="16"/>
        </w:rPr>
        <w:t>nego metodą in situ</w:t>
      </w:r>
      <w:r w:rsidRPr="0093690A">
        <w:rPr>
          <w:rFonts w:ascii="Arial" w:hAnsi="Arial" w:cs="Arial"/>
          <w:i/>
          <w:sz w:val="16"/>
          <w:szCs w:val="16"/>
        </w:rPr>
        <w:t>)</w:t>
      </w:r>
    </w:p>
    <w:p w14:paraId="742761D6" w14:textId="77777777" w:rsidR="004D0D85" w:rsidRDefault="0093690A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4D0D85">
        <w:rPr>
          <w:rFonts w:ascii="Arial" w:hAnsi="Arial" w:cs="Arial"/>
          <w:szCs w:val="22"/>
        </w:rPr>
        <w:t>zgodn</w:t>
      </w:r>
      <w:r w:rsidR="00BA7AC9">
        <w:rPr>
          <w:rFonts w:ascii="Arial" w:hAnsi="Arial" w:cs="Arial"/>
          <w:szCs w:val="22"/>
        </w:rPr>
        <w:t>i</w:t>
      </w:r>
      <w:r w:rsidR="004D0D85">
        <w:rPr>
          <w:rFonts w:ascii="Arial" w:hAnsi="Arial" w:cs="Arial"/>
          <w:szCs w:val="22"/>
        </w:rPr>
        <w:t>e z wymaganiami</w:t>
      </w:r>
      <w:r w:rsidR="00660C13">
        <w:rPr>
          <w:rFonts w:ascii="Arial" w:hAnsi="Arial" w:cs="Arial"/>
          <w:szCs w:val="22"/>
        </w:rPr>
        <w:t xml:space="preserve"> bezpieczeństwa</w:t>
      </w:r>
      <w:r w:rsidR="00044C2F">
        <w:rPr>
          <w:rFonts w:ascii="Arial" w:hAnsi="Arial" w:cs="Arial"/>
          <w:szCs w:val="22"/>
        </w:rPr>
        <w:t xml:space="preserve"> </w:t>
      </w:r>
    </w:p>
    <w:p w14:paraId="25E14EA6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F92EC2D" w14:textId="77777777" w:rsidR="0087109E" w:rsidRDefault="008B765A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27B6B30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63CBFF6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41212FF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46F8EC9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6C5A02B" w14:textId="77777777" w:rsidR="00044C2F" w:rsidRPr="002458F2" w:rsidRDefault="00044C2F" w:rsidP="00BA7AC9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BA7AC9">
        <w:rPr>
          <w:rFonts w:ascii="Arial" w:hAnsi="Arial" w:cs="Arial"/>
          <w:kern w:val="22"/>
          <w:szCs w:val="22"/>
        </w:rPr>
        <w:t>:</w:t>
      </w:r>
      <w:r w:rsidRPr="002458F2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0517B05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8D544BC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28BACA8C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F9263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13BDF2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0ECA679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1BB387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5BA0475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510B0C33" w14:textId="74898596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7E7F0FC1" w14:textId="77777777" w:rsidR="005C3EB4" w:rsidRDefault="005C3EB4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2FDFF0B2" w14:textId="77777777"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3D21B348" w14:textId="77777777"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0E7AA18" w14:textId="77777777" w:rsidR="005D1362" w:rsidRPr="00D97390" w:rsidRDefault="005D1362" w:rsidP="005D136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62754BDC" w14:textId="77777777" w:rsidR="005D1362" w:rsidRDefault="005D1362" w:rsidP="005D136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8EC1B67" w14:textId="77777777"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Okręgowego Inspektoratu Pracy w ……………………………………..…………………………….....…</w:t>
      </w:r>
    </w:p>
    <w:p w14:paraId="24E40826" w14:textId="77777777"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24588F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5B196974" w14:textId="77777777"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8EF6433" w14:textId="77777777"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2E3E94C" w14:textId="77777777" w:rsidR="005C11B3" w:rsidRDefault="005C11B3" w:rsidP="005C11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4C79CA52" w14:textId="77777777" w:rsidR="005C11B3" w:rsidRDefault="005C11B3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3F809C4" w14:textId="77777777" w:rsidR="00716F6C" w:rsidRPr="00E55204" w:rsidRDefault="00716F6C" w:rsidP="00716F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D9B82B1" w14:textId="77777777" w:rsidR="00716F6C" w:rsidRDefault="00716F6C" w:rsidP="00716F6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71F175A6" w14:textId="77777777" w:rsidR="00716F6C" w:rsidRPr="00C46088" w:rsidRDefault="00716F6C" w:rsidP="00716F6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73B47BB" w14:textId="77777777" w:rsidR="00716F6C" w:rsidRPr="0072708F" w:rsidRDefault="00716F6C" w:rsidP="00716F6C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83BB677" w14:textId="77777777" w:rsidR="00716F6C" w:rsidRDefault="00716F6C" w:rsidP="00716F6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70C41163" w14:textId="64645747" w:rsidR="006D04BB" w:rsidRPr="00716F6C" w:rsidRDefault="00716F6C" w:rsidP="00716F6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sectPr w:rsidR="006D04BB" w:rsidRPr="00716F6C" w:rsidSect="00716F6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0CB81" w14:textId="77777777" w:rsidR="00083296" w:rsidRDefault="00083296">
      <w:r>
        <w:separator/>
      </w:r>
    </w:p>
  </w:endnote>
  <w:endnote w:type="continuationSeparator" w:id="0">
    <w:p w14:paraId="32BEFEE8" w14:textId="77777777" w:rsidR="00083296" w:rsidRDefault="0008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9C2C9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27436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6FD8D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B3A14" w14:textId="77777777" w:rsidR="005C3EB4" w:rsidRDefault="005C3EB4" w:rsidP="005C3EB4">
    <w:pPr>
      <w:pStyle w:val="Stopka"/>
      <w:rPr>
        <w:rFonts w:ascii="Humnst777 TL" w:hAnsi="Humnst777 TL"/>
        <w:sz w:val="16"/>
        <w:szCs w:val="16"/>
      </w:rPr>
    </w:pPr>
  </w:p>
  <w:p w14:paraId="1B4FF66C" w14:textId="77777777" w:rsidR="005C3EB4" w:rsidRDefault="005C3EB4" w:rsidP="005C3EB4">
    <w:pPr>
      <w:pStyle w:val="Stopka"/>
      <w:jc w:val="center"/>
      <w:rPr>
        <w:rFonts w:ascii="Humnst777 TL" w:hAnsi="Humnst777 TL"/>
        <w:sz w:val="16"/>
        <w:szCs w:val="16"/>
      </w:rPr>
    </w:pPr>
    <w:r>
      <w:pict w14:anchorId="20CC761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1759CEB" w14:textId="7108F0CD" w:rsidR="005C3EB4" w:rsidRPr="005C3EB4" w:rsidRDefault="005C3EB4" w:rsidP="005C3EB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519D" w14:textId="77777777" w:rsidR="00083296" w:rsidRDefault="00083296">
      <w:r>
        <w:separator/>
      </w:r>
    </w:p>
  </w:footnote>
  <w:footnote w:type="continuationSeparator" w:id="0">
    <w:p w14:paraId="38063F8A" w14:textId="77777777" w:rsidR="00083296" w:rsidRDefault="00083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EAC1" w14:textId="2AD8C595" w:rsidR="00716F6C" w:rsidRDefault="00716F6C" w:rsidP="00716F6C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11.22</w:t>
    </w:r>
  </w:p>
  <w:p w14:paraId="3037ABB5" w14:textId="77777777" w:rsidR="00716F6C" w:rsidRDefault="00716F6C" w:rsidP="00716F6C">
    <w:pPr>
      <w:keepNext/>
      <w:jc w:val="right"/>
      <w:rPr>
        <w:rFonts w:ascii="Arial" w:hAnsi="Arial" w:cs="Arial"/>
        <w:szCs w:val="16"/>
      </w:rPr>
    </w:pPr>
  </w:p>
  <w:p w14:paraId="62C2FE11" w14:textId="77777777" w:rsidR="00716F6C" w:rsidRPr="0043759D" w:rsidRDefault="00716F6C" w:rsidP="00716F6C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6D99CD0E" w14:textId="77777777" w:rsidR="00716F6C" w:rsidRDefault="00716F6C" w:rsidP="00716F6C">
    <w:pPr>
      <w:pStyle w:val="Nagwek"/>
    </w:pPr>
    <w:r>
      <w:rPr>
        <w:noProof/>
      </w:rPr>
      <w:drawing>
        <wp:inline distT="0" distB="0" distL="0" distR="0" wp14:anchorId="405C8E18" wp14:editId="39C3F9DF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5ED58" w14:textId="77777777" w:rsidR="00716F6C" w:rsidRDefault="00716F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103502280">
    <w:abstractNumId w:val="7"/>
  </w:num>
  <w:num w:numId="2" w16cid:durableId="246184941">
    <w:abstractNumId w:val="7"/>
  </w:num>
  <w:num w:numId="3" w16cid:durableId="1091393470">
    <w:abstractNumId w:val="7"/>
  </w:num>
  <w:num w:numId="4" w16cid:durableId="948853977">
    <w:abstractNumId w:val="2"/>
  </w:num>
  <w:num w:numId="5" w16cid:durableId="467211921">
    <w:abstractNumId w:val="2"/>
  </w:num>
  <w:num w:numId="6" w16cid:durableId="782069645">
    <w:abstractNumId w:val="2"/>
  </w:num>
  <w:num w:numId="7" w16cid:durableId="1180657530">
    <w:abstractNumId w:val="2"/>
  </w:num>
  <w:num w:numId="8" w16cid:durableId="265040047">
    <w:abstractNumId w:val="2"/>
  </w:num>
  <w:num w:numId="9" w16cid:durableId="1692216766">
    <w:abstractNumId w:val="2"/>
  </w:num>
  <w:num w:numId="10" w16cid:durableId="730157261">
    <w:abstractNumId w:val="4"/>
  </w:num>
  <w:num w:numId="11" w16cid:durableId="370611613">
    <w:abstractNumId w:val="4"/>
  </w:num>
  <w:num w:numId="12" w16cid:durableId="844050537">
    <w:abstractNumId w:val="4"/>
  </w:num>
  <w:num w:numId="13" w16cid:durableId="428357336">
    <w:abstractNumId w:val="4"/>
  </w:num>
  <w:num w:numId="14" w16cid:durableId="1815027024">
    <w:abstractNumId w:val="6"/>
  </w:num>
  <w:num w:numId="15" w16cid:durableId="445318524">
    <w:abstractNumId w:val="8"/>
  </w:num>
  <w:num w:numId="16" w16cid:durableId="559436948">
    <w:abstractNumId w:val="8"/>
  </w:num>
  <w:num w:numId="17" w16cid:durableId="749501390">
    <w:abstractNumId w:val="8"/>
  </w:num>
  <w:num w:numId="18" w16cid:durableId="1014114697">
    <w:abstractNumId w:val="8"/>
  </w:num>
  <w:num w:numId="19" w16cid:durableId="1371612286">
    <w:abstractNumId w:val="8"/>
  </w:num>
  <w:num w:numId="20" w16cid:durableId="1194656596">
    <w:abstractNumId w:val="8"/>
  </w:num>
  <w:num w:numId="21" w16cid:durableId="968970631">
    <w:abstractNumId w:val="8"/>
  </w:num>
  <w:num w:numId="22" w16cid:durableId="1464540102">
    <w:abstractNumId w:val="8"/>
  </w:num>
  <w:num w:numId="23" w16cid:durableId="306935663">
    <w:abstractNumId w:val="8"/>
  </w:num>
  <w:num w:numId="24" w16cid:durableId="961109205">
    <w:abstractNumId w:val="3"/>
  </w:num>
  <w:num w:numId="25" w16cid:durableId="757676806">
    <w:abstractNumId w:val="3"/>
  </w:num>
  <w:num w:numId="26" w16cid:durableId="347563664">
    <w:abstractNumId w:val="3"/>
  </w:num>
  <w:num w:numId="27" w16cid:durableId="826939099">
    <w:abstractNumId w:val="8"/>
  </w:num>
  <w:num w:numId="28" w16cid:durableId="1151024738">
    <w:abstractNumId w:val="8"/>
  </w:num>
  <w:num w:numId="29" w16cid:durableId="1367019435">
    <w:abstractNumId w:val="8"/>
  </w:num>
  <w:num w:numId="30" w16cid:durableId="326137331">
    <w:abstractNumId w:val="3"/>
  </w:num>
  <w:num w:numId="31" w16cid:durableId="877425462">
    <w:abstractNumId w:val="8"/>
  </w:num>
  <w:num w:numId="32" w16cid:durableId="211502132">
    <w:abstractNumId w:val="8"/>
  </w:num>
  <w:num w:numId="33" w16cid:durableId="224344080">
    <w:abstractNumId w:val="8"/>
  </w:num>
  <w:num w:numId="34" w16cid:durableId="856427207">
    <w:abstractNumId w:val="8"/>
  </w:num>
  <w:num w:numId="35" w16cid:durableId="296498383">
    <w:abstractNumId w:val="3"/>
  </w:num>
  <w:num w:numId="36" w16cid:durableId="631592152">
    <w:abstractNumId w:val="3"/>
  </w:num>
  <w:num w:numId="37" w16cid:durableId="1683622798">
    <w:abstractNumId w:val="1"/>
  </w:num>
  <w:num w:numId="38" w16cid:durableId="1397899080">
    <w:abstractNumId w:val="1"/>
  </w:num>
  <w:num w:numId="39" w16cid:durableId="1476489179">
    <w:abstractNumId w:val="5"/>
  </w:num>
  <w:num w:numId="40" w16cid:durableId="1660885442">
    <w:abstractNumId w:val="2"/>
  </w:num>
  <w:num w:numId="41" w16cid:durableId="1443720770">
    <w:abstractNumId w:val="5"/>
  </w:num>
  <w:num w:numId="42" w16cid:durableId="107160799">
    <w:abstractNumId w:val="5"/>
  </w:num>
  <w:num w:numId="43" w16cid:durableId="1585535073">
    <w:abstractNumId w:val="5"/>
  </w:num>
  <w:num w:numId="44" w16cid:durableId="1885605588">
    <w:abstractNumId w:val="1"/>
  </w:num>
  <w:num w:numId="45" w16cid:durableId="289937607">
    <w:abstractNumId w:val="0"/>
  </w:num>
  <w:num w:numId="46" w16cid:durableId="702677828">
    <w:abstractNumId w:val="0"/>
  </w:num>
  <w:num w:numId="47" w16cid:durableId="2135785432">
    <w:abstractNumId w:val="0"/>
  </w:num>
  <w:num w:numId="48" w16cid:durableId="152155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4F62"/>
    <w:rsid w:val="000166E4"/>
    <w:rsid w:val="000277F8"/>
    <w:rsid w:val="00032C7F"/>
    <w:rsid w:val="00041D73"/>
    <w:rsid w:val="0004311C"/>
    <w:rsid w:val="00044C2F"/>
    <w:rsid w:val="00061118"/>
    <w:rsid w:val="00065A93"/>
    <w:rsid w:val="000664E1"/>
    <w:rsid w:val="000739D8"/>
    <w:rsid w:val="00083296"/>
    <w:rsid w:val="000958CD"/>
    <w:rsid w:val="000A5C80"/>
    <w:rsid w:val="000B2FB0"/>
    <w:rsid w:val="000B710B"/>
    <w:rsid w:val="000C389C"/>
    <w:rsid w:val="000C4534"/>
    <w:rsid w:val="000C4FAE"/>
    <w:rsid w:val="000E3288"/>
    <w:rsid w:val="000E4ACA"/>
    <w:rsid w:val="000E7264"/>
    <w:rsid w:val="000F0B1A"/>
    <w:rsid w:val="000F6E6B"/>
    <w:rsid w:val="00111617"/>
    <w:rsid w:val="001256AF"/>
    <w:rsid w:val="00141EAB"/>
    <w:rsid w:val="001521DC"/>
    <w:rsid w:val="00155BC0"/>
    <w:rsid w:val="001863CF"/>
    <w:rsid w:val="001912CB"/>
    <w:rsid w:val="001928DA"/>
    <w:rsid w:val="0019366A"/>
    <w:rsid w:val="00195D1E"/>
    <w:rsid w:val="001968D3"/>
    <w:rsid w:val="001C22A8"/>
    <w:rsid w:val="00226A05"/>
    <w:rsid w:val="0023509E"/>
    <w:rsid w:val="0024588F"/>
    <w:rsid w:val="002458F2"/>
    <w:rsid w:val="00257C35"/>
    <w:rsid w:val="00281F0F"/>
    <w:rsid w:val="00284D23"/>
    <w:rsid w:val="00291ED0"/>
    <w:rsid w:val="002B0FFC"/>
    <w:rsid w:val="002B43AA"/>
    <w:rsid w:val="002F12CB"/>
    <w:rsid w:val="00300475"/>
    <w:rsid w:val="0031755F"/>
    <w:rsid w:val="00324888"/>
    <w:rsid w:val="00335684"/>
    <w:rsid w:val="00350DA4"/>
    <w:rsid w:val="00351D89"/>
    <w:rsid w:val="00352140"/>
    <w:rsid w:val="0035460F"/>
    <w:rsid w:val="00382304"/>
    <w:rsid w:val="00394658"/>
    <w:rsid w:val="00394F0F"/>
    <w:rsid w:val="00397419"/>
    <w:rsid w:val="003C7CE3"/>
    <w:rsid w:val="003D3257"/>
    <w:rsid w:val="00424B45"/>
    <w:rsid w:val="00461CD7"/>
    <w:rsid w:val="00462EFB"/>
    <w:rsid w:val="00497BEA"/>
    <w:rsid w:val="004A05BC"/>
    <w:rsid w:val="004A16C1"/>
    <w:rsid w:val="004D0D85"/>
    <w:rsid w:val="004F2701"/>
    <w:rsid w:val="00517C76"/>
    <w:rsid w:val="005236F4"/>
    <w:rsid w:val="00534D69"/>
    <w:rsid w:val="005442F5"/>
    <w:rsid w:val="00592E0F"/>
    <w:rsid w:val="005A2C6A"/>
    <w:rsid w:val="005B7B4D"/>
    <w:rsid w:val="005C11B3"/>
    <w:rsid w:val="005C1C43"/>
    <w:rsid w:val="005C3EB4"/>
    <w:rsid w:val="005D1362"/>
    <w:rsid w:val="005D6538"/>
    <w:rsid w:val="005E14C2"/>
    <w:rsid w:val="005E1758"/>
    <w:rsid w:val="00620751"/>
    <w:rsid w:val="0062365A"/>
    <w:rsid w:val="0062560D"/>
    <w:rsid w:val="00633C98"/>
    <w:rsid w:val="00647045"/>
    <w:rsid w:val="00647158"/>
    <w:rsid w:val="00660C13"/>
    <w:rsid w:val="0066407E"/>
    <w:rsid w:val="006745D8"/>
    <w:rsid w:val="00680830"/>
    <w:rsid w:val="00695C34"/>
    <w:rsid w:val="006A2030"/>
    <w:rsid w:val="006A5032"/>
    <w:rsid w:val="006B2F8D"/>
    <w:rsid w:val="006B4CB7"/>
    <w:rsid w:val="006C6865"/>
    <w:rsid w:val="006D04BB"/>
    <w:rsid w:val="006D47FC"/>
    <w:rsid w:val="006E2132"/>
    <w:rsid w:val="00700C96"/>
    <w:rsid w:val="00710677"/>
    <w:rsid w:val="00716B49"/>
    <w:rsid w:val="00716F6C"/>
    <w:rsid w:val="0072654B"/>
    <w:rsid w:val="007309D5"/>
    <w:rsid w:val="007519CC"/>
    <w:rsid w:val="007555B4"/>
    <w:rsid w:val="0076169A"/>
    <w:rsid w:val="0077281B"/>
    <w:rsid w:val="00775B64"/>
    <w:rsid w:val="00784A2E"/>
    <w:rsid w:val="0078629A"/>
    <w:rsid w:val="007A7E77"/>
    <w:rsid w:val="007B0089"/>
    <w:rsid w:val="007B1D39"/>
    <w:rsid w:val="007D7143"/>
    <w:rsid w:val="007F76B6"/>
    <w:rsid w:val="00806589"/>
    <w:rsid w:val="00823034"/>
    <w:rsid w:val="00826624"/>
    <w:rsid w:val="0083294D"/>
    <w:rsid w:val="008431B4"/>
    <w:rsid w:val="008432DB"/>
    <w:rsid w:val="00852BD0"/>
    <w:rsid w:val="0085501B"/>
    <w:rsid w:val="00856467"/>
    <w:rsid w:val="0087109E"/>
    <w:rsid w:val="00881747"/>
    <w:rsid w:val="00893D76"/>
    <w:rsid w:val="008A340A"/>
    <w:rsid w:val="008B3D32"/>
    <w:rsid w:val="008B765A"/>
    <w:rsid w:val="008C4DA7"/>
    <w:rsid w:val="008C60A5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3690A"/>
    <w:rsid w:val="00944F03"/>
    <w:rsid w:val="00945A7F"/>
    <w:rsid w:val="0097226A"/>
    <w:rsid w:val="0099314C"/>
    <w:rsid w:val="009A29E3"/>
    <w:rsid w:val="009A5A64"/>
    <w:rsid w:val="009B277D"/>
    <w:rsid w:val="009F1A67"/>
    <w:rsid w:val="009F1C58"/>
    <w:rsid w:val="00A3232A"/>
    <w:rsid w:val="00A415C6"/>
    <w:rsid w:val="00A4498E"/>
    <w:rsid w:val="00A62A99"/>
    <w:rsid w:val="00A77871"/>
    <w:rsid w:val="00AA49AE"/>
    <w:rsid w:val="00AA7FD3"/>
    <w:rsid w:val="00B15969"/>
    <w:rsid w:val="00B35613"/>
    <w:rsid w:val="00B4365B"/>
    <w:rsid w:val="00B51F7F"/>
    <w:rsid w:val="00B5377B"/>
    <w:rsid w:val="00B55FCD"/>
    <w:rsid w:val="00B82C80"/>
    <w:rsid w:val="00BA7AC9"/>
    <w:rsid w:val="00BC0656"/>
    <w:rsid w:val="00BC2554"/>
    <w:rsid w:val="00BE07AE"/>
    <w:rsid w:val="00BE42EE"/>
    <w:rsid w:val="00C16A5F"/>
    <w:rsid w:val="00C23896"/>
    <w:rsid w:val="00C24B15"/>
    <w:rsid w:val="00C4739A"/>
    <w:rsid w:val="00C560E0"/>
    <w:rsid w:val="00C700B8"/>
    <w:rsid w:val="00C908AA"/>
    <w:rsid w:val="00CA3670"/>
    <w:rsid w:val="00CC2F98"/>
    <w:rsid w:val="00CF3E49"/>
    <w:rsid w:val="00CF6832"/>
    <w:rsid w:val="00D007B9"/>
    <w:rsid w:val="00D05F86"/>
    <w:rsid w:val="00D074DA"/>
    <w:rsid w:val="00D14D4E"/>
    <w:rsid w:val="00D2438E"/>
    <w:rsid w:val="00D730C6"/>
    <w:rsid w:val="00D74F00"/>
    <w:rsid w:val="00D81958"/>
    <w:rsid w:val="00D83CE8"/>
    <w:rsid w:val="00D85963"/>
    <w:rsid w:val="00DA5FEF"/>
    <w:rsid w:val="00DB2195"/>
    <w:rsid w:val="00DC04E8"/>
    <w:rsid w:val="00DC3754"/>
    <w:rsid w:val="00DD48FC"/>
    <w:rsid w:val="00E02E26"/>
    <w:rsid w:val="00E100A4"/>
    <w:rsid w:val="00E27426"/>
    <w:rsid w:val="00E310FB"/>
    <w:rsid w:val="00E42846"/>
    <w:rsid w:val="00E71D04"/>
    <w:rsid w:val="00E769CE"/>
    <w:rsid w:val="00E81925"/>
    <w:rsid w:val="00E9780D"/>
    <w:rsid w:val="00EA57E8"/>
    <w:rsid w:val="00EB0D04"/>
    <w:rsid w:val="00EB69A1"/>
    <w:rsid w:val="00F04396"/>
    <w:rsid w:val="00F24B7B"/>
    <w:rsid w:val="00F34932"/>
    <w:rsid w:val="00F42660"/>
    <w:rsid w:val="00F505ED"/>
    <w:rsid w:val="00F5101D"/>
    <w:rsid w:val="00F53D70"/>
    <w:rsid w:val="00F63577"/>
    <w:rsid w:val="00FA7295"/>
    <w:rsid w:val="00FB1664"/>
    <w:rsid w:val="00FC05D7"/>
    <w:rsid w:val="00FC59AF"/>
    <w:rsid w:val="00FC67A4"/>
    <w:rsid w:val="00FC717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FA625"/>
  <w15:docId w15:val="{569186D9-B064-4F60-B31D-AC0EF15A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704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08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083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716F6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31EB5-829A-44D0-86C8-19C584A5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2017-11-03T11:38:00Z</dcterms:created>
  <dcterms:modified xsi:type="dcterms:W3CDTF">2024-09-19T07:40:00Z</dcterms:modified>
</cp:coreProperties>
</file>