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20356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3A9B621" w14:textId="77777777" w:rsidR="0087109E" w:rsidRPr="00826624" w:rsidRDefault="0087109E" w:rsidP="0087109E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00BD0914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6F11E5C2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1CA824BD" w14:textId="77777777" w:rsidR="0087109E" w:rsidRPr="00826624" w:rsidRDefault="0087109E" w:rsidP="0087109E">
      <w:pPr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79961CD5" w14:textId="77777777" w:rsidR="00E5325C" w:rsidRPr="005F6318" w:rsidRDefault="00E5325C" w:rsidP="00E5325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5F6318">
        <w:rPr>
          <w:rFonts w:ascii="Arial" w:hAnsi="Arial"/>
          <w:i/>
          <w:kern w:val="22"/>
          <w:sz w:val="16"/>
          <w:szCs w:val="16"/>
        </w:rPr>
        <w:t>(oznaczenie strony</w:t>
      </w:r>
      <w:r w:rsidR="005F6318" w:rsidRPr="005F6318">
        <w:rPr>
          <w:rFonts w:ascii="Arial" w:hAnsi="Arial"/>
          <w:i/>
          <w:kern w:val="22"/>
          <w:sz w:val="16"/>
          <w:szCs w:val="16"/>
        </w:rPr>
        <w:t xml:space="preserve"> postępowania i jej </w:t>
      </w:r>
      <w:r w:rsidRPr="005F6318">
        <w:rPr>
          <w:rFonts w:ascii="Arial" w:hAnsi="Arial"/>
          <w:i/>
          <w:kern w:val="22"/>
          <w:sz w:val="16"/>
          <w:szCs w:val="16"/>
        </w:rPr>
        <w:t>adres)</w:t>
      </w:r>
    </w:p>
    <w:p w14:paraId="0EDCFDBC" w14:textId="77777777" w:rsidR="0087109E" w:rsidRPr="00826624" w:rsidRDefault="0087109E" w:rsidP="007B0C3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EFECD91" w14:textId="77777777" w:rsidR="007B0C31" w:rsidRDefault="007B0C3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0211D54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16ED757" w14:textId="77777777" w:rsidR="0087109E" w:rsidRPr="00826624" w:rsidRDefault="0087109E" w:rsidP="0087109E">
      <w:pPr>
        <w:keepNext/>
        <w:rPr>
          <w:rFonts w:ascii="Arial" w:hAnsi="Arial"/>
          <w:b/>
          <w:kern w:val="22"/>
          <w:szCs w:val="22"/>
        </w:rPr>
      </w:pPr>
    </w:p>
    <w:p w14:paraId="0447E473" w14:textId="1AFC146D" w:rsidR="00C7235A" w:rsidRPr="00A13488" w:rsidRDefault="00BA6DD2" w:rsidP="00C7235A">
      <w:pPr>
        <w:keepNext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Na podstawie art. 85 ust.</w:t>
      </w:r>
      <w:r w:rsidR="000B13DD">
        <w:rPr>
          <w:rFonts w:ascii="Arial" w:hAnsi="Arial" w:cs="Arial"/>
          <w:kern w:val="22"/>
          <w:szCs w:val="22"/>
        </w:rPr>
        <w:t> </w:t>
      </w:r>
      <w:r w:rsidRPr="00A13488">
        <w:rPr>
          <w:rFonts w:ascii="Arial" w:hAnsi="Arial" w:cs="Arial"/>
          <w:kern w:val="22"/>
          <w:szCs w:val="22"/>
        </w:rPr>
        <w:t>4</w:t>
      </w:r>
      <w:r w:rsidR="00111617" w:rsidRPr="00A13488">
        <w:rPr>
          <w:rFonts w:ascii="Arial" w:hAnsi="Arial" w:cs="Arial"/>
          <w:kern w:val="22"/>
          <w:szCs w:val="22"/>
        </w:rPr>
        <w:t xml:space="preserve"> </w:t>
      </w:r>
      <w:r w:rsidR="00C7235A" w:rsidRPr="00A13488">
        <w:rPr>
          <w:rFonts w:ascii="Arial" w:hAnsi="Arial" w:cs="Arial"/>
          <w:kern w:val="22"/>
          <w:szCs w:val="22"/>
        </w:rPr>
        <w:t>pkt 1/2/3/4/5/6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C7235A" w:rsidRPr="00A13488">
        <w:rPr>
          <w:rFonts w:ascii="Arial" w:hAnsi="Arial" w:cs="Arial"/>
          <w:kern w:val="22"/>
          <w:szCs w:val="22"/>
        </w:rPr>
        <w:t xml:space="preserve"> w związku z art. </w:t>
      </w:r>
      <w:r w:rsidR="0003278B">
        <w:rPr>
          <w:rFonts w:ascii="Arial" w:hAnsi="Arial"/>
          <w:kern w:val="22"/>
          <w:szCs w:val="22"/>
        </w:rPr>
        <w:t xml:space="preserve">58 ust. 3 pkt </w:t>
      </w:r>
      <w:r w:rsidR="00C7235A" w:rsidRPr="00A13488">
        <w:rPr>
          <w:rFonts w:ascii="Arial" w:hAnsi="Arial"/>
          <w:kern w:val="22"/>
          <w:szCs w:val="22"/>
        </w:rPr>
        <w:t xml:space="preserve">2 ustawy z dnia </w:t>
      </w:r>
      <w:r w:rsidR="00E5325C">
        <w:rPr>
          <w:rFonts w:ascii="Arial" w:hAnsi="Arial"/>
          <w:kern w:val="22"/>
          <w:szCs w:val="22"/>
        </w:rPr>
        <w:br/>
      </w:r>
      <w:r w:rsidR="00185CC0" w:rsidRPr="00A13488">
        <w:rPr>
          <w:rFonts w:ascii="Arial" w:hAnsi="Arial"/>
          <w:kern w:val="22"/>
          <w:szCs w:val="22"/>
        </w:rPr>
        <w:t>13</w:t>
      </w:r>
      <w:r w:rsidR="00C7235A" w:rsidRPr="00A13488">
        <w:rPr>
          <w:rFonts w:ascii="Arial" w:hAnsi="Arial"/>
          <w:kern w:val="22"/>
          <w:szCs w:val="22"/>
        </w:rPr>
        <w:t xml:space="preserve"> kwietnia 2016 r. o systemach oceny zgodności i nadzoru rynku </w:t>
      </w:r>
      <w:r w:rsidR="002D6420" w:rsidRPr="00E712FF">
        <w:rPr>
          <w:rFonts w:ascii="Arial" w:hAnsi="Arial"/>
          <w:kern w:val="22"/>
          <w:szCs w:val="22"/>
        </w:rPr>
        <w:t>(Dz. U. z 2022 r. poz. 18</w:t>
      </w:r>
      <w:r w:rsidR="00B3253B">
        <w:rPr>
          <w:rFonts w:ascii="Arial" w:hAnsi="Arial"/>
          <w:kern w:val="22"/>
          <w:szCs w:val="22"/>
        </w:rPr>
        <w:t>54</w:t>
      </w:r>
      <w:r w:rsidR="000C1B41">
        <w:rPr>
          <w:rFonts w:ascii="Arial" w:hAnsi="Arial"/>
          <w:kern w:val="22"/>
          <w:szCs w:val="22"/>
        </w:rPr>
        <w:t>,</w:t>
      </w:r>
      <w:r w:rsidR="009903BE">
        <w:rPr>
          <w:rFonts w:ascii="Arial" w:hAnsi="Arial"/>
          <w:kern w:val="22"/>
          <w:szCs w:val="22"/>
        </w:rPr>
        <w:t xml:space="preserve"> </w:t>
      </w:r>
      <w:r w:rsidR="000C1B41">
        <w:rPr>
          <w:rFonts w:ascii="Arial" w:hAnsi="Arial"/>
          <w:kern w:val="22"/>
          <w:szCs w:val="22"/>
        </w:rPr>
        <w:br/>
      </w:r>
      <w:r w:rsidR="009903BE">
        <w:rPr>
          <w:rFonts w:ascii="Arial" w:hAnsi="Arial"/>
          <w:kern w:val="22"/>
          <w:szCs w:val="22"/>
        </w:rPr>
        <w:t xml:space="preserve">z </w:t>
      </w:r>
      <w:proofErr w:type="spellStart"/>
      <w:r w:rsidR="009903BE">
        <w:rPr>
          <w:rFonts w:ascii="Arial" w:hAnsi="Arial"/>
          <w:kern w:val="22"/>
          <w:szCs w:val="22"/>
        </w:rPr>
        <w:t>późn</w:t>
      </w:r>
      <w:proofErr w:type="spellEnd"/>
      <w:r w:rsidR="009903BE">
        <w:rPr>
          <w:rFonts w:ascii="Arial" w:hAnsi="Arial"/>
          <w:kern w:val="22"/>
          <w:szCs w:val="22"/>
        </w:rPr>
        <w:t>. zm.</w:t>
      </w:r>
      <w:r w:rsidR="002D6420" w:rsidRPr="00E712FF">
        <w:rPr>
          <w:rFonts w:ascii="Arial" w:hAnsi="Arial"/>
          <w:kern w:val="22"/>
          <w:szCs w:val="22"/>
        </w:rPr>
        <w:t>)</w:t>
      </w:r>
      <w:r w:rsidR="00C7235A" w:rsidRPr="00A13488">
        <w:rPr>
          <w:rFonts w:ascii="Arial" w:hAnsi="Arial"/>
          <w:kern w:val="22"/>
          <w:szCs w:val="22"/>
        </w:rPr>
        <w:t xml:space="preserve">: </w:t>
      </w:r>
    </w:p>
    <w:p w14:paraId="5513B9F6" w14:textId="77777777" w:rsidR="0003278B" w:rsidRDefault="0003278B" w:rsidP="00E5325C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70D1F652" w14:textId="77777777" w:rsidR="000C72FF" w:rsidRPr="00A13488" w:rsidRDefault="00E5325C" w:rsidP="00E5325C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0C72FF" w:rsidRPr="00A13488">
        <w:rPr>
          <w:rFonts w:ascii="Arial" w:hAnsi="Arial"/>
          <w:b/>
          <w:kern w:val="22"/>
          <w:szCs w:val="22"/>
        </w:rPr>
        <w:t>terminie do dnia ……………………………..</w:t>
      </w:r>
    </w:p>
    <w:p w14:paraId="41E38D78" w14:textId="77777777" w:rsidR="00C7235A" w:rsidRDefault="000C72FF" w:rsidP="00E5325C">
      <w:pPr>
        <w:keepNext/>
        <w:ind w:left="284"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/>
          <w:b/>
          <w:kern w:val="22"/>
          <w:szCs w:val="22"/>
        </w:rPr>
        <w:t xml:space="preserve">usunięcie </w:t>
      </w:r>
      <w:r w:rsidR="00E5325C">
        <w:rPr>
          <w:rFonts w:ascii="Arial" w:hAnsi="Arial"/>
          <w:b/>
          <w:kern w:val="22"/>
          <w:szCs w:val="22"/>
        </w:rPr>
        <w:t xml:space="preserve">zagrożenia stwarzanego przez </w:t>
      </w:r>
      <w:r w:rsidR="00D8595C" w:rsidRPr="00A13488">
        <w:rPr>
          <w:rFonts w:ascii="Arial" w:hAnsi="Arial"/>
          <w:b/>
          <w:kern w:val="22"/>
          <w:szCs w:val="22"/>
        </w:rPr>
        <w:t>wyrób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/>
          <w:kern w:val="22"/>
          <w:szCs w:val="22"/>
        </w:rPr>
        <w:t>……………………………………….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D8595C" w:rsidRPr="00A13488">
        <w:rPr>
          <w:rFonts w:ascii="Arial" w:hAnsi="Arial"/>
          <w:kern w:val="22"/>
          <w:szCs w:val="22"/>
        </w:rPr>
        <w:t>………</w:t>
      </w:r>
      <w:r w:rsidR="00E5325C">
        <w:rPr>
          <w:rFonts w:ascii="Arial" w:hAnsi="Arial"/>
          <w:kern w:val="22"/>
          <w:szCs w:val="22"/>
        </w:rPr>
        <w:t>……………………………………………………………………….</w:t>
      </w:r>
      <w:r w:rsidR="00D8595C" w:rsidRPr="00A13488">
        <w:rPr>
          <w:rFonts w:ascii="Arial" w:hAnsi="Arial"/>
          <w:kern w:val="22"/>
          <w:szCs w:val="22"/>
        </w:rPr>
        <w:t>………………………</w:t>
      </w:r>
      <w:r w:rsidR="00A70921" w:rsidRPr="00A13488">
        <w:rPr>
          <w:rFonts w:ascii="Arial" w:hAnsi="Arial"/>
          <w:kern w:val="22"/>
          <w:szCs w:val="22"/>
        </w:rPr>
        <w:t>…</w:t>
      </w:r>
      <w:r w:rsidR="007B0C31">
        <w:rPr>
          <w:rFonts w:ascii="Arial" w:hAnsi="Arial"/>
          <w:kern w:val="22"/>
          <w:szCs w:val="22"/>
        </w:rPr>
        <w:t>…</w:t>
      </w:r>
      <w:r w:rsidR="005F6318">
        <w:rPr>
          <w:rFonts w:ascii="Arial" w:hAnsi="Arial"/>
          <w:kern w:val="22"/>
          <w:szCs w:val="22"/>
        </w:rPr>
        <w:t>,</w:t>
      </w:r>
      <w:r w:rsidR="007B0C31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51B6FACD" w14:textId="77777777" w:rsidR="00E5325C" w:rsidRDefault="006B47C2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</w:t>
      </w:r>
      <w:r w:rsidR="005F6318">
        <w:rPr>
          <w:rFonts w:ascii="Arial" w:hAnsi="Arial" w:cs="Arial"/>
          <w:i/>
          <w:kern w:val="22"/>
          <w:sz w:val="16"/>
          <w:szCs w:val="22"/>
        </w:rPr>
        <w:t>zwa i dane identyfikacyjne wyrobu</w:t>
      </w:r>
      <w:r w:rsidR="00E5325C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73C06BE0" w14:textId="77777777" w:rsidR="00E5325C" w:rsidRPr="00E5325C" w:rsidRDefault="00E5325C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</w:p>
    <w:p w14:paraId="37F775AC" w14:textId="77777777" w:rsidR="00C7235A" w:rsidRDefault="000C72FF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wycofanie </w:t>
      </w:r>
      <w:r w:rsidR="00E10EE8" w:rsidRPr="00A13488">
        <w:rPr>
          <w:rFonts w:ascii="Arial" w:hAnsi="Arial" w:cs="Arial"/>
          <w:b/>
          <w:kern w:val="22"/>
          <w:szCs w:val="22"/>
        </w:rPr>
        <w:t>z obrotu/z użytku</w:t>
      </w:r>
      <w:r w:rsidR="00E10EE8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E10EE8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wyrobu </w:t>
      </w:r>
      <w:r w:rsidR="00C7235A" w:rsidRPr="00A13488">
        <w:rPr>
          <w:rFonts w:ascii="Arial" w:hAnsi="Arial" w:cs="Arial"/>
          <w:kern w:val="22"/>
          <w:szCs w:val="22"/>
        </w:rPr>
        <w:t>……………</w:t>
      </w:r>
      <w:r w:rsidR="00E5325C">
        <w:rPr>
          <w:rFonts w:ascii="Arial" w:hAnsi="Arial" w:cs="Arial"/>
          <w:kern w:val="22"/>
          <w:szCs w:val="22"/>
        </w:rPr>
        <w:t>…………………...</w:t>
      </w:r>
      <w:r w:rsidR="00E10EE8">
        <w:rPr>
          <w:rFonts w:ascii="Arial" w:hAnsi="Arial" w:cs="Arial"/>
          <w:kern w:val="22"/>
          <w:szCs w:val="22"/>
        </w:rPr>
        <w:t>…………...</w:t>
      </w:r>
      <w:r w:rsidR="00C7235A" w:rsidRPr="00A13488">
        <w:rPr>
          <w:rFonts w:ascii="Arial" w:hAnsi="Arial" w:cs="Arial"/>
          <w:kern w:val="22"/>
          <w:szCs w:val="22"/>
        </w:rPr>
        <w:t>…… 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E10EE8">
        <w:rPr>
          <w:rFonts w:ascii="Arial" w:hAnsi="Arial" w:cs="Arial"/>
          <w:kern w:val="22"/>
          <w:szCs w:val="22"/>
        </w:rPr>
        <w:t>………………………..</w:t>
      </w:r>
      <w:r w:rsidR="005F6318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>…….</w:t>
      </w:r>
      <w:r w:rsidR="005F6318" w:rsidRP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2B6A26B8" w14:textId="77777777"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225C3584" w14:textId="77777777"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14:paraId="467DC62B" w14:textId="77777777" w:rsidR="00C7235A" w:rsidRPr="005F6318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zakazuję udostępniania wyrobu</w:t>
      </w:r>
      <w:r w:rsidR="00E5325C">
        <w:rPr>
          <w:rFonts w:ascii="Arial" w:hAnsi="Arial" w:cs="Arial"/>
          <w:kern w:val="22"/>
          <w:szCs w:val="22"/>
        </w:rPr>
        <w:t xml:space="preserve"> .……………….………………………….</w:t>
      </w:r>
      <w:r w:rsidRPr="00A13488">
        <w:rPr>
          <w:rFonts w:ascii="Arial" w:hAnsi="Arial" w:cs="Arial"/>
          <w:kern w:val="22"/>
          <w:szCs w:val="22"/>
        </w:rPr>
        <w:t>…………………….…… ….…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…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użytkownikom</w:t>
      </w:r>
      <w:r w:rsid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622848D2" w14:textId="77777777"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3E7E7B07" w14:textId="77777777"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14:paraId="1542941C" w14:textId="77777777"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odzyskanie wyrobu </w:t>
      </w:r>
      <w:r w:rsidRPr="00A13488">
        <w:rPr>
          <w:rFonts w:ascii="Arial" w:hAnsi="Arial" w:cs="Arial"/>
          <w:kern w:val="22"/>
          <w:szCs w:val="22"/>
        </w:rPr>
        <w:t>….……………………………………………………..........................</w:t>
      </w:r>
    </w:p>
    <w:p w14:paraId="3638C479" w14:textId="77777777"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..………………………………………………………………………</w:t>
      </w:r>
      <w:r w:rsidR="005F6318">
        <w:rPr>
          <w:rFonts w:ascii="Arial" w:hAnsi="Arial" w:cs="Arial"/>
          <w:kern w:val="22"/>
          <w:szCs w:val="22"/>
        </w:rPr>
        <w:t>………....</w:t>
      </w:r>
      <w:r w:rsidR="007B0C31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od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użytkowników</w:t>
      </w:r>
      <w:r w:rsidR="005F6318">
        <w:rPr>
          <w:rFonts w:ascii="Arial" w:hAnsi="Arial" w:cs="Arial"/>
          <w:b/>
          <w:kern w:val="22"/>
          <w:szCs w:val="22"/>
        </w:rPr>
        <w:t xml:space="preserve">, 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3AD628AE" w14:textId="77777777"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44E36311" w14:textId="77777777"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14:paraId="625C646E" w14:textId="77777777"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zniszczenie wyrobu </w:t>
      </w:r>
      <w:r w:rsidRPr="00A13488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E5325C">
        <w:rPr>
          <w:rFonts w:ascii="Arial" w:hAnsi="Arial" w:cs="Arial"/>
          <w:kern w:val="22"/>
          <w:szCs w:val="22"/>
        </w:rPr>
        <w:t>…</w:t>
      </w:r>
      <w:r w:rsidRPr="00A13488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.</w:t>
      </w:r>
      <w:r w:rsidR="005F6318">
        <w:rPr>
          <w:rFonts w:ascii="Arial" w:hAnsi="Arial" w:cs="Arial"/>
          <w:kern w:val="22"/>
          <w:szCs w:val="22"/>
        </w:rPr>
        <w:t xml:space="preserve">…, 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5C2075DB" w14:textId="77777777" w:rsidR="009903BE" w:rsidRDefault="005F6318" w:rsidP="009903BE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0B7530C1" w14:textId="627444AC" w:rsidR="00C7235A" w:rsidRPr="009903BE" w:rsidRDefault="00C7235A" w:rsidP="009903BE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nakazuję powiadomić</w:t>
      </w:r>
      <w:r w:rsidR="00E5325C">
        <w:rPr>
          <w:rFonts w:ascii="Arial" w:hAnsi="Arial" w:cs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 w:cs="Arial"/>
          <w:kern w:val="22"/>
          <w:szCs w:val="22"/>
        </w:rPr>
        <w:t>……………………………</w:t>
      </w:r>
      <w:r w:rsidR="005F6318">
        <w:rPr>
          <w:rFonts w:ascii="Arial" w:hAnsi="Arial" w:cs="Arial"/>
          <w:kern w:val="22"/>
          <w:szCs w:val="22"/>
        </w:rPr>
        <w:t>……………………………………………</w:t>
      </w:r>
      <w:r w:rsidR="00E5325C" w:rsidRPr="00E5325C">
        <w:rPr>
          <w:rFonts w:ascii="Arial" w:hAnsi="Arial" w:cs="Arial"/>
          <w:kern w:val="22"/>
          <w:szCs w:val="22"/>
        </w:rPr>
        <w:t>………..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</w:p>
    <w:p w14:paraId="7D70E171" w14:textId="217B60C4" w:rsidR="00C7235A" w:rsidRDefault="009903BE" w:rsidP="009903BE">
      <w:pPr>
        <w:keepNext/>
        <w:ind w:left="1700" w:firstLine="424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13488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C7235A" w:rsidRPr="00A13488">
        <w:rPr>
          <w:rFonts w:ascii="Arial" w:hAnsi="Arial" w:cs="Arial"/>
          <w:i/>
          <w:kern w:val="22"/>
          <w:sz w:val="16"/>
          <w:szCs w:val="16"/>
        </w:rPr>
        <w:t>(określenie podmiotów</w:t>
      </w:r>
      <w:r w:rsidR="00E5325C">
        <w:rPr>
          <w:rFonts w:ascii="Arial" w:hAnsi="Arial" w:cs="Arial"/>
          <w:i/>
          <w:kern w:val="22"/>
          <w:sz w:val="16"/>
          <w:szCs w:val="16"/>
        </w:rPr>
        <w:t>, które należy</w:t>
      </w:r>
      <w:r w:rsidR="00C7235A" w:rsidRPr="00A13488">
        <w:rPr>
          <w:rFonts w:ascii="Arial" w:hAnsi="Arial" w:cs="Arial"/>
          <w:i/>
          <w:kern w:val="22"/>
          <w:sz w:val="16"/>
          <w:szCs w:val="16"/>
        </w:rPr>
        <w:t xml:space="preserve"> powiadomi</w:t>
      </w:r>
      <w:r w:rsidR="00E5325C">
        <w:rPr>
          <w:rFonts w:ascii="Arial" w:hAnsi="Arial" w:cs="Arial"/>
          <w:i/>
          <w:kern w:val="22"/>
          <w:sz w:val="16"/>
          <w:szCs w:val="16"/>
        </w:rPr>
        <w:t>ć</w:t>
      </w:r>
      <w:r w:rsidR="003A432E">
        <w:rPr>
          <w:rFonts w:ascii="Arial" w:hAnsi="Arial" w:cs="Arial"/>
          <w:i/>
          <w:kern w:val="22"/>
          <w:sz w:val="16"/>
          <w:szCs w:val="16"/>
        </w:rPr>
        <w:t xml:space="preserve"> oraz sposobu</w:t>
      </w:r>
      <w:r w:rsidR="00E5325C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DC0140">
        <w:rPr>
          <w:rFonts w:ascii="Arial" w:hAnsi="Arial" w:cs="Arial"/>
          <w:i/>
          <w:kern w:val="22"/>
          <w:sz w:val="16"/>
          <w:szCs w:val="16"/>
        </w:rPr>
        <w:t xml:space="preserve">ich </w:t>
      </w:r>
      <w:r w:rsidR="00E5325C">
        <w:rPr>
          <w:rFonts w:ascii="Arial" w:hAnsi="Arial" w:cs="Arial"/>
          <w:i/>
          <w:kern w:val="22"/>
          <w:sz w:val="16"/>
          <w:szCs w:val="16"/>
        </w:rPr>
        <w:t>powiadomienia</w:t>
      </w:r>
      <w:r w:rsidR="00C7235A" w:rsidRPr="00A13488">
        <w:rPr>
          <w:rFonts w:ascii="Arial" w:hAnsi="Arial" w:cs="Arial"/>
          <w:i/>
          <w:kern w:val="22"/>
          <w:sz w:val="16"/>
          <w:szCs w:val="16"/>
        </w:rPr>
        <w:t>)</w:t>
      </w:r>
    </w:p>
    <w:p w14:paraId="6E85ACED" w14:textId="77777777" w:rsidR="005F6318" w:rsidRPr="00A13488" w:rsidRDefault="005F6318" w:rsidP="00E5325C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1947EA20" w14:textId="77777777" w:rsidR="00C7235A" w:rsidRPr="00A13488" w:rsidRDefault="00C7235A" w:rsidP="00E5325C">
      <w:pPr>
        <w:keepNext/>
        <w:ind w:left="284"/>
        <w:jc w:val="both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o </w:t>
      </w:r>
      <w:r w:rsidR="00C415E3" w:rsidRPr="00A13488">
        <w:rPr>
          <w:rFonts w:ascii="Arial" w:hAnsi="Arial" w:cs="Arial"/>
          <w:b/>
          <w:kern w:val="22"/>
          <w:szCs w:val="22"/>
        </w:rPr>
        <w:t>z</w:t>
      </w:r>
      <w:r w:rsidR="00BC3330" w:rsidRPr="00A13488">
        <w:rPr>
          <w:rFonts w:ascii="Arial" w:hAnsi="Arial" w:cs="Arial"/>
          <w:b/>
          <w:kern w:val="22"/>
          <w:szCs w:val="22"/>
        </w:rPr>
        <w:t>agrożeniu stwarzanym przez wyrób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  <w:r w:rsidRPr="00A13488">
        <w:rPr>
          <w:rFonts w:ascii="Arial" w:hAnsi="Arial" w:cs="Arial"/>
          <w:kern w:val="22"/>
          <w:szCs w:val="22"/>
        </w:rPr>
        <w:t>…..…………………………………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</w:t>
      </w:r>
    </w:p>
    <w:p w14:paraId="76ED81FF" w14:textId="77777777" w:rsidR="005F6318" w:rsidRDefault="00C7235A" w:rsidP="005F6318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13488">
        <w:rPr>
          <w:rFonts w:ascii="Arial" w:hAnsi="Arial" w:cs="Arial"/>
          <w:kern w:val="22"/>
          <w:szCs w:val="22"/>
        </w:rPr>
        <w:t>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……………………………………………………………….……………</w:t>
      </w:r>
      <w:r w:rsidR="005F6318">
        <w:rPr>
          <w:rFonts w:ascii="Arial" w:hAnsi="Arial" w:cs="Arial"/>
          <w:kern w:val="22"/>
          <w:szCs w:val="22"/>
        </w:rPr>
        <w:t>.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  <w:r w:rsidR="005F6318">
        <w:rPr>
          <w:rFonts w:ascii="Arial" w:hAnsi="Arial" w:cs="Arial"/>
          <w:i/>
          <w:kern w:val="22"/>
          <w:sz w:val="16"/>
          <w:szCs w:val="22"/>
        </w:rPr>
        <w:t xml:space="preserve"> (nazwa i dane identyfikacyjne wyrobu</w:t>
      </w:r>
      <w:r w:rsidR="005F6318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10A11292" w14:textId="77777777" w:rsidR="0087109E" w:rsidRPr="00A13488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E521321" w14:textId="77777777" w:rsidR="000C72FF" w:rsidRPr="00A13488" w:rsidRDefault="00E5325C" w:rsidP="000C72FF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0C72FF" w:rsidRPr="00A13488">
        <w:rPr>
          <w:rFonts w:ascii="Arial" w:hAnsi="Arial" w:cs="Arial"/>
          <w:kern w:val="22"/>
          <w:szCs w:val="22"/>
        </w:rPr>
        <w:t xml:space="preserve">a podstawie art. 84 ust. 7 </w:t>
      </w:r>
      <w:r w:rsidR="000C72FF" w:rsidRPr="00A13488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>z dnia 13 kwietnia 2016</w:t>
      </w:r>
      <w:r w:rsidR="000B13DD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 xml:space="preserve">r. </w:t>
      </w:r>
      <w:r w:rsidR="000C72FF" w:rsidRPr="00A13488">
        <w:rPr>
          <w:rFonts w:ascii="Arial" w:hAnsi="Arial"/>
          <w:kern w:val="22"/>
          <w:szCs w:val="22"/>
        </w:rPr>
        <w:t xml:space="preserve">o systemach </w:t>
      </w:r>
      <w:r>
        <w:rPr>
          <w:rFonts w:ascii="Arial" w:hAnsi="Arial"/>
          <w:kern w:val="22"/>
          <w:szCs w:val="22"/>
        </w:rPr>
        <w:t xml:space="preserve">oceny zgodności </w:t>
      </w:r>
      <w:r w:rsidR="007E180C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>i nadzoru rynku</w:t>
      </w:r>
      <w:r w:rsidR="000C72FF" w:rsidRPr="00A13488">
        <w:rPr>
          <w:rFonts w:ascii="Arial" w:hAnsi="Arial"/>
          <w:kern w:val="22"/>
          <w:szCs w:val="22"/>
        </w:rPr>
        <w:t xml:space="preserve"> </w:t>
      </w:r>
      <w:r w:rsidR="000C72FF" w:rsidRPr="00A13488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0C72FF" w:rsidRPr="00A13488">
        <w:rPr>
          <w:rFonts w:ascii="Arial" w:hAnsi="Arial" w:cs="Arial"/>
          <w:kern w:val="22"/>
          <w:szCs w:val="22"/>
        </w:rPr>
        <w:t>rygor natychmiastowej wykonalności, ponieważ wymaga tego interes użytkowników wyrobów.</w:t>
      </w:r>
      <w:r w:rsidR="007B0C31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(</w:t>
      </w:r>
      <w:r w:rsidR="007E180C">
        <w:rPr>
          <w:rFonts w:ascii="Arial" w:hAnsi="Arial" w:cs="Arial"/>
          <w:kern w:val="22"/>
          <w:szCs w:val="22"/>
          <w:vertAlign w:val="superscript"/>
        </w:rPr>
        <w:t>*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*)</w:t>
      </w:r>
    </w:p>
    <w:p w14:paraId="7DB49347" w14:textId="77777777" w:rsidR="000C72FF" w:rsidRPr="00A13488" w:rsidRDefault="000C72FF" w:rsidP="000C72FF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13831723" w14:textId="77777777" w:rsidR="000C72FF" w:rsidRPr="00A13488" w:rsidRDefault="00517628" w:rsidP="000C72FF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Uzasadnienie</w:t>
      </w:r>
      <w:r w:rsidR="000C72FF" w:rsidRPr="00A13488">
        <w:rPr>
          <w:rFonts w:ascii="Arial" w:hAnsi="Arial" w:cs="Arial"/>
          <w:kern w:val="22"/>
          <w:szCs w:val="22"/>
        </w:rPr>
        <w:t>:</w:t>
      </w:r>
    </w:p>
    <w:p w14:paraId="271B556F" w14:textId="77777777" w:rsidR="0087109E" w:rsidRPr="007B0C31" w:rsidRDefault="0087109E" w:rsidP="007B0C31">
      <w:pPr>
        <w:keepNext/>
        <w:suppressAutoHyphens/>
        <w:rPr>
          <w:rFonts w:ascii="Arial" w:hAnsi="Arial" w:cs="Arial"/>
          <w:snapToGrid w:val="0"/>
          <w:szCs w:val="22"/>
        </w:rPr>
      </w:pPr>
      <w:r w:rsidRPr="00A1348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A9543F" w14:textId="77777777"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4A2E2611" w14:textId="77777777" w:rsidR="009507B1" w:rsidRDefault="009507B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2111D552" w14:textId="77777777"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153BF05C" w14:textId="677736DC" w:rsidR="009903BE" w:rsidRPr="00826624" w:rsidRDefault="0087109E" w:rsidP="00E5325C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14:paraId="3F4997B4" w14:textId="77777777" w:rsidR="009903BE" w:rsidRDefault="009903BE" w:rsidP="009903BE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054DA3E5" w14:textId="77777777" w:rsidR="009903BE" w:rsidRPr="00C46088" w:rsidRDefault="009903BE" w:rsidP="009903BE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0E9530F5" w14:textId="77777777" w:rsidR="009903BE" w:rsidRPr="0072708F" w:rsidRDefault="009903BE" w:rsidP="009903B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5430FDC" w14:textId="77777777" w:rsidR="009507B1" w:rsidRDefault="009507B1" w:rsidP="009903BE">
      <w:pPr>
        <w:ind w:left="5387"/>
        <w:jc w:val="center"/>
        <w:rPr>
          <w:rFonts w:ascii="Arial" w:hAnsi="Arial" w:cs="Arial"/>
          <w:kern w:val="22"/>
          <w:szCs w:val="22"/>
        </w:rPr>
      </w:pPr>
    </w:p>
    <w:p w14:paraId="0C83D34A" w14:textId="63808A35" w:rsidR="009903BE" w:rsidRDefault="009903BE" w:rsidP="009903B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384D7EC6" w14:textId="77777777" w:rsidR="009903BE" w:rsidRDefault="009903BE" w:rsidP="009903B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5BDF7780" w14:textId="77777777" w:rsidR="00E5325C" w:rsidRDefault="00E5325C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6F85878" w14:textId="77777777"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066CDCF" w14:textId="77777777"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2F24C5A" w14:textId="77777777"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4467DD7B" w14:textId="77777777" w:rsidR="007B0C31" w:rsidRPr="006D07C0" w:rsidRDefault="007B0C31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FA887C8" w14:textId="77777777" w:rsidR="00E10EE8" w:rsidRDefault="00E10EE8" w:rsidP="00E10EE8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1EBC39B4" w14:textId="3233848A" w:rsidR="006D04BB" w:rsidRPr="009903BE" w:rsidRDefault="007B0C31" w:rsidP="009903BE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0C72FF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0C72FF" w:rsidRPr="0043759D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</w:t>
      </w:r>
      <w:r w:rsidR="007E180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0C72FF" w:rsidRPr="0043759D">
        <w:rPr>
          <w:rFonts w:ascii="Arial" w:hAnsi="Arial" w:cs="Arial"/>
          <w:kern w:val="22"/>
          <w:sz w:val="16"/>
          <w:szCs w:val="16"/>
        </w:rPr>
        <w:t>uzasadnienia</w:t>
      </w:r>
    </w:p>
    <w:sectPr w:rsidR="006D04BB" w:rsidRPr="009903BE" w:rsidSect="009903BE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C4595" w14:textId="77777777" w:rsidR="009C0054" w:rsidRDefault="009C0054">
      <w:r>
        <w:separator/>
      </w:r>
    </w:p>
  </w:endnote>
  <w:endnote w:type="continuationSeparator" w:id="0">
    <w:p w14:paraId="3EC6395C" w14:textId="77777777" w:rsidR="009C0054" w:rsidRDefault="009C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6F0AC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4BB6C7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39553" w14:textId="77777777" w:rsidR="009507B1" w:rsidRDefault="009507B1" w:rsidP="009507B1">
    <w:pPr>
      <w:pStyle w:val="Stopka"/>
      <w:rPr>
        <w:rFonts w:ascii="Humnst777 TL" w:hAnsi="Humnst777 TL"/>
        <w:sz w:val="16"/>
        <w:szCs w:val="16"/>
      </w:rPr>
    </w:pPr>
  </w:p>
  <w:p w14:paraId="4574722F" w14:textId="77777777" w:rsidR="009507B1" w:rsidRDefault="00000000" w:rsidP="009507B1">
    <w:pPr>
      <w:pStyle w:val="Stopka"/>
      <w:jc w:val="center"/>
      <w:rPr>
        <w:rFonts w:ascii="Humnst777 TL" w:hAnsi="Humnst777 TL"/>
        <w:sz w:val="16"/>
        <w:szCs w:val="16"/>
      </w:rPr>
    </w:pPr>
    <w:r>
      <w:pict w14:anchorId="72D3781B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 w:rsidR="009507B1">
      <w:rPr>
        <w:rFonts w:ascii="Humnst777 TL" w:hAnsi="Humnst777 TL"/>
        <w:sz w:val="16"/>
        <w:szCs w:val="16"/>
      </w:rPr>
      <w:t xml:space="preserve">Okręgowy Inspektorat Pracy w Mieście, </w:t>
    </w:r>
  </w:p>
  <w:p w14:paraId="7E1B27D1" w14:textId="306B6829" w:rsidR="009507B1" w:rsidRPr="009507B1" w:rsidRDefault="009507B1" w:rsidP="009507B1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320E6" w14:textId="77777777" w:rsidR="009C0054" w:rsidRDefault="009C0054">
      <w:r>
        <w:separator/>
      </w:r>
    </w:p>
  </w:footnote>
  <w:footnote w:type="continuationSeparator" w:id="0">
    <w:p w14:paraId="1AA68FC1" w14:textId="77777777" w:rsidR="009C0054" w:rsidRDefault="009C0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3EE2" w14:textId="35457C5D" w:rsidR="009903BE" w:rsidRDefault="009903BE" w:rsidP="009507B1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11.18</w:t>
    </w:r>
  </w:p>
  <w:p w14:paraId="451C5CA9" w14:textId="77777777" w:rsidR="009903BE" w:rsidRPr="0043759D" w:rsidRDefault="009903BE" w:rsidP="009903BE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6C1BA346" w14:textId="77777777" w:rsidR="009903BE" w:rsidRDefault="009903BE" w:rsidP="009903BE">
    <w:pPr>
      <w:pStyle w:val="Nagwek"/>
    </w:pPr>
    <w:r>
      <w:rPr>
        <w:noProof/>
      </w:rPr>
      <w:drawing>
        <wp:inline distT="0" distB="0" distL="0" distR="0" wp14:anchorId="7B539323" wp14:editId="50409655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919825044">
    <w:abstractNumId w:val="7"/>
  </w:num>
  <w:num w:numId="2" w16cid:durableId="1056051466">
    <w:abstractNumId w:val="7"/>
  </w:num>
  <w:num w:numId="3" w16cid:durableId="537743849">
    <w:abstractNumId w:val="7"/>
  </w:num>
  <w:num w:numId="4" w16cid:durableId="770665599">
    <w:abstractNumId w:val="2"/>
  </w:num>
  <w:num w:numId="5" w16cid:durableId="891694003">
    <w:abstractNumId w:val="2"/>
  </w:num>
  <w:num w:numId="6" w16cid:durableId="1157962407">
    <w:abstractNumId w:val="2"/>
  </w:num>
  <w:num w:numId="7" w16cid:durableId="1632782871">
    <w:abstractNumId w:val="2"/>
  </w:num>
  <w:num w:numId="8" w16cid:durableId="887765069">
    <w:abstractNumId w:val="2"/>
  </w:num>
  <w:num w:numId="9" w16cid:durableId="1235892124">
    <w:abstractNumId w:val="2"/>
  </w:num>
  <w:num w:numId="10" w16cid:durableId="1566066385">
    <w:abstractNumId w:val="4"/>
  </w:num>
  <w:num w:numId="11" w16cid:durableId="1362046450">
    <w:abstractNumId w:val="4"/>
  </w:num>
  <w:num w:numId="12" w16cid:durableId="1875658375">
    <w:abstractNumId w:val="4"/>
  </w:num>
  <w:num w:numId="13" w16cid:durableId="1280642098">
    <w:abstractNumId w:val="4"/>
  </w:num>
  <w:num w:numId="14" w16cid:durableId="15011606">
    <w:abstractNumId w:val="6"/>
  </w:num>
  <w:num w:numId="15" w16cid:durableId="1867016090">
    <w:abstractNumId w:val="8"/>
  </w:num>
  <w:num w:numId="16" w16cid:durableId="1780026985">
    <w:abstractNumId w:val="8"/>
  </w:num>
  <w:num w:numId="17" w16cid:durableId="1465536593">
    <w:abstractNumId w:val="8"/>
  </w:num>
  <w:num w:numId="18" w16cid:durableId="1094744135">
    <w:abstractNumId w:val="8"/>
  </w:num>
  <w:num w:numId="19" w16cid:durableId="2017490601">
    <w:abstractNumId w:val="8"/>
  </w:num>
  <w:num w:numId="20" w16cid:durableId="662120829">
    <w:abstractNumId w:val="8"/>
  </w:num>
  <w:num w:numId="21" w16cid:durableId="1030380048">
    <w:abstractNumId w:val="8"/>
  </w:num>
  <w:num w:numId="22" w16cid:durableId="979841302">
    <w:abstractNumId w:val="8"/>
  </w:num>
  <w:num w:numId="23" w16cid:durableId="73430753">
    <w:abstractNumId w:val="8"/>
  </w:num>
  <w:num w:numId="24" w16cid:durableId="1290280251">
    <w:abstractNumId w:val="3"/>
  </w:num>
  <w:num w:numId="25" w16cid:durableId="693847315">
    <w:abstractNumId w:val="3"/>
  </w:num>
  <w:num w:numId="26" w16cid:durableId="623344282">
    <w:abstractNumId w:val="3"/>
  </w:num>
  <w:num w:numId="27" w16cid:durableId="385686757">
    <w:abstractNumId w:val="8"/>
  </w:num>
  <w:num w:numId="28" w16cid:durableId="437221822">
    <w:abstractNumId w:val="8"/>
  </w:num>
  <w:num w:numId="29" w16cid:durableId="1529487474">
    <w:abstractNumId w:val="8"/>
  </w:num>
  <w:num w:numId="30" w16cid:durableId="669330061">
    <w:abstractNumId w:val="3"/>
  </w:num>
  <w:num w:numId="31" w16cid:durableId="2008973285">
    <w:abstractNumId w:val="8"/>
  </w:num>
  <w:num w:numId="32" w16cid:durableId="1600944379">
    <w:abstractNumId w:val="8"/>
  </w:num>
  <w:num w:numId="33" w16cid:durableId="2059932974">
    <w:abstractNumId w:val="8"/>
  </w:num>
  <w:num w:numId="34" w16cid:durableId="734400346">
    <w:abstractNumId w:val="8"/>
  </w:num>
  <w:num w:numId="35" w16cid:durableId="314795752">
    <w:abstractNumId w:val="3"/>
  </w:num>
  <w:num w:numId="36" w16cid:durableId="1088424349">
    <w:abstractNumId w:val="3"/>
  </w:num>
  <w:num w:numId="37" w16cid:durableId="911356749">
    <w:abstractNumId w:val="1"/>
  </w:num>
  <w:num w:numId="38" w16cid:durableId="1656957582">
    <w:abstractNumId w:val="1"/>
  </w:num>
  <w:num w:numId="39" w16cid:durableId="2063089789">
    <w:abstractNumId w:val="5"/>
  </w:num>
  <w:num w:numId="40" w16cid:durableId="1647856489">
    <w:abstractNumId w:val="2"/>
  </w:num>
  <w:num w:numId="41" w16cid:durableId="747927554">
    <w:abstractNumId w:val="5"/>
  </w:num>
  <w:num w:numId="42" w16cid:durableId="1726566511">
    <w:abstractNumId w:val="5"/>
  </w:num>
  <w:num w:numId="43" w16cid:durableId="1848866626">
    <w:abstractNumId w:val="5"/>
  </w:num>
  <w:num w:numId="44" w16cid:durableId="791677027">
    <w:abstractNumId w:val="1"/>
  </w:num>
  <w:num w:numId="45" w16cid:durableId="870612103">
    <w:abstractNumId w:val="0"/>
  </w:num>
  <w:num w:numId="46" w16cid:durableId="1684041969">
    <w:abstractNumId w:val="0"/>
  </w:num>
  <w:num w:numId="47" w16cid:durableId="1134448919">
    <w:abstractNumId w:val="0"/>
  </w:num>
  <w:num w:numId="48" w16cid:durableId="1504588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1F92"/>
    <w:rsid w:val="00016585"/>
    <w:rsid w:val="000277F8"/>
    <w:rsid w:val="0003278B"/>
    <w:rsid w:val="00043E25"/>
    <w:rsid w:val="00050EDB"/>
    <w:rsid w:val="000A5C80"/>
    <w:rsid w:val="000B13DD"/>
    <w:rsid w:val="000C1B41"/>
    <w:rsid w:val="000C72FF"/>
    <w:rsid w:val="000D0223"/>
    <w:rsid w:val="000F0B1A"/>
    <w:rsid w:val="00111617"/>
    <w:rsid w:val="00185CC0"/>
    <w:rsid w:val="001912CB"/>
    <w:rsid w:val="0019229A"/>
    <w:rsid w:val="0019366A"/>
    <w:rsid w:val="001C283B"/>
    <w:rsid w:val="00216B57"/>
    <w:rsid w:val="0023002D"/>
    <w:rsid w:val="002343ED"/>
    <w:rsid w:val="00251BE1"/>
    <w:rsid w:val="0028453A"/>
    <w:rsid w:val="002848D9"/>
    <w:rsid w:val="00297841"/>
    <w:rsid w:val="002A2D35"/>
    <w:rsid w:val="002B0FFC"/>
    <w:rsid w:val="002D6420"/>
    <w:rsid w:val="003155A7"/>
    <w:rsid w:val="003472EF"/>
    <w:rsid w:val="00391836"/>
    <w:rsid w:val="00397F02"/>
    <w:rsid w:val="003A432E"/>
    <w:rsid w:val="003F1B2B"/>
    <w:rsid w:val="00424B45"/>
    <w:rsid w:val="00433C2B"/>
    <w:rsid w:val="004C0429"/>
    <w:rsid w:val="00517628"/>
    <w:rsid w:val="005236F4"/>
    <w:rsid w:val="0052425B"/>
    <w:rsid w:val="0052659E"/>
    <w:rsid w:val="00527BB4"/>
    <w:rsid w:val="0055719B"/>
    <w:rsid w:val="0058212C"/>
    <w:rsid w:val="005A029F"/>
    <w:rsid w:val="005C1C43"/>
    <w:rsid w:val="005F6318"/>
    <w:rsid w:val="0063564E"/>
    <w:rsid w:val="0066407E"/>
    <w:rsid w:val="006B2F8D"/>
    <w:rsid w:val="006B47C2"/>
    <w:rsid w:val="006D04BB"/>
    <w:rsid w:val="0070349A"/>
    <w:rsid w:val="00735F69"/>
    <w:rsid w:val="00764DD5"/>
    <w:rsid w:val="007B0C31"/>
    <w:rsid w:val="007B4CA3"/>
    <w:rsid w:val="007B51F6"/>
    <w:rsid w:val="007D7143"/>
    <w:rsid w:val="007E180C"/>
    <w:rsid w:val="007F1A63"/>
    <w:rsid w:val="007F73E6"/>
    <w:rsid w:val="007F76B6"/>
    <w:rsid w:val="00826624"/>
    <w:rsid w:val="00847276"/>
    <w:rsid w:val="00856467"/>
    <w:rsid w:val="0087109E"/>
    <w:rsid w:val="00881747"/>
    <w:rsid w:val="00881932"/>
    <w:rsid w:val="0088374C"/>
    <w:rsid w:val="00893D76"/>
    <w:rsid w:val="008A10C6"/>
    <w:rsid w:val="008E540A"/>
    <w:rsid w:val="008F2DED"/>
    <w:rsid w:val="009020B6"/>
    <w:rsid w:val="009072D3"/>
    <w:rsid w:val="00933CFB"/>
    <w:rsid w:val="00944A96"/>
    <w:rsid w:val="00944AA1"/>
    <w:rsid w:val="009507B1"/>
    <w:rsid w:val="009903BE"/>
    <w:rsid w:val="009A3A02"/>
    <w:rsid w:val="009A5A64"/>
    <w:rsid w:val="009C0054"/>
    <w:rsid w:val="009D356F"/>
    <w:rsid w:val="009E46A1"/>
    <w:rsid w:val="00A042C2"/>
    <w:rsid w:val="00A13488"/>
    <w:rsid w:val="00A1721F"/>
    <w:rsid w:val="00A54B23"/>
    <w:rsid w:val="00A5572D"/>
    <w:rsid w:val="00A57185"/>
    <w:rsid w:val="00A67502"/>
    <w:rsid w:val="00A70921"/>
    <w:rsid w:val="00AA49AE"/>
    <w:rsid w:val="00AB069A"/>
    <w:rsid w:val="00AE3AC9"/>
    <w:rsid w:val="00AE4F76"/>
    <w:rsid w:val="00B069B4"/>
    <w:rsid w:val="00B3253B"/>
    <w:rsid w:val="00B3311E"/>
    <w:rsid w:val="00B4154B"/>
    <w:rsid w:val="00B476FF"/>
    <w:rsid w:val="00B65AD0"/>
    <w:rsid w:val="00B82C80"/>
    <w:rsid w:val="00BA55C5"/>
    <w:rsid w:val="00BA6DD2"/>
    <w:rsid w:val="00BC3330"/>
    <w:rsid w:val="00BF29C1"/>
    <w:rsid w:val="00C257B0"/>
    <w:rsid w:val="00C415E3"/>
    <w:rsid w:val="00C700B8"/>
    <w:rsid w:val="00C7235A"/>
    <w:rsid w:val="00C96FD5"/>
    <w:rsid w:val="00CB0339"/>
    <w:rsid w:val="00CB09AD"/>
    <w:rsid w:val="00CC2F98"/>
    <w:rsid w:val="00CC52E0"/>
    <w:rsid w:val="00CD06D1"/>
    <w:rsid w:val="00CD30B5"/>
    <w:rsid w:val="00CD3511"/>
    <w:rsid w:val="00CF6832"/>
    <w:rsid w:val="00D0033E"/>
    <w:rsid w:val="00D819E3"/>
    <w:rsid w:val="00D8595C"/>
    <w:rsid w:val="00D8633E"/>
    <w:rsid w:val="00D97ED4"/>
    <w:rsid w:val="00DB01D0"/>
    <w:rsid w:val="00DC0140"/>
    <w:rsid w:val="00E07A24"/>
    <w:rsid w:val="00E10EE8"/>
    <w:rsid w:val="00E37781"/>
    <w:rsid w:val="00E5325C"/>
    <w:rsid w:val="00E62FFD"/>
    <w:rsid w:val="00E6378E"/>
    <w:rsid w:val="00E73B5C"/>
    <w:rsid w:val="00F043D7"/>
    <w:rsid w:val="00F234D9"/>
    <w:rsid w:val="00F34932"/>
    <w:rsid w:val="00F448BD"/>
    <w:rsid w:val="00F5029B"/>
    <w:rsid w:val="00FA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BA0148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6F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6FD5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9903BE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9507B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53F70-DF19-4878-B069-BAA79A6B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13</cp:revision>
  <cp:lastPrinted>2016-06-03T09:59:00Z</cp:lastPrinted>
  <dcterms:created xsi:type="dcterms:W3CDTF">2017-05-25T12:53:00Z</dcterms:created>
  <dcterms:modified xsi:type="dcterms:W3CDTF">2024-09-19T07:39:00Z</dcterms:modified>
</cp:coreProperties>
</file>