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4DD01" w14:textId="2422EC90" w:rsidR="00B35637" w:rsidRPr="00E129C6" w:rsidRDefault="00285176" w:rsidP="00FD147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spacing w:val="100"/>
          <w:szCs w:val="22"/>
        </w:rPr>
      </w:pPr>
      <w:r w:rsidRPr="00B35637">
        <w:rPr>
          <w:rFonts w:ascii="Arial" w:hAnsi="Arial" w:cs="Arial"/>
          <w:b/>
          <w:kern w:val="22"/>
          <w:szCs w:val="22"/>
        </w:rPr>
        <w:tab/>
      </w:r>
    </w:p>
    <w:p w14:paraId="7FAF1E0A" w14:textId="77777777"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..............................., dnia _ _. _ _. _ _ _ _ r.</w:t>
      </w:r>
    </w:p>
    <w:p w14:paraId="1FF794A4" w14:textId="49E70183" w:rsidR="00B35637" w:rsidRPr="00FD147F" w:rsidRDefault="00B35637" w:rsidP="00FD147F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E129C6">
        <w:rPr>
          <w:rFonts w:ascii="Arial" w:hAnsi="Arial" w:cs="Arial"/>
          <w:snapToGrid w:val="0"/>
          <w:color w:val="000000"/>
          <w:szCs w:val="22"/>
        </w:rPr>
        <w:tab/>
      </w:r>
    </w:p>
    <w:p w14:paraId="50858155" w14:textId="2C29E045" w:rsidR="00B35637" w:rsidRPr="00FD147F" w:rsidRDefault="00B35637" w:rsidP="00FD147F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Nr rej.: ………………………………</w:t>
      </w:r>
      <w:r w:rsidR="007635BE">
        <w:rPr>
          <w:rFonts w:ascii="Arial" w:hAnsi="Arial" w:cs="Arial"/>
          <w:szCs w:val="22"/>
        </w:rPr>
        <w:t>...</w:t>
      </w:r>
    </w:p>
    <w:p w14:paraId="2CBF8C98" w14:textId="77777777" w:rsidR="00B35637" w:rsidRPr="003010FD" w:rsidRDefault="00B35637" w:rsidP="00B35637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3010FD">
        <w:rPr>
          <w:rFonts w:ascii="Arial" w:hAnsi="Arial" w:cs="Arial"/>
          <w:kern w:val="22"/>
          <w:szCs w:val="22"/>
        </w:rPr>
        <w:t>Nr rejestru UZP:</w:t>
      </w:r>
      <w:r w:rsidR="00EC79DA">
        <w:rPr>
          <w:rFonts w:ascii="Arial" w:hAnsi="Arial" w:cs="Arial"/>
          <w:kern w:val="22"/>
        </w:rPr>
        <w:t xml:space="preserve"> </w:t>
      </w:r>
      <w:r w:rsidR="00836394">
        <w:rPr>
          <w:rFonts w:ascii="Arial" w:hAnsi="Arial" w:cs="Arial"/>
          <w:kern w:val="22"/>
        </w:rPr>
        <w:t>……………………..</w:t>
      </w:r>
    </w:p>
    <w:p w14:paraId="4B818094" w14:textId="77777777" w:rsidR="00B35637" w:rsidRPr="00E129C6" w:rsidRDefault="00B35637" w:rsidP="00B35637">
      <w:pPr>
        <w:keepNext/>
        <w:rPr>
          <w:rFonts w:ascii="Arial" w:hAnsi="Arial" w:cs="Arial"/>
          <w:szCs w:val="22"/>
        </w:rPr>
      </w:pPr>
    </w:p>
    <w:p w14:paraId="422E940B" w14:textId="77777777"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0FF24184" w14:textId="77777777"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5BC81E6C" w14:textId="77777777"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2743FB4A" w14:textId="77777777" w:rsidR="00B35637" w:rsidRPr="00E129C6" w:rsidRDefault="00B35637" w:rsidP="00B35637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</w:t>
      </w:r>
      <w:r w:rsidR="005C184F">
        <w:rPr>
          <w:rFonts w:ascii="Arial" w:hAnsi="Arial" w:cs="Arial"/>
          <w:i/>
          <w:kern w:val="22"/>
          <w:sz w:val="16"/>
          <w:szCs w:val="16"/>
        </w:rPr>
        <w:t>wnioskodawca/-y</w:t>
      </w:r>
      <w:r w:rsidRPr="00E129C6">
        <w:rPr>
          <w:rFonts w:ascii="Arial" w:hAnsi="Arial" w:cs="Arial"/>
          <w:i/>
          <w:kern w:val="22"/>
          <w:sz w:val="16"/>
          <w:szCs w:val="16"/>
        </w:rPr>
        <w:t>)</w:t>
      </w:r>
    </w:p>
    <w:p w14:paraId="760C087E" w14:textId="77777777" w:rsidR="00001C2B" w:rsidRDefault="00001C2B" w:rsidP="00B35637">
      <w:pPr>
        <w:keepNext/>
        <w:rPr>
          <w:rFonts w:ascii="Arial" w:hAnsi="Arial" w:cs="Arial"/>
          <w:kern w:val="22"/>
          <w:szCs w:val="22"/>
        </w:rPr>
      </w:pPr>
    </w:p>
    <w:p w14:paraId="46AEB5F8" w14:textId="77777777" w:rsidR="00B35637" w:rsidRPr="00B35637" w:rsidRDefault="00B35637" w:rsidP="00B35637">
      <w:pPr>
        <w:keepNext/>
        <w:rPr>
          <w:rFonts w:ascii="Arial" w:hAnsi="Arial" w:cs="Arial"/>
          <w:kern w:val="22"/>
          <w:szCs w:val="22"/>
        </w:rPr>
      </w:pPr>
    </w:p>
    <w:p w14:paraId="3787D006" w14:textId="77777777" w:rsidR="00001C2B" w:rsidRDefault="00001C2B" w:rsidP="00B35637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B35637">
        <w:rPr>
          <w:rFonts w:ascii="Arial" w:hAnsi="Arial" w:cs="Arial"/>
          <w:b/>
          <w:spacing w:val="100"/>
          <w:kern w:val="22"/>
          <w:szCs w:val="22"/>
        </w:rPr>
        <w:t>ODMOWA</w:t>
      </w:r>
    </w:p>
    <w:p w14:paraId="7044435A" w14:textId="77777777" w:rsidR="00B35637" w:rsidRPr="00B35637" w:rsidRDefault="00B35637" w:rsidP="00B35637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5D8D759" w14:textId="77777777" w:rsidR="00001C2B" w:rsidRPr="00B35637" w:rsidRDefault="00001C2B" w:rsidP="00B35637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B35637">
        <w:rPr>
          <w:rFonts w:ascii="Arial" w:hAnsi="Arial" w:cs="Arial"/>
          <w:b/>
          <w:spacing w:val="40"/>
          <w:kern w:val="22"/>
          <w:szCs w:val="22"/>
        </w:rPr>
        <w:t>rozpatrzenia wniosku o wpis informacji do rejestru</w:t>
      </w:r>
    </w:p>
    <w:p w14:paraId="6ACA2A5A" w14:textId="77777777" w:rsidR="00001C2B" w:rsidRPr="00B35637" w:rsidRDefault="00001C2B" w:rsidP="00B35637">
      <w:pPr>
        <w:keepNext/>
        <w:jc w:val="both"/>
        <w:rPr>
          <w:rFonts w:ascii="Arial" w:hAnsi="Arial" w:cs="Arial"/>
          <w:kern w:val="22"/>
          <w:szCs w:val="22"/>
        </w:rPr>
      </w:pPr>
    </w:p>
    <w:p w14:paraId="68C7A14C" w14:textId="437A07BF" w:rsidR="00001C2B" w:rsidRPr="00B35637" w:rsidRDefault="00001C2B" w:rsidP="00B35637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B35637">
        <w:rPr>
          <w:rFonts w:ascii="Arial" w:hAnsi="Arial" w:cs="Arial"/>
          <w:kern w:val="22"/>
          <w:szCs w:val="22"/>
        </w:rPr>
        <w:t>Działając na podstawie §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9 ust.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3 rozporządzenia Ministra Pracy</w:t>
      </w:r>
      <w:r w:rsidR="00B35637">
        <w:rPr>
          <w:rFonts w:ascii="Arial" w:hAnsi="Arial" w:cs="Arial"/>
          <w:kern w:val="22"/>
          <w:szCs w:val="22"/>
        </w:rPr>
        <w:t xml:space="preserve"> i Polityki Społecznej z dnia 4 </w:t>
      </w:r>
      <w:r w:rsidRPr="00B35637">
        <w:rPr>
          <w:rFonts w:ascii="Arial" w:hAnsi="Arial" w:cs="Arial"/>
          <w:kern w:val="22"/>
          <w:szCs w:val="22"/>
        </w:rPr>
        <w:t>kwietnia 2001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6B510F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U.</w:t>
      </w:r>
      <w:r w:rsidR="00557001">
        <w:rPr>
          <w:rFonts w:ascii="Arial" w:hAnsi="Arial" w:cs="Arial"/>
          <w:kern w:val="22"/>
          <w:szCs w:val="22"/>
        </w:rPr>
        <w:t xml:space="preserve"> </w:t>
      </w:r>
      <w:r w:rsidRPr="00B35637">
        <w:rPr>
          <w:rFonts w:ascii="Arial" w:hAnsi="Arial" w:cs="Arial"/>
          <w:kern w:val="22"/>
          <w:szCs w:val="22"/>
        </w:rPr>
        <w:t>poz.</w:t>
      </w:r>
      <w:r w:rsidR="006B510F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 xml:space="preserve">408) informuję, że wniosek z </w:t>
      </w:r>
      <w:r w:rsidR="00B35637">
        <w:rPr>
          <w:rFonts w:ascii="Arial" w:hAnsi="Arial" w:cs="Arial"/>
          <w:kern w:val="22"/>
        </w:rPr>
        <w:t>dnia</w:t>
      </w:r>
      <w:r w:rsidR="00B35637" w:rsidRPr="00E129C6">
        <w:rPr>
          <w:rFonts w:ascii="Arial" w:hAnsi="Arial" w:cs="Arial"/>
          <w:kern w:val="22"/>
        </w:rPr>
        <w:t xml:space="preserve"> </w:t>
      </w:r>
      <w:r w:rsidR="00B35637">
        <w:rPr>
          <w:rFonts w:ascii="Arial" w:hAnsi="Arial" w:cs="Arial"/>
          <w:snapToGrid w:val="0"/>
          <w:color w:val="000000"/>
          <w:kern w:val="22"/>
        </w:rPr>
        <w:t>_ _</w:t>
      </w:r>
      <w:r w:rsidR="00B35637" w:rsidRPr="00E129C6">
        <w:rPr>
          <w:rFonts w:ascii="Arial" w:hAnsi="Arial" w:cs="Arial"/>
          <w:snapToGrid w:val="0"/>
          <w:color w:val="000000"/>
          <w:kern w:val="22"/>
        </w:rPr>
        <w:t>._ _._ _ _ _</w:t>
      </w:r>
      <w:r w:rsidR="00DB30DE">
        <w:rPr>
          <w:rFonts w:ascii="Arial" w:hAnsi="Arial" w:cs="Arial"/>
          <w:snapToGrid w:val="0"/>
          <w:color w:val="000000"/>
          <w:kern w:val="22"/>
        </w:rPr>
        <w:t> </w:t>
      </w:r>
      <w:r w:rsidR="00B35637" w:rsidRPr="00E129C6">
        <w:rPr>
          <w:rFonts w:ascii="Arial" w:hAnsi="Arial" w:cs="Arial"/>
          <w:snapToGrid w:val="0"/>
          <w:color w:val="000000"/>
          <w:kern w:val="22"/>
        </w:rPr>
        <w:t>r.</w:t>
      </w:r>
      <w:r w:rsidR="005C184F">
        <w:rPr>
          <w:rFonts w:ascii="Arial" w:hAnsi="Arial" w:cs="Arial"/>
          <w:snapToGrid w:val="0"/>
          <w:color w:val="000000"/>
          <w:kern w:val="22"/>
        </w:rPr>
        <w:t xml:space="preserve"> </w:t>
      </w:r>
      <w:r w:rsidR="00B35637">
        <w:rPr>
          <w:rFonts w:ascii="Arial" w:hAnsi="Arial" w:cs="Arial"/>
          <w:kern w:val="22"/>
          <w:szCs w:val="22"/>
        </w:rPr>
        <w:t>znak: </w:t>
      </w:r>
      <w:r w:rsidRPr="00B35637">
        <w:rPr>
          <w:rFonts w:ascii="Arial" w:hAnsi="Arial" w:cs="Arial"/>
          <w:kern w:val="22"/>
          <w:szCs w:val="22"/>
        </w:rPr>
        <w:t>.......................</w:t>
      </w:r>
      <w:r w:rsidR="00285176" w:rsidRPr="00B35637">
        <w:rPr>
          <w:rFonts w:ascii="Arial" w:hAnsi="Arial" w:cs="Arial"/>
          <w:kern w:val="22"/>
          <w:szCs w:val="22"/>
        </w:rPr>
        <w:t>................</w:t>
      </w:r>
      <w:r w:rsidR="00B35637">
        <w:rPr>
          <w:rFonts w:ascii="Arial" w:hAnsi="Arial" w:cs="Arial"/>
          <w:kern w:val="22"/>
          <w:szCs w:val="22"/>
        </w:rPr>
        <w:t>........................</w:t>
      </w:r>
      <w:r w:rsidR="00285176" w:rsidRPr="00B35637">
        <w:rPr>
          <w:rFonts w:ascii="Arial" w:hAnsi="Arial" w:cs="Arial"/>
          <w:kern w:val="22"/>
          <w:szCs w:val="22"/>
        </w:rPr>
        <w:t>...</w:t>
      </w:r>
      <w:r w:rsidRPr="00B35637">
        <w:rPr>
          <w:rFonts w:ascii="Arial" w:hAnsi="Arial" w:cs="Arial"/>
          <w:kern w:val="22"/>
          <w:szCs w:val="22"/>
        </w:rPr>
        <w:t xml:space="preserve"> o wpis informacji do rejestru układów nie podlega rozpatrzeniu, gdyż nie spełnia wymogów przewidzianych w § 9 ust.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1 i 2 ww. rozporządzenia.</w:t>
      </w:r>
    </w:p>
    <w:p w14:paraId="4D83E24F" w14:textId="77777777" w:rsidR="00001C2B" w:rsidRPr="00B35637" w:rsidRDefault="00001C2B" w:rsidP="00B35637">
      <w:pPr>
        <w:keepNext/>
        <w:jc w:val="both"/>
        <w:rPr>
          <w:rFonts w:ascii="Arial" w:hAnsi="Arial" w:cs="Arial"/>
          <w:kern w:val="22"/>
          <w:szCs w:val="22"/>
        </w:rPr>
      </w:pPr>
    </w:p>
    <w:p w14:paraId="578DDAA6" w14:textId="77777777" w:rsidR="00B35637" w:rsidRPr="00996B26" w:rsidRDefault="00B35637" w:rsidP="00B35637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14:paraId="7809E5FF" w14:textId="77777777"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2EC963B8" w14:textId="77777777"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7F035BE3" w14:textId="77777777"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3EE90FB2" w14:textId="77777777" w:rsidR="00B35637" w:rsidRDefault="00B35637" w:rsidP="00B35637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0E0BFFCD" w14:textId="77777777" w:rsidR="00B35637" w:rsidRDefault="00B35637" w:rsidP="00B35637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7D6110AB" w14:textId="77777777" w:rsidR="00B35637" w:rsidRPr="008760EA" w:rsidRDefault="00B35637" w:rsidP="00B35637">
      <w:pPr>
        <w:keepNext/>
        <w:rPr>
          <w:rFonts w:ascii="Arial" w:hAnsi="Arial" w:cs="Arial"/>
          <w:kern w:val="22"/>
          <w:szCs w:val="22"/>
        </w:rPr>
      </w:pPr>
      <w:r w:rsidRPr="008760EA">
        <w:rPr>
          <w:rFonts w:ascii="Arial" w:hAnsi="Arial" w:cs="Arial"/>
          <w:kern w:val="22"/>
          <w:szCs w:val="22"/>
        </w:rPr>
        <w:t>W załączeniu wniosek wraz z dokumentacją</w:t>
      </w:r>
    </w:p>
    <w:p w14:paraId="0FC96EFA" w14:textId="77777777"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</w:p>
    <w:p w14:paraId="3DB3343A" w14:textId="77777777" w:rsidR="00B5304D" w:rsidRDefault="00B5304D" w:rsidP="00B35637">
      <w:pPr>
        <w:keepNext/>
        <w:jc w:val="both"/>
        <w:rPr>
          <w:rFonts w:ascii="Arial" w:hAnsi="Arial" w:cs="Arial"/>
          <w:kern w:val="22"/>
        </w:rPr>
      </w:pPr>
    </w:p>
    <w:p w14:paraId="1EE772E2" w14:textId="77777777" w:rsidR="00B5304D" w:rsidRDefault="00B5304D" w:rsidP="00B35637">
      <w:pPr>
        <w:keepNext/>
        <w:jc w:val="both"/>
        <w:rPr>
          <w:rFonts w:ascii="Arial" w:hAnsi="Arial" w:cs="Arial"/>
          <w:kern w:val="22"/>
        </w:rPr>
      </w:pPr>
    </w:p>
    <w:p w14:paraId="302F0B77" w14:textId="77777777" w:rsidR="00B35637" w:rsidRPr="00E129C6" w:rsidRDefault="00B35637" w:rsidP="00B35637">
      <w:pPr>
        <w:keepNext/>
        <w:jc w:val="both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Do wiadomości:</w:t>
      </w:r>
    </w:p>
    <w:p w14:paraId="17D79306" w14:textId="77777777" w:rsidR="00B35637" w:rsidRPr="00E129C6" w:rsidRDefault="00B35637" w:rsidP="00B3563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443008E6" w14:textId="77777777" w:rsidR="00B35637" w:rsidRPr="00E129C6" w:rsidRDefault="00B35637" w:rsidP="00B3563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01D2307B" w14:textId="77777777" w:rsidR="00B35637" w:rsidRPr="00E129C6" w:rsidRDefault="00B35637" w:rsidP="00B3563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779A98C0" w14:textId="77777777" w:rsidR="00B35637" w:rsidRPr="00E129C6" w:rsidRDefault="00B35637" w:rsidP="00B35637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00E2F531" w14:textId="77777777" w:rsidR="00B35637" w:rsidRDefault="00B35637" w:rsidP="00B3563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1DE51186" w14:textId="77777777" w:rsidR="00B35637" w:rsidRDefault="00B35637" w:rsidP="00B3563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77DE0869" w14:textId="77777777" w:rsidR="00B35637" w:rsidRDefault="00B35637" w:rsidP="00B3563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57A12D53" w14:textId="77777777" w:rsidR="00FD147F" w:rsidRPr="00B06480" w:rsidRDefault="00FD147F" w:rsidP="00FD147F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5D549B6C" w14:textId="77777777" w:rsidR="00FD147F" w:rsidRDefault="00FD147F" w:rsidP="00FD147F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11DB6903" w14:textId="77777777" w:rsidR="00FD147F" w:rsidRDefault="00FD147F" w:rsidP="00FD147F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73DB9783" w14:textId="77777777"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4A507825" w14:textId="77777777"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0C1E1184" w14:textId="77777777"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7892A1E8" w14:textId="77777777"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2C5A40E3" w14:textId="77777777"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1D7804D5" w14:textId="77777777" w:rsidR="005C184F" w:rsidRP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8"/>
          <w:szCs w:val="16"/>
        </w:rPr>
      </w:pPr>
    </w:p>
    <w:p w14:paraId="205E13FB" w14:textId="77777777" w:rsidR="00F67792" w:rsidRPr="005C184F" w:rsidRDefault="00F67792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5C184F">
        <w:rPr>
          <w:rFonts w:ascii="Arial" w:hAnsi="Arial" w:cs="Arial"/>
          <w:kern w:val="22"/>
          <w:sz w:val="20"/>
          <w:szCs w:val="16"/>
        </w:rPr>
        <w:t>W dalszej korespondencji w sprawach związanych z rejestracją układu należy powoływać się na ww. numer rejestru UZP.</w:t>
      </w:r>
    </w:p>
    <w:p w14:paraId="54314B4A" w14:textId="77777777" w:rsidR="00F67792" w:rsidRPr="00B35637" w:rsidRDefault="00F67792" w:rsidP="00B35637">
      <w:pPr>
        <w:rPr>
          <w:rFonts w:cs="Arial"/>
          <w:kern w:val="22"/>
          <w:szCs w:val="22"/>
        </w:rPr>
      </w:pPr>
    </w:p>
    <w:sectPr w:rsidR="00F67792" w:rsidRPr="00B35637" w:rsidSect="00FD147F">
      <w:headerReference w:type="first" r:id="rId7"/>
      <w:footerReference w:type="first" r:id="rId8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E863E" w14:textId="77777777" w:rsidR="00E37BB7" w:rsidRDefault="00E37BB7">
      <w:r>
        <w:separator/>
      </w:r>
    </w:p>
  </w:endnote>
  <w:endnote w:type="continuationSeparator" w:id="0">
    <w:p w14:paraId="77612EBE" w14:textId="77777777" w:rsidR="00E37BB7" w:rsidRDefault="00E3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B1130" w14:textId="77777777" w:rsidR="00FD147F" w:rsidRDefault="00FD147F" w:rsidP="00FD147F">
    <w:pPr>
      <w:pStyle w:val="Stopka"/>
    </w:pPr>
  </w:p>
  <w:p w14:paraId="78BF50A0" w14:textId="77777777" w:rsidR="00FD147F" w:rsidRPr="00DD08C0" w:rsidRDefault="00FD147F" w:rsidP="00FD147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FE19629" wp14:editId="7C4A7EC1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114591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22795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7D286754" w14:textId="25784E8D" w:rsidR="00E03041" w:rsidRPr="00FD147F" w:rsidRDefault="00FD147F" w:rsidP="00FD147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6BFA5" w14:textId="77777777" w:rsidR="00E37BB7" w:rsidRDefault="00E37BB7">
      <w:r>
        <w:separator/>
      </w:r>
    </w:p>
  </w:footnote>
  <w:footnote w:type="continuationSeparator" w:id="0">
    <w:p w14:paraId="5580D88D" w14:textId="77777777" w:rsidR="00E37BB7" w:rsidRDefault="00E37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84ED" w14:textId="27C0A266" w:rsidR="00FD147F" w:rsidRPr="00E95C24" w:rsidRDefault="00FD147F" w:rsidP="00FD147F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09.05</w:t>
    </w:r>
  </w:p>
  <w:p w14:paraId="00B02702" w14:textId="77777777" w:rsidR="00FD147F" w:rsidRDefault="00FD147F" w:rsidP="00FD147F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00D51FF8" w14:textId="77777777" w:rsidR="00FD147F" w:rsidRPr="00E95C24" w:rsidRDefault="00FD147F" w:rsidP="00FD147F">
    <w:pPr>
      <w:keepNext/>
      <w:jc w:val="center"/>
      <w:rPr>
        <w:rFonts w:ascii="Arial" w:hAnsi="Arial" w:cs="Arial"/>
        <w:b/>
        <w:spacing w:val="100"/>
        <w:szCs w:val="22"/>
      </w:rPr>
    </w:pPr>
  </w:p>
  <w:p w14:paraId="0DF5FA30" w14:textId="3589E43D" w:rsidR="00E03041" w:rsidRPr="00FD147F" w:rsidRDefault="00FD147F" w:rsidP="00FD147F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00A2DC9B" wp14:editId="02F5DA5C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307390697">
    <w:abstractNumId w:val="7"/>
  </w:num>
  <w:num w:numId="2" w16cid:durableId="280232579">
    <w:abstractNumId w:val="7"/>
  </w:num>
  <w:num w:numId="3" w16cid:durableId="1032027062">
    <w:abstractNumId w:val="7"/>
  </w:num>
  <w:num w:numId="4" w16cid:durableId="1531213652">
    <w:abstractNumId w:val="2"/>
  </w:num>
  <w:num w:numId="5" w16cid:durableId="1668287470">
    <w:abstractNumId w:val="2"/>
  </w:num>
  <w:num w:numId="6" w16cid:durableId="395514256">
    <w:abstractNumId w:val="2"/>
  </w:num>
  <w:num w:numId="7" w16cid:durableId="192695802">
    <w:abstractNumId w:val="2"/>
  </w:num>
  <w:num w:numId="8" w16cid:durableId="861902">
    <w:abstractNumId w:val="2"/>
  </w:num>
  <w:num w:numId="9" w16cid:durableId="410279344">
    <w:abstractNumId w:val="2"/>
  </w:num>
  <w:num w:numId="10" w16cid:durableId="470753637">
    <w:abstractNumId w:val="4"/>
  </w:num>
  <w:num w:numId="11" w16cid:durableId="1506362828">
    <w:abstractNumId w:val="4"/>
  </w:num>
  <w:num w:numId="12" w16cid:durableId="1956986284">
    <w:abstractNumId w:val="4"/>
  </w:num>
  <w:num w:numId="13" w16cid:durableId="909508807">
    <w:abstractNumId w:val="4"/>
  </w:num>
  <w:num w:numId="14" w16cid:durableId="981236054">
    <w:abstractNumId w:val="6"/>
  </w:num>
  <w:num w:numId="15" w16cid:durableId="1711762996">
    <w:abstractNumId w:val="8"/>
  </w:num>
  <w:num w:numId="16" w16cid:durableId="1499006220">
    <w:abstractNumId w:val="8"/>
  </w:num>
  <w:num w:numId="17" w16cid:durableId="1105810236">
    <w:abstractNumId w:val="8"/>
  </w:num>
  <w:num w:numId="18" w16cid:durableId="1767841921">
    <w:abstractNumId w:val="8"/>
  </w:num>
  <w:num w:numId="19" w16cid:durableId="1245651048">
    <w:abstractNumId w:val="8"/>
  </w:num>
  <w:num w:numId="20" w16cid:durableId="1695615880">
    <w:abstractNumId w:val="8"/>
  </w:num>
  <w:num w:numId="21" w16cid:durableId="1129936077">
    <w:abstractNumId w:val="8"/>
  </w:num>
  <w:num w:numId="22" w16cid:durableId="944583223">
    <w:abstractNumId w:val="8"/>
  </w:num>
  <w:num w:numId="23" w16cid:durableId="1081102795">
    <w:abstractNumId w:val="8"/>
  </w:num>
  <w:num w:numId="24" w16cid:durableId="908001836">
    <w:abstractNumId w:val="3"/>
  </w:num>
  <w:num w:numId="25" w16cid:durableId="1158811145">
    <w:abstractNumId w:val="3"/>
  </w:num>
  <w:num w:numId="26" w16cid:durableId="1954437535">
    <w:abstractNumId w:val="3"/>
  </w:num>
  <w:num w:numId="27" w16cid:durableId="860320763">
    <w:abstractNumId w:val="8"/>
  </w:num>
  <w:num w:numId="28" w16cid:durableId="1017997726">
    <w:abstractNumId w:val="8"/>
  </w:num>
  <w:num w:numId="29" w16cid:durableId="1621688331">
    <w:abstractNumId w:val="8"/>
  </w:num>
  <w:num w:numId="30" w16cid:durableId="1521817962">
    <w:abstractNumId w:val="3"/>
  </w:num>
  <w:num w:numId="31" w16cid:durableId="936864478">
    <w:abstractNumId w:val="8"/>
  </w:num>
  <w:num w:numId="32" w16cid:durableId="1589607694">
    <w:abstractNumId w:val="8"/>
  </w:num>
  <w:num w:numId="33" w16cid:durableId="1543515675">
    <w:abstractNumId w:val="8"/>
  </w:num>
  <w:num w:numId="34" w16cid:durableId="860245429">
    <w:abstractNumId w:val="8"/>
  </w:num>
  <w:num w:numId="35" w16cid:durableId="1354302986">
    <w:abstractNumId w:val="3"/>
  </w:num>
  <w:num w:numId="36" w16cid:durableId="1171720824">
    <w:abstractNumId w:val="3"/>
  </w:num>
  <w:num w:numId="37" w16cid:durableId="1053193432">
    <w:abstractNumId w:val="1"/>
  </w:num>
  <w:num w:numId="38" w16cid:durableId="1305432921">
    <w:abstractNumId w:val="1"/>
  </w:num>
  <w:num w:numId="39" w16cid:durableId="243075454">
    <w:abstractNumId w:val="5"/>
  </w:num>
  <w:num w:numId="40" w16cid:durableId="45033044">
    <w:abstractNumId w:val="2"/>
  </w:num>
  <w:num w:numId="41" w16cid:durableId="1088043997">
    <w:abstractNumId w:val="5"/>
  </w:num>
  <w:num w:numId="42" w16cid:durableId="827600327">
    <w:abstractNumId w:val="5"/>
  </w:num>
  <w:num w:numId="43" w16cid:durableId="1758280509">
    <w:abstractNumId w:val="5"/>
  </w:num>
  <w:num w:numId="44" w16cid:durableId="2052727197">
    <w:abstractNumId w:val="1"/>
  </w:num>
  <w:num w:numId="45" w16cid:durableId="1361472868">
    <w:abstractNumId w:val="0"/>
  </w:num>
  <w:num w:numId="46" w16cid:durableId="1581670633">
    <w:abstractNumId w:val="0"/>
  </w:num>
  <w:num w:numId="47" w16cid:durableId="643631035">
    <w:abstractNumId w:val="0"/>
  </w:num>
  <w:num w:numId="48" w16cid:durableId="1565412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433"/>
    <w:rsid w:val="00001C2B"/>
    <w:rsid w:val="000030DA"/>
    <w:rsid w:val="00036A74"/>
    <w:rsid w:val="00054044"/>
    <w:rsid w:val="000B2CD4"/>
    <w:rsid w:val="000E54AC"/>
    <w:rsid w:val="00160D6A"/>
    <w:rsid w:val="001907E1"/>
    <w:rsid w:val="00192137"/>
    <w:rsid w:val="001D017C"/>
    <w:rsid w:val="001D4882"/>
    <w:rsid w:val="001D71A6"/>
    <w:rsid w:val="00285176"/>
    <w:rsid w:val="00292736"/>
    <w:rsid w:val="002A3674"/>
    <w:rsid w:val="00336951"/>
    <w:rsid w:val="00356306"/>
    <w:rsid w:val="00385501"/>
    <w:rsid w:val="003B2BBA"/>
    <w:rsid w:val="003C4488"/>
    <w:rsid w:val="003E1A15"/>
    <w:rsid w:val="0041086F"/>
    <w:rsid w:val="004531CB"/>
    <w:rsid w:val="00455D54"/>
    <w:rsid w:val="004A74FC"/>
    <w:rsid w:val="005022FE"/>
    <w:rsid w:val="0054218E"/>
    <w:rsid w:val="00546FB1"/>
    <w:rsid w:val="00557001"/>
    <w:rsid w:val="005B3623"/>
    <w:rsid w:val="005C184F"/>
    <w:rsid w:val="005E47EF"/>
    <w:rsid w:val="00633EC9"/>
    <w:rsid w:val="00675FA5"/>
    <w:rsid w:val="006B510F"/>
    <w:rsid w:val="006C6B11"/>
    <w:rsid w:val="007116CF"/>
    <w:rsid w:val="00737873"/>
    <w:rsid w:val="00751539"/>
    <w:rsid w:val="007635BE"/>
    <w:rsid w:val="00775F58"/>
    <w:rsid w:val="00783B7D"/>
    <w:rsid w:val="00785598"/>
    <w:rsid w:val="00787323"/>
    <w:rsid w:val="007F1D25"/>
    <w:rsid w:val="00836394"/>
    <w:rsid w:val="00882E97"/>
    <w:rsid w:val="008846C3"/>
    <w:rsid w:val="008F201C"/>
    <w:rsid w:val="0091296F"/>
    <w:rsid w:val="00974A2C"/>
    <w:rsid w:val="00977E64"/>
    <w:rsid w:val="009A653F"/>
    <w:rsid w:val="009E7BCA"/>
    <w:rsid w:val="00A00DE3"/>
    <w:rsid w:val="00A05847"/>
    <w:rsid w:val="00A3541D"/>
    <w:rsid w:val="00AD1C27"/>
    <w:rsid w:val="00B144C6"/>
    <w:rsid w:val="00B14AAF"/>
    <w:rsid w:val="00B35637"/>
    <w:rsid w:val="00B5304D"/>
    <w:rsid w:val="00B571BB"/>
    <w:rsid w:val="00B67FC2"/>
    <w:rsid w:val="00C14AC1"/>
    <w:rsid w:val="00C22ABD"/>
    <w:rsid w:val="00C3674D"/>
    <w:rsid w:val="00C60FCE"/>
    <w:rsid w:val="00C9377D"/>
    <w:rsid w:val="00CA57BD"/>
    <w:rsid w:val="00D70433"/>
    <w:rsid w:val="00D748F1"/>
    <w:rsid w:val="00DB30DE"/>
    <w:rsid w:val="00DD15EE"/>
    <w:rsid w:val="00DE3F41"/>
    <w:rsid w:val="00DE5F4A"/>
    <w:rsid w:val="00E03041"/>
    <w:rsid w:val="00E37BB7"/>
    <w:rsid w:val="00EA04D0"/>
    <w:rsid w:val="00EC79DA"/>
    <w:rsid w:val="00ED4FD9"/>
    <w:rsid w:val="00EF1D62"/>
    <w:rsid w:val="00F15234"/>
    <w:rsid w:val="00F264EF"/>
    <w:rsid w:val="00F67792"/>
    <w:rsid w:val="00FB60F2"/>
    <w:rsid w:val="00FC7E09"/>
    <w:rsid w:val="00FD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5C732"/>
  <w15:docId w15:val="{4C0EDCA8-746F-45ED-8B3C-0596E681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1C2B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001C2B"/>
    <w:pPr>
      <w:keepNext w:val="0"/>
      <w:widowControl/>
      <w:numPr>
        <w:numId w:val="0"/>
      </w:numPr>
    </w:pPr>
    <w:rPr>
      <w:spacing w:val="0"/>
    </w:rPr>
  </w:style>
  <w:style w:type="character" w:customStyle="1" w:styleId="StopkaZnak">
    <w:name w:val="Stopka Znak"/>
    <w:link w:val="Stopka"/>
    <w:rsid w:val="00FD147F"/>
    <w:rPr>
      <w:rFonts w:ascii="Tahoma" w:hAnsi="Tahoma"/>
      <w:sz w:val="22"/>
    </w:rPr>
  </w:style>
  <w:style w:type="character" w:customStyle="1" w:styleId="NagwekZnak">
    <w:name w:val="Nagłówek Znak"/>
    <w:link w:val="Nagwek"/>
    <w:rsid w:val="00FD147F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odmowa wpisu informacji do rejestru</vt:lpstr>
    </vt:vector>
  </TitlesOfParts>
  <Company>.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odmowa wpisu informacji do rejestru</dc:title>
  <dc:creator>wokacu;PŻ</dc:creator>
  <cp:lastModifiedBy>Tomasz Pawłowski</cp:lastModifiedBy>
  <cp:revision>10</cp:revision>
  <dcterms:created xsi:type="dcterms:W3CDTF">2014-12-12T14:07:00Z</dcterms:created>
  <dcterms:modified xsi:type="dcterms:W3CDTF">2024-09-18T11:53:00Z</dcterms:modified>
</cp:coreProperties>
</file>