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DCDD5" w14:textId="77777777" w:rsidR="003D1EE5" w:rsidRDefault="003D1EE5" w:rsidP="000C0C9A">
      <w:pPr>
        <w:keepNext/>
        <w:jc w:val="right"/>
        <w:rPr>
          <w:rFonts w:cs="Arial"/>
        </w:rPr>
      </w:pPr>
    </w:p>
    <w:p w14:paraId="17A684F8" w14:textId="0630BC8B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..............................., dnia _ _. _ _. _ _ _ _ r.</w:t>
      </w:r>
    </w:p>
    <w:p w14:paraId="15B795BA" w14:textId="77777777" w:rsidR="000C0C9A" w:rsidRPr="00391171" w:rsidRDefault="000C0C9A" w:rsidP="000C0C9A">
      <w:pPr>
        <w:keepNext/>
        <w:rPr>
          <w:rFonts w:cs="Arial"/>
          <w:snapToGrid w:val="0"/>
          <w:sz w:val="16"/>
          <w:szCs w:val="16"/>
        </w:rPr>
      </w:pPr>
    </w:p>
    <w:p w14:paraId="40109E8A" w14:textId="0A8E2ABB" w:rsidR="000C0C9A" w:rsidRPr="003D1EE5" w:rsidRDefault="000C0C9A" w:rsidP="003D1EE5">
      <w:pPr>
        <w:pStyle w:val="Stopka"/>
        <w:keepNext/>
        <w:tabs>
          <w:tab w:val="clear" w:pos="4536"/>
          <w:tab w:val="clear" w:pos="9072"/>
        </w:tabs>
        <w:rPr>
          <w:rFonts w:ascii="Arial" w:hAnsi="Arial" w:cs="Arial"/>
          <w:sz w:val="22"/>
          <w:szCs w:val="24"/>
        </w:rPr>
      </w:pPr>
      <w:r w:rsidRPr="003D1EE5">
        <w:rPr>
          <w:rFonts w:ascii="Arial" w:hAnsi="Arial" w:cs="Arial"/>
          <w:sz w:val="22"/>
          <w:szCs w:val="24"/>
        </w:rPr>
        <w:t>Nr rej.: …………………………………</w:t>
      </w:r>
    </w:p>
    <w:p w14:paraId="589EF158" w14:textId="77777777" w:rsidR="000C0C9A" w:rsidRPr="00391171" w:rsidRDefault="000C0C9A" w:rsidP="000C0C9A">
      <w:pPr>
        <w:keepNext/>
        <w:tabs>
          <w:tab w:val="left" w:pos="3261"/>
        </w:tabs>
        <w:rPr>
          <w:rFonts w:cs="Arial"/>
          <w:snapToGrid w:val="0"/>
        </w:rPr>
      </w:pPr>
      <w:r w:rsidRPr="00391171">
        <w:rPr>
          <w:rFonts w:cs="Arial"/>
          <w:snapToGrid w:val="0"/>
        </w:rPr>
        <w:t>Dotyczy nakazu/decyzji</w:t>
      </w:r>
      <w:r w:rsidRPr="00391171">
        <w:rPr>
          <w:rFonts w:cs="Arial"/>
          <w:snapToGrid w:val="0"/>
          <w:vertAlign w:val="superscript"/>
        </w:rPr>
        <w:t>(*)</w:t>
      </w:r>
      <w:r w:rsidRPr="00391171">
        <w:rPr>
          <w:rFonts w:cs="Arial"/>
          <w:snapToGrid w:val="0"/>
        </w:rPr>
        <w:t xml:space="preserve"> nr rej.: ………………………</w:t>
      </w:r>
    </w:p>
    <w:p w14:paraId="649D954F" w14:textId="77777777" w:rsidR="000C0C9A" w:rsidRPr="00391171" w:rsidRDefault="000C0C9A" w:rsidP="000C0C9A">
      <w:pPr>
        <w:keepNext/>
        <w:jc w:val="right"/>
        <w:rPr>
          <w:rFonts w:cs="Arial"/>
        </w:rPr>
      </w:pPr>
    </w:p>
    <w:p w14:paraId="0C75D776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......................................................................</w:t>
      </w:r>
    </w:p>
    <w:p w14:paraId="1FD78297" w14:textId="77777777" w:rsidR="000C0C9A" w:rsidRPr="00391171" w:rsidRDefault="000C0C9A" w:rsidP="000C0C9A">
      <w:pPr>
        <w:keepNext/>
        <w:jc w:val="right"/>
        <w:rPr>
          <w:rFonts w:cs="Arial"/>
        </w:rPr>
      </w:pPr>
      <w:r w:rsidRPr="00391171">
        <w:rPr>
          <w:rFonts w:cs="Arial"/>
        </w:rPr>
        <w:t>......................................................................</w:t>
      </w:r>
    </w:p>
    <w:p w14:paraId="29B9A197" w14:textId="77777777" w:rsidR="006A4915" w:rsidRPr="00391171" w:rsidRDefault="000C0C9A" w:rsidP="000C0C9A">
      <w:pPr>
        <w:jc w:val="right"/>
      </w:pPr>
      <w:r w:rsidRPr="00391171">
        <w:rPr>
          <w:rFonts w:cs="Arial"/>
        </w:rPr>
        <w:t>......................................................................</w:t>
      </w:r>
    </w:p>
    <w:p w14:paraId="5178E350" w14:textId="77777777" w:rsidR="000C0C9A" w:rsidRPr="00391171" w:rsidRDefault="000C0C9A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25B55C84" w14:textId="77777777" w:rsidR="000C0C9A" w:rsidRPr="00391171" w:rsidRDefault="000C0C9A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</w:p>
    <w:p w14:paraId="39AAEF5F" w14:textId="77777777" w:rsidR="00C84081" w:rsidRPr="00391171" w:rsidRDefault="00C84081" w:rsidP="000C0C9A">
      <w:pPr>
        <w:pStyle w:val="Nagwek1"/>
        <w:jc w:val="center"/>
        <w:rPr>
          <w:rFonts w:ascii="Arial" w:hAnsi="Arial"/>
          <w:spacing w:val="100"/>
          <w:sz w:val="22"/>
          <w:szCs w:val="22"/>
        </w:rPr>
      </w:pPr>
      <w:r w:rsidRPr="00391171">
        <w:rPr>
          <w:rFonts w:ascii="Arial" w:hAnsi="Arial"/>
          <w:spacing w:val="100"/>
          <w:sz w:val="22"/>
          <w:szCs w:val="22"/>
        </w:rPr>
        <w:t>DECYZJA</w:t>
      </w:r>
    </w:p>
    <w:p w14:paraId="6DADEAEC" w14:textId="77777777" w:rsidR="00C84081" w:rsidRPr="00391171" w:rsidRDefault="00C84081" w:rsidP="006A4915"/>
    <w:p w14:paraId="441A50A7" w14:textId="4B994A9E" w:rsidR="00C84081" w:rsidRPr="00391171" w:rsidRDefault="00C84081" w:rsidP="006A4915">
      <w:pPr>
        <w:jc w:val="both"/>
      </w:pPr>
      <w:r w:rsidRPr="00391171">
        <w:t>Na podstawie art.</w:t>
      </w:r>
      <w:r w:rsidR="00A1365A">
        <w:t> </w:t>
      </w:r>
      <w:r w:rsidRPr="00391171">
        <w:t>132 §</w:t>
      </w:r>
      <w:r w:rsidR="00A1365A">
        <w:t> </w:t>
      </w:r>
      <w:r w:rsidRPr="00391171">
        <w:t xml:space="preserve">1 </w:t>
      </w:r>
      <w:r w:rsidRPr="003947C6">
        <w:t>Kodeksu postępowania administracyjnego</w:t>
      </w:r>
      <w:r w:rsidR="002C48D5" w:rsidRPr="003947C6">
        <w:t xml:space="preserve">, </w:t>
      </w:r>
      <w:r w:rsidR="002C48D5">
        <w:t xml:space="preserve">po rozpatrzeniu odwołania </w:t>
      </w:r>
      <w:r w:rsidR="003947C6">
        <w:br/>
      </w:r>
      <w:r w:rsidRPr="00391171">
        <w:t xml:space="preserve">z </w:t>
      </w:r>
      <w:r w:rsidR="000C0C9A" w:rsidRPr="00391171">
        <w:rPr>
          <w:rFonts w:cs="Arial"/>
        </w:rPr>
        <w:t>dnia _ _. _ _. _ _ _ _ r.</w:t>
      </w:r>
      <w:r w:rsidR="00556142">
        <w:rPr>
          <w:rFonts w:cs="Arial"/>
        </w:rPr>
        <w:t>,</w:t>
      </w:r>
      <w:r w:rsidR="000C0C9A" w:rsidRPr="00391171">
        <w:rPr>
          <w:rFonts w:cs="Arial"/>
        </w:rPr>
        <w:t xml:space="preserve"> </w:t>
      </w:r>
      <w:r w:rsidRPr="00391171">
        <w:t>znak: …………………………………………</w:t>
      </w:r>
      <w:r w:rsidR="003947C6">
        <w:t>………..</w:t>
      </w:r>
      <w:r w:rsidRPr="00391171">
        <w:t>…</w:t>
      </w:r>
      <w:r w:rsidR="00556142">
        <w:t>,</w:t>
      </w:r>
      <w:r w:rsidRPr="00391171">
        <w:t xml:space="preserve"> od nakazu/decyzji</w:t>
      </w:r>
      <w:r w:rsidRPr="00391171">
        <w:rPr>
          <w:vertAlign w:val="superscript"/>
        </w:rPr>
        <w:t>(*)</w:t>
      </w:r>
      <w:r w:rsidR="002C48D5">
        <w:rPr>
          <w:vertAlign w:val="superscript"/>
        </w:rPr>
        <w:t xml:space="preserve"> </w:t>
      </w:r>
      <w:r w:rsidRPr="00391171">
        <w:t xml:space="preserve">z </w:t>
      </w:r>
      <w:r w:rsidR="000C0C9A" w:rsidRPr="00391171">
        <w:rPr>
          <w:rFonts w:cs="Arial"/>
        </w:rPr>
        <w:t>dnia _ _. _ _. _ _ _ _ r.</w:t>
      </w:r>
      <w:r w:rsidR="003947C6">
        <w:t xml:space="preserve"> </w:t>
      </w:r>
      <w:r w:rsidRPr="00391171">
        <w:t>nr</w:t>
      </w:r>
      <w:r w:rsidR="00A1365A">
        <w:t> </w:t>
      </w:r>
      <w:r w:rsidR="000C0C9A" w:rsidRPr="00391171">
        <w:t>rej</w:t>
      </w:r>
      <w:r w:rsidR="003947C6">
        <w:t xml:space="preserve">. </w:t>
      </w:r>
      <w:r w:rsidR="000C0C9A" w:rsidRPr="00391171">
        <w:t>.:.….….......................................</w:t>
      </w:r>
      <w:r w:rsidRPr="00391171">
        <w:t>.................................</w:t>
      </w:r>
      <w:r w:rsidR="002C48D5">
        <w:t>.</w:t>
      </w:r>
      <w:r w:rsidR="002C48D5" w:rsidRPr="00391171">
        <w:t>.................</w:t>
      </w:r>
      <w:r w:rsidR="003947C6">
        <w:t>..</w:t>
      </w:r>
      <w:r w:rsidR="00556142">
        <w:t>,</w:t>
      </w:r>
      <w:r w:rsidR="00A1365A">
        <w:t xml:space="preserve"> </w:t>
      </w:r>
      <w:r w:rsidR="002C48D5">
        <w:t>w sprawie ……………………………………………………………………………………………………… ………………………..………………………………..</w:t>
      </w:r>
      <w:r w:rsidRPr="00391171">
        <w:t>………………………………………………………</w:t>
      </w:r>
      <w:r w:rsidR="000C0C9A" w:rsidRPr="00391171">
        <w:t>.</w:t>
      </w:r>
      <w:r w:rsidRPr="00391171">
        <w:t>,</w:t>
      </w:r>
    </w:p>
    <w:p w14:paraId="4094E651" w14:textId="77777777" w:rsidR="00C84081" w:rsidRPr="00391171" w:rsidRDefault="00C84081" w:rsidP="006A4915">
      <w:pPr>
        <w:jc w:val="center"/>
        <w:rPr>
          <w:b/>
          <w:spacing w:val="60"/>
        </w:rPr>
      </w:pPr>
    </w:p>
    <w:p w14:paraId="2B548E7D" w14:textId="77777777" w:rsidR="00C84081" w:rsidRPr="00391171" w:rsidRDefault="000C0C9A" w:rsidP="006A4915">
      <w:pPr>
        <w:jc w:val="center"/>
        <w:rPr>
          <w:b/>
          <w:spacing w:val="100"/>
        </w:rPr>
      </w:pPr>
      <w:r w:rsidRPr="00391171">
        <w:rPr>
          <w:b/>
          <w:spacing w:val="100"/>
        </w:rPr>
        <w:t>p</w:t>
      </w:r>
      <w:r w:rsidR="00C84081" w:rsidRPr="00391171">
        <w:rPr>
          <w:b/>
          <w:spacing w:val="100"/>
        </w:rPr>
        <w:t>ostanawiam</w:t>
      </w:r>
    </w:p>
    <w:p w14:paraId="65EB1BD0" w14:textId="77777777" w:rsidR="000C0C9A" w:rsidRPr="00391171" w:rsidRDefault="000C0C9A" w:rsidP="006A4915">
      <w:pPr>
        <w:jc w:val="center"/>
      </w:pPr>
    </w:p>
    <w:p w14:paraId="0796E291" w14:textId="2D342BC3" w:rsidR="006A4915" w:rsidRPr="00391171" w:rsidRDefault="00C84081" w:rsidP="006A4915">
      <w:pPr>
        <w:keepNext/>
        <w:jc w:val="center"/>
        <w:rPr>
          <w:rFonts w:cs="Arial"/>
          <w:kern w:val="22"/>
        </w:rPr>
      </w:pPr>
      <w:r w:rsidRPr="00391171">
        <w:rPr>
          <w:b/>
        </w:rPr>
        <w:t>uchylić/zmienić</w:t>
      </w:r>
      <w:r w:rsidRPr="00391171">
        <w:rPr>
          <w:b/>
          <w:vertAlign w:val="superscript"/>
        </w:rPr>
        <w:t>(*</w:t>
      </w:r>
      <w:r w:rsidRPr="00391171">
        <w:rPr>
          <w:vertAlign w:val="superscript"/>
        </w:rPr>
        <w:t>)</w:t>
      </w:r>
      <w:r w:rsidRPr="00391171">
        <w:rPr>
          <w:b/>
        </w:rPr>
        <w:t xml:space="preserve"> zaskarżony(</w:t>
      </w:r>
      <w:r w:rsidR="00556142">
        <w:rPr>
          <w:b/>
        </w:rPr>
        <w:t>-</w:t>
      </w:r>
      <w:r w:rsidRPr="00391171">
        <w:rPr>
          <w:b/>
        </w:rPr>
        <w:t>ą)</w:t>
      </w:r>
      <w:r w:rsidR="006A4915" w:rsidRPr="00391171">
        <w:rPr>
          <w:b/>
        </w:rPr>
        <w:t xml:space="preserve"> nakaz</w:t>
      </w:r>
      <w:r w:rsidRPr="00391171">
        <w:rPr>
          <w:b/>
        </w:rPr>
        <w:t>/decyzję</w:t>
      </w:r>
      <w:r w:rsidRPr="00391171">
        <w:rPr>
          <w:vertAlign w:val="superscript"/>
        </w:rPr>
        <w:t>(*)</w:t>
      </w:r>
      <w:r w:rsidRPr="00391171">
        <w:rPr>
          <w:b/>
        </w:rPr>
        <w:t xml:space="preserve"> w następujący sposób</w:t>
      </w:r>
      <w:r w:rsidRPr="00391171">
        <w:t>:</w:t>
      </w:r>
      <w:r w:rsidR="006A4915" w:rsidRPr="00391171">
        <w:rPr>
          <w:rFonts w:cs="Arial"/>
          <w:kern w:val="22"/>
        </w:rPr>
        <w:t xml:space="preserve"> </w:t>
      </w:r>
    </w:p>
    <w:p w14:paraId="427E8CA6" w14:textId="77777777" w:rsidR="006A4915" w:rsidRPr="00391171" w:rsidRDefault="006A4915" w:rsidP="006A4915">
      <w:pPr>
        <w:keepNext/>
        <w:suppressAutoHyphens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E68A15" w14:textId="77777777" w:rsidR="00C84081" w:rsidRPr="00391171" w:rsidRDefault="00C84081" w:rsidP="006A4915">
      <w:pPr>
        <w:rPr>
          <w:spacing w:val="40"/>
        </w:rPr>
      </w:pPr>
    </w:p>
    <w:p w14:paraId="264C0FF0" w14:textId="77777777" w:rsidR="006A4915" w:rsidRPr="00391171" w:rsidRDefault="006A4915" w:rsidP="006A4915">
      <w:pPr>
        <w:keepNext/>
        <w:jc w:val="center"/>
        <w:rPr>
          <w:rFonts w:cs="Arial"/>
          <w:kern w:val="22"/>
        </w:rPr>
      </w:pPr>
      <w:r w:rsidRPr="00391171">
        <w:rPr>
          <w:rFonts w:cs="Arial"/>
          <w:kern w:val="22"/>
        </w:rPr>
        <w:t>Uzasadnienie:</w:t>
      </w:r>
    </w:p>
    <w:p w14:paraId="4F0C2887" w14:textId="77777777" w:rsidR="006A4915" w:rsidRPr="00391171" w:rsidRDefault="006A4915" w:rsidP="006A4915">
      <w:pPr>
        <w:keepNext/>
        <w:suppressAutoHyphens/>
        <w:rPr>
          <w:rFonts w:cs="Arial"/>
          <w:snapToGrid w:val="0"/>
        </w:rPr>
      </w:pPr>
      <w:r w:rsidRPr="00391171">
        <w:rPr>
          <w:rFonts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F6537F" w14:textId="77777777" w:rsidR="00C84081" w:rsidRPr="00391171" w:rsidRDefault="00C84081" w:rsidP="006A4915">
      <w:pPr>
        <w:pStyle w:val="Tekstpodstawowy3"/>
        <w:spacing w:line="240" w:lineRule="auto"/>
        <w:rPr>
          <w:sz w:val="22"/>
          <w:szCs w:val="22"/>
        </w:rPr>
      </w:pPr>
    </w:p>
    <w:p w14:paraId="4481E8FE" w14:textId="11F513D7" w:rsidR="006A4915" w:rsidRPr="00391171" w:rsidRDefault="00C84081" w:rsidP="006A4915">
      <w:pPr>
        <w:pStyle w:val="Tekstpodstawowy3"/>
        <w:spacing w:line="240" w:lineRule="auto"/>
        <w:rPr>
          <w:b/>
          <w:sz w:val="22"/>
          <w:szCs w:val="22"/>
        </w:rPr>
      </w:pPr>
      <w:r w:rsidRPr="00391171">
        <w:rPr>
          <w:b/>
          <w:sz w:val="22"/>
          <w:szCs w:val="22"/>
        </w:rPr>
        <w:t>Pouczenie:</w:t>
      </w:r>
    </w:p>
    <w:p w14:paraId="46D428D2" w14:textId="4AB80DC5" w:rsidR="00C84081" w:rsidRDefault="00C84081" w:rsidP="006A4915">
      <w:pPr>
        <w:pStyle w:val="Tekstpodstawowy3"/>
        <w:spacing w:line="240" w:lineRule="auto"/>
        <w:rPr>
          <w:color w:val="FF0000"/>
          <w:sz w:val="22"/>
          <w:szCs w:val="22"/>
        </w:rPr>
      </w:pPr>
      <w:r w:rsidRPr="00391171">
        <w:rPr>
          <w:sz w:val="22"/>
          <w:szCs w:val="22"/>
        </w:rPr>
        <w:t>Od decyzji stronie przysługuje prawo wniesienia odwołania d</w:t>
      </w:r>
      <w:r w:rsidR="000C0C9A" w:rsidRPr="00391171">
        <w:rPr>
          <w:sz w:val="22"/>
          <w:szCs w:val="22"/>
        </w:rPr>
        <w:t>o Okręgowego Inspektora Pracy w ……………............................., adres:</w:t>
      </w:r>
      <w:r w:rsidR="00A1365A">
        <w:rPr>
          <w:sz w:val="22"/>
          <w:szCs w:val="22"/>
        </w:rPr>
        <w:t xml:space="preserve"> ...</w:t>
      </w:r>
      <w:r w:rsidR="000C0C9A" w:rsidRPr="00391171">
        <w:rPr>
          <w:sz w:val="22"/>
          <w:szCs w:val="22"/>
        </w:rPr>
        <w:t>...............................................</w:t>
      </w:r>
      <w:r w:rsidRPr="00391171">
        <w:rPr>
          <w:sz w:val="22"/>
          <w:szCs w:val="22"/>
        </w:rPr>
        <w:t>...........</w:t>
      </w:r>
      <w:r w:rsidR="0014134A">
        <w:rPr>
          <w:sz w:val="22"/>
          <w:szCs w:val="22"/>
        </w:rPr>
        <w:t>...............................</w:t>
      </w:r>
      <w:r w:rsidRPr="00391171">
        <w:rPr>
          <w:sz w:val="22"/>
          <w:szCs w:val="22"/>
        </w:rPr>
        <w:t>.</w:t>
      </w:r>
      <w:r w:rsidR="0014134A">
        <w:rPr>
          <w:sz w:val="22"/>
          <w:szCs w:val="22"/>
        </w:rPr>
        <w:t>,</w:t>
      </w:r>
      <w:r w:rsidRPr="00391171">
        <w:rPr>
          <w:sz w:val="22"/>
          <w:szCs w:val="22"/>
        </w:rPr>
        <w:t xml:space="preserve"> w terminie 14 dni od daty jej doręczenia</w:t>
      </w:r>
      <w:r w:rsidR="00FE2218">
        <w:rPr>
          <w:sz w:val="22"/>
          <w:szCs w:val="22"/>
        </w:rPr>
        <w:t>,</w:t>
      </w:r>
      <w:r w:rsidR="00681619">
        <w:rPr>
          <w:sz w:val="22"/>
          <w:szCs w:val="22"/>
        </w:rPr>
        <w:t xml:space="preserve"> </w:t>
      </w:r>
      <w:r w:rsidRPr="00391171">
        <w:rPr>
          <w:sz w:val="22"/>
          <w:szCs w:val="22"/>
        </w:rPr>
        <w:t xml:space="preserve">za pośrednictwem inspektora pracy, który wydał decyzję </w:t>
      </w:r>
      <w:r w:rsidR="00A933F1">
        <w:rPr>
          <w:sz w:val="22"/>
          <w:szCs w:val="22"/>
        </w:rPr>
        <w:br/>
      </w:r>
      <w:r w:rsidR="0014134A">
        <w:rPr>
          <w:sz w:val="22"/>
          <w:szCs w:val="22"/>
        </w:rPr>
        <w:t>[</w:t>
      </w:r>
      <w:r w:rsidRPr="00391171">
        <w:rPr>
          <w:sz w:val="22"/>
          <w:szCs w:val="22"/>
        </w:rPr>
        <w:t>art.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 xml:space="preserve">132 § 3, art. 127 § 2 i art. 129 § 1 i 2 Kodeksu postępowania administracyjnego w związku </w:t>
      </w:r>
      <w:r w:rsidR="00681619">
        <w:rPr>
          <w:sz w:val="22"/>
          <w:szCs w:val="22"/>
        </w:rPr>
        <w:br/>
      </w:r>
      <w:r w:rsidRPr="00391171">
        <w:rPr>
          <w:sz w:val="22"/>
          <w:szCs w:val="22"/>
        </w:rPr>
        <w:t>z art.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>19 ust.</w:t>
      </w:r>
      <w:r w:rsidR="00A1365A">
        <w:rPr>
          <w:sz w:val="22"/>
          <w:szCs w:val="22"/>
        </w:rPr>
        <w:t> </w:t>
      </w:r>
      <w:r w:rsidRPr="00391171">
        <w:rPr>
          <w:sz w:val="22"/>
          <w:szCs w:val="22"/>
        </w:rPr>
        <w:t>1 pkt 5 ustawy z dnia 13 kwietnia 2007 r. o Państwowej Inspek</w:t>
      </w:r>
      <w:r w:rsidR="00E25862" w:rsidRPr="00391171">
        <w:rPr>
          <w:sz w:val="22"/>
          <w:szCs w:val="22"/>
        </w:rPr>
        <w:t xml:space="preserve">cji Pracy </w:t>
      </w:r>
      <w:r w:rsidR="00954767">
        <w:rPr>
          <w:sz w:val="22"/>
          <w:szCs w:val="22"/>
        </w:rPr>
        <w:br/>
      </w:r>
      <w:r w:rsidR="00E25862" w:rsidRPr="00954767">
        <w:rPr>
          <w:sz w:val="22"/>
          <w:szCs w:val="22"/>
        </w:rPr>
        <w:t>(Dz. U. z</w:t>
      </w:r>
      <w:r w:rsidR="000C0C9A" w:rsidRPr="00954767">
        <w:rPr>
          <w:sz w:val="22"/>
          <w:szCs w:val="22"/>
        </w:rPr>
        <w:t> </w:t>
      </w:r>
      <w:r w:rsidR="00B26B98" w:rsidRPr="00954767">
        <w:rPr>
          <w:sz w:val="22"/>
          <w:szCs w:val="22"/>
        </w:rPr>
        <w:t>20</w:t>
      </w:r>
      <w:r w:rsidR="00C77D97">
        <w:rPr>
          <w:sz w:val="22"/>
          <w:szCs w:val="22"/>
        </w:rPr>
        <w:t>2</w:t>
      </w:r>
      <w:r w:rsidR="003D1EE5">
        <w:rPr>
          <w:sz w:val="22"/>
          <w:szCs w:val="22"/>
        </w:rPr>
        <w:t>4</w:t>
      </w:r>
      <w:r w:rsidR="00A1365A" w:rsidRPr="00954767">
        <w:rPr>
          <w:sz w:val="22"/>
          <w:szCs w:val="22"/>
        </w:rPr>
        <w:t> </w:t>
      </w:r>
      <w:r w:rsidR="00F1158B" w:rsidRPr="00954767">
        <w:rPr>
          <w:sz w:val="22"/>
          <w:szCs w:val="22"/>
        </w:rPr>
        <w:t>r. poz.</w:t>
      </w:r>
      <w:r w:rsidR="0014134A">
        <w:rPr>
          <w:sz w:val="22"/>
          <w:szCs w:val="22"/>
        </w:rPr>
        <w:t xml:space="preserve"> </w:t>
      </w:r>
      <w:r w:rsidR="003D1EE5">
        <w:rPr>
          <w:sz w:val="22"/>
          <w:szCs w:val="22"/>
        </w:rPr>
        <w:t>97</w:t>
      </w:r>
      <w:r w:rsidR="00AF2131">
        <w:rPr>
          <w:sz w:val="22"/>
          <w:szCs w:val="22"/>
        </w:rPr>
        <w:t xml:space="preserve">, z </w:t>
      </w:r>
      <w:proofErr w:type="spellStart"/>
      <w:r w:rsidR="00AF2131">
        <w:rPr>
          <w:sz w:val="22"/>
          <w:szCs w:val="22"/>
        </w:rPr>
        <w:t>późn</w:t>
      </w:r>
      <w:proofErr w:type="spellEnd"/>
      <w:r w:rsidR="00AF2131">
        <w:rPr>
          <w:sz w:val="22"/>
          <w:szCs w:val="22"/>
        </w:rPr>
        <w:t>. zm.</w:t>
      </w:r>
      <w:r w:rsidR="00667E1C">
        <w:rPr>
          <w:sz w:val="22"/>
          <w:szCs w:val="22"/>
        </w:rPr>
        <w:t>)</w:t>
      </w:r>
      <w:r w:rsidR="0014134A">
        <w:rPr>
          <w:sz w:val="22"/>
          <w:szCs w:val="22"/>
        </w:rPr>
        <w:t>]</w:t>
      </w:r>
      <w:r w:rsidRPr="00954767">
        <w:rPr>
          <w:sz w:val="22"/>
          <w:szCs w:val="22"/>
        </w:rPr>
        <w:t>.</w:t>
      </w:r>
    </w:p>
    <w:p w14:paraId="42DBEC1C" w14:textId="77777777" w:rsidR="00382231" w:rsidRPr="00613976" w:rsidRDefault="00382231" w:rsidP="00382231">
      <w:pPr>
        <w:pStyle w:val="Tekstpodstawowy3"/>
        <w:suppressAutoHyphens/>
        <w:spacing w:line="240" w:lineRule="auto"/>
        <w:rPr>
          <w:rFonts w:cs="Arial"/>
          <w:sz w:val="22"/>
          <w:szCs w:val="22"/>
        </w:rPr>
      </w:pPr>
      <w:r w:rsidRPr="00613976">
        <w:rPr>
          <w:rFonts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18A71753" w14:textId="43E4FD73" w:rsidR="003D1EE5" w:rsidRPr="00435BB8" w:rsidRDefault="003D1EE5" w:rsidP="003D1EE5">
      <w:pPr>
        <w:pStyle w:val="Pismow2"/>
        <w:keepNext/>
        <w:spacing w:after="0" w:line="240" w:lineRule="auto"/>
        <w:rPr>
          <w:rFonts w:ascii="Arial" w:hAnsi="Arial"/>
          <w:kern w:val="22"/>
          <w:szCs w:val="22"/>
        </w:rPr>
      </w:pPr>
    </w:p>
    <w:p w14:paraId="27F2919F" w14:textId="613FDF86" w:rsidR="00C84081" w:rsidRPr="00382231" w:rsidRDefault="00C84081" w:rsidP="00382231">
      <w:pPr>
        <w:pStyle w:val="Tekstpodstawowy3"/>
        <w:spacing w:line="240" w:lineRule="auto"/>
        <w:rPr>
          <w:color w:val="FF0000"/>
          <w:sz w:val="22"/>
          <w:szCs w:val="22"/>
        </w:rPr>
      </w:pPr>
    </w:p>
    <w:p w14:paraId="1FC93D75" w14:textId="77777777" w:rsidR="00C84081" w:rsidRPr="00391171" w:rsidRDefault="00C84081" w:rsidP="006A4915">
      <w:pPr>
        <w:ind w:left="6000"/>
        <w:jc w:val="center"/>
      </w:pPr>
      <w:r w:rsidRPr="00391171">
        <w:t>........................................................</w:t>
      </w:r>
    </w:p>
    <w:p w14:paraId="2C312850" w14:textId="77777777" w:rsidR="003D1EE5" w:rsidRDefault="003D1EE5" w:rsidP="003D1EE5">
      <w:pPr>
        <w:ind w:left="5723" w:firstLine="277"/>
        <w:jc w:val="center"/>
        <w:rPr>
          <w:rFonts w:cs="Arial"/>
          <w:i/>
          <w:kern w:val="22"/>
          <w:sz w:val="16"/>
          <w:szCs w:val="16"/>
        </w:rPr>
      </w:pPr>
      <w:r w:rsidRPr="00435BB8">
        <w:rPr>
          <w:rFonts w:cs="Arial"/>
          <w:i/>
          <w:kern w:val="22"/>
          <w:sz w:val="16"/>
          <w:szCs w:val="16"/>
        </w:rPr>
        <w:t xml:space="preserve">(podpis i pieczęć </w:t>
      </w:r>
      <w:r>
        <w:rPr>
          <w:rFonts w:cs="Arial"/>
          <w:i/>
          <w:kern w:val="22"/>
          <w:sz w:val="16"/>
          <w:szCs w:val="16"/>
        </w:rPr>
        <w:t xml:space="preserve">albo podpis elektroniczny </w:t>
      </w:r>
    </w:p>
    <w:p w14:paraId="663DDFA8" w14:textId="4A2AEABC" w:rsidR="003D1EE5" w:rsidRDefault="00C06C0A" w:rsidP="00382231">
      <w:pPr>
        <w:ind w:left="5387"/>
        <w:jc w:val="center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 xml:space="preserve">         </w:t>
      </w:r>
      <w:r w:rsidR="003D1EE5" w:rsidRPr="00435BB8">
        <w:rPr>
          <w:rFonts w:cs="Arial"/>
          <w:i/>
          <w:kern w:val="22"/>
          <w:sz w:val="16"/>
          <w:szCs w:val="16"/>
        </w:rPr>
        <w:t>inspektora pracy)</w:t>
      </w:r>
    </w:p>
    <w:p w14:paraId="7CB77A51" w14:textId="77777777" w:rsidR="00C84081" w:rsidRPr="00391171" w:rsidRDefault="00C84081" w:rsidP="006A4915">
      <w:pPr>
        <w:ind w:left="6000"/>
        <w:jc w:val="center"/>
        <w:rPr>
          <w:sz w:val="16"/>
          <w:szCs w:val="16"/>
        </w:rPr>
      </w:pPr>
    </w:p>
    <w:p w14:paraId="25DC71BC" w14:textId="77777777" w:rsidR="00C84081" w:rsidRPr="00391171" w:rsidRDefault="000C0C9A" w:rsidP="006A4915">
      <w:pPr>
        <w:jc w:val="both"/>
        <w:rPr>
          <w:sz w:val="16"/>
          <w:szCs w:val="16"/>
          <w:vertAlign w:val="superscript"/>
        </w:rPr>
      </w:pPr>
      <w:r w:rsidRPr="00391171">
        <w:rPr>
          <w:sz w:val="16"/>
          <w:szCs w:val="16"/>
          <w:vertAlign w:val="superscript"/>
        </w:rPr>
        <w:t>(*)</w:t>
      </w:r>
      <w:r w:rsidRPr="00391171">
        <w:rPr>
          <w:sz w:val="16"/>
          <w:szCs w:val="16"/>
        </w:rPr>
        <w:t xml:space="preserve"> - niepotrzebne</w:t>
      </w:r>
      <w:r w:rsidR="00C84081" w:rsidRPr="00391171">
        <w:rPr>
          <w:sz w:val="16"/>
          <w:szCs w:val="16"/>
        </w:rPr>
        <w:t xml:space="preserve"> skreślić</w:t>
      </w:r>
    </w:p>
    <w:sectPr w:rsidR="00C84081" w:rsidRPr="00391171" w:rsidSect="003D1EE5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794BA" w14:textId="77777777" w:rsidR="00CC3991" w:rsidRDefault="00CC3991">
      <w:r>
        <w:separator/>
      </w:r>
    </w:p>
  </w:endnote>
  <w:endnote w:type="continuationSeparator" w:id="0">
    <w:p w14:paraId="25EB85B5" w14:textId="77777777" w:rsidR="00CC3991" w:rsidRDefault="00CC3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AE4C04" w14:textId="77777777" w:rsidR="00C84081" w:rsidRDefault="00C840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7A72267" w14:textId="77777777" w:rsidR="00C84081" w:rsidRDefault="00C840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D13F6" w14:textId="74E458D4" w:rsidR="00C84081" w:rsidRPr="000C0C9A" w:rsidRDefault="00C84081" w:rsidP="000C0C9A">
    <w:pPr>
      <w:pStyle w:val="Stopka"/>
      <w:ind w:right="360"/>
      <w:jc w:val="both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E21B4" w14:textId="77777777" w:rsidR="00FB017C" w:rsidRDefault="00FB017C" w:rsidP="00FB017C">
    <w:pPr>
      <w:pStyle w:val="Stopka"/>
      <w:rPr>
        <w:rFonts w:ascii="Tahoma" w:hAnsi="Tahoma"/>
        <w:sz w:val="22"/>
      </w:rPr>
    </w:pPr>
  </w:p>
  <w:p w14:paraId="4AAFCD62" w14:textId="1A4D9BEC" w:rsidR="00FB017C" w:rsidRDefault="00FB017C" w:rsidP="00FB017C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7870D9" wp14:editId="62FCE0EC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510BB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5E6512C" w14:textId="2E636C93" w:rsidR="00FB017C" w:rsidRPr="00FB017C" w:rsidRDefault="00FB017C" w:rsidP="00FB017C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F4286" w14:textId="77777777" w:rsidR="00CC3991" w:rsidRDefault="00CC3991">
      <w:r>
        <w:separator/>
      </w:r>
    </w:p>
  </w:footnote>
  <w:footnote w:type="continuationSeparator" w:id="0">
    <w:p w14:paraId="5DBF40E4" w14:textId="77777777" w:rsidR="00CC3991" w:rsidRDefault="00CC3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999AD" w14:textId="7CBBBC0F" w:rsidR="003D1EE5" w:rsidRPr="009213F6" w:rsidRDefault="003D1EE5" w:rsidP="003D1EE5">
    <w:pPr>
      <w:pStyle w:val="Tekstpodstawowy2"/>
      <w:keepNext/>
      <w:tabs>
        <w:tab w:val="left" w:pos="4678"/>
      </w:tabs>
      <w:spacing w:after="0" w:line="240" w:lineRule="auto"/>
      <w:jc w:val="right"/>
      <w:rPr>
        <w:kern w:val="22"/>
        <w:sz w:val="16"/>
        <w:szCs w:val="16"/>
      </w:rPr>
    </w:pPr>
    <w:r w:rsidRPr="009213F6">
      <w:rPr>
        <w:kern w:val="22"/>
        <w:szCs w:val="16"/>
      </w:rPr>
      <w:t xml:space="preserve">Załącznik nr </w:t>
    </w:r>
    <w:r>
      <w:rPr>
        <w:kern w:val="22"/>
        <w:szCs w:val="16"/>
      </w:rPr>
      <w:t>03.01</w:t>
    </w:r>
  </w:p>
  <w:p w14:paraId="5FB40797" w14:textId="748B7417" w:rsidR="003D1EE5" w:rsidRPr="003D1EE5" w:rsidRDefault="003D1EE5" w:rsidP="003D1EE5">
    <w:pPr>
      <w:keepNext/>
      <w:jc w:val="center"/>
      <w:rPr>
        <w:rFonts w:cs="Arial"/>
        <w:b/>
        <w:spacing w:val="100"/>
      </w:rPr>
    </w:pPr>
    <w:r w:rsidRPr="00435BB8">
      <w:rPr>
        <w:rFonts w:cs="Arial"/>
        <w:b/>
        <w:spacing w:val="100"/>
      </w:rPr>
      <w:t>WZÓR</w:t>
    </w:r>
  </w:p>
  <w:p w14:paraId="1D9B57DE" w14:textId="33A8F9FF" w:rsidR="003D1EE5" w:rsidRPr="003D1EE5" w:rsidRDefault="003D1EE5" w:rsidP="003D1EE5">
    <w:pPr>
      <w:pStyle w:val="Nagwek"/>
      <w:tabs>
        <w:tab w:val="center" w:pos="1701"/>
      </w:tabs>
      <w:rPr>
        <w:rFonts w:ascii="Humnst777 TL" w:hAnsi="Humnst777 TL"/>
        <w:color w:val="365F91" w:themeColor="accent1" w:themeShade="BF"/>
        <w:sz w:val="20"/>
        <w:szCs w:val="18"/>
      </w:rPr>
    </w:pPr>
    <w:r w:rsidRPr="00A27E74">
      <w:rPr>
        <w:noProof/>
        <w:color w:val="365F91" w:themeColor="accent1" w:themeShade="BF"/>
      </w:rPr>
      <w:drawing>
        <wp:inline distT="0" distB="0" distL="0" distR="0" wp14:anchorId="06349B18" wp14:editId="2B2E8B76">
          <wp:extent cx="1638300" cy="132397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27C8"/>
    <w:rsid w:val="00000B62"/>
    <w:rsid w:val="000C0C9A"/>
    <w:rsid w:val="001120AD"/>
    <w:rsid w:val="0014134A"/>
    <w:rsid w:val="001A29D3"/>
    <w:rsid w:val="00264235"/>
    <w:rsid w:val="002B7BBE"/>
    <w:rsid w:val="002C48D5"/>
    <w:rsid w:val="002D57E2"/>
    <w:rsid w:val="0035370A"/>
    <w:rsid w:val="00382231"/>
    <w:rsid w:val="00391171"/>
    <w:rsid w:val="003947C6"/>
    <w:rsid w:val="003D1EE5"/>
    <w:rsid w:val="003F2A34"/>
    <w:rsid w:val="004627C8"/>
    <w:rsid w:val="00497874"/>
    <w:rsid w:val="00556142"/>
    <w:rsid w:val="005D63EA"/>
    <w:rsid w:val="00602D5E"/>
    <w:rsid w:val="00624C06"/>
    <w:rsid w:val="00667E1C"/>
    <w:rsid w:val="00681619"/>
    <w:rsid w:val="006A4915"/>
    <w:rsid w:val="00725E07"/>
    <w:rsid w:val="007274C8"/>
    <w:rsid w:val="007545D8"/>
    <w:rsid w:val="00783915"/>
    <w:rsid w:val="007C71D0"/>
    <w:rsid w:val="007E5411"/>
    <w:rsid w:val="008253BF"/>
    <w:rsid w:val="008410DB"/>
    <w:rsid w:val="00852F53"/>
    <w:rsid w:val="00890C8F"/>
    <w:rsid w:val="00910BFD"/>
    <w:rsid w:val="00921C8A"/>
    <w:rsid w:val="00954767"/>
    <w:rsid w:val="009E2D2B"/>
    <w:rsid w:val="00A1365A"/>
    <w:rsid w:val="00A2210C"/>
    <w:rsid w:val="00A7473D"/>
    <w:rsid w:val="00A859A7"/>
    <w:rsid w:val="00A933F1"/>
    <w:rsid w:val="00AA424C"/>
    <w:rsid w:val="00AF2131"/>
    <w:rsid w:val="00B26B98"/>
    <w:rsid w:val="00BE0392"/>
    <w:rsid w:val="00C001E5"/>
    <w:rsid w:val="00C00864"/>
    <w:rsid w:val="00C06C0A"/>
    <w:rsid w:val="00C20CC9"/>
    <w:rsid w:val="00C32D25"/>
    <w:rsid w:val="00C77D97"/>
    <w:rsid w:val="00C84081"/>
    <w:rsid w:val="00CC3991"/>
    <w:rsid w:val="00CD5AC6"/>
    <w:rsid w:val="00D0334C"/>
    <w:rsid w:val="00D2183E"/>
    <w:rsid w:val="00D4710F"/>
    <w:rsid w:val="00DA0E7C"/>
    <w:rsid w:val="00E07A54"/>
    <w:rsid w:val="00E14DB4"/>
    <w:rsid w:val="00E25862"/>
    <w:rsid w:val="00F1158B"/>
    <w:rsid w:val="00F3091E"/>
    <w:rsid w:val="00F667B6"/>
    <w:rsid w:val="00FA7EB9"/>
    <w:rsid w:val="00FB017C"/>
    <w:rsid w:val="00FE2218"/>
    <w:rsid w:val="00FE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2819FB"/>
  <w15:docId w15:val="{0AE4A966-AB60-48ED-9335-965850D4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Times New Roman" w:hAnsi="Times New Roman"/>
      <w:b/>
      <w:sz w:val="20"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  <w:rPr>
      <w:rFonts w:ascii="Times New Roman" w:hAnsi="Times New Roman"/>
      <w:sz w:val="20"/>
      <w:szCs w:val="20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spacing w:line="360" w:lineRule="auto"/>
      <w:jc w:val="both"/>
    </w:pPr>
    <w:rPr>
      <w:sz w:val="24"/>
      <w:szCs w:val="20"/>
    </w:r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C48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48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48D5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8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8D5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48D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48D5"/>
    <w:rPr>
      <w:rFonts w:ascii="Segoe UI" w:hAnsi="Segoe UI" w:cs="Segoe UI"/>
      <w:sz w:val="18"/>
      <w:szCs w:val="18"/>
    </w:rPr>
  </w:style>
  <w:style w:type="paragraph" w:customStyle="1" w:styleId="Pismow2">
    <w:name w:val="Pismo_w2"/>
    <w:basedOn w:val="Normalny"/>
    <w:rsid w:val="003D1EE5"/>
    <w:pPr>
      <w:spacing w:after="120" w:line="360" w:lineRule="auto"/>
      <w:jc w:val="both"/>
    </w:pPr>
    <w:rPr>
      <w:rFonts w:ascii="Tahoma" w:hAnsi="Tahoma"/>
      <w:kern w:val="24"/>
      <w:szCs w:val="20"/>
    </w:rPr>
  </w:style>
  <w:style w:type="character" w:customStyle="1" w:styleId="NagwekZnak">
    <w:name w:val="Nagłówek Znak"/>
    <w:basedOn w:val="Domylnaczcionkaakapitu"/>
    <w:link w:val="Nagwek"/>
    <w:rsid w:val="003D1EE5"/>
    <w:rPr>
      <w:rFonts w:ascii="Arial" w:hAnsi="Arial"/>
      <w:sz w:val="22"/>
      <w:szCs w:val="22"/>
    </w:rPr>
  </w:style>
  <w:style w:type="character" w:customStyle="1" w:styleId="StopkaZnak">
    <w:name w:val="Stopka Znak"/>
    <w:basedOn w:val="Domylnaczcionkaakapitu"/>
    <w:link w:val="Stopka"/>
    <w:semiHidden/>
    <w:rsid w:val="00FB01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1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A5EBE-F29A-4F6C-A139-AF7202017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Decyzja IP art 132</vt:lpstr>
    </vt:vector>
  </TitlesOfParts>
  <Company>Microsoft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Decyzja IP art 132</dc:title>
  <dc:creator>kapiec;PŻ</dc:creator>
  <cp:lastModifiedBy>Tomasz Pawłowski</cp:lastModifiedBy>
  <cp:revision>31</cp:revision>
  <cp:lastPrinted>2014-04-14T10:28:00Z</cp:lastPrinted>
  <dcterms:created xsi:type="dcterms:W3CDTF">2017-05-10T11:34:00Z</dcterms:created>
  <dcterms:modified xsi:type="dcterms:W3CDTF">2024-09-18T13:27:00Z</dcterms:modified>
</cp:coreProperties>
</file>