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98BCC" w14:textId="77777777" w:rsidR="00B97B39" w:rsidRPr="00DF66F5" w:rsidRDefault="00B97B39" w:rsidP="00F07CCB">
      <w:pPr>
        <w:rPr>
          <w:rFonts w:ascii="Arial" w:hAnsi="Arial" w:cs="Arial"/>
          <w:b/>
          <w:spacing w:val="100"/>
          <w:sz w:val="22"/>
          <w:szCs w:val="22"/>
        </w:rPr>
      </w:pPr>
    </w:p>
    <w:p w14:paraId="3AB98BCD" w14:textId="77777777" w:rsidR="00A3687C" w:rsidRPr="00DF66F5" w:rsidRDefault="00A3687C" w:rsidP="00A3687C">
      <w:pPr>
        <w:tabs>
          <w:tab w:val="left" w:pos="5553"/>
          <w:tab w:val="right" w:pos="9072"/>
        </w:tabs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ab/>
      </w:r>
      <w:r w:rsidRPr="00DF66F5">
        <w:rPr>
          <w:rFonts w:ascii="Arial" w:hAnsi="Arial" w:cs="Arial"/>
          <w:sz w:val="22"/>
          <w:szCs w:val="22"/>
        </w:rPr>
        <w:tab/>
        <w:t>……………………, dnia …………</w:t>
      </w:r>
      <w:r w:rsidR="00C31F72">
        <w:rPr>
          <w:rFonts w:ascii="Arial" w:hAnsi="Arial" w:cs="Arial"/>
          <w:sz w:val="22"/>
          <w:szCs w:val="22"/>
        </w:rPr>
        <w:t> </w:t>
      </w:r>
      <w:r w:rsidRPr="00DF66F5">
        <w:rPr>
          <w:rFonts w:ascii="Arial" w:hAnsi="Arial" w:cs="Arial"/>
          <w:sz w:val="22"/>
          <w:szCs w:val="22"/>
        </w:rPr>
        <w:t>r.</w:t>
      </w:r>
    </w:p>
    <w:p w14:paraId="3AB98BD0" w14:textId="77777777" w:rsidR="00A3687C" w:rsidRPr="00DF66F5" w:rsidRDefault="00A3687C" w:rsidP="00A3687C">
      <w:pPr>
        <w:jc w:val="both"/>
        <w:rPr>
          <w:rFonts w:ascii="Arial" w:hAnsi="Arial" w:cs="Arial"/>
          <w:sz w:val="22"/>
          <w:szCs w:val="22"/>
        </w:rPr>
      </w:pPr>
    </w:p>
    <w:p w14:paraId="3AB98BD1" w14:textId="77777777" w:rsidR="00A3687C" w:rsidRPr="00DF66F5" w:rsidRDefault="00A3687C" w:rsidP="00A3687C">
      <w:pPr>
        <w:jc w:val="both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Nr rej.: ………………………….</w:t>
      </w:r>
    </w:p>
    <w:p w14:paraId="3AB98BD2" w14:textId="58E1B359" w:rsidR="00A3687C" w:rsidRPr="00DF66F5" w:rsidRDefault="00A3687C" w:rsidP="00A3687C">
      <w:pPr>
        <w:suppressAutoHyphens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 xml:space="preserve">Dotyczy postanowienia nr rej.: </w:t>
      </w:r>
      <w:r w:rsidRPr="00DF66F5">
        <w:rPr>
          <w:rFonts w:ascii="Arial" w:hAnsi="Arial" w:cs="Arial"/>
          <w:bCs/>
          <w:sz w:val="22"/>
          <w:szCs w:val="22"/>
        </w:rPr>
        <w:t>…………………….</w:t>
      </w:r>
    </w:p>
    <w:p w14:paraId="3AB98BD3" w14:textId="77777777" w:rsidR="00A3687C" w:rsidRPr="00DF66F5" w:rsidRDefault="00A3687C" w:rsidP="00A3687C">
      <w:pPr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14:paraId="3AB98BD4" w14:textId="77777777"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B98BD5" w14:textId="77777777"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B98BD6" w14:textId="77777777" w:rsidR="00A3687C" w:rsidRPr="00DF66F5" w:rsidRDefault="00A3687C" w:rsidP="00A3687C">
      <w:pPr>
        <w:keepNext/>
        <w:jc w:val="right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3AB98BD7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D8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D9" w14:textId="77777777" w:rsidR="00600D01" w:rsidRPr="00DF66F5" w:rsidRDefault="00A3687C" w:rsidP="00A3687C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DF66F5">
        <w:rPr>
          <w:rFonts w:ascii="Arial" w:hAnsi="Arial" w:cs="Arial"/>
          <w:spacing w:val="100"/>
          <w:sz w:val="22"/>
          <w:szCs w:val="22"/>
        </w:rPr>
        <w:t>POSTANOWIENIE</w:t>
      </w:r>
    </w:p>
    <w:p w14:paraId="3AB98BDA" w14:textId="77777777" w:rsidR="00A3687C" w:rsidRPr="00DF66F5" w:rsidRDefault="00A3687C" w:rsidP="00A3687C"/>
    <w:p w14:paraId="3AB98BDB" w14:textId="77777777" w:rsidR="00600D01" w:rsidRPr="00DF66F5" w:rsidRDefault="00600D01" w:rsidP="00A3687C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DF66F5">
        <w:rPr>
          <w:rFonts w:ascii="Arial" w:hAnsi="Arial" w:cs="Arial"/>
          <w:b/>
          <w:spacing w:val="40"/>
          <w:sz w:val="22"/>
          <w:szCs w:val="22"/>
        </w:rPr>
        <w:t>w sprawie zażalenia na postanowienie o zachowaniu w tajemnicy danych osobowych świadka</w:t>
      </w:r>
    </w:p>
    <w:p w14:paraId="3AB98BDC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DD" w14:textId="59F531D9"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DF66F5">
        <w:rPr>
          <w:rFonts w:ascii="Arial" w:hAnsi="Arial" w:cs="Arial"/>
          <w:szCs w:val="22"/>
        </w:rPr>
        <w:t>Na podstawie art. 23 ust.</w:t>
      </w:r>
      <w:r w:rsidR="00C31F72">
        <w:rPr>
          <w:rFonts w:ascii="Arial" w:hAnsi="Arial" w:cs="Arial"/>
          <w:szCs w:val="22"/>
        </w:rPr>
        <w:t> </w:t>
      </w:r>
      <w:r w:rsidRPr="00DF66F5">
        <w:rPr>
          <w:rFonts w:ascii="Arial" w:hAnsi="Arial" w:cs="Arial"/>
          <w:szCs w:val="22"/>
        </w:rPr>
        <w:t xml:space="preserve">4 ustawy z dnia 13 kwietnia 2007 r. o Państwowej Inspekcji Pracy </w:t>
      </w:r>
      <w:r w:rsidR="00943D79">
        <w:rPr>
          <w:rFonts w:ascii="Arial" w:hAnsi="Arial" w:cs="Arial"/>
          <w:szCs w:val="22"/>
        </w:rPr>
        <w:br/>
      </w:r>
      <w:r w:rsidR="002A23DD" w:rsidRPr="00EE2E2F">
        <w:rPr>
          <w:rFonts w:ascii="Arial" w:hAnsi="Arial" w:cs="Arial"/>
          <w:szCs w:val="22"/>
        </w:rPr>
        <w:t>(Dz. U. z 2024 r. poz. 97, z późn. zm)</w:t>
      </w:r>
      <w:r w:rsidRPr="00DF66F5">
        <w:rPr>
          <w:rFonts w:ascii="Arial" w:hAnsi="Arial" w:cs="Arial"/>
          <w:szCs w:val="22"/>
        </w:rPr>
        <w:t xml:space="preserve">, po rozpatrzeniu zażalenia wniesionego w </w:t>
      </w:r>
      <w:r w:rsidR="0021315E" w:rsidRPr="00DF66F5">
        <w:rPr>
          <w:rFonts w:ascii="Arial" w:hAnsi="Arial" w:cs="Arial"/>
          <w:szCs w:val="22"/>
        </w:rPr>
        <w:t xml:space="preserve">dniu </w:t>
      </w:r>
      <w:r w:rsidR="0021315E" w:rsidRPr="00DF66F5">
        <w:rPr>
          <w:rFonts w:ascii="Arial" w:hAnsi="Arial" w:cs="Arial"/>
          <w:snapToGrid w:val="0"/>
          <w:szCs w:val="22"/>
        </w:rPr>
        <w:t xml:space="preserve">__. __. ____ </w:t>
      </w:r>
      <w:r w:rsidRPr="00DF66F5">
        <w:rPr>
          <w:rFonts w:ascii="Arial" w:hAnsi="Arial" w:cs="Arial"/>
          <w:snapToGrid w:val="0"/>
          <w:szCs w:val="22"/>
        </w:rPr>
        <w:t>r.</w:t>
      </w:r>
      <w:r w:rsidRPr="00DF66F5">
        <w:rPr>
          <w:rFonts w:ascii="Arial" w:hAnsi="Arial" w:cs="Arial"/>
          <w:szCs w:val="22"/>
        </w:rPr>
        <w:t xml:space="preserve"> </w:t>
      </w:r>
      <w:r w:rsidR="0021315E" w:rsidRPr="00DF66F5">
        <w:rPr>
          <w:rFonts w:ascii="Arial" w:hAnsi="Arial" w:cs="Arial"/>
          <w:szCs w:val="22"/>
        </w:rPr>
        <w:t>przez.................................................</w:t>
      </w:r>
      <w:r w:rsidRPr="00DF66F5">
        <w:rPr>
          <w:rFonts w:ascii="Arial" w:hAnsi="Arial" w:cs="Arial"/>
          <w:szCs w:val="22"/>
        </w:rPr>
        <w:t xml:space="preserve">.... na postanowienie inspektora pracy Okręgowego Inspektoratu Pracy w ………………………….... z </w:t>
      </w:r>
      <w:r w:rsidR="0021315E" w:rsidRPr="00DF66F5">
        <w:rPr>
          <w:rFonts w:ascii="Arial" w:hAnsi="Arial" w:cs="Arial"/>
          <w:szCs w:val="22"/>
        </w:rPr>
        <w:t xml:space="preserve">dnia </w:t>
      </w:r>
      <w:r w:rsidR="0021315E" w:rsidRPr="00DF66F5">
        <w:rPr>
          <w:rFonts w:ascii="Arial" w:hAnsi="Arial" w:cs="Arial"/>
          <w:snapToGrid w:val="0"/>
          <w:szCs w:val="22"/>
        </w:rPr>
        <w:t xml:space="preserve">_ _. _ _. _ _ _ _ </w:t>
      </w:r>
      <w:r w:rsidRPr="00DF66F5">
        <w:rPr>
          <w:rFonts w:ascii="Arial" w:hAnsi="Arial" w:cs="Arial"/>
          <w:snapToGrid w:val="0"/>
          <w:szCs w:val="22"/>
        </w:rPr>
        <w:t>r.</w:t>
      </w:r>
      <w:r w:rsidRPr="00DF66F5">
        <w:rPr>
          <w:rFonts w:ascii="Arial" w:hAnsi="Arial" w:cs="Arial"/>
          <w:szCs w:val="22"/>
        </w:rPr>
        <w:t xml:space="preserve">, nr </w:t>
      </w:r>
      <w:r w:rsidR="0021315E" w:rsidRPr="00DF66F5">
        <w:rPr>
          <w:rFonts w:ascii="Arial" w:hAnsi="Arial" w:cs="Arial"/>
          <w:szCs w:val="22"/>
        </w:rPr>
        <w:t>rej.:</w:t>
      </w:r>
      <w:r w:rsidR="00C31F72">
        <w:rPr>
          <w:rFonts w:ascii="Arial" w:hAnsi="Arial" w:cs="Arial"/>
          <w:szCs w:val="22"/>
        </w:rPr>
        <w:t> </w:t>
      </w:r>
      <w:r w:rsidR="00987FD2">
        <w:rPr>
          <w:rFonts w:ascii="Arial" w:hAnsi="Arial" w:cs="Arial"/>
          <w:szCs w:val="22"/>
        </w:rPr>
        <w:t>……</w:t>
      </w:r>
      <w:r w:rsidR="0021315E" w:rsidRPr="00DF66F5">
        <w:rPr>
          <w:rFonts w:ascii="Arial" w:hAnsi="Arial" w:cs="Arial"/>
          <w:szCs w:val="22"/>
        </w:rPr>
        <w:t>......................., w </w:t>
      </w:r>
      <w:r w:rsidR="00571993" w:rsidRPr="00DF66F5">
        <w:rPr>
          <w:rFonts w:ascii="Arial" w:hAnsi="Arial" w:cs="Arial"/>
          <w:szCs w:val="22"/>
        </w:rPr>
        <w:t>sprawie zachowania</w:t>
      </w:r>
      <w:r w:rsidRPr="00DF66F5">
        <w:rPr>
          <w:rFonts w:ascii="Arial" w:hAnsi="Arial" w:cs="Arial"/>
          <w:szCs w:val="22"/>
        </w:rPr>
        <w:t xml:space="preserve"> w tajemnicy okoliczności umożliwiających ujawnienie tożsamości osoby przesłuchiwanej, której zeznanie zostało udokumentowane w protokole</w:t>
      </w:r>
      <w:r w:rsidR="00A3687C" w:rsidRPr="00DF66F5">
        <w:rPr>
          <w:rFonts w:ascii="Arial" w:hAnsi="Arial" w:cs="Arial"/>
          <w:szCs w:val="22"/>
        </w:rPr>
        <w:t xml:space="preserve"> przesłuchania świadka nr rej.: </w:t>
      </w:r>
      <w:r w:rsidRPr="00DF66F5">
        <w:rPr>
          <w:rFonts w:ascii="Arial" w:hAnsi="Arial" w:cs="Arial"/>
          <w:szCs w:val="22"/>
        </w:rPr>
        <w:t>.......................................,</w:t>
      </w:r>
      <w:r w:rsidR="002A23DD">
        <w:rPr>
          <w:rFonts w:ascii="Arial" w:hAnsi="Arial" w:cs="Arial"/>
          <w:szCs w:val="22"/>
        </w:rPr>
        <w:t xml:space="preserve"> </w:t>
      </w:r>
    </w:p>
    <w:p w14:paraId="3AB98BDE" w14:textId="77777777" w:rsidR="00A3687C" w:rsidRPr="00DF66F5" w:rsidRDefault="00A3687C" w:rsidP="00A3687C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</w:p>
    <w:p w14:paraId="3AB98BDF" w14:textId="77777777"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  <w:r w:rsidRPr="00DF66F5">
        <w:rPr>
          <w:rFonts w:ascii="Arial" w:hAnsi="Arial" w:cs="Arial"/>
          <w:b/>
          <w:bCs/>
          <w:spacing w:val="100"/>
          <w:szCs w:val="22"/>
        </w:rPr>
        <w:t xml:space="preserve">postanawiam </w:t>
      </w:r>
    </w:p>
    <w:p w14:paraId="3AB98BE0" w14:textId="77777777" w:rsidR="00600D01" w:rsidRPr="00DF66F5" w:rsidRDefault="00600D01" w:rsidP="00A3687C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zCs w:val="22"/>
        </w:rPr>
      </w:pPr>
    </w:p>
    <w:p w14:paraId="3AB98BE1" w14:textId="77777777" w:rsidR="00600D01" w:rsidRPr="00DF66F5" w:rsidRDefault="0021315E" w:rsidP="0021315E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kern w:val="22"/>
          <w:szCs w:val="22"/>
        </w:rPr>
      </w:pPr>
      <w:r w:rsidRPr="00DF66F5">
        <w:rPr>
          <w:rFonts w:ascii="Arial" w:hAnsi="Arial" w:cs="Arial"/>
          <w:b/>
          <w:bCs/>
          <w:kern w:val="22"/>
          <w:szCs w:val="22"/>
        </w:rPr>
        <w:t>utrzymać w mocy</w:t>
      </w:r>
      <w:r w:rsidR="00600D01" w:rsidRPr="00DF66F5">
        <w:rPr>
          <w:rFonts w:ascii="Arial" w:hAnsi="Arial" w:cs="Arial"/>
          <w:b/>
          <w:bCs/>
          <w:kern w:val="22"/>
          <w:szCs w:val="22"/>
        </w:rPr>
        <w:t>/uchylić zaskarżone postanowienie/umorzyć postępowanie odwoławcze</w:t>
      </w:r>
      <w:r w:rsidRPr="00DF66F5">
        <w:rPr>
          <w:rFonts w:ascii="Arial" w:hAnsi="Arial" w:cs="Arial"/>
          <w:b/>
          <w:bCs/>
          <w:kern w:val="22"/>
          <w:szCs w:val="22"/>
        </w:rPr>
        <w:t>/</w:t>
      </w:r>
      <w:r w:rsidR="00600D01" w:rsidRPr="00DF66F5">
        <w:rPr>
          <w:rFonts w:ascii="Arial" w:hAnsi="Arial" w:cs="Arial"/>
          <w:b/>
          <w:bCs/>
          <w:kern w:val="22"/>
          <w:szCs w:val="22"/>
        </w:rPr>
        <w:t>stwierdzić uchybienie terminu do wniesienia zażalenia</w:t>
      </w:r>
      <w:r w:rsidR="00600D01" w:rsidRPr="00DF66F5">
        <w:rPr>
          <w:rFonts w:ascii="Arial" w:hAnsi="Arial" w:cs="Arial"/>
          <w:bCs/>
          <w:kern w:val="22"/>
          <w:szCs w:val="22"/>
          <w:vertAlign w:val="superscript"/>
        </w:rPr>
        <w:t>(*)</w:t>
      </w:r>
    </w:p>
    <w:p w14:paraId="3AB98BE2" w14:textId="77777777" w:rsidR="00600D01" w:rsidRPr="00DF66F5" w:rsidRDefault="00600D01" w:rsidP="00A3687C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3AB98BE3" w14:textId="77777777" w:rsidR="00600D01" w:rsidRPr="00DF66F5" w:rsidRDefault="00600D01" w:rsidP="00A3687C">
      <w:pPr>
        <w:pStyle w:val="Nagwek2"/>
        <w:suppressAutoHyphens/>
        <w:rPr>
          <w:rFonts w:ascii="Arial" w:hAnsi="Arial" w:cs="Arial"/>
          <w:b w:val="0"/>
          <w:sz w:val="22"/>
          <w:szCs w:val="22"/>
        </w:rPr>
      </w:pPr>
      <w:r w:rsidRPr="00DF66F5">
        <w:rPr>
          <w:rFonts w:ascii="Arial" w:hAnsi="Arial" w:cs="Arial"/>
          <w:b w:val="0"/>
          <w:sz w:val="22"/>
          <w:szCs w:val="22"/>
        </w:rPr>
        <w:t>Uzasadnienie</w:t>
      </w:r>
      <w:r w:rsidR="006C1352" w:rsidRPr="00DF66F5">
        <w:rPr>
          <w:rFonts w:ascii="Arial" w:hAnsi="Arial" w:cs="Arial"/>
          <w:b w:val="0"/>
          <w:sz w:val="22"/>
          <w:szCs w:val="22"/>
        </w:rPr>
        <w:t>:</w:t>
      </w:r>
    </w:p>
    <w:p w14:paraId="3AB98BE4" w14:textId="77777777" w:rsidR="00A3687C" w:rsidRPr="00DF66F5" w:rsidRDefault="00A3687C" w:rsidP="00A3687C">
      <w:pPr>
        <w:keepNext/>
        <w:suppressAutoHyphens/>
        <w:rPr>
          <w:rFonts w:ascii="Arial" w:hAnsi="Arial" w:cs="Arial"/>
          <w:snapToGrid w:val="0"/>
        </w:rPr>
      </w:pPr>
      <w:r w:rsidRPr="00DF66F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</w:t>
      </w:r>
    </w:p>
    <w:p w14:paraId="3AB98BE6" w14:textId="2FC51C57" w:rsidR="006B2FBD" w:rsidRPr="00DF66F5" w:rsidRDefault="00A3687C" w:rsidP="002A23DD">
      <w:pPr>
        <w:keepNext/>
        <w:suppressAutoHyphens/>
        <w:rPr>
          <w:rFonts w:ascii="Arial" w:hAnsi="Arial" w:cs="Arial"/>
          <w:b/>
          <w:sz w:val="22"/>
          <w:szCs w:val="22"/>
        </w:rPr>
      </w:pPr>
      <w:r w:rsidRPr="00DF66F5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AB98BE7" w14:textId="77777777" w:rsidR="006B2FBD" w:rsidRPr="00DF66F5" w:rsidRDefault="006B2FBD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3AB98BE9" w14:textId="37DD06E7" w:rsidR="00A3687C" w:rsidRPr="00DF66F5" w:rsidRDefault="00A3687C" w:rsidP="00A3687C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DF66F5">
        <w:rPr>
          <w:rFonts w:ascii="Arial" w:hAnsi="Arial" w:cs="Arial"/>
          <w:b/>
          <w:sz w:val="22"/>
          <w:szCs w:val="22"/>
        </w:rPr>
        <w:t>Pouczenie:</w:t>
      </w:r>
    </w:p>
    <w:p w14:paraId="3AB98BEA" w14:textId="77777777" w:rsidR="00A3687C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  <w:r w:rsidRPr="00DF66F5">
        <w:rPr>
          <w:rFonts w:ascii="Arial" w:hAnsi="Arial" w:cs="Arial"/>
          <w:sz w:val="22"/>
          <w:szCs w:val="22"/>
        </w:rPr>
        <w:t>Postanowienie jest ostateczne.</w:t>
      </w:r>
    </w:p>
    <w:p w14:paraId="3AB98BED" w14:textId="77777777"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z w:val="22"/>
          <w:szCs w:val="22"/>
        </w:rPr>
      </w:pPr>
    </w:p>
    <w:p w14:paraId="5B8118DA" w14:textId="77777777" w:rsidR="002A23DD" w:rsidRPr="00EE2E2F" w:rsidRDefault="002A23DD" w:rsidP="002A23DD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bookmarkStart w:id="0" w:name="_Hlk175664570"/>
      <w:r w:rsidRPr="00EE2E2F">
        <w:rPr>
          <w:rFonts w:ascii="Arial" w:hAnsi="Arial" w:cs="Arial"/>
          <w:sz w:val="22"/>
          <w:szCs w:val="22"/>
        </w:rPr>
        <w:t>...................................................</w:t>
      </w:r>
    </w:p>
    <w:p w14:paraId="02A353D1" w14:textId="029A8665" w:rsidR="002A23DD" w:rsidRPr="00EE2E2F" w:rsidRDefault="002A23DD" w:rsidP="002A23DD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EE2E2F">
        <w:rPr>
          <w:rFonts w:ascii="Arial" w:hAnsi="Arial" w:cs="Arial"/>
          <w:i/>
          <w:sz w:val="16"/>
          <w:szCs w:val="16"/>
        </w:rPr>
        <w:t xml:space="preserve">(podpis i pieczęć albo podpis elektroniczny </w:t>
      </w:r>
      <w:r>
        <w:rPr>
          <w:rFonts w:ascii="Arial" w:hAnsi="Arial" w:cs="Arial"/>
          <w:i/>
          <w:sz w:val="16"/>
          <w:szCs w:val="16"/>
        </w:rPr>
        <w:t xml:space="preserve">okręgowego </w:t>
      </w:r>
      <w:r w:rsidRPr="00EE2E2F">
        <w:rPr>
          <w:rFonts w:ascii="Arial" w:hAnsi="Arial" w:cs="Arial"/>
          <w:i/>
          <w:sz w:val="16"/>
          <w:szCs w:val="16"/>
        </w:rPr>
        <w:t>inspektora pracy)</w:t>
      </w:r>
    </w:p>
    <w:bookmarkEnd w:id="0"/>
    <w:p w14:paraId="3AB98BF0" w14:textId="77777777" w:rsidR="006B2FBD" w:rsidRPr="00DF66F5" w:rsidRDefault="006B2FBD" w:rsidP="006B2FBD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3AB98BF1" w14:textId="77777777" w:rsidR="00B97B39" w:rsidRPr="00DF66F5" w:rsidRDefault="00B97B39" w:rsidP="006B2FBD">
      <w:pPr>
        <w:widowControl w:val="0"/>
        <w:suppressAutoHyphens/>
        <w:jc w:val="both"/>
        <w:rPr>
          <w:rFonts w:ascii="Arial" w:hAnsi="Arial" w:cs="Arial"/>
          <w:snapToGrid w:val="0"/>
          <w:sz w:val="22"/>
          <w:szCs w:val="22"/>
        </w:rPr>
      </w:pPr>
    </w:p>
    <w:p w14:paraId="3AB98BF2" w14:textId="77777777" w:rsidR="00600D01" w:rsidRPr="00DF66F5" w:rsidRDefault="00600D01" w:rsidP="00A3687C">
      <w:pPr>
        <w:widowControl w:val="0"/>
        <w:suppressAutoHyphens/>
        <w:rPr>
          <w:rFonts w:ascii="Arial" w:hAnsi="Arial" w:cs="Arial"/>
          <w:sz w:val="16"/>
          <w:szCs w:val="16"/>
        </w:rPr>
      </w:pPr>
      <w:r w:rsidRPr="00DF66F5">
        <w:rPr>
          <w:rFonts w:ascii="Arial" w:hAnsi="Arial" w:cs="Arial"/>
          <w:snapToGrid w:val="0"/>
          <w:sz w:val="16"/>
          <w:szCs w:val="16"/>
          <w:vertAlign w:val="superscript"/>
        </w:rPr>
        <w:t>(*)</w:t>
      </w:r>
      <w:r w:rsidR="00943D79">
        <w:rPr>
          <w:rFonts w:ascii="Arial" w:hAnsi="Arial" w:cs="Arial"/>
          <w:snapToGrid w:val="0"/>
          <w:sz w:val="16"/>
          <w:szCs w:val="16"/>
          <w:vertAlign w:val="superscript"/>
        </w:rPr>
        <w:t xml:space="preserve"> </w:t>
      </w:r>
      <w:r w:rsidR="00943D79">
        <w:rPr>
          <w:rFonts w:ascii="Arial" w:hAnsi="Arial" w:cs="Arial"/>
          <w:snapToGrid w:val="0"/>
          <w:sz w:val="16"/>
          <w:szCs w:val="16"/>
        </w:rPr>
        <w:t>–</w:t>
      </w:r>
      <w:r w:rsidRPr="00DF66F5">
        <w:rPr>
          <w:rFonts w:ascii="Arial" w:hAnsi="Arial" w:cs="Arial"/>
          <w:snapToGrid w:val="0"/>
          <w:sz w:val="16"/>
          <w:szCs w:val="16"/>
        </w:rPr>
        <w:t xml:space="preserve"> niepotrzebne skreślić</w:t>
      </w:r>
    </w:p>
    <w:sectPr w:rsidR="00600D01" w:rsidRPr="00DF66F5" w:rsidSect="00162117"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851" w:right="1134" w:bottom="851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80ABE" w14:textId="77777777" w:rsidR="00ED07F4" w:rsidRDefault="00ED07F4">
      <w:r>
        <w:separator/>
      </w:r>
    </w:p>
  </w:endnote>
  <w:endnote w:type="continuationSeparator" w:id="0">
    <w:p w14:paraId="1CB4E0A2" w14:textId="77777777" w:rsidR="00ED07F4" w:rsidRDefault="00ED0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8BF7" w14:textId="77777777" w:rsidR="00600D01" w:rsidRDefault="00600D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AB98BF8" w14:textId="77777777" w:rsidR="00600D01" w:rsidRDefault="00600D0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8BF9" w14:textId="267D9863" w:rsidR="00600D01" w:rsidRPr="00A3687C" w:rsidRDefault="00571993">
    <w:pPr>
      <w:pStyle w:val="Stopka"/>
      <w:ind w:right="360"/>
      <w:rPr>
        <w:rFonts w:ascii="Arial" w:hAnsi="Arial" w:cs="Arial"/>
        <w:i/>
        <w:sz w:val="16"/>
        <w:szCs w:val="16"/>
      </w:rPr>
    </w:pPr>
    <w:r w:rsidRPr="00A3687C">
      <w:rPr>
        <w:rFonts w:ascii="Arial" w:hAnsi="Arial" w:cs="Arial"/>
        <w:i/>
        <w:sz w:val="16"/>
        <w:szCs w:val="16"/>
      </w:rPr>
      <w:t>01.</w:t>
    </w:r>
    <w:r w:rsidR="00583CE8">
      <w:rPr>
        <w:rFonts w:ascii="Arial" w:hAnsi="Arial" w:cs="Arial"/>
        <w:i/>
        <w:sz w:val="16"/>
        <w:szCs w:val="16"/>
      </w:rPr>
      <w:t>20</w:t>
    </w:r>
    <w:r w:rsidR="00600D01" w:rsidRPr="00A3687C">
      <w:rPr>
        <w:rFonts w:ascii="Arial" w:hAnsi="Arial" w:cs="Arial"/>
        <w:i/>
        <w:sz w:val="16"/>
        <w:szCs w:val="16"/>
      </w:rPr>
      <w:t xml:space="preserve"> - Postanowienie w sprawie zażalenia na postanowienie o zachowaniu w tajemnicy danych osobowych świadka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F3D05" w14:textId="77777777" w:rsidR="002A23DD" w:rsidRDefault="002A23DD" w:rsidP="002A23DD">
    <w:pPr>
      <w:pStyle w:val="Stopka"/>
    </w:pPr>
  </w:p>
  <w:p w14:paraId="2ED4DA69" w14:textId="06BC7B9E" w:rsidR="002A23DD" w:rsidRPr="00DD08C0" w:rsidRDefault="002A23DD" w:rsidP="002A23D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DD08EB3" wp14:editId="141863E1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2019612835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D753E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7C836E89" w14:textId="07DF1DD1" w:rsidR="00583CE8" w:rsidRPr="002A23DD" w:rsidRDefault="002A23DD" w:rsidP="002A23DD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C6E7A" w14:textId="77777777" w:rsidR="00ED07F4" w:rsidRDefault="00ED07F4">
      <w:r>
        <w:separator/>
      </w:r>
    </w:p>
  </w:footnote>
  <w:footnote w:type="continuationSeparator" w:id="0">
    <w:p w14:paraId="4DD5A541" w14:textId="77777777" w:rsidR="00ED07F4" w:rsidRDefault="00ED0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7F29A" w14:textId="5CDC56CA" w:rsidR="00162117" w:rsidRPr="00EA3D3D" w:rsidRDefault="00162117" w:rsidP="00162117">
    <w:pPr>
      <w:pStyle w:val="Tekstpodstawowy2"/>
      <w:keepNext/>
      <w:tabs>
        <w:tab w:val="left" w:pos="4678"/>
      </w:tabs>
      <w:suppressAutoHyphens/>
      <w:spacing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</w:t>
    </w:r>
    <w:r>
      <w:rPr>
        <w:rFonts w:ascii="Arial" w:hAnsi="Arial" w:cs="Arial"/>
        <w:sz w:val="22"/>
        <w:szCs w:val="16"/>
      </w:rPr>
      <w:t>20</w:t>
    </w:r>
  </w:p>
  <w:p w14:paraId="71C2D0D0" w14:textId="77777777" w:rsidR="00162117" w:rsidRPr="005B4C17" w:rsidRDefault="00162117" w:rsidP="00162117">
    <w:pPr>
      <w:pStyle w:val="Tekstpodstawowy2"/>
      <w:keepNext/>
      <w:suppressAutoHyphens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6711E86B" w14:textId="53241F65" w:rsidR="00583CE8" w:rsidRDefault="00162117">
    <w:pPr>
      <w:pStyle w:val="Nagwek"/>
    </w:pPr>
    <w:r>
      <w:rPr>
        <w:noProof/>
      </w:rPr>
      <w:drawing>
        <wp:inline distT="0" distB="0" distL="0" distR="0" wp14:anchorId="39FEAF79" wp14:editId="7D522360">
          <wp:extent cx="1447800" cy="1173480"/>
          <wp:effectExtent l="0" t="0" r="0" b="7620"/>
          <wp:docPr id="15089564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C09"/>
    <w:rsid w:val="00001ECE"/>
    <w:rsid w:val="00075476"/>
    <w:rsid w:val="00162117"/>
    <w:rsid w:val="001B6DBC"/>
    <w:rsid w:val="0021315E"/>
    <w:rsid w:val="002A23DD"/>
    <w:rsid w:val="00373F91"/>
    <w:rsid w:val="003A4D14"/>
    <w:rsid w:val="003C11DE"/>
    <w:rsid w:val="004106C8"/>
    <w:rsid w:val="00453B51"/>
    <w:rsid w:val="004544EB"/>
    <w:rsid w:val="00460BC4"/>
    <w:rsid w:val="00477849"/>
    <w:rsid w:val="00486E0E"/>
    <w:rsid w:val="004C4BF2"/>
    <w:rsid w:val="00526B95"/>
    <w:rsid w:val="00571993"/>
    <w:rsid w:val="00582BB5"/>
    <w:rsid w:val="00583CE8"/>
    <w:rsid w:val="00600D01"/>
    <w:rsid w:val="006519B0"/>
    <w:rsid w:val="006B2FBD"/>
    <w:rsid w:val="006C1352"/>
    <w:rsid w:val="00797079"/>
    <w:rsid w:val="00890365"/>
    <w:rsid w:val="008E28FD"/>
    <w:rsid w:val="00911C09"/>
    <w:rsid w:val="00912A18"/>
    <w:rsid w:val="00943284"/>
    <w:rsid w:val="00943D79"/>
    <w:rsid w:val="00983A3C"/>
    <w:rsid w:val="00987FD2"/>
    <w:rsid w:val="00A3687C"/>
    <w:rsid w:val="00B97B39"/>
    <w:rsid w:val="00C308A7"/>
    <w:rsid w:val="00C31F72"/>
    <w:rsid w:val="00D02458"/>
    <w:rsid w:val="00DF66F5"/>
    <w:rsid w:val="00E15260"/>
    <w:rsid w:val="00E6239F"/>
    <w:rsid w:val="00E63E1A"/>
    <w:rsid w:val="00E65941"/>
    <w:rsid w:val="00E7128B"/>
    <w:rsid w:val="00ED07F4"/>
    <w:rsid w:val="00F07CCB"/>
    <w:rsid w:val="00F9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98BCA"/>
  <w15:docId w15:val="{357F7747-60A3-4E12-BA92-801377F6F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link w:val="Tekstpodstawowy2Znak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1">
    <w:name w:val="Znak Znak1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">
    <w:name w:val="Znak Znak"/>
    <w:rPr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571993"/>
    <w:rPr>
      <w:sz w:val="24"/>
    </w:rPr>
  </w:style>
  <w:style w:type="character" w:customStyle="1" w:styleId="StopkaZnak">
    <w:name w:val="Stopka Znak"/>
    <w:basedOn w:val="Domylnaczcionkaakapitu"/>
    <w:link w:val="Stopka"/>
    <w:rsid w:val="002A2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0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na zażalenie o tajemnicy</vt:lpstr>
    </vt:vector>
  </TitlesOfParts>
  <Company>Wyszkowski Promotion</Company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na zażalenie o tajemnicy</dc:title>
  <dc:creator>Michał Wyszkowski;PŻ</dc:creator>
  <cp:lastModifiedBy>Tomasz Pawłowski</cp:lastModifiedBy>
  <cp:revision>9</cp:revision>
  <cp:lastPrinted>2007-06-12T09:21:00Z</cp:lastPrinted>
  <dcterms:created xsi:type="dcterms:W3CDTF">2014-12-12T10:32:00Z</dcterms:created>
  <dcterms:modified xsi:type="dcterms:W3CDTF">2024-09-18T09:02:00Z</dcterms:modified>
</cp:coreProperties>
</file>