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8AB5" w14:textId="77777777" w:rsidR="00883059" w:rsidRDefault="00883059" w:rsidP="004D0D85">
      <w:pPr>
        <w:keepNext/>
        <w:jc w:val="right"/>
        <w:rPr>
          <w:rFonts w:ascii="Arial" w:hAnsi="Arial" w:cs="Arial"/>
          <w:szCs w:val="22"/>
        </w:rPr>
      </w:pPr>
    </w:p>
    <w:p w14:paraId="7BAF2CD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37836C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65D964C6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5FFBF80A" w14:textId="77777777"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06777FD" w14:textId="77777777"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C731560" w14:textId="77777777" w:rsidR="00241364" w:rsidRDefault="00241364" w:rsidP="0024136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A833C9A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B8D29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08739AE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609BA93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4E477783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6C0BBD3" w14:textId="77777777" w:rsidR="008626EA" w:rsidRDefault="00111617" w:rsidP="00084440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8626EA">
        <w:rPr>
          <w:rFonts w:ascii="Arial" w:hAnsi="Arial" w:cs="Arial"/>
          <w:kern w:val="22"/>
          <w:szCs w:val="22"/>
        </w:rPr>
        <w:t>:</w:t>
      </w:r>
    </w:p>
    <w:p w14:paraId="4AF26252" w14:textId="48EC79AA" w:rsidR="00791844" w:rsidRDefault="009F1C58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084440">
        <w:rPr>
          <w:rFonts w:ascii="Arial" w:hAnsi="Arial" w:cs="Arial"/>
          <w:kern w:val="22"/>
          <w:szCs w:val="22"/>
        </w:rPr>
        <w:t xml:space="preserve">4 </w:t>
      </w:r>
      <w:r w:rsidR="00470619">
        <w:rPr>
          <w:rFonts w:ascii="Arial" w:hAnsi="Arial" w:cs="Arial"/>
          <w:kern w:val="22"/>
          <w:szCs w:val="22"/>
        </w:rPr>
        <w:t xml:space="preserve">ust. 1 </w:t>
      </w:r>
      <w:r w:rsidR="005D3912">
        <w:rPr>
          <w:rFonts w:ascii="Arial" w:hAnsi="Arial" w:cs="Arial"/>
          <w:kern w:val="22"/>
          <w:szCs w:val="22"/>
        </w:rPr>
        <w:t xml:space="preserve">pkt </w:t>
      </w:r>
      <w:r w:rsidR="00084440">
        <w:rPr>
          <w:rFonts w:ascii="Arial" w:hAnsi="Arial" w:cs="Arial"/>
          <w:kern w:val="22"/>
          <w:szCs w:val="22"/>
        </w:rPr>
        <w:t>1/2</w:t>
      </w:r>
      <w:r w:rsidR="00084440" w:rsidRPr="005D3912">
        <w:rPr>
          <w:rFonts w:ascii="Arial" w:hAnsi="Arial"/>
          <w:kern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Cs w:val="22"/>
        </w:rPr>
        <w:t xml:space="preserve"> w zw</w:t>
      </w:r>
      <w:r w:rsidR="000E7AD2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414CD">
        <w:rPr>
          <w:rFonts w:ascii="Arial" w:hAnsi="Arial"/>
          <w:kern w:val="22"/>
          <w:szCs w:val="22"/>
        </w:rPr>
        <w:t>(Dz. U. z 2022 r. poz. 1854</w:t>
      </w:r>
      <w:r w:rsidR="002401F6">
        <w:rPr>
          <w:rFonts w:ascii="Arial" w:hAnsi="Arial"/>
          <w:kern w:val="22"/>
          <w:szCs w:val="22"/>
        </w:rPr>
        <w:t xml:space="preserve">, z </w:t>
      </w:r>
      <w:proofErr w:type="spellStart"/>
      <w:r w:rsidR="002401F6">
        <w:rPr>
          <w:rFonts w:ascii="Arial" w:hAnsi="Arial"/>
          <w:kern w:val="22"/>
          <w:szCs w:val="22"/>
        </w:rPr>
        <w:t>późn</w:t>
      </w:r>
      <w:proofErr w:type="spellEnd"/>
      <w:r w:rsidR="002401F6">
        <w:rPr>
          <w:rFonts w:ascii="Arial" w:hAnsi="Arial"/>
          <w:kern w:val="22"/>
          <w:szCs w:val="22"/>
        </w:rPr>
        <w:t>. zm.</w:t>
      </w:r>
      <w:r w:rsidR="002414CD">
        <w:rPr>
          <w:rFonts w:ascii="Arial" w:hAnsi="Arial"/>
          <w:kern w:val="22"/>
          <w:szCs w:val="22"/>
        </w:rPr>
        <w:t>)</w:t>
      </w:r>
      <w:r w:rsidR="002414CD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4FB2C75E" w14:textId="7CA90D96" w:rsidR="008626EA" w:rsidRDefault="00920BD4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37690A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bookmarkStart w:id="1" w:name="_Hlk140752368"/>
      <w:r w:rsidR="002414CD" w:rsidRPr="00C242CC">
        <w:rPr>
          <w:rFonts w:ascii="Arial" w:hAnsi="Arial" w:cs="Arial"/>
          <w:szCs w:val="22"/>
        </w:rPr>
        <w:t>(Dz.</w:t>
      </w:r>
      <w:r w:rsidR="002414CD">
        <w:rPr>
          <w:rFonts w:ascii="Arial" w:hAnsi="Arial" w:cs="Arial"/>
          <w:szCs w:val="22"/>
        </w:rPr>
        <w:t xml:space="preserve"> </w:t>
      </w:r>
      <w:r w:rsidR="002414CD" w:rsidRPr="00C242CC">
        <w:rPr>
          <w:rFonts w:ascii="Arial" w:hAnsi="Arial" w:cs="Arial"/>
          <w:szCs w:val="22"/>
        </w:rPr>
        <w:t xml:space="preserve">U. z </w:t>
      </w:r>
      <w:r w:rsidR="002414CD">
        <w:rPr>
          <w:rFonts w:ascii="Arial" w:hAnsi="Arial" w:cs="Arial"/>
          <w:szCs w:val="22"/>
        </w:rPr>
        <w:t>2022 r. poz. 2378</w:t>
      </w:r>
      <w:r w:rsidR="002414CD" w:rsidRPr="00C242CC">
        <w:rPr>
          <w:rFonts w:ascii="Arial" w:hAnsi="Arial" w:cs="Arial"/>
          <w:szCs w:val="22"/>
        </w:rPr>
        <w:t>)</w:t>
      </w:r>
      <w:r w:rsidR="002414CD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18974A5A" w14:textId="77777777" w:rsidR="00DD5D42" w:rsidRPr="00084440" w:rsidRDefault="009D0F4D" w:rsidP="00E204F8">
      <w:pPr>
        <w:keepNext/>
        <w:spacing w:before="120"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92404D">
        <w:rPr>
          <w:rFonts w:ascii="Arial" w:hAnsi="Arial" w:cs="Arial"/>
          <w:color w:val="000000"/>
          <w:szCs w:val="22"/>
        </w:rPr>
        <w:t xml:space="preserve"> w zakresie</w:t>
      </w:r>
      <w:r w:rsidR="00DD5D42">
        <w:rPr>
          <w:rFonts w:ascii="Arial" w:hAnsi="Arial" w:cs="Arial"/>
          <w:color w:val="000000"/>
          <w:szCs w:val="22"/>
        </w:rPr>
        <w:t>:</w:t>
      </w:r>
    </w:p>
    <w:p w14:paraId="7F0C1311" w14:textId="77777777" w:rsidR="00B51824" w:rsidRDefault="0092404D" w:rsidP="00582417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0E7AD2">
        <w:rPr>
          <w:rFonts w:ascii="Arial" w:hAnsi="Arial" w:cs="Arial"/>
          <w:color w:val="000000"/>
          <w:szCs w:val="22"/>
        </w:rPr>
        <w:t>przechowywania dokumentacji technicznej/</w:t>
      </w:r>
      <w:r w:rsid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deklaracji</w:t>
      </w:r>
      <w:r w:rsidR="003D5072" w:rsidRPr="000E7AD2">
        <w:rPr>
          <w:rFonts w:ascii="Arial" w:hAnsi="Arial" w:cs="Arial"/>
          <w:color w:val="000000"/>
          <w:szCs w:val="22"/>
        </w:rPr>
        <w:t xml:space="preserve"> zgodności</w:t>
      </w:r>
      <w:r w:rsidRPr="000E7AD2">
        <w:rPr>
          <w:rFonts w:ascii="Arial" w:hAnsi="Arial" w:cs="Arial"/>
          <w:color w:val="000000"/>
          <w:szCs w:val="22"/>
        </w:rPr>
        <w:t>/</w:t>
      </w:r>
      <w:r w:rsidR="00CF078E" w:rsidRP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dokumentacji niezbędnej do wykazania</w:t>
      </w:r>
      <w:r w:rsidR="000E7AD2">
        <w:rPr>
          <w:rFonts w:ascii="Arial" w:hAnsi="Arial" w:cs="Arial"/>
          <w:color w:val="000000"/>
          <w:szCs w:val="22"/>
        </w:rPr>
        <w:t xml:space="preserve"> zgodności</w:t>
      </w:r>
      <w:r w:rsidR="00582417">
        <w:rPr>
          <w:rFonts w:ascii="Arial" w:hAnsi="Arial" w:cs="Arial"/>
          <w:color w:val="000000"/>
          <w:szCs w:val="22"/>
        </w:rPr>
        <w:t>/</w:t>
      </w:r>
      <w:r w:rsidRPr="000E7AD2">
        <w:rPr>
          <w:rFonts w:ascii="Arial" w:hAnsi="Arial" w:cs="Arial"/>
          <w:color w:val="000000"/>
          <w:szCs w:val="22"/>
        </w:rPr>
        <w:t>udzielenia organowi nadzoru rynku informacji i udostępnienia dokumentacji w języku polskim w celu wykazania zgodności z wymaganiami</w:t>
      </w:r>
      <w:r w:rsidR="00E40487" w:rsidRPr="000E7AD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E40487" w:rsidRPr="000E7AD2">
        <w:rPr>
          <w:rFonts w:ascii="Arial" w:hAnsi="Arial" w:cs="Arial"/>
          <w:szCs w:val="22"/>
          <w:vertAlign w:val="superscript"/>
        </w:rPr>
        <w:t>)</w:t>
      </w:r>
      <w:r w:rsidR="00582417">
        <w:rPr>
          <w:rFonts w:ascii="Arial" w:hAnsi="Arial" w:cs="Arial"/>
          <w:szCs w:val="22"/>
          <w:vertAlign w:val="superscript"/>
        </w:rPr>
        <w:t xml:space="preserve">       </w:t>
      </w:r>
      <w:r w:rsidR="00582417">
        <w:rPr>
          <w:rFonts w:ascii="Arial" w:hAnsi="Arial" w:cs="Arial"/>
          <w:color w:val="000000"/>
          <w:szCs w:val="22"/>
        </w:rPr>
        <w:br/>
      </w:r>
      <w:r w:rsidR="00F52A49"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E40487">
        <w:rPr>
          <w:rFonts w:ascii="Arial" w:hAnsi="Arial" w:cs="Arial"/>
          <w:color w:val="000000"/>
          <w:szCs w:val="22"/>
        </w:rPr>
        <w:t>/materiału wybuchowego</w:t>
      </w:r>
      <w:r w:rsidR="0098681C">
        <w:rPr>
          <w:rFonts w:ascii="Arial" w:hAnsi="Arial" w:cs="Arial"/>
          <w:color w:val="000000"/>
          <w:szCs w:val="22"/>
        </w:rPr>
        <w:t>/materiału wybuchowego wytw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rz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nego metodą in situ</w:t>
      </w:r>
      <w:r w:rsidR="00F52A49" w:rsidRPr="006E213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F52A49"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14:paraId="0D44721C" w14:textId="77777777" w:rsidR="00B51824" w:rsidRDefault="00B51824" w:rsidP="00B5182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15DA4443" w14:textId="77777777" w:rsidR="00B51824" w:rsidRDefault="00B51824" w:rsidP="00B5182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17978A2" w14:textId="77777777" w:rsidR="008D03BF" w:rsidRPr="00887876" w:rsidRDefault="008D03BF" w:rsidP="00791844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7876">
        <w:rPr>
          <w:rFonts w:ascii="Arial" w:hAnsi="Arial" w:cs="Arial"/>
          <w:i/>
          <w:sz w:val="16"/>
          <w:szCs w:val="16"/>
        </w:rPr>
        <w:t xml:space="preserve">(nazwa </w:t>
      </w:r>
      <w:r w:rsidR="00791844" w:rsidRPr="00887876">
        <w:rPr>
          <w:rFonts w:ascii="Arial" w:hAnsi="Arial" w:cs="Arial"/>
          <w:i/>
          <w:sz w:val="16"/>
          <w:szCs w:val="16"/>
        </w:rPr>
        <w:t>i</w:t>
      </w:r>
      <w:r w:rsidRPr="00887876">
        <w:rPr>
          <w:rFonts w:ascii="Arial" w:hAnsi="Arial" w:cs="Arial"/>
          <w:i/>
          <w:sz w:val="16"/>
          <w:szCs w:val="16"/>
        </w:rPr>
        <w:t xml:space="preserve"> dane </w:t>
      </w:r>
      <w:r w:rsidR="00791844" w:rsidRPr="00887876">
        <w:rPr>
          <w:rFonts w:ascii="Arial" w:hAnsi="Arial" w:cs="Arial"/>
          <w:i/>
          <w:sz w:val="16"/>
          <w:szCs w:val="16"/>
        </w:rPr>
        <w:t>identyfikacyjne</w:t>
      </w:r>
      <w:r w:rsidRPr="00887876">
        <w:rPr>
          <w:rFonts w:ascii="Arial" w:hAnsi="Arial" w:cs="Arial"/>
          <w:i/>
          <w:sz w:val="16"/>
          <w:szCs w:val="16"/>
        </w:rPr>
        <w:t xml:space="preserve"> wyrobu</w:t>
      </w:r>
      <w:r w:rsidR="00E40487" w:rsidRPr="00887876">
        <w:rPr>
          <w:rFonts w:ascii="Arial" w:hAnsi="Arial" w:cs="Arial"/>
          <w:i/>
          <w:sz w:val="16"/>
          <w:szCs w:val="16"/>
        </w:rPr>
        <w:t>/materiału wybuchowego</w:t>
      </w:r>
      <w:r w:rsidR="000E7AD2" w:rsidRPr="00887876">
        <w:rPr>
          <w:rFonts w:ascii="Arial" w:hAnsi="Arial" w:cs="Arial"/>
          <w:i/>
          <w:sz w:val="16"/>
          <w:szCs w:val="16"/>
        </w:rPr>
        <w:t>/materiału wybuchowego wytwa</w:t>
      </w:r>
      <w:r w:rsidR="0098681C" w:rsidRPr="00887876">
        <w:rPr>
          <w:rFonts w:ascii="Arial" w:hAnsi="Arial" w:cs="Arial"/>
          <w:i/>
          <w:sz w:val="16"/>
          <w:szCs w:val="16"/>
        </w:rPr>
        <w:t>rz</w:t>
      </w:r>
      <w:r w:rsidR="000E7AD2" w:rsidRPr="00887876">
        <w:rPr>
          <w:rFonts w:ascii="Arial" w:hAnsi="Arial" w:cs="Arial"/>
          <w:i/>
          <w:sz w:val="16"/>
          <w:szCs w:val="16"/>
        </w:rPr>
        <w:t>a</w:t>
      </w:r>
      <w:r w:rsidR="00A66F92" w:rsidRPr="00887876">
        <w:rPr>
          <w:rFonts w:ascii="Arial" w:hAnsi="Arial" w:cs="Arial"/>
          <w:i/>
          <w:sz w:val="16"/>
          <w:szCs w:val="16"/>
        </w:rPr>
        <w:t>nego metodą in situ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91844" w:rsidRPr="00887876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F52A49" w:rsidRPr="00887876">
        <w:rPr>
          <w:rFonts w:ascii="Arial" w:hAnsi="Arial" w:cs="Arial"/>
          <w:i/>
          <w:sz w:val="16"/>
          <w:szCs w:val="16"/>
        </w:rPr>
        <w:t>)</w:t>
      </w:r>
    </w:p>
    <w:p w14:paraId="35DE1F01" w14:textId="77777777" w:rsidR="002A2FB9" w:rsidRDefault="0079184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4713E82F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61BF1B14" w14:textId="77777777" w:rsidR="002A2FB9" w:rsidRPr="00F74CEB" w:rsidRDefault="00410EB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7B7EBD75" w14:textId="77777777" w:rsidR="002A2FB9" w:rsidRPr="00F74CEB" w:rsidRDefault="002A2FB9" w:rsidP="002A2FB9">
      <w:pPr>
        <w:jc w:val="center"/>
        <w:rPr>
          <w:rFonts w:ascii="Arial" w:hAnsi="Arial" w:cs="Arial"/>
          <w:szCs w:val="22"/>
        </w:rPr>
      </w:pPr>
    </w:p>
    <w:p w14:paraId="4837209F" w14:textId="77777777" w:rsidR="00044C2F" w:rsidRPr="00F74CEB" w:rsidRDefault="00044C2F" w:rsidP="002A2FB9">
      <w:pPr>
        <w:jc w:val="center"/>
        <w:rPr>
          <w:rFonts w:ascii="Arial" w:hAnsi="Arial" w:cs="Arial"/>
          <w:szCs w:val="22"/>
        </w:rPr>
      </w:pPr>
      <w:r w:rsidRPr="00F74CEB">
        <w:rPr>
          <w:rFonts w:ascii="Arial" w:hAnsi="Arial" w:cs="Arial"/>
          <w:kern w:val="22"/>
          <w:szCs w:val="22"/>
        </w:rPr>
        <w:t>(słownie</w:t>
      </w:r>
      <w:r w:rsidR="003024D6">
        <w:rPr>
          <w:rFonts w:ascii="Arial" w:hAnsi="Arial" w:cs="Arial"/>
          <w:kern w:val="22"/>
          <w:szCs w:val="22"/>
        </w:rPr>
        <w:t>: …………………………………………………………………</w:t>
      </w:r>
      <w:r w:rsidR="00125A89">
        <w:rPr>
          <w:rFonts w:ascii="Arial" w:hAnsi="Arial" w:cs="Arial"/>
          <w:kern w:val="22"/>
          <w:szCs w:val="22"/>
        </w:rPr>
        <w:t>………….</w:t>
      </w:r>
      <w:r w:rsidRPr="00F74CEB">
        <w:rPr>
          <w:rFonts w:ascii="Arial" w:hAnsi="Arial" w:cs="Arial"/>
          <w:kern w:val="22"/>
          <w:szCs w:val="22"/>
        </w:rPr>
        <w:t>……………</w:t>
      </w:r>
      <w:r w:rsidR="00125A89">
        <w:rPr>
          <w:rFonts w:ascii="Arial" w:hAnsi="Arial" w:cs="Arial"/>
          <w:kern w:val="22"/>
          <w:szCs w:val="22"/>
        </w:rPr>
        <w:t>złotych</w:t>
      </w:r>
      <w:r w:rsidRPr="00F74CEB">
        <w:rPr>
          <w:rFonts w:ascii="Arial" w:hAnsi="Arial" w:cs="Arial"/>
          <w:kern w:val="22"/>
          <w:szCs w:val="22"/>
        </w:rPr>
        <w:t>)</w:t>
      </w:r>
    </w:p>
    <w:p w14:paraId="3134C5CA" w14:textId="77777777" w:rsidR="00066658" w:rsidRDefault="00066658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09497CB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6F903689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A892646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A8E12B0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76FB9D0" w14:textId="77777777" w:rsidR="00A65A00" w:rsidRDefault="00A65A00" w:rsidP="0024136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4382C2B" w14:textId="77777777"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06AEDB86" w14:textId="0687FF9E" w:rsidR="000E7AD2" w:rsidRDefault="0087109E" w:rsidP="000E7AD2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7D285115" w14:textId="77777777"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0EBB95AF" w14:textId="77777777"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D6A0236" w14:textId="77777777" w:rsidR="00241364" w:rsidRPr="00D97390" w:rsidRDefault="00241364" w:rsidP="00241364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76E3AED3" w14:textId="77777777"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7B6D35C" w14:textId="77777777"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5BD729E4" w14:textId="77777777"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686EF5E1" w14:textId="77777777"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3DBA1B8" w14:textId="77777777" w:rsidR="000E7AD2" w:rsidRDefault="000E7AD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BD7AF51" w14:textId="77777777" w:rsidR="00AE03E2" w:rsidRDefault="00AE03E2" w:rsidP="00AE03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C6D74FE" w14:textId="77777777" w:rsidR="00AE03E2" w:rsidRDefault="00AE03E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AB6A1F4" w14:textId="77777777" w:rsidR="00470619" w:rsidRDefault="00470619" w:rsidP="00470619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1B6FD43A" w14:textId="77777777" w:rsidR="00470619" w:rsidRDefault="00470619" w:rsidP="00470619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C2D6C98" w14:textId="77777777" w:rsidR="00470619" w:rsidRDefault="00470619" w:rsidP="0047061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5ABCD8C" w14:textId="77777777" w:rsidR="00470619" w:rsidRDefault="00470619" w:rsidP="0047061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0AF954E5" w14:textId="77777777" w:rsidR="00470619" w:rsidRDefault="00470619" w:rsidP="0047061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31B15AC8" w14:textId="77777777"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7BF481A5" w14:textId="77777777"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6E1E92B8" w14:textId="77777777" w:rsidR="00887876" w:rsidRDefault="00887876" w:rsidP="0088787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5EF9FBF" w14:textId="77777777" w:rsidR="00887876" w:rsidRPr="00826624" w:rsidRDefault="00887876" w:rsidP="00887876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887876" w:rsidRPr="00826624" w:rsidSect="00071D4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01498" w14:textId="77777777" w:rsidR="005C0C41" w:rsidRDefault="005C0C41">
      <w:r>
        <w:separator/>
      </w:r>
    </w:p>
  </w:endnote>
  <w:endnote w:type="continuationSeparator" w:id="0">
    <w:p w14:paraId="43783BCD" w14:textId="77777777" w:rsidR="005C0C41" w:rsidRDefault="005C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8DBE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68635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BF8B" w14:textId="5F72742D" w:rsidR="00111617" w:rsidRPr="00871DC0" w:rsidRDefault="00111617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77148" w14:textId="77777777" w:rsidR="002401F6" w:rsidRDefault="002401F6" w:rsidP="002401F6">
    <w:pPr>
      <w:pStyle w:val="Stopka"/>
      <w:rPr>
        <w:rFonts w:ascii="Humnst777 TL" w:hAnsi="Humnst777 TL"/>
        <w:sz w:val="16"/>
        <w:szCs w:val="16"/>
      </w:rPr>
    </w:pPr>
  </w:p>
  <w:p w14:paraId="6211BA36" w14:textId="77777777" w:rsidR="002401F6" w:rsidRDefault="002401F6" w:rsidP="002401F6">
    <w:pPr>
      <w:pStyle w:val="Stopka"/>
      <w:jc w:val="center"/>
      <w:rPr>
        <w:rFonts w:ascii="Humnst777 TL" w:hAnsi="Humnst777 TL"/>
        <w:sz w:val="16"/>
        <w:szCs w:val="16"/>
      </w:rPr>
    </w:pPr>
    <w:r>
      <w:pict w14:anchorId="3162D4B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247D528" w14:textId="389E38A3" w:rsidR="002401F6" w:rsidRPr="002401F6" w:rsidRDefault="002401F6" w:rsidP="002401F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924F1" w14:textId="77777777" w:rsidR="005C0C41" w:rsidRDefault="005C0C41">
      <w:r>
        <w:separator/>
      </w:r>
    </w:p>
  </w:footnote>
  <w:footnote w:type="continuationSeparator" w:id="0">
    <w:p w14:paraId="57F6F891" w14:textId="77777777" w:rsidR="005C0C41" w:rsidRDefault="005C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90376" w14:textId="638FBC29" w:rsidR="00071D46" w:rsidRDefault="00071D46" w:rsidP="00071D46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11.33</w:t>
    </w:r>
  </w:p>
  <w:p w14:paraId="26067DFE" w14:textId="77777777" w:rsidR="00071D46" w:rsidRDefault="00071D46" w:rsidP="00071D46">
    <w:pPr>
      <w:keepNext/>
      <w:jc w:val="right"/>
      <w:rPr>
        <w:rFonts w:ascii="Arial" w:hAnsi="Arial" w:cs="Arial"/>
        <w:szCs w:val="16"/>
      </w:rPr>
    </w:pPr>
  </w:p>
  <w:p w14:paraId="621C2E9F" w14:textId="77777777" w:rsidR="00071D46" w:rsidRDefault="00071D46" w:rsidP="00071D46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6E358730" w14:textId="3FA4B756" w:rsidR="00071D46" w:rsidRDefault="00071D46" w:rsidP="00071D46">
    <w:pPr>
      <w:pStyle w:val="Nagwek"/>
    </w:pPr>
    <w:r>
      <w:rPr>
        <w:noProof/>
      </w:rPr>
      <w:drawing>
        <wp:inline distT="0" distB="0" distL="0" distR="0" wp14:anchorId="7CA938E7" wp14:editId="7FF39B96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B832133"/>
    <w:multiLevelType w:val="hybridMultilevel"/>
    <w:tmpl w:val="D5745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0113259">
    <w:abstractNumId w:val="5"/>
  </w:num>
  <w:num w:numId="2" w16cid:durableId="1989049949">
    <w:abstractNumId w:val="3"/>
  </w:num>
  <w:num w:numId="3" w16cid:durableId="1938707697">
    <w:abstractNumId w:val="4"/>
  </w:num>
  <w:num w:numId="4" w16cid:durableId="310402632">
    <w:abstractNumId w:val="1"/>
  </w:num>
  <w:num w:numId="5" w16cid:durableId="953825023">
    <w:abstractNumId w:val="0"/>
  </w:num>
  <w:num w:numId="6" w16cid:durableId="94924252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076B"/>
    <w:rsid w:val="000277F8"/>
    <w:rsid w:val="00027B58"/>
    <w:rsid w:val="0004011D"/>
    <w:rsid w:val="000447DF"/>
    <w:rsid w:val="00044C2F"/>
    <w:rsid w:val="00047BEE"/>
    <w:rsid w:val="00062BAF"/>
    <w:rsid w:val="00066658"/>
    <w:rsid w:val="00071D46"/>
    <w:rsid w:val="00084440"/>
    <w:rsid w:val="000A3889"/>
    <w:rsid w:val="000A5C80"/>
    <w:rsid w:val="000E011E"/>
    <w:rsid w:val="000E4C26"/>
    <w:rsid w:val="000E7AD2"/>
    <w:rsid w:val="000F0B1A"/>
    <w:rsid w:val="00111617"/>
    <w:rsid w:val="00125A89"/>
    <w:rsid w:val="00125D76"/>
    <w:rsid w:val="001854D9"/>
    <w:rsid w:val="001912CB"/>
    <w:rsid w:val="0019366A"/>
    <w:rsid w:val="001B75C7"/>
    <w:rsid w:val="001C3026"/>
    <w:rsid w:val="001D0214"/>
    <w:rsid w:val="001D1A39"/>
    <w:rsid w:val="00231DDD"/>
    <w:rsid w:val="002366B5"/>
    <w:rsid w:val="002401F6"/>
    <w:rsid w:val="00241364"/>
    <w:rsid w:val="002414CD"/>
    <w:rsid w:val="002458F2"/>
    <w:rsid w:val="0025037C"/>
    <w:rsid w:val="002A2FB9"/>
    <w:rsid w:val="002A521A"/>
    <w:rsid w:val="002B0FFC"/>
    <w:rsid w:val="002B2CA0"/>
    <w:rsid w:val="003024D6"/>
    <w:rsid w:val="00320475"/>
    <w:rsid w:val="003209EC"/>
    <w:rsid w:val="00336065"/>
    <w:rsid w:val="00352EE0"/>
    <w:rsid w:val="0037271D"/>
    <w:rsid w:val="0037690A"/>
    <w:rsid w:val="003A0A72"/>
    <w:rsid w:val="003D0F2E"/>
    <w:rsid w:val="003D5072"/>
    <w:rsid w:val="00400057"/>
    <w:rsid w:val="00410EBE"/>
    <w:rsid w:val="00412E70"/>
    <w:rsid w:val="004135C4"/>
    <w:rsid w:val="00414A04"/>
    <w:rsid w:val="0041555B"/>
    <w:rsid w:val="00421466"/>
    <w:rsid w:val="00424B45"/>
    <w:rsid w:val="00434249"/>
    <w:rsid w:val="0043738F"/>
    <w:rsid w:val="00461CD7"/>
    <w:rsid w:val="004705E9"/>
    <w:rsid w:val="00470619"/>
    <w:rsid w:val="004A3B02"/>
    <w:rsid w:val="004A3E3B"/>
    <w:rsid w:val="004A492D"/>
    <w:rsid w:val="004A4F4A"/>
    <w:rsid w:val="004D0D85"/>
    <w:rsid w:val="00504E52"/>
    <w:rsid w:val="005159F0"/>
    <w:rsid w:val="005236F4"/>
    <w:rsid w:val="005301D9"/>
    <w:rsid w:val="0056219F"/>
    <w:rsid w:val="00574FD0"/>
    <w:rsid w:val="00582417"/>
    <w:rsid w:val="005832C2"/>
    <w:rsid w:val="00593EC8"/>
    <w:rsid w:val="005A66A5"/>
    <w:rsid w:val="005C0C41"/>
    <w:rsid w:val="005C1C43"/>
    <w:rsid w:val="005C314A"/>
    <w:rsid w:val="005D3912"/>
    <w:rsid w:val="005D5B14"/>
    <w:rsid w:val="005E026E"/>
    <w:rsid w:val="005F1425"/>
    <w:rsid w:val="006037EB"/>
    <w:rsid w:val="00612EA3"/>
    <w:rsid w:val="00613681"/>
    <w:rsid w:val="00620751"/>
    <w:rsid w:val="00624047"/>
    <w:rsid w:val="006260A8"/>
    <w:rsid w:val="006318D4"/>
    <w:rsid w:val="0066407E"/>
    <w:rsid w:val="006742FF"/>
    <w:rsid w:val="006963C1"/>
    <w:rsid w:val="006A13B9"/>
    <w:rsid w:val="006B2F8D"/>
    <w:rsid w:val="006B41DC"/>
    <w:rsid w:val="006D04BB"/>
    <w:rsid w:val="006E0629"/>
    <w:rsid w:val="006F3EF8"/>
    <w:rsid w:val="007037CB"/>
    <w:rsid w:val="00704867"/>
    <w:rsid w:val="00742419"/>
    <w:rsid w:val="00742A36"/>
    <w:rsid w:val="00791844"/>
    <w:rsid w:val="007B4ACA"/>
    <w:rsid w:val="007C0522"/>
    <w:rsid w:val="007C0645"/>
    <w:rsid w:val="007C311E"/>
    <w:rsid w:val="007C7527"/>
    <w:rsid w:val="007D7143"/>
    <w:rsid w:val="007F76B6"/>
    <w:rsid w:val="00826624"/>
    <w:rsid w:val="0083294D"/>
    <w:rsid w:val="00836FA7"/>
    <w:rsid w:val="0083704A"/>
    <w:rsid w:val="008437E3"/>
    <w:rsid w:val="00856467"/>
    <w:rsid w:val="00860004"/>
    <w:rsid w:val="008626EA"/>
    <w:rsid w:val="008647A4"/>
    <w:rsid w:val="0087109E"/>
    <w:rsid w:val="00871DC0"/>
    <w:rsid w:val="00875193"/>
    <w:rsid w:val="00881747"/>
    <w:rsid w:val="00883059"/>
    <w:rsid w:val="00887876"/>
    <w:rsid w:val="00893D76"/>
    <w:rsid w:val="008A1EB1"/>
    <w:rsid w:val="008B276B"/>
    <w:rsid w:val="008D03BF"/>
    <w:rsid w:val="008E1078"/>
    <w:rsid w:val="009020B6"/>
    <w:rsid w:val="0090230E"/>
    <w:rsid w:val="009072D3"/>
    <w:rsid w:val="00912D06"/>
    <w:rsid w:val="00920BD4"/>
    <w:rsid w:val="0092404D"/>
    <w:rsid w:val="00926F87"/>
    <w:rsid w:val="00930BBC"/>
    <w:rsid w:val="00933CFB"/>
    <w:rsid w:val="00972817"/>
    <w:rsid w:val="009821BB"/>
    <w:rsid w:val="0098681C"/>
    <w:rsid w:val="00992C3F"/>
    <w:rsid w:val="00995D3A"/>
    <w:rsid w:val="009A5A64"/>
    <w:rsid w:val="009C46CE"/>
    <w:rsid w:val="009C4DA3"/>
    <w:rsid w:val="009C77AB"/>
    <w:rsid w:val="009D0F4D"/>
    <w:rsid w:val="009F1C58"/>
    <w:rsid w:val="00A372F3"/>
    <w:rsid w:val="00A65A00"/>
    <w:rsid w:val="00A66F92"/>
    <w:rsid w:val="00A77CED"/>
    <w:rsid w:val="00A81222"/>
    <w:rsid w:val="00A87BD5"/>
    <w:rsid w:val="00AA49AE"/>
    <w:rsid w:val="00AD2F5E"/>
    <w:rsid w:val="00AE03E2"/>
    <w:rsid w:val="00AE386B"/>
    <w:rsid w:val="00AE3D70"/>
    <w:rsid w:val="00AE74EC"/>
    <w:rsid w:val="00B03DB8"/>
    <w:rsid w:val="00B23EEF"/>
    <w:rsid w:val="00B341E4"/>
    <w:rsid w:val="00B51824"/>
    <w:rsid w:val="00B55FCD"/>
    <w:rsid w:val="00B560EE"/>
    <w:rsid w:val="00B63A80"/>
    <w:rsid w:val="00B82C80"/>
    <w:rsid w:val="00BD1EC4"/>
    <w:rsid w:val="00BE42EE"/>
    <w:rsid w:val="00C01181"/>
    <w:rsid w:val="00C10671"/>
    <w:rsid w:val="00C12B6B"/>
    <w:rsid w:val="00C317A3"/>
    <w:rsid w:val="00C32D99"/>
    <w:rsid w:val="00C37349"/>
    <w:rsid w:val="00C44E8A"/>
    <w:rsid w:val="00C700B8"/>
    <w:rsid w:val="00C903ED"/>
    <w:rsid w:val="00CA2F31"/>
    <w:rsid w:val="00CA6024"/>
    <w:rsid w:val="00CC2F98"/>
    <w:rsid w:val="00CE2F2D"/>
    <w:rsid w:val="00CF078E"/>
    <w:rsid w:val="00CF6832"/>
    <w:rsid w:val="00D224E0"/>
    <w:rsid w:val="00D2626F"/>
    <w:rsid w:val="00D37C07"/>
    <w:rsid w:val="00D522BF"/>
    <w:rsid w:val="00D64155"/>
    <w:rsid w:val="00D80F62"/>
    <w:rsid w:val="00D90373"/>
    <w:rsid w:val="00D92C31"/>
    <w:rsid w:val="00D97DDF"/>
    <w:rsid w:val="00DA0EA3"/>
    <w:rsid w:val="00DA5E47"/>
    <w:rsid w:val="00DB4DE3"/>
    <w:rsid w:val="00DD5D42"/>
    <w:rsid w:val="00DE5DAB"/>
    <w:rsid w:val="00E17CD6"/>
    <w:rsid w:val="00E204F8"/>
    <w:rsid w:val="00E310FB"/>
    <w:rsid w:val="00E40487"/>
    <w:rsid w:val="00E645F8"/>
    <w:rsid w:val="00E7171A"/>
    <w:rsid w:val="00E9432B"/>
    <w:rsid w:val="00ED376B"/>
    <w:rsid w:val="00F061EF"/>
    <w:rsid w:val="00F16124"/>
    <w:rsid w:val="00F16823"/>
    <w:rsid w:val="00F26A77"/>
    <w:rsid w:val="00F34932"/>
    <w:rsid w:val="00F52A49"/>
    <w:rsid w:val="00F74CEB"/>
    <w:rsid w:val="00FA394B"/>
    <w:rsid w:val="00FB6E42"/>
    <w:rsid w:val="00FD2749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32D45"/>
  <w15:docId w15:val="{BE67CAD9-0D4F-41BA-AAB7-E6353E5B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CEB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C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C2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C2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C2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305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4F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4F4A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071D4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E0C8E-9CF7-4C9B-8531-BFFD2EAC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2017-11-03T11:29:00Z</dcterms:created>
  <dcterms:modified xsi:type="dcterms:W3CDTF">2024-09-19T07:48:00Z</dcterms:modified>
</cp:coreProperties>
</file>