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44D6D752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5238B6">
              <w:rPr>
                <w:sz w:val="22"/>
                <w:szCs w:val="22"/>
              </w:rPr>
              <w:t>t.j</w:t>
            </w:r>
            <w:proofErr w:type="spellEnd"/>
            <w:r w:rsidR="005238B6">
              <w:rPr>
                <w:sz w:val="22"/>
                <w:szCs w:val="22"/>
              </w:rPr>
              <w:t>. Dz. U. z 2023 r. poz. 1605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8452E7">
              <w:rPr>
                <w:b/>
                <w:sz w:val="22"/>
                <w:szCs w:val="22"/>
              </w:rPr>
              <w:t>1</w:t>
            </w:r>
            <w:r w:rsidR="00C47ABA">
              <w:rPr>
                <w:b/>
                <w:sz w:val="22"/>
                <w:szCs w:val="22"/>
              </w:rPr>
              <w:t>2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75A8B6E7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A375E22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B38B6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670AA37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065FA52" w14:textId="77777777" w:rsidTr="00DB6B21">
        <w:trPr>
          <w:cantSplit/>
        </w:trPr>
        <w:tc>
          <w:tcPr>
            <w:tcW w:w="2905" w:type="dxa"/>
          </w:tcPr>
          <w:p w14:paraId="566096A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527FEA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BFF8B7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59B274C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8E554AF" w14:textId="77777777" w:rsidTr="00DB6B21">
        <w:trPr>
          <w:cantSplit/>
        </w:trPr>
        <w:tc>
          <w:tcPr>
            <w:tcW w:w="2905" w:type="dxa"/>
          </w:tcPr>
          <w:p w14:paraId="7A25B7E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14:paraId="140E051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DEB65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10EEB2EA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0527FDE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8003EB7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C72CEDD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0B76F311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6D579389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53C3F018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1B4E61BB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6105F77A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CF3F549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7615D5EC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3EBCA7DC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668076C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695920DB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907F330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14:paraId="6749B59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14:paraId="37B6B37E" w14:textId="77777777"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14:paraId="7710AC18" w14:textId="77777777"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14:paraId="55A7099B" w14:textId="77777777"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14:paraId="042866F0" w14:textId="77777777"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14:paraId="1D01C0AF" w14:textId="77777777"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2D0287"/>
    <w:rsid w:val="003879C9"/>
    <w:rsid w:val="00510E2C"/>
    <w:rsid w:val="005238B6"/>
    <w:rsid w:val="00527670"/>
    <w:rsid w:val="006709E5"/>
    <w:rsid w:val="006D019F"/>
    <w:rsid w:val="008229EC"/>
    <w:rsid w:val="008452E7"/>
    <w:rsid w:val="00A6006E"/>
    <w:rsid w:val="00B049EE"/>
    <w:rsid w:val="00B43D46"/>
    <w:rsid w:val="00B518DC"/>
    <w:rsid w:val="00B574B2"/>
    <w:rsid w:val="00C47ABA"/>
    <w:rsid w:val="00C626EC"/>
    <w:rsid w:val="00D76B7B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21</cp:revision>
  <cp:lastPrinted>2024-01-22T12:10:00Z</cp:lastPrinted>
  <dcterms:created xsi:type="dcterms:W3CDTF">2023-01-25T13:58:00Z</dcterms:created>
  <dcterms:modified xsi:type="dcterms:W3CDTF">2024-03-13T14:13:00Z</dcterms:modified>
</cp:coreProperties>
</file>