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E429E2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2E11A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705CD8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8B74A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Pr="000E3F34">
              <w:rPr>
                <w:rStyle w:val="normaltextrun"/>
              </w:rPr>
              <w:t> </w:t>
            </w:r>
            <w:r w:rsidR="000E3F34" w:rsidRPr="000E3F34">
              <w:rPr>
                <w:rStyle w:val="normaltextrun"/>
              </w:rPr>
              <w:t>i</w:t>
            </w:r>
            <w:r w:rsidR="000E3F34" w:rsidRP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Sportu</w:t>
            </w:r>
          </w:p>
        </w:tc>
      </w:tr>
      <w:tr w:rsidR="003A5E73" w:rsidRPr="0030196F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107D3036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0895033F" w:rsidR="003A5E73" w:rsidRPr="00077EFA" w:rsidRDefault="00077EFA" w:rsidP="00077EFA">
            <w:pPr>
              <w:pStyle w:val="Nagwek3"/>
              <w:spacing w:after="120"/>
              <w:rPr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*wydłużenie realizacji projektu na mocy Aneksu nr 1 do Umowy o dofinansowanie nr POPC.02.01.00-00-010</w:t>
            </w:r>
            <w:r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8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/19-00- pismo z 10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.06.2021r.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CPPC-DEA.63.17.3.65.18/</w:t>
            </w:r>
            <w:proofErr w:type="spellStart"/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MNi</w:t>
            </w:r>
            <w:proofErr w:type="spellEnd"/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2B50C0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D2F0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164BD023" w:rsidR="00907F6D" w:rsidRPr="0083104A" w:rsidRDefault="00CF6BB6" w:rsidP="1082D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81,48 %</w:t>
            </w:r>
            <w:r w:rsidR="55DBADAE" w:rsidRPr="1082D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17C9">
              <w:rPr>
                <w:rFonts w:ascii="Arial" w:hAnsi="Arial" w:cs="Arial"/>
                <w:sz w:val="18"/>
                <w:szCs w:val="18"/>
              </w:rPr>
              <w:t>*</w:t>
            </w:r>
            <w:r w:rsidR="00862CD7">
              <w:br/>
            </w:r>
            <w:r w:rsidR="55DBADAE" w:rsidRPr="1082D6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929DAC9" w14:textId="54F104E6" w:rsidR="00907F6D" w:rsidRPr="0083104A" w:rsidRDefault="47721CED" w:rsidP="00413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082D61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F6BB6">
              <w:rPr>
                <w:rFonts w:ascii="Arial" w:hAnsi="Arial" w:cs="Arial"/>
                <w:sz w:val="18"/>
                <w:szCs w:val="18"/>
              </w:rPr>
              <w:t>59,70</w:t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2. </w:t>
            </w:r>
            <w:r w:rsidR="00CF6BB6">
              <w:rPr>
                <w:rFonts w:ascii="Arial" w:hAnsi="Arial" w:cs="Arial"/>
                <w:sz w:val="18"/>
                <w:szCs w:val="18"/>
              </w:rPr>
              <w:t>46,10</w:t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3.nd.</w:t>
            </w:r>
          </w:p>
        </w:tc>
        <w:tc>
          <w:tcPr>
            <w:tcW w:w="3543" w:type="dxa"/>
            <w:vAlign w:val="center"/>
          </w:tcPr>
          <w:p w14:paraId="79CEA8F2" w14:textId="0E27684A" w:rsidR="00907F6D" w:rsidRPr="0083104A" w:rsidRDefault="0083104A" w:rsidP="00A36061">
            <w:pPr>
              <w:jc w:val="center"/>
            </w:pPr>
            <w:r>
              <w:br/>
            </w:r>
            <w:r w:rsidR="5C26B9A9" w:rsidRPr="1082D616">
              <w:rPr>
                <w:rFonts w:ascii="Arial" w:hAnsi="Arial" w:cs="Arial"/>
                <w:sz w:val="18"/>
                <w:szCs w:val="18"/>
              </w:rPr>
              <w:t>91,12 %</w:t>
            </w:r>
          </w:p>
          <w:p w14:paraId="65BB31D3" w14:textId="674E887E" w:rsidR="00907F6D" w:rsidRPr="0083104A" w:rsidRDefault="00907F6D" w:rsidP="1082D616">
            <w:pPr>
              <w:jc w:val="center"/>
            </w:pPr>
          </w:p>
        </w:tc>
      </w:tr>
    </w:tbl>
    <w:p w14:paraId="67B42D2A" w14:textId="372D420C" w:rsidR="006F3FF2" w:rsidRPr="001417C9" w:rsidRDefault="00044372" w:rsidP="0039175E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POPC.02.01.00-00-0108/19-00- pismo z 10</w:t>
      </w:r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(CPPC-DEA.63.17.3.65.18/</w:t>
      </w:r>
      <w:proofErr w:type="spellStart"/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1417C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6F3FF2" w:rsidRPr="001417C9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)</w:t>
      </w:r>
      <w:r w:rsidR="269EA079" w:rsidRPr="001417C9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.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5D2F09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5D2F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B57390" w:rsidRDefault="00705CD8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B57390" w:rsidRDefault="00705CD8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13FD70D8" w:rsidR="002F03D3" w:rsidRPr="00131317" w:rsidRDefault="00044372" w:rsidP="00131317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</w:t>
      </w:r>
      <w:r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D2F09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5D2F09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5D2F09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FB0415" w:rsidRPr="005D2F09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5D2F09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C761A37" w14:textId="00B1899D" w:rsidR="00EC1FB9" w:rsidRPr="006F3FF2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1 do Umowy o dofinansowanie nr POPC.02.01.00-00-010</w:t>
      </w:r>
      <w:r w:rsid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044372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="00044372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8D14E4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586C0D2C" w:rsidR="0017237E" w:rsidRPr="0085525C" w:rsidRDefault="0057792A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</w:t>
      </w:r>
      <w:r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8D14E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</w:t>
      </w:r>
      <w:r w:rsidR="0017237E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racyj3.17.3.18.38.WM)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A01B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A01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A01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D7F" w:rsidRPr="00CA01BB" w14:paraId="50A66C72" w14:textId="77777777" w:rsidTr="00CE79A9">
        <w:tc>
          <w:tcPr>
            <w:tcW w:w="2547" w:type="dxa"/>
          </w:tcPr>
          <w:p w14:paraId="225B37F3" w14:textId="21B56733" w:rsidR="00002D7F" w:rsidRPr="00CA01BB" w:rsidRDefault="00E96DDE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Polona dla Bibliotek</w:t>
            </w:r>
          </w:p>
          <w:p w14:paraId="20B36869" w14:textId="207E37DA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 </w:t>
            </w:r>
          </w:p>
        </w:tc>
        <w:tc>
          <w:tcPr>
            <w:tcW w:w="1701" w:type="dxa"/>
          </w:tcPr>
          <w:p w14:paraId="1DB94B1B" w14:textId="304271E7" w:rsidR="00002D7F" w:rsidRPr="00CA01BB" w:rsidRDefault="00AF3F3C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11-2021</w:t>
            </w:r>
            <w:r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  <w:r w:rsidR="00002D7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</w:t>
            </w:r>
          </w:p>
        </w:tc>
        <w:tc>
          <w:tcPr>
            <w:tcW w:w="1843" w:type="dxa"/>
          </w:tcPr>
          <w:p w14:paraId="6882FECF" w14:textId="745AE0A3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2F70CB" w14:textId="0B1112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 Biblioteki Narodowej – Repozytorium zapewnia Obiekty cyfrowe i bazę użytkowników Polonie dla Bibliotek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tj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Bibliotece </w:t>
            </w:r>
            <w:r w:rsidR="00525D24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47C38385" w14:textId="29BC4853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32994D7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CDFE6D" w14:textId="6EC62B79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D7F" w:rsidRPr="002B50C0" w14:paraId="1610F061" w14:textId="77777777" w:rsidTr="00CE79A9">
        <w:tc>
          <w:tcPr>
            <w:tcW w:w="2547" w:type="dxa"/>
          </w:tcPr>
          <w:p w14:paraId="61F4AA0B" w14:textId="5278EADF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  <w:r w:rsidR="00B5381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022C553F" w14:textId="00188669" w:rsidR="00002D7F" w:rsidRPr="00CA01BB" w:rsidRDefault="00AF3F3C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11-2021</w:t>
            </w:r>
            <w:r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3" w:type="dxa"/>
          </w:tcPr>
          <w:p w14:paraId="79CEFEEA" w14:textId="77777777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8F6868" w14:textId="0CC573E4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7A5B59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potrzeby.</w:t>
            </w:r>
          </w:p>
          <w:p w14:paraId="696F2D15" w14:textId="01071A7A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6921678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5E7A16B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zapewnia obiekty dla wypożyczalni. </w:t>
            </w:r>
          </w:p>
          <w:p w14:paraId="418D8B45" w14:textId="00A50619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6E24BF1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2C4AEB4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Analizowanie</w:t>
            </w:r>
          </w:p>
          <w:p w14:paraId="1E6EE9E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415FD65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katalogu ALMA. </w:t>
            </w:r>
          </w:p>
          <w:p w14:paraId="2010642A" w14:textId="32286E23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Analizowanie.</w:t>
            </w:r>
          </w:p>
          <w:p w14:paraId="2FDF74E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0DA1768" w14:textId="6E72F742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dla Bibliotek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– Repozytorium zapewnia dostęp do obiektów cyfrowych dla Polony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dla Bibliotek </w:t>
            </w:r>
            <w:proofErr w:type="spellStart"/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tj</w:t>
            </w:r>
            <w:proofErr w:type="spellEnd"/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bibliotece </w:t>
            </w:r>
            <w:r w:rsidR="00E66B62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2A948CFF" w14:textId="6AA6ECD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1FF1ECA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110AB2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Multiwyszukiwarka OMNIS –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umożliwia pozyskanie przez Multiwyszukiwarkę informacji o obiektach cyfrowych i zawartości tekstowej. </w:t>
            </w:r>
          </w:p>
          <w:p w14:paraId="1F0F95BC" w14:textId="60E718D5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Status integracji: Specyfikowanie wymagań.</w:t>
            </w:r>
          </w:p>
          <w:p w14:paraId="33F01E72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6C03F0B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Systemy biblioteczne innych placówek - 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katalogów innych placówek. </w:t>
            </w:r>
          </w:p>
          <w:p w14:paraId="637C63D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  <w:p w14:paraId="09FC839E" w14:textId="77777777" w:rsidR="00031926" w:rsidRPr="00652F34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165D96" w14:textId="1EEDCE28" w:rsidR="00031926" w:rsidRPr="00002D7F" w:rsidRDefault="00652F34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652F34">
              <w:rPr>
                <w:rFonts w:ascii="Arial" w:hAnsi="Arial" w:cs="Arial"/>
                <w:sz w:val="18"/>
                <w:szCs w:val="18"/>
              </w:rPr>
              <w:t>Węzeł krajowy – Zapewnia użytkownikom Repozytorium możliwość potwierdzenia tożsamości.  Status integracji: Implementowanie</w:t>
            </w:r>
          </w:p>
        </w:tc>
      </w:tr>
    </w:tbl>
    <w:p w14:paraId="3DA1E216" w14:textId="1A5D19C6" w:rsidR="0057792A" w:rsidRPr="0057792A" w:rsidRDefault="0057792A" w:rsidP="0057792A">
      <w:pPr>
        <w:spacing w:after="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lastRenderedPageBreak/>
        <w:t>*wydłużenie realizacji projektu na mocy Aneksu nr 1 do Umowy o dofinansowanie nr POPC.02.01.00-00-010</w:t>
      </w:r>
      <w:r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2AC8CEEF" w14:textId="444246C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5E4F3482">
        <w:tc>
          <w:tcPr>
            <w:tcW w:w="1701" w:type="dxa"/>
          </w:tcPr>
          <w:p w14:paraId="44DC8A73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68615990"/>
            <w:r w:rsidRPr="00D9276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44884217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7EF8551C" w14:textId="77777777" w:rsidR="00186D02" w:rsidRPr="00D9276A" w:rsidRDefault="00186D02" w:rsidP="00CE7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17E61FD1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</w:tcPr>
          <w:p w14:paraId="725F4627" w14:textId="77777777" w:rsidR="00186D02" w:rsidRPr="00D9276A" w:rsidRDefault="00186D02" w:rsidP="00CE79A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9276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186D02" w:rsidRPr="002B50C0" w14:paraId="35B6EC29" w14:textId="77777777" w:rsidTr="5E4F3482">
        <w:tc>
          <w:tcPr>
            <w:tcW w:w="1701" w:type="dxa"/>
          </w:tcPr>
          <w:p w14:paraId="16B1080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2" w:name="_Hlk76477895"/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D9276A" w:rsidRDefault="00186D02" w:rsidP="00CE79A9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070945AD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09C2A32A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0AFA474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D9276A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24C077B9" w14:textId="77777777" w:rsidR="00186D02" w:rsidRPr="00D9276A" w:rsidRDefault="00186D02" w:rsidP="00CE79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BDAD88" w14:textId="77777777" w:rsidR="00186D02" w:rsidRPr="00D9276A" w:rsidRDefault="00186D02" w:rsidP="00CE7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5E4F3482">
        <w:tc>
          <w:tcPr>
            <w:tcW w:w="1701" w:type="dxa"/>
          </w:tcPr>
          <w:p w14:paraId="458EABBF" w14:textId="77777777" w:rsidR="00186D02" w:rsidRPr="00D9276A" w:rsidRDefault="00186D02" w:rsidP="00CE79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134" w:type="dxa"/>
          </w:tcPr>
          <w:p w14:paraId="0D5FA9D6" w14:textId="4561AE27" w:rsidR="00186D02" w:rsidRPr="00D9276A" w:rsidRDefault="3A96896A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D9276A" w:rsidRDefault="00186D02" w:rsidP="00CE79A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7ED42461" w14:textId="77777777" w:rsidR="00186D02" w:rsidRPr="00D9276A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9276A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14:paraId="1DB220E0" w14:textId="77777777" w:rsidR="00186D02" w:rsidRPr="00D9276A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9276A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77777777" w:rsidR="00186D02" w:rsidRPr="00D9276A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wydłużenie realizacji projektu o 90 dni na mocy ustawy z dnia 3 kwietnia 2020 r. o szcze</w:t>
            </w: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lastRenderedPageBreak/>
              <w:t>gólnych rozwiązaniach wspierających realizację programów operacyjnych w związku z wystąpieniem COVID-19 w 2020 r.</w:t>
            </w:r>
          </w:p>
          <w:p w14:paraId="69FD6CC5" w14:textId="77777777" w:rsidR="00186D02" w:rsidRPr="00D9276A" w:rsidRDefault="00186D02" w:rsidP="00CE79A9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A42B7CE" w14:textId="77777777" w:rsidR="00186D02" w:rsidRPr="00D9276A" w:rsidRDefault="52863F19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368E1B0A" w:rsidR="00186D02" w:rsidRPr="00D9276A" w:rsidRDefault="653A58A5" w:rsidP="1082D616">
            <w:pPr>
              <w:spacing w:after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5E4F3482">
        <w:tc>
          <w:tcPr>
            <w:tcW w:w="1701" w:type="dxa"/>
          </w:tcPr>
          <w:p w14:paraId="5B96417A" w14:textId="77777777" w:rsidR="00186D02" w:rsidRPr="00D9276A" w:rsidRDefault="00186D02" w:rsidP="00CE79A9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892DE89" w:rsidR="00186D02" w:rsidRPr="00D9276A" w:rsidRDefault="2AFCF4B8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418" w:type="dxa"/>
          </w:tcPr>
          <w:p w14:paraId="6F3E21B2" w14:textId="77777777" w:rsidR="00186D02" w:rsidRPr="00D9276A" w:rsidRDefault="00186D02" w:rsidP="00CE79A9">
            <w:pPr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3D9F99D5" w14:textId="77777777" w:rsidR="00186D02" w:rsidRPr="00D9276A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EDD5713" w14:textId="77777777" w:rsidR="00186D02" w:rsidRPr="00D9276A" w:rsidRDefault="00186D02" w:rsidP="008D14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W celu redukcji ryzyka: </w:t>
            </w:r>
          </w:p>
          <w:p w14:paraId="69BB2181" w14:textId="7CB7AE79" w:rsidR="00186D02" w:rsidRPr="00D9276A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D9276A">
              <w:rPr>
                <w:rFonts w:ascii="Arial" w:hAnsi="Arial" w:cs="Arial"/>
                <w:sz w:val="18"/>
                <w:szCs w:val="18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Pr="00D9276A" w:rsidRDefault="00B25616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</w:t>
            </w:r>
            <w:r w:rsidR="00153540" w:rsidRPr="00D9276A">
              <w:rPr>
                <w:rFonts w:ascii="Arial" w:hAnsi="Arial" w:cs="Arial"/>
                <w:color w:val="000000"/>
                <w:sz w:val="18"/>
                <w:szCs w:val="18"/>
              </w:rPr>
              <w:t>ego postępowania PZP</w:t>
            </w:r>
          </w:p>
          <w:p w14:paraId="2B27B283" w14:textId="11969A80" w:rsidR="00894B0E" w:rsidRPr="00D9276A" w:rsidRDefault="0020398A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Ogłoszenie w dniu 18</w:t>
            </w:r>
            <w:r w:rsidR="00585B61" w:rsidRPr="00D9276A">
              <w:rPr>
                <w:rFonts w:ascii="Arial" w:hAnsi="Arial" w:cs="Arial"/>
                <w:color w:val="000000"/>
                <w:sz w:val="18"/>
                <w:szCs w:val="18"/>
              </w:rPr>
              <w:t>.12.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2020 r. postępowania na body leasing.</w:t>
            </w:r>
          </w:p>
          <w:p w14:paraId="59B1D493" w14:textId="29CCDAE6" w:rsidR="008E6B53" w:rsidRPr="00D9276A" w:rsidRDefault="008E6B53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3363EAA9" w14:textId="77777777" w:rsidR="001725D0" w:rsidRPr="00D9276A" w:rsidRDefault="001725D0" w:rsidP="001725D0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1B2E2EA3" w14:textId="77777777" w:rsidR="001725D0" w:rsidRPr="00D9276A" w:rsidRDefault="001725D0" w:rsidP="001725D0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7A43DA79" w14:textId="651155A7" w:rsidR="00186D02" w:rsidRPr="00D9276A" w:rsidRDefault="00186D02" w:rsidP="00CE79A9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Spodziewane efekty to zapewnienie specjalistów do realizacji prac w projekcie, a także pokrycie roboczogodzinami okresu, o jaki został wydłużony projekt Ustawą </w:t>
            </w: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z dnia </w:t>
            </w:r>
            <w:r w:rsidR="00585B61"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0</w:t>
            </w: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3</w:t>
            </w:r>
            <w:r w:rsidR="00585B61"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.04.</w:t>
            </w:r>
            <w:r w:rsidRPr="00D9276A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2020 r., 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aby zapewnić efektywność i ciągłość prac.</w:t>
            </w:r>
          </w:p>
          <w:p w14:paraId="7370F322" w14:textId="77777777" w:rsidR="00695734" w:rsidRPr="00D9276A" w:rsidRDefault="001725D0" w:rsidP="1082D616">
            <w:pPr>
              <w:spacing w:after="240"/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Podpisanie umowy nr UM/2021/00033  w dniu 01.04.2021 r. z wykonawcą  i rozplanowanie prac z uwzględnieniem nowych zasobów. Przystąpienie do prac nad dokumentacją do kolejnego postępowania – z tzw. wolnej ręki, które było przewidziane przy postępowaniu do ww. umowy. Planowane podpisanie umowy na wolną rękę – lipiec 2021 r., pozwoli utrzymać pełen zespół developerski w wydłużonym okresie projektu oraz wzmocni zespoły w końcówce projektu.</w:t>
            </w:r>
          </w:p>
          <w:p w14:paraId="0846BAEF" w14:textId="4F2C4507" w:rsidR="00D9276A" w:rsidRPr="00D9276A" w:rsidRDefault="00D9276A" w:rsidP="1082D616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E21A17" w:rsidRPr="002B50C0" w14:paraId="299A1BBB" w14:textId="77777777" w:rsidTr="5E4F3482">
        <w:tc>
          <w:tcPr>
            <w:tcW w:w="1701" w:type="dxa"/>
            <w:vAlign w:val="center"/>
          </w:tcPr>
          <w:p w14:paraId="66338000" w14:textId="0A8AB54C" w:rsidR="00E21A17" w:rsidRPr="00D9276A" w:rsidRDefault="00E21A17" w:rsidP="00E21A17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4754E662" w:rsidR="00E21A17" w:rsidRPr="00D9276A" w:rsidRDefault="6BFF7929" w:rsidP="1082D616">
            <w:pPr>
              <w:spacing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D9276A" w:rsidRDefault="00E21A17" w:rsidP="00E21A17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2EF421A7" w14:textId="77777777" w:rsidR="00E21A17" w:rsidRPr="00D9276A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D9276A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minimalizacja negatywnego wpływu ewentualnych wzrostów kosztów operacyjnych na Projekt.</w:t>
            </w:r>
          </w:p>
          <w:p w14:paraId="39F93CB1" w14:textId="2F9D22C2" w:rsidR="00E21A17" w:rsidRPr="00D9276A" w:rsidRDefault="00D9276A" w:rsidP="1082D616">
            <w:pPr>
              <w:spacing w:after="240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876AC4" w:rsidRPr="002B50C0" w14:paraId="6146B7A0" w14:textId="77777777" w:rsidTr="5E4F3482">
        <w:tc>
          <w:tcPr>
            <w:tcW w:w="1701" w:type="dxa"/>
            <w:vAlign w:val="center"/>
          </w:tcPr>
          <w:p w14:paraId="0C99BA4C" w14:textId="62C17AF0" w:rsidR="00876AC4" w:rsidRPr="00D9276A" w:rsidRDefault="00FE7FE5" w:rsidP="00E21A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Pr="00D9276A" w:rsidRDefault="005F5B93" w:rsidP="00E21A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5298E7B7" w:rsidR="00876AC4" w:rsidRPr="00D9276A" w:rsidRDefault="005F5B93" w:rsidP="00E21A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27D2C517" w14:textId="77777777" w:rsidR="00876AC4" w:rsidRPr="00D9276A" w:rsidRDefault="00706FC3" w:rsidP="00E21A17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7F816332" w14:textId="77777777" w:rsidR="00E548AA" w:rsidRPr="00D9276A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57B4EB92" w14:textId="39CD3E36" w:rsidR="00706FC3" w:rsidRPr="00D9276A" w:rsidRDefault="00706FC3" w:rsidP="00D9276A">
            <w:pPr>
              <w:pStyle w:val="Akapitzlist"/>
              <w:numPr>
                <w:ilvl w:val="0"/>
                <w:numId w:val="29"/>
              </w:numPr>
              <w:spacing w:before="240" w:after="240"/>
              <w:ind w:left="314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Kierownik Projektu zalecił większą wymianę informacji o realizowanych zadaniach pomiędzy PO</w:t>
            </w:r>
            <w:r w:rsidR="00711F20" w:rsidRPr="00D9276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 aby w</w:t>
            </w:r>
            <w:r w:rsidR="00C00213"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 przypadku ab</w:t>
            </w:r>
            <w:r w:rsidR="00711F20" w:rsidRPr="00D9276A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C00213" w:rsidRPr="00D9276A">
              <w:rPr>
                <w:rFonts w:ascii="Arial" w:hAnsi="Arial" w:cs="Arial"/>
                <w:color w:val="000000"/>
                <w:sz w:val="18"/>
                <w:szCs w:val="18"/>
              </w:rPr>
              <w:t>encji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00213"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inny PO </w:t>
            </w: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mógł w miarę szybko przejąć zadania</w:t>
            </w:r>
            <w:r w:rsidR="00711F20" w:rsidRPr="00D9276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62FB46" w14:textId="77777777" w:rsidR="00271316" w:rsidRPr="00D9276A" w:rsidRDefault="003F7093" w:rsidP="00271316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>Spodziewane efekty - większa wymiana informacji pomiędzy PO aby można było zastąpić czasowo innego PO.</w:t>
            </w:r>
          </w:p>
          <w:p w14:paraId="3FD4C999" w14:textId="690781BC" w:rsidR="00BA32C7" w:rsidRPr="00D9276A" w:rsidRDefault="008E6B53" w:rsidP="00271316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276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</w:tbl>
    <w:bookmarkEnd w:id="1"/>
    <w:bookmarkEnd w:id="2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9276A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D9276A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9276A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D9276A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D9276A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D9276A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D9276A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D9276A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D9276A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D9276A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3E25F064" w:rsidR="000C1F7A" w:rsidRPr="000C1F7A" w:rsidRDefault="00D9276A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Pr="00495CAB">
          <w:rPr>
            <w:rStyle w:val="Hipercze"/>
            <w:rFonts w:ascii="Arial" w:hAnsi="Arial" w:cs="Arial"/>
          </w:rPr>
          <w:t>d.cieszkowski@bn.org.pl</w:t>
        </w:r>
      </w:hyperlink>
      <w:r>
        <w:rPr>
          <w:rFonts w:ascii="Arial" w:hAnsi="Arial" w:cs="Arial"/>
        </w:rPr>
        <w:t xml:space="preserve">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7481" w14:textId="77777777" w:rsidR="00FA5F8B" w:rsidRDefault="00FA5F8B" w:rsidP="00BB2420">
      <w:pPr>
        <w:spacing w:after="0" w:line="240" w:lineRule="auto"/>
      </w:pPr>
      <w:r>
        <w:separator/>
      </w:r>
    </w:p>
  </w:endnote>
  <w:endnote w:type="continuationSeparator" w:id="0">
    <w:p w14:paraId="3EC174EF" w14:textId="77777777" w:rsidR="00FA5F8B" w:rsidRDefault="00FA5F8B" w:rsidP="00BB2420">
      <w:pPr>
        <w:spacing w:after="0" w:line="240" w:lineRule="auto"/>
      </w:pPr>
      <w:r>
        <w:continuationSeparator/>
      </w:r>
    </w:p>
  </w:endnote>
  <w:endnote w:type="continuationNotice" w:id="1">
    <w:p w14:paraId="58E8C951" w14:textId="77777777" w:rsidR="00FA5F8B" w:rsidRDefault="00FA5F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F9248" w14:textId="77777777" w:rsidR="00FA5F8B" w:rsidRDefault="00FA5F8B" w:rsidP="00BB2420">
      <w:pPr>
        <w:spacing w:after="0" w:line="240" w:lineRule="auto"/>
      </w:pPr>
      <w:r>
        <w:separator/>
      </w:r>
    </w:p>
  </w:footnote>
  <w:footnote w:type="continuationSeparator" w:id="0">
    <w:p w14:paraId="63BC9EEC" w14:textId="77777777" w:rsidR="00FA5F8B" w:rsidRDefault="00FA5F8B" w:rsidP="00BB2420">
      <w:pPr>
        <w:spacing w:after="0" w:line="240" w:lineRule="auto"/>
      </w:pPr>
      <w:r>
        <w:continuationSeparator/>
      </w:r>
    </w:p>
  </w:footnote>
  <w:footnote w:type="continuationNotice" w:id="1">
    <w:p w14:paraId="18F01B26" w14:textId="77777777" w:rsidR="00FA5F8B" w:rsidRDefault="00FA5F8B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8"/>
  </w:num>
  <w:num w:numId="4">
    <w:abstractNumId w:val="14"/>
  </w:num>
  <w:num w:numId="5">
    <w:abstractNumId w:val="23"/>
  </w:num>
  <w:num w:numId="6">
    <w:abstractNumId w:val="5"/>
  </w:num>
  <w:num w:numId="7">
    <w:abstractNumId w:val="19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22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7"/>
  </w:num>
  <w:num w:numId="21">
    <w:abstractNumId w:val="20"/>
  </w:num>
  <w:num w:numId="22">
    <w:abstractNumId w:val="21"/>
  </w:num>
  <w:num w:numId="23">
    <w:abstractNumId w:val="26"/>
  </w:num>
  <w:num w:numId="24">
    <w:abstractNumId w:val="0"/>
  </w:num>
  <w:num w:numId="25">
    <w:abstractNumId w:val="4"/>
  </w:num>
  <w:num w:numId="26">
    <w:abstractNumId w:val="13"/>
  </w:num>
  <w:num w:numId="27">
    <w:abstractNumId w:val="8"/>
  </w:num>
  <w:num w:numId="28">
    <w:abstractNumId w:val="2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7F"/>
    <w:rsid w:val="00003CB0"/>
    <w:rsid w:val="00006E59"/>
    <w:rsid w:val="000129C4"/>
    <w:rsid w:val="00031926"/>
    <w:rsid w:val="00043365"/>
    <w:rsid w:val="00043DD9"/>
    <w:rsid w:val="00044372"/>
    <w:rsid w:val="00044D68"/>
    <w:rsid w:val="00047D9D"/>
    <w:rsid w:val="00060088"/>
    <w:rsid w:val="0006403E"/>
    <w:rsid w:val="00070663"/>
    <w:rsid w:val="00071880"/>
    <w:rsid w:val="00077EFA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1317"/>
    <w:rsid w:val="0013634D"/>
    <w:rsid w:val="001417C9"/>
    <w:rsid w:val="00141A92"/>
    <w:rsid w:val="001441D4"/>
    <w:rsid w:val="00144D08"/>
    <w:rsid w:val="00145E84"/>
    <w:rsid w:val="0015102C"/>
    <w:rsid w:val="00153381"/>
    <w:rsid w:val="00153540"/>
    <w:rsid w:val="0017237E"/>
    <w:rsid w:val="001725D0"/>
    <w:rsid w:val="00176FBB"/>
    <w:rsid w:val="00181E97"/>
    <w:rsid w:val="00182A08"/>
    <w:rsid w:val="00186D02"/>
    <w:rsid w:val="001A2EF2"/>
    <w:rsid w:val="001C2D74"/>
    <w:rsid w:val="001C7FAC"/>
    <w:rsid w:val="001D746C"/>
    <w:rsid w:val="001E0CAC"/>
    <w:rsid w:val="001E16A3"/>
    <w:rsid w:val="001E17B3"/>
    <w:rsid w:val="001E1DEA"/>
    <w:rsid w:val="001E7199"/>
    <w:rsid w:val="001F24A0"/>
    <w:rsid w:val="001F67EC"/>
    <w:rsid w:val="0020330A"/>
    <w:rsid w:val="0020398A"/>
    <w:rsid w:val="0021267E"/>
    <w:rsid w:val="00216725"/>
    <w:rsid w:val="002210F5"/>
    <w:rsid w:val="00237256"/>
    <w:rsid w:val="00237279"/>
    <w:rsid w:val="00240293"/>
    <w:rsid w:val="00240D69"/>
    <w:rsid w:val="00241B5E"/>
    <w:rsid w:val="00246836"/>
    <w:rsid w:val="002500C2"/>
    <w:rsid w:val="00252087"/>
    <w:rsid w:val="00263392"/>
    <w:rsid w:val="00264A0C"/>
    <w:rsid w:val="00265194"/>
    <w:rsid w:val="00271316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11A6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8E9"/>
    <w:rsid w:val="00310D8E"/>
    <w:rsid w:val="003221F2"/>
    <w:rsid w:val="00322614"/>
    <w:rsid w:val="00334A24"/>
    <w:rsid w:val="00340E54"/>
    <w:rsid w:val="003410FE"/>
    <w:rsid w:val="003508E7"/>
    <w:rsid w:val="00353973"/>
    <w:rsid w:val="003542F1"/>
    <w:rsid w:val="00356A3E"/>
    <w:rsid w:val="00356CE3"/>
    <w:rsid w:val="00362803"/>
    <w:rsid w:val="003642B8"/>
    <w:rsid w:val="0039175E"/>
    <w:rsid w:val="00392919"/>
    <w:rsid w:val="003A4115"/>
    <w:rsid w:val="003A5E73"/>
    <w:rsid w:val="003B384D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3F504A"/>
    <w:rsid w:val="003F7093"/>
    <w:rsid w:val="00405EA4"/>
    <w:rsid w:val="0041034F"/>
    <w:rsid w:val="004118A3"/>
    <w:rsid w:val="004133AB"/>
    <w:rsid w:val="004134D6"/>
    <w:rsid w:val="004163BC"/>
    <w:rsid w:val="00423A26"/>
    <w:rsid w:val="00425046"/>
    <w:rsid w:val="0042DB26"/>
    <w:rsid w:val="004310FD"/>
    <w:rsid w:val="004350B8"/>
    <w:rsid w:val="00435BCB"/>
    <w:rsid w:val="00444AAB"/>
    <w:rsid w:val="00447DC7"/>
    <w:rsid w:val="00450089"/>
    <w:rsid w:val="00450738"/>
    <w:rsid w:val="004556EA"/>
    <w:rsid w:val="004558C1"/>
    <w:rsid w:val="0045625D"/>
    <w:rsid w:val="004726B0"/>
    <w:rsid w:val="004729D1"/>
    <w:rsid w:val="0049304C"/>
    <w:rsid w:val="004A7935"/>
    <w:rsid w:val="004C12FE"/>
    <w:rsid w:val="004C1D48"/>
    <w:rsid w:val="004C2DA2"/>
    <w:rsid w:val="004D65CA"/>
    <w:rsid w:val="004F6E89"/>
    <w:rsid w:val="004F7886"/>
    <w:rsid w:val="00504B06"/>
    <w:rsid w:val="005076A1"/>
    <w:rsid w:val="00513213"/>
    <w:rsid w:val="00517F12"/>
    <w:rsid w:val="0052102C"/>
    <w:rsid w:val="005212C8"/>
    <w:rsid w:val="00524E6C"/>
    <w:rsid w:val="00525D24"/>
    <w:rsid w:val="005332D6"/>
    <w:rsid w:val="00544DFE"/>
    <w:rsid w:val="005548F2"/>
    <w:rsid w:val="00560336"/>
    <w:rsid w:val="005734CE"/>
    <w:rsid w:val="0057792A"/>
    <w:rsid w:val="005840AB"/>
    <w:rsid w:val="00585B61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2F09"/>
    <w:rsid w:val="005D5AAB"/>
    <w:rsid w:val="005D6E12"/>
    <w:rsid w:val="005E0ED8"/>
    <w:rsid w:val="005E6ABD"/>
    <w:rsid w:val="005F1EBC"/>
    <w:rsid w:val="005F41FA"/>
    <w:rsid w:val="005F5B93"/>
    <w:rsid w:val="00600AE4"/>
    <w:rsid w:val="00604353"/>
    <w:rsid w:val="006054AA"/>
    <w:rsid w:val="00616983"/>
    <w:rsid w:val="0062054D"/>
    <w:rsid w:val="006334BF"/>
    <w:rsid w:val="00635A54"/>
    <w:rsid w:val="00652F34"/>
    <w:rsid w:val="00661A62"/>
    <w:rsid w:val="00670483"/>
    <w:rsid w:val="006731D9"/>
    <w:rsid w:val="006750CC"/>
    <w:rsid w:val="006822BC"/>
    <w:rsid w:val="006948D3"/>
    <w:rsid w:val="00695734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6F5EC8"/>
    <w:rsid w:val="00701800"/>
    <w:rsid w:val="007028F7"/>
    <w:rsid w:val="00705CD8"/>
    <w:rsid w:val="00706FC3"/>
    <w:rsid w:val="00711F20"/>
    <w:rsid w:val="00713B5F"/>
    <w:rsid w:val="007230B8"/>
    <w:rsid w:val="00725708"/>
    <w:rsid w:val="00731543"/>
    <w:rsid w:val="0073348D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77462"/>
    <w:rsid w:val="007924CE"/>
    <w:rsid w:val="00795AFA"/>
    <w:rsid w:val="007A4742"/>
    <w:rsid w:val="007A4FCE"/>
    <w:rsid w:val="007A5B59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3FBE"/>
    <w:rsid w:val="00805178"/>
    <w:rsid w:val="00806134"/>
    <w:rsid w:val="00830B70"/>
    <w:rsid w:val="0083104A"/>
    <w:rsid w:val="00840749"/>
    <w:rsid w:val="008467DA"/>
    <w:rsid w:val="0085525C"/>
    <w:rsid w:val="00862CD7"/>
    <w:rsid w:val="00874389"/>
    <w:rsid w:val="0087452F"/>
    <w:rsid w:val="00875528"/>
    <w:rsid w:val="00876AC4"/>
    <w:rsid w:val="00884686"/>
    <w:rsid w:val="00894B0E"/>
    <w:rsid w:val="008A332F"/>
    <w:rsid w:val="008A52F6"/>
    <w:rsid w:val="008A6031"/>
    <w:rsid w:val="008A687E"/>
    <w:rsid w:val="008C4BCD"/>
    <w:rsid w:val="008C6721"/>
    <w:rsid w:val="008D14E4"/>
    <w:rsid w:val="008D3826"/>
    <w:rsid w:val="008E6B53"/>
    <w:rsid w:val="008E7674"/>
    <w:rsid w:val="008F2D9B"/>
    <w:rsid w:val="008F67EE"/>
    <w:rsid w:val="00907411"/>
    <w:rsid w:val="00907F6D"/>
    <w:rsid w:val="00911190"/>
    <w:rsid w:val="0091332C"/>
    <w:rsid w:val="0091736E"/>
    <w:rsid w:val="009256F2"/>
    <w:rsid w:val="00927F54"/>
    <w:rsid w:val="00933BEC"/>
    <w:rsid w:val="009347B8"/>
    <w:rsid w:val="009356C7"/>
    <w:rsid w:val="00936729"/>
    <w:rsid w:val="00940988"/>
    <w:rsid w:val="0095183B"/>
    <w:rsid w:val="00952126"/>
    <w:rsid w:val="00952617"/>
    <w:rsid w:val="009663A6"/>
    <w:rsid w:val="00971A40"/>
    <w:rsid w:val="00976434"/>
    <w:rsid w:val="00977BA9"/>
    <w:rsid w:val="0098857D"/>
    <w:rsid w:val="009924A9"/>
    <w:rsid w:val="0099253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E5643"/>
    <w:rsid w:val="009E5E42"/>
    <w:rsid w:val="009F09BF"/>
    <w:rsid w:val="009F1DC8"/>
    <w:rsid w:val="009F437E"/>
    <w:rsid w:val="00A020CF"/>
    <w:rsid w:val="00A035FD"/>
    <w:rsid w:val="00A11788"/>
    <w:rsid w:val="00A1568C"/>
    <w:rsid w:val="00A16F10"/>
    <w:rsid w:val="00A30847"/>
    <w:rsid w:val="00A36061"/>
    <w:rsid w:val="00A36AE2"/>
    <w:rsid w:val="00A43E49"/>
    <w:rsid w:val="00A44EA2"/>
    <w:rsid w:val="00A47689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5F6"/>
    <w:rsid w:val="00AC7E26"/>
    <w:rsid w:val="00AD45BB"/>
    <w:rsid w:val="00AE1643"/>
    <w:rsid w:val="00AE3A6C"/>
    <w:rsid w:val="00AF09B8"/>
    <w:rsid w:val="00AF174D"/>
    <w:rsid w:val="00AF3F3C"/>
    <w:rsid w:val="00AF567D"/>
    <w:rsid w:val="00B02EF0"/>
    <w:rsid w:val="00B17709"/>
    <w:rsid w:val="00B23828"/>
    <w:rsid w:val="00B25616"/>
    <w:rsid w:val="00B26856"/>
    <w:rsid w:val="00B27EE9"/>
    <w:rsid w:val="00B41415"/>
    <w:rsid w:val="00B440C3"/>
    <w:rsid w:val="00B46B7D"/>
    <w:rsid w:val="00B50560"/>
    <w:rsid w:val="00B5381F"/>
    <w:rsid w:val="00B5532F"/>
    <w:rsid w:val="00B64B3C"/>
    <w:rsid w:val="00B673C6"/>
    <w:rsid w:val="00B74859"/>
    <w:rsid w:val="00B768AE"/>
    <w:rsid w:val="00B87D3D"/>
    <w:rsid w:val="00B91243"/>
    <w:rsid w:val="00B97FC0"/>
    <w:rsid w:val="00BA1419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E47CD"/>
    <w:rsid w:val="00BE5BF9"/>
    <w:rsid w:val="00C00213"/>
    <w:rsid w:val="00C1106C"/>
    <w:rsid w:val="00C16BFB"/>
    <w:rsid w:val="00C2206B"/>
    <w:rsid w:val="00C26361"/>
    <w:rsid w:val="00C2689E"/>
    <w:rsid w:val="00C27224"/>
    <w:rsid w:val="00C302F1"/>
    <w:rsid w:val="00C3575F"/>
    <w:rsid w:val="00C42AEA"/>
    <w:rsid w:val="00C57985"/>
    <w:rsid w:val="00C6198C"/>
    <w:rsid w:val="00C6751B"/>
    <w:rsid w:val="00C67D95"/>
    <w:rsid w:val="00C67EAC"/>
    <w:rsid w:val="00C709B5"/>
    <w:rsid w:val="00C774F4"/>
    <w:rsid w:val="00CA01BB"/>
    <w:rsid w:val="00CA516B"/>
    <w:rsid w:val="00CA5F3D"/>
    <w:rsid w:val="00CB535D"/>
    <w:rsid w:val="00CC7E21"/>
    <w:rsid w:val="00CD1EAE"/>
    <w:rsid w:val="00CD6371"/>
    <w:rsid w:val="00CE74F9"/>
    <w:rsid w:val="00CE7777"/>
    <w:rsid w:val="00CE79A9"/>
    <w:rsid w:val="00CF2E64"/>
    <w:rsid w:val="00CF6BB6"/>
    <w:rsid w:val="00CF6CA3"/>
    <w:rsid w:val="00D02F6D"/>
    <w:rsid w:val="00D06448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276A"/>
    <w:rsid w:val="00D9385E"/>
    <w:rsid w:val="00DA34DF"/>
    <w:rsid w:val="00DB3914"/>
    <w:rsid w:val="00DB47E8"/>
    <w:rsid w:val="00DB69FD"/>
    <w:rsid w:val="00DC0A8A"/>
    <w:rsid w:val="00DC1705"/>
    <w:rsid w:val="00DC39A9"/>
    <w:rsid w:val="00DC4C79"/>
    <w:rsid w:val="00DC7836"/>
    <w:rsid w:val="00DE089A"/>
    <w:rsid w:val="00DE6249"/>
    <w:rsid w:val="00DE731D"/>
    <w:rsid w:val="00DF0A1C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1193"/>
    <w:rsid w:val="00E42938"/>
    <w:rsid w:val="00E47508"/>
    <w:rsid w:val="00E475B3"/>
    <w:rsid w:val="00E548AA"/>
    <w:rsid w:val="00E55C85"/>
    <w:rsid w:val="00E55EB0"/>
    <w:rsid w:val="00E56DEA"/>
    <w:rsid w:val="00E57BB7"/>
    <w:rsid w:val="00E60505"/>
    <w:rsid w:val="00E61CB0"/>
    <w:rsid w:val="00E66B62"/>
    <w:rsid w:val="00E71256"/>
    <w:rsid w:val="00E71BCF"/>
    <w:rsid w:val="00E81D7C"/>
    <w:rsid w:val="00E83FA4"/>
    <w:rsid w:val="00E86020"/>
    <w:rsid w:val="00E96640"/>
    <w:rsid w:val="00E96DDE"/>
    <w:rsid w:val="00EA0B4F"/>
    <w:rsid w:val="00EB00AB"/>
    <w:rsid w:val="00EC1FB9"/>
    <w:rsid w:val="00EC2AFC"/>
    <w:rsid w:val="00EC4740"/>
    <w:rsid w:val="00ED056A"/>
    <w:rsid w:val="00ED7DF5"/>
    <w:rsid w:val="00EF0E0D"/>
    <w:rsid w:val="00F138F7"/>
    <w:rsid w:val="00F1766C"/>
    <w:rsid w:val="00F2008A"/>
    <w:rsid w:val="00F21733"/>
    <w:rsid w:val="00F21D9E"/>
    <w:rsid w:val="00F25348"/>
    <w:rsid w:val="00F25AB2"/>
    <w:rsid w:val="00F3492C"/>
    <w:rsid w:val="00F377D5"/>
    <w:rsid w:val="00F45506"/>
    <w:rsid w:val="00F60062"/>
    <w:rsid w:val="00F613CC"/>
    <w:rsid w:val="00F679A9"/>
    <w:rsid w:val="00F76777"/>
    <w:rsid w:val="00F83F2F"/>
    <w:rsid w:val="00F86555"/>
    <w:rsid w:val="00F86C58"/>
    <w:rsid w:val="00F96AD1"/>
    <w:rsid w:val="00F97F0A"/>
    <w:rsid w:val="00FA0CD2"/>
    <w:rsid w:val="00FA4902"/>
    <w:rsid w:val="00FA5F8B"/>
    <w:rsid w:val="00FB0415"/>
    <w:rsid w:val="00FB6309"/>
    <w:rsid w:val="00FC30C7"/>
    <w:rsid w:val="00FC3B03"/>
    <w:rsid w:val="00FD09A1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23A975EC"/>
    <w:rsid w:val="269EA079"/>
    <w:rsid w:val="2AFCF4B8"/>
    <w:rsid w:val="35E21E49"/>
    <w:rsid w:val="3728FD57"/>
    <w:rsid w:val="38C99434"/>
    <w:rsid w:val="3A96896A"/>
    <w:rsid w:val="3B4EE24F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C26B9A9"/>
    <w:rsid w:val="5E4F3482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2" ma:contentTypeDescription="Create a new document." ma:contentTypeScope="" ma:versionID="db152284ca9ccbeed672e91c3f89b41e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9c7aa0f660a37fa3fe8dc0eaaac8a13c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CB484-F252-45DF-8411-E9313442106A}"/>
</file>

<file path=customXml/itemProps2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FF864-06E7-4118-8C95-5F662E314CDE}">
  <ds:schemaRefs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6ae29aa6-3518-4d90-a9b0-c1aa77a53eca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8ca184e-709d-416c-baae-f4af82870b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1535</Words>
  <Characters>9216</Characters>
  <Application>Microsoft Office Word</Application>
  <DocSecurity>4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2021-07-07T10:58:00Z</dcterms:created>
  <dcterms:modified xsi:type="dcterms:W3CDTF">2021-07-07T10:58:00Z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