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3542" w14:textId="06C58929" w:rsidR="00721AA5" w:rsidRDefault="00D47A43" w:rsidP="00721AA5">
      <w:pPr>
        <w:pStyle w:val="WW-Tekstpodstawowy3"/>
        <w:rPr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B7754F1" wp14:editId="632BB1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14400" cy="983598"/>
            <wp:effectExtent l="0" t="0" r="0" b="0"/>
            <wp:wrapTight wrapText="bothSides">
              <wp:wrapPolygon edited="0">
                <wp:start x="9450" y="1674"/>
                <wp:lineTo x="3150" y="3349"/>
                <wp:lineTo x="2250" y="4186"/>
                <wp:lineTo x="2250" y="11302"/>
                <wp:lineTo x="3600" y="15907"/>
                <wp:lineTo x="8550" y="19674"/>
                <wp:lineTo x="9000" y="20512"/>
                <wp:lineTo x="10800" y="20512"/>
                <wp:lineTo x="11700" y="19674"/>
                <wp:lineTo x="17100" y="16326"/>
                <wp:lineTo x="17550" y="15907"/>
                <wp:lineTo x="19350" y="10047"/>
                <wp:lineTo x="20250" y="5023"/>
                <wp:lineTo x="18450" y="3349"/>
                <wp:lineTo x="12150" y="1674"/>
                <wp:lineTo x="9450" y="1674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E70D924" wp14:editId="13E95F5F">
            <wp:simplePos x="0" y="0"/>
            <wp:positionH relativeFrom="column">
              <wp:posOffset>4679315</wp:posOffset>
            </wp:positionH>
            <wp:positionV relativeFrom="paragraph">
              <wp:posOffset>135890</wp:posOffset>
            </wp:positionV>
            <wp:extent cx="1800225" cy="436880"/>
            <wp:effectExtent l="0" t="0" r="9525" b="1270"/>
            <wp:wrapTight wrapText="bothSides">
              <wp:wrapPolygon edited="0">
                <wp:start x="686" y="0"/>
                <wp:lineTo x="0" y="6593"/>
                <wp:lineTo x="0" y="20721"/>
                <wp:lineTo x="11886" y="20721"/>
                <wp:lineTo x="13029" y="20721"/>
                <wp:lineTo x="21486" y="19779"/>
                <wp:lineTo x="21486" y="3767"/>
                <wp:lineTo x="2057" y="0"/>
                <wp:lineTo x="686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6DB">
        <w:rPr>
          <w:b/>
          <w:noProof/>
        </w:rPr>
        <w:drawing>
          <wp:anchor distT="0" distB="0" distL="0" distR="0" simplePos="0" relativeHeight="251659264" behindDoc="0" locked="0" layoutInCell="1" allowOverlap="1" wp14:anchorId="2741EC62" wp14:editId="3327473F">
            <wp:simplePos x="0" y="0"/>
            <wp:positionH relativeFrom="margin">
              <wp:posOffset>-254635</wp:posOffset>
            </wp:positionH>
            <wp:positionV relativeFrom="paragraph">
              <wp:posOffset>489</wp:posOffset>
            </wp:positionV>
            <wp:extent cx="778015" cy="773576"/>
            <wp:effectExtent l="0" t="0" r="3175" b="762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49" cy="7743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0EE59" w14:textId="77777777" w:rsidR="009746DB" w:rsidRDefault="009746DB" w:rsidP="00721AA5">
      <w:pPr>
        <w:ind w:left="1416" w:firstLine="708"/>
        <w:rPr>
          <w:rFonts w:ascii="Tahoma" w:hAnsi="Tahoma" w:cs="Tahoma"/>
          <w:b/>
          <w:sz w:val="22"/>
          <w:szCs w:val="22"/>
        </w:rPr>
      </w:pPr>
    </w:p>
    <w:p w14:paraId="1A05EDA9" w14:textId="234EA01B" w:rsidR="00721AA5" w:rsidRPr="000923F8" w:rsidRDefault="00721AA5" w:rsidP="00721AA5">
      <w:pPr>
        <w:ind w:left="1416" w:firstLine="708"/>
        <w:rPr>
          <w:rFonts w:ascii="Tahoma" w:hAnsi="Tahoma" w:cs="Tahoma"/>
          <w:b/>
          <w:sz w:val="22"/>
          <w:szCs w:val="22"/>
        </w:rPr>
      </w:pPr>
      <w:r w:rsidRPr="000923F8">
        <w:rPr>
          <w:rFonts w:ascii="Tahoma" w:hAnsi="Tahoma" w:cs="Tahoma"/>
          <w:b/>
          <w:sz w:val="22"/>
          <w:szCs w:val="22"/>
        </w:rPr>
        <w:t xml:space="preserve">SPRAWOZDANIE Z REALIZACJI PROGRAMU </w:t>
      </w:r>
    </w:p>
    <w:p w14:paraId="707B2736" w14:textId="77777777" w:rsidR="00721AA5" w:rsidRPr="000923F8" w:rsidRDefault="00721AA5" w:rsidP="00721AA5">
      <w:pPr>
        <w:jc w:val="center"/>
        <w:rPr>
          <w:rFonts w:ascii="Tahoma" w:hAnsi="Tahoma" w:cs="Tahoma"/>
          <w:b/>
          <w:sz w:val="22"/>
          <w:szCs w:val="22"/>
        </w:rPr>
      </w:pPr>
      <w:r w:rsidRPr="000923F8">
        <w:rPr>
          <w:rFonts w:ascii="Tahoma" w:hAnsi="Tahoma" w:cs="Tahoma"/>
          <w:b/>
          <w:sz w:val="22"/>
          <w:szCs w:val="22"/>
        </w:rPr>
        <w:t>pt. „WYBIERZ ŻYCIE – PIERWSZY KROK”</w:t>
      </w:r>
    </w:p>
    <w:p w14:paraId="3F9C3303" w14:textId="47CAC2F4" w:rsidR="00721AA5" w:rsidRDefault="00721AA5" w:rsidP="00721AA5">
      <w:pPr>
        <w:jc w:val="center"/>
        <w:rPr>
          <w:rFonts w:ascii="Tahoma" w:hAnsi="Tahoma" w:cs="Tahoma"/>
          <w:b/>
          <w:sz w:val="22"/>
          <w:szCs w:val="22"/>
        </w:rPr>
      </w:pPr>
      <w:r w:rsidRPr="000923F8">
        <w:rPr>
          <w:rFonts w:ascii="Tahoma" w:hAnsi="Tahoma" w:cs="Tahoma"/>
          <w:b/>
          <w:sz w:val="22"/>
          <w:szCs w:val="22"/>
        </w:rPr>
        <w:t xml:space="preserve">w roku szkolnym </w:t>
      </w:r>
      <w:r w:rsidR="000F7A4E">
        <w:rPr>
          <w:rFonts w:ascii="Tahoma" w:hAnsi="Tahoma" w:cs="Tahoma"/>
          <w:b/>
          <w:sz w:val="22"/>
          <w:szCs w:val="22"/>
        </w:rPr>
        <w:t>…../…..</w:t>
      </w:r>
    </w:p>
    <w:p w14:paraId="665DBF3F" w14:textId="77777777" w:rsidR="00721AA5" w:rsidRPr="000923F8" w:rsidRDefault="00721AA5" w:rsidP="00721AA5">
      <w:pPr>
        <w:jc w:val="center"/>
        <w:rPr>
          <w:rFonts w:ascii="Tahoma" w:hAnsi="Tahoma" w:cs="Tahoma"/>
          <w:b/>
          <w:sz w:val="22"/>
          <w:szCs w:val="22"/>
        </w:rPr>
      </w:pPr>
    </w:p>
    <w:p w14:paraId="357EC6D4" w14:textId="665AC23A" w:rsidR="00721AA5" w:rsidRPr="000923F8" w:rsidRDefault="00721AA5" w:rsidP="00721AA5">
      <w:pPr>
        <w:jc w:val="center"/>
        <w:rPr>
          <w:rFonts w:ascii="Tahoma" w:hAnsi="Tahoma" w:cs="Tahoma"/>
          <w:b/>
          <w:sz w:val="22"/>
          <w:szCs w:val="22"/>
        </w:rPr>
      </w:pPr>
      <w:r w:rsidRPr="000923F8">
        <w:rPr>
          <w:rFonts w:ascii="Tahoma" w:hAnsi="Tahoma" w:cs="Tahoma"/>
          <w:b/>
          <w:sz w:val="22"/>
          <w:szCs w:val="22"/>
        </w:rPr>
        <w:t xml:space="preserve">Kwestionariusz dla </w:t>
      </w:r>
      <w:r w:rsidR="007B53F6">
        <w:rPr>
          <w:rFonts w:ascii="Tahoma" w:hAnsi="Tahoma" w:cs="Tahoma"/>
          <w:b/>
          <w:sz w:val="22"/>
          <w:szCs w:val="22"/>
        </w:rPr>
        <w:t>K</w:t>
      </w:r>
      <w:r w:rsidRPr="000923F8">
        <w:rPr>
          <w:rFonts w:ascii="Tahoma" w:hAnsi="Tahoma" w:cs="Tahoma"/>
          <w:b/>
          <w:sz w:val="22"/>
          <w:szCs w:val="22"/>
        </w:rPr>
        <w:t xml:space="preserve">oordynatora </w:t>
      </w:r>
      <w:r w:rsidR="00632391">
        <w:rPr>
          <w:rFonts w:ascii="Tahoma" w:hAnsi="Tahoma" w:cs="Tahoma"/>
          <w:b/>
          <w:sz w:val="22"/>
          <w:szCs w:val="22"/>
        </w:rPr>
        <w:t>s</w:t>
      </w:r>
      <w:r w:rsidRPr="000923F8">
        <w:rPr>
          <w:rFonts w:ascii="Tahoma" w:hAnsi="Tahoma" w:cs="Tahoma"/>
          <w:b/>
          <w:sz w:val="22"/>
          <w:szCs w:val="22"/>
        </w:rPr>
        <w:t>zkolnego</w:t>
      </w:r>
    </w:p>
    <w:p w14:paraId="5B9E7EEB" w14:textId="77777777" w:rsidR="00721AA5" w:rsidRPr="000923F8" w:rsidRDefault="00721AA5" w:rsidP="00721AA5">
      <w:pPr>
        <w:jc w:val="center"/>
        <w:rPr>
          <w:rFonts w:ascii="Tahoma" w:hAnsi="Tahoma" w:cs="Tahoma"/>
          <w:b/>
          <w:sz w:val="22"/>
          <w:szCs w:val="22"/>
        </w:rPr>
      </w:pPr>
    </w:p>
    <w:p w14:paraId="6A77D748" w14:textId="77777777" w:rsidR="00721AA5" w:rsidRPr="000923F8" w:rsidRDefault="00721AA5" w:rsidP="00721AA5">
      <w:pPr>
        <w:rPr>
          <w:rFonts w:ascii="Tahoma" w:hAnsi="Tahoma" w:cs="Tahoma"/>
          <w:b/>
          <w:i/>
          <w:sz w:val="22"/>
          <w:szCs w:val="22"/>
        </w:rPr>
      </w:pPr>
    </w:p>
    <w:p w14:paraId="128AE42A" w14:textId="77777777" w:rsidR="00721AA5" w:rsidRPr="000923F8" w:rsidRDefault="00721AA5" w:rsidP="00721AA5">
      <w:pPr>
        <w:rPr>
          <w:rFonts w:ascii="Tahoma" w:hAnsi="Tahoma" w:cs="Tahoma"/>
          <w:sz w:val="22"/>
          <w:szCs w:val="22"/>
        </w:rPr>
      </w:pPr>
    </w:p>
    <w:p w14:paraId="755FCE29" w14:textId="2871BB14" w:rsidR="00721AA5" w:rsidRPr="000923F8" w:rsidRDefault="00721AA5" w:rsidP="00721AA5">
      <w:pPr>
        <w:rPr>
          <w:rFonts w:ascii="Tahoma" w:hAnsi="Tahoma" w:cs="Tahoma"/>
          <w:sz w:val="22"/>
          <w:szCs w:val="22"/>
        </w:rPr>
      </w:pPr>
      <w:r w:rsidRPr="000923F8">
        <w:rPr>
          <w:rFonts w:ascii="Tahoma" w:hAnsi="Tahoma" w:cs="Tahoma"/>
          <w:sz w:val="22"/>
          <w:szCs w:val="22"/>
        </w:rPr>
        <w:t>Nazwa i adres szkoły:</w:t>
      </w:r>
      <w:r w:rsidR="000F7A4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…………………………………………………………………………………………………..</w:t>
      </w:r>
    </w:p>
    <w:p w14:paraId="7774EFDB" w14:textId="1013F633" w:rsidR="00721AA5" w:rsidRPr="000923F8" w:rsidRDefault="000F7A4E" w:rsidP="000F7A4E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</w:t>
      </w:r>
      <w:r w:rsidR="00721AA5" w:rsidRPr="000923F8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r w:rsidR="00721AA5">
        <w:rPr>
          <w:rFonts w:ascii="Tahoma" w:hAnsi="Tahoma" w:cs="Tahoma"/>
          <w:sz w:val="22"/>
          <w:szCs w:val="22"/>
        </w:rPr>
        <w:t>………………………………..</w:t>
      </w:r>
    </w:p>
    <w:p w14:paraId="5C22933A" w14:textId="68D8B733" w:rsidR="00721AA5" w:rsidRPr="000923F8" w:rsidRDefault="00721AA5" w:rsidP="000F7A4E">
      <w:pPr>
        <w:jc w:val="right"/>
        <w:rPr>
          <w:rFonts w:ascii="Tahoma" w:hAnsi="Tahoma" w:cs="Tahoma"/>
          <w:sz w:val="22"/>
          <w:szCs w:val="22"/>
        </w:rPr>
      </w:pPr>
      <w:r w:rsidRPr="000923F8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</w:t>
      </w:r>
      <w:r w:rsidR="007B53F6">
        <w:rPr>
          <w:rFonts w:ascii="Tahoma" w:hAnsi="Tahoma" w:cs="Tahoma"/>
          <w:sz w:val="22"/>
          <w:szCs w:val="22"/>
        </w:rPr>
        <w:t>.</w:t>
      </w:r>
    </w:p>
    <w:p w14:paraId="3576FCDA" w14:textId="77777777" w:rsidR="00721AA5" w:rsidRPr="000923F8" w:rsidRDefault="00721AA5" w:rsidP="00721AA5">
      <w:pPr>
        <w:rPr>
          <w:rFonts w:ascii="Tahoma" w:hAnsi="Tahoma" w:cs="Tahoma"/>
          <w:sz w:val="22"/>
          <w:szCs w:val="22"/>
        </w:rPr>
      </w:pPr>
    </w:p>
    <w:p w14:paraId="30CEF670" w14:textId="77777777" w:rsidR="00721AA5" w:rsidRPr="000923F8" w:rsidRDefault="00721AA5" w:rsidP="00721AA5">
      <w:pPr>
        <w:rPr>
          <w:rFonts w:ascii="Tahoma" w:hAnsi="Tahoma" w:cs="Tahoma"/>
          <w:sz w:val="22"/>
          <w:szCs w:val="22"/>
        </w:rPr>
      </w:pPr>
    </w:p>
    <w:p w14:paraId="0ED0E5DB" w14:textId="77777777" w:rsidR="00721AA5" w:rsidRPr="000923F8" w:rsidRDefault="00721AA5" w:rsidP="00721AA5">
      <w:pPr>
        <w:rPr>
          <w:rFonts w:ascii="Tahoma" w:hAnsi="Tahoma" w:cs="Tahoma"/>
          <w:sz w:val="22"/>
          <w:szCs w:val="22"/>
        </w:rPr>
      </w:pPr>
      <w:r w:rsidRPr="000923F8">
        <w:rPr>
          <w:rFonts w:ascii="Tahoma" w:hAnsi="Tahoma" w:cs="Tahoma"/>
          <w:sz w:val="22"/>
          <w:szCs w:val="22"/>
        </w:rPr>
        <w:t xml:space="preserve">1. </w:t>
      </w:r>
      <w:r w:rsidRPr="000923F8">
        <w:rPr>
          <w:rFonts w:ascii="Tahoma" w:hAnsi="Tahoma" w:cs="Tahoma"/>
          <w:b/>
          <w:bCs/>
          <w:sz w:val="22"/>
          <w:szCs w:val="22"/>
        </w:rPr>
        <w:t>Liczba</w:t>
      </w:r>
      <w:r w:rsidRPr="000923F8">
        <w:rPr>
          <w:rFonts w:ascii="Tahoma" w:hAnsi="Tahoma" w:cs="Tahoma"/>
          <w:sz w:val="22"/>
          <w:szCs w:val="22"/>
        </w:rPr>
        <w:t xml:space="preserve"> odbiorców programu (uczestników programu):</w:t>
      </w:r>
    </w:p>
    <w:p w14:paraId="7F0EBAC0" w14:textId="77777777" w:rsidR="00721AA5" w:rsidRPr="000923F8" w:rsidRDefault="00721AA5" w:rsidP="00721AA5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8"/>
        <w:gridCol w:w="3780"/>
        <w:gridCol w:w="4487"/>
      </w:tblGrid>
      <w:tr w:rsidR="00721AA5" w:rsidRPr="000923F8" w14:paraId="7412D50D" w14:textId="77777777" w:rsidTr="002C50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F60CB" w14:textId="77777777" w:rsidR="00721AA5" w:rsidRPr="000923F8" w:rsidRDefault="00721AA5" w:rsidP="002C50CF">
            <w:pPr>
              <w:tabs>
                <w:tab w:val="left" w:pos="26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12E21" w14:textId="77777777" w:rsidR="00721AA5" w:rsidRPr="000923F8" w:rsidRDefault="00721AA5" w:rsidP="002C50CF">
            <w:pPr>
              <w:tabs>
                <w:tab w:val="left" w:pos="26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b/>
                <w:sz w:val="22"/>
                <w:szCs w:val="22"/>
              </w:rPr>
              <w:t>Odbiorca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6E80" w14:textId="77777777" w:rsidR="00721AA5" w:rsidRPr="000923F8" w:rsidRDefault="00721AA5" w:rsidP="002C50CF">
            <w:pPr>
              <w:tabs>
                <w:tab w:val="left" w:pos="26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b/>
                <w:sz w:val="22"/>
                <w:szCs w:val="22"/>
              </w:rPr>
              <w:t>Liczba odbiorców</w:t>
            </w:r>
          </w:p>
        </w:tc>
      </w:tr>
      <w:tr w:rsidR="00721AA5" w:rsidRPr="000923F8" w14:paraId="50A1D24C" w14:textId="77777777" w:rsidTr="002C50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4488A" w14:textId="77777777" w:rsidR="00721AA5" w:rsidRPr="000923F8" w:rsidRDefault="00721AA5" w:rsidP="002C50CF">
            <w:pPr>
              <w:tabs>
                <w:tab w:val="left" w:pos="26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F9081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 xml:space="preserve">Uczniowie klasy I szkoły ponadpodstawowej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6B73" w14:textId="77777777" w:rsidR="00721AA5" w:rsidRPr="000923F8" w:rsidRDefault="00721AA5" w:rsidP="002C50CF">
            <w:pPr>
              <w:tabs>
                <w:tab w:val="left" w:pos="266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AA5" w:rsidRPr="000923F8" w14:paraId="70A6D535" w14:textId="77777777" w:rsidTr="002C50CF">
        <w:trPr>
          <w:trHeight w:val="562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0D9E4D" w14:textId="77777777" w:rsidR="00721AA5" w:rsidRPr="000923F8" w:rsidRDefault="00721AA5" w:rsidP="002C50CF">
            <w:pPr>
              <w:tabs>
                <w:tab w:val="left" w:pos="26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7ED102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 xml:space="preserve">Uczniowie z innych klas: </w:t>
            </w:r>
          </w:p>
          <w:p w14:paraId="1024F5E6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>w szkole podstawowej:</w:t>
            </w:r>
          </w:p>
          <w:p w14:paraId="74FA268F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 xml:space="preserve">w szkole ponadpodstawowej: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62A05" w14:textId="77777777" w:rsidR="00721AA5" w:rsidRPr="000923F8" w:rsidRDefault="00721AA5" w:rsidP="002C50CF">
            <w:pPr>
              <w:tabs>
                <w:tab w:val="left" w:pos="266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AA5" w:rsidRPr="000923F8" w14:paraId="09E5E120" w14:textId="77777777" w:rsidTr="002C50CF">
        <w:trPr>
          <w:trHeight w:val="275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E58D3" w14:textId="77777777" w:rsidR="00721AA5" w:rsidRPr="000923F8" w:rsidRDefault="00721AA5" w:rsidP="002C50CF">
            <w:pPr>
              <w:tabs>
                <w:tab w:val="left" w:pos="26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27930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D472" w14:textId="77777777" w:rsidR="00721AA5" w:rsidRPr="000923F8" w:rsidRDefault="00721AA5" w:rsidP="002C50CF">
            <w:pPr>
              <w:tabs>
                <w:tab w:val="left" w:pos="266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AA5" w:rsidRPr="000923F8" w14:paraId="16837678" w14:textId="77777777" w:rsidTr="002C50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A3595" w14:textId="77777777" w:rsidR="00721AA5" w:rsidRPr="000923F8" w:rsidRDefault="00721AA5" w:rsidP="002C50CF">
            <w:pPr>
              <w:tabs>
                <w:tab w:val="left" w:pos="26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66E5E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>Rodzice i opiekunowie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F2CE" w14:textId="77777777" w:rsidR="00721AA5" w:rsidRPr="000923F8" w:rsidRDefault="00721AA5" w:rsidP="002C50CF">
            <w:pPr>
              <w:tabs>
                <w:tab w:val="left" w:pos="266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C64A4D2" w14:textId="77777777" w:rsidR="00721AA5" w:rsidRPr="000923F8" w:rsidRDefault="00721AA5" w:rsidP="00721AA5">
      <w:pPr>
        <w:rPr>
          <w:rFonts w:ascii="Tahoma" w:hAnsi="Tahoma" w:cs="Tahoma"/>
          <w:sz w:val="22"/>
          <w:szCs w:val="22"/>
        </w:rPr>
      </w:pPr>
    </w:p>
    <w:p w14:paraId="4C13F437" w14:textId="77777777" w:rsidR="00721AA5" w:rsidRPr="000923F8" w:rsidRDefault="00721AA5" w:rsidP="00721AA5">
      <w:pPr>
        <w:rPr>
          <w:rFonts w:ascii="Tahoma" w:hAnsi="Tahoma" w:cs="Tahoma"/>
          <w:sz w:val="22"/>
          <w:szCs w:val="22"/>
        </w:rPr>
      </w:pPr>
      <w:r w:rsidRPr="000923F8">
        <w:rPr>
          <w:rFonts w:ascii="Tahoma" w:hAnsi="Tahoma" w:cs="Tahoma"/>
          <w:sz w:val="22"/>
          <w:szCs w:val="22"/>
        </w:rPr>
        <w:t xml:space="preserve">   Liczba</w:t>
      </w:r>
      <w:r w:rsidRPr="000923F8">
        <w:rPr>
          <w:rFonts w:ascii="Tahoma" w:hAnsi="Tahoma" w:cs="Tahoma"/>
          <w:b/>
          <w:bCs/>
          <w:sz w:val="22"/>
          <w:szCs w:val="22"/>
        </w:rPr>
        <w:t xml:space="preserve"> innych</w:t>
      </w:r>
      <w:r w:rsidRPr="000923F8">
        <w:rPr>
          <w:rFonts w:ascii="Tahoma" w:hAnsi="Tahoma" w:cs="Tahoma"/>
          <w:sz w:val="22"/>
          <w:szCs w:val="22"/>
        </w:rPr>
        <w:t xml:space="preserve"> odbiorców programu:</w:t>
      </w:r>
    </w:p>
    <w:p w14:paraId="348CB959" w14:textId="77777777" w:rsidR="00721AA5" w:rsidRPr="000923F8" w:rsidRDefault="00721AA5" w:rsidP="00721AA5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648"/>
        <w:gridCol w:w="4517"/>
      </w:tblGrid>
      <w:tr w:rsidR="00721AA5" w:rsidRPr="000923F8" w14:paraId="5F4F5FF7" w14:textId="77777777" w:rsidTr="002C50CF">
        <w:tc>
          <w:tcPr>
            <w:tcW w:w="959" w:type="dxa"/>
            <w:shd w:val="clear" w:color="auto" w:fill="auto"/>
          </w:tcPr>
          <w:p w14:paraId="15AF5D3B" w14:textId="77777777" w:rsidR="00721AA5" w:rsidRPr="000923F8" w:rsidRDefault="00721AA5" w:rsidP="002C50C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923F8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14:paraId="0398685E" w14:textId="77777777" w:rsidR="00721AA5" w:rsidRPr="000923F8" w:rsidRDefault="00721AA5" w:rsidP="002C50C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923F8">
              <w:rPr>
                <w:rFonts w:ascii="Tahoma" w:hAnsi="Tahoma" w:cs="Tahoma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4568" w:type="dxa"/>
            <w:shd w:val="clear" w:color="auto" w:fill="auto"/>
          </w:tcPr>
          <w:p w14:paraId="08E8A004" w14:textId="77777777" w:rsidR="00721AA5" w:rsidRPr="000923F8" w:rsidRDefault="00721AA5" w:rsidP="002C50C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923F8">
              <w:rPr>
                <w:rFonts w:ascii="Tahoma" w:hAnsi="Tahoma" w:cs="Tahoma"/>
                <w:b/>
                <w:bCs/>
                <w:sz w:val="22"/>
                <w:szCs w:val="22"/>
              </w:rPr>
              <w:t>Liczba odbiorców</w:t>
            </w:r>
          </w:p>
        </w:tc>
      </w:tr>
      <w:tr w:rsidR="00721AA5" w:rsidRPr="000923F8" w14:paraId="4F0E8B2B" w14:textId="77777777" w:rsidTr="002C50CF">
        <w:tc>
          <w:tcPr>
            <w:tcW w:w="959" w:type="dxa"/>
            <w:shd w:val="clear" w:color="auto" w:fill="auto"/>
          </w:tcPr>
          <w:p w14:paraId="03216E83" w14:textId="77777777" w:rsidR="00721AA5" w:rsidRPr="000923F8" w:rsidRDefault="00721AA5" w:rsidP="002C50C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34993AA8" w14:textId="77777777" w:rsidR="00721AA5" w:rsidRPr="000923F8" w:rsidRDefault="00721AA5" w:rsidP="002C50CF">
            <w:pPr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>Nauczyciele i pedagodzy</w:t>
            </w:r>
          </w:p>
        </w:tc>
        <w:tc>
          <w:tcPr>
            <w:tcW w:w="4568" w:type="dxa"/>
            <w:shd w:val="clear" w:color="auto" w:fill="auto"/>
          </w:tcPr>
          <w:p w14:paraId="756C192B" w14:textId="77777777" w:rsidR="00721AA5" w:rsidRPr="000923F8" w:rsidRDefault="00721AA5" w:rsidP="002C50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AA5" w:rsidRPr="000923F8" w14:paraId="130C6191" w14:textId="77777777" w:rsidTr="002C50CF">
        <w:tc>
          <w:tcPr>
            <w:tcW w:w="959" w:type="dxa"/>
            <w:shd w:val="clear" w:color="auto" w:fill="auto"/>
          </w:tcPr>
          <w:p w14:paraId="7BFDD6E5" w14:textId="77777777" w:rsidR="00721AA5" w:rsidRPr="000923F8" w:rsidRDefault="00721AA5" w:rsidP="002C50C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14:paraId="542A0D12" w14:textId="77777777" w:rsidR="00721AA5" w:rsidRPr="000923F8" w:rsidRDefault="00721AA5" w:rsidP="002C50CF">
            <w:pPr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>Inni pracownicy szkoły (kto?)</w:t>
            </w:r>
          </w:p>
        </w:tc>
        <w:tc>
          <w:tcPr>
            <w:tcW w:w="4568" w:type="dxa"/>
            <w:shd w:val="clear" w:color="auto" w:fill="auto"/>
          </w:tcPr>
          <w:p w14:paraId="6C444B5F" w14:textId="77777777" w:rsidR="00721AA5" w:rsidRPr="000923F8" w:rsidRDefault="00721AA5" w:rsidP="002C50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D07BA6F" w14:textId="77777777" w:rsidR="00721AA5" w:rsidRPr="000923F8" w:rsidRDefault="00721AA5" w:rsidP="00721AA5">
      <w:pPr>
        <w:rPr>
          <w:rFonts w:ascii="Tahoma" w:hAnsi="Tahoma" w:cs="Tahoma"/>
          <w:sz w:val="22"/>
          <w:szCs w:val="22"/>
        </w:rPr>
      </w:pPr>
    </w:p>
    <w:p w14:paraId="0C882E76" w14:textId="77777777" w:rsidR="00721AA5" w:rsidRPr="000923F8" w:rsidRDefault="00721AA5" w:rsidP="00721AA5">
      <w:pPr>
        <w:rPr>
          <w:rFonts w:ascii="Tahoma" w:hAnsi="Tahoma" w:cs="Tahoma"/>
          <w:sz w:val="22"/>
          <w:szCs w:val="22"/>
        </w:rPr>
      </w:pPr>
    </w:p>
    <w:p w14:paraId="5F6B1B30" w14:textId="77777777" w:rsidR="00721AA5" w:rsidRPr="000923F8" w:rsidRDefault="00721AA5" w:rsidP="00721AA5">
      <w:pPr>
        <w:rPr>
          <w:rFonts w:ascii="Tahoma" w:hAnsi="Tahoma" w:cs="Tahoma"/>
          <w:sz w:val="22"/>
          <w:szCs w:val="22"/>
        </w:rPr>
      </w:pPr>
      <w:r w:rsidRPr="000923F8">
        <w:rPr>
          <w:rFonts w:ascii="Tahoma" w:hAnsi="Tahoma" w:cs="Tahoma"/>
          <w:sz w:val="22"/>
          <w:szCs w:val="22"/>
        </w:rPr>
        <w:t>2. Realizatorzy programu w szkole:</w:t>
      </w:r>
    </w:p>
    <w:p w14:paraId="2AFEF4BA" w14:textId="77777777" w:rsidR="00721AA5" w:rsidRPr="000923F8" w:rsidRDefault="00721AA5" w:rsidP="00721AA5">
      <w:pPr>
        <w:rPr>
          <w:rFonts w:ascii="Tahoma" w:hAnsi="Tahoma" w:cs="Tahoma"/>
          <w:sz w:val="22"/>
          <w:szCs w:val="22"/>
        </w:rPr>
      </w:pPr>
    </w:p>
    <w:tbl>
      <w:tblPr>
        <w:tblW w:w="90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8"/>
        <w:gridCol w:w="3780"/>
        <w:gridCol w:w="4487"/>
      </w:tblGrid>
      <w:tr w:rsidR="00721AA5" w:rsidRPr="000923F8" w14:paraId="7C600CEA" w14:textId="77777777" w:rsidTr="00721AA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59D1" w14:textId="77777777" w:rsidR="00721AA5" w:rsidRPr="000923F8" w:rsidRDefault="00721AA5" w:rsidP="002C50CF">
            <w:pPr>
              <w:tabs>
                <w:tab w:val="left" w:pos="26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55D07" w14:textId="77777777" w:rsidR="00721AA5" w:rsidRPr="000923F8" w:rsidRDefault="00721AA5" w:rsidP="002C50CF">
            <w:pPr>
              <w:tabs>
                <w:tab w:val="left" w:pos="26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b/>
                <w:sz w:val="22"/>
                <w:szCs w:val="22"/>
              </w:rPr>
              <w:t>Realizator zajęć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8E91" w14:textId="77777777" w:rsidR="00721AA5" w:rsidRPr="000923F8" w:rsidRDefault="00721AA5" w:rsidP="002C50CF">
            <w:pPr>
              <w:tabs>
                <w:tab w:val="left" w:pos="26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b/>
                <w:sz w:val="22"/>
                <w:szCs w:val="22"/>
              </w:rPr>
              <w:t>Liczba realizatorów</w:t>
            </w:r>
          </w:p>
        </w:tc>
      </w:tr>
      <w:tr w:rsidR="00721AA5" w:rsidRPr="000923F8" w14:paraId="028C3B9B" w14:textId="77777777" w:rsidTr="00721AA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C6EB6" w14:textId="77777777" w:rsidR="00721AA5" w:rsidRPr="000923F8" w:rsidRDefault="00721AA5" w:rsidP="002C50CF">
            <w:pPr>
              <w:tabs>
                <w:tab w:val="left" w:pos="26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FFFC8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>Pedagog szkolny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4FF6" w14:textId="77777777" w:rsidR="00721AA5" w:rsidRPr="000923F8" w:rsidRDefault="00721AA5" w:rsidP="002C50CF">
            <w:pPr>
              <w:tabs>
                <w:tab w:val="left" w:pos="266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AA5" w:rsidRPr="000923F8" w14:paraId="757987BF" w14:textId="77777777" w:rsidTr="00721AA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555E" w14:textId="77777777" w:rsidR="00721AA5" w:rsidRPr="000923F8" w:rsidRDefault="00721AA5" w:rsidP="002C50CF">
            <w:pPr>
              <w:tabs>
                <w:tab w:val="left" w:pos="26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2C97F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>Nauczyciel przedmiotowy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8EF85" w14:textId="77777777" w:rsidR="00721AA5" w:rsidRPr="000923F8" w:rsidRDefault="00721AA5" w:rsidP="002C50CF">
            <w:pPr>
              <w:tabs>
                <w:tab w:val="left" w:pos="266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21AA5" w:rsidRPr="000923F8" w14:paraId="689597AC" w14:textId="77777777" w:rsidTr="00721AA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A0B3" w14:textId="77777777" w:rsidR="00721AA5" w:rsidRPr="000923F8" w:rsidRDefault="00721AA5" w:rsidP="002C50CF">
            <w:pPr>
              <w:tabs>
                <w:tab w:val="left" w:pos="26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6C5AC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hAnsi="Tahoma" w:cs="Tahoma"/>
                <w:sz w:val="22"/>
                <w:szCs w:val="22"/>
              </w:rPr>
            </w:pPr>
            <w:r w:rsidRPr="000923F8">
              <w:rPr>
                <w:rFonts w:ascii="Tahoma" w:hAnsi="Tahoma" w:cs="Tahoma"/>
                <w:sz w:val="22"/>
                <w:szCs w:val="22"/>
              </w:rPr>
              <w:t>Inni (kto?)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3EBD" w14:textId="77777777" w:rsidR="00721AA5" w:rsidRPr="000923F8" w:rsidRDefault="00721AA5" w:rsidP="002C50CF">
            <w:pPr>
              <w:tabs>
                <w:tab w:val="left" w:pos="266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EA219E" w14:textId="0518977F" w:rsidR="00721AA5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p w14:paraId="621A31AF" w14:textId="2C250568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  <w:r>
        <w:rPr>
          <w:rFonts w:ascii="Tahoma" w:eastAsia="Wingdings" w:hAnsi="Tahoma" w:cs="Tahoma"/>
          <w:sz w:val="22"/>
          <w:szCs w:val="22"/>
        </w:rPr>
        <w:t>3.</w:t>
      </w:r>
      <w:r w:rsidRPr="000923F8">
        <w:rPr>
          <w:rFonts w:ascii="Tahoma" w:eastAsia="Wingdings" w:hAnsi="Tahoma" w:cs="Tahoma"/>
          <w:sz w:val="22"/>
          <w:szCs w:val="22"/>
        </w:rPr>
        <w:t>Czy szkoła nawiązała współpracę poza środowiskiem szkolnym w celu realizacji działań?</w:t>
      </w:r>
    </w:p>
    <w:p w14:paraId="21F0F8B1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8106"/>
      </w:tblGrid>
      <w:tr w:rsidR="00721AA5" w:rsidRPr="000923F8" w14:paraId="4B27EF5E" w14:textId="77777777" w:rsidTr="002C50CF">
        <w:tc>
          <w:tcPr>
            <w:tcW w:w="1216" w:type="dxa"/>
            <w:shd w:val="clear" w:color="auto" w:fill="auto"/>
          </w:tcPr>
          <w:p w14:paraId="34816A47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8106" w:type="dxa"/>
            <w:shd w:val="clear" w:color="auto" w:fill="auto"/>
          </w:tcPr>
          <w:p w14:paraId="63D706AC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b/>
                <w:bCs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b/>
                <w:bCs/>
                <w:sz w:val="22"/>
                <w:szCs w:val="22"/>
              </w:rPr>
              <w:t>Liczba szkół</w:t>
            </w:r>
          </w:p>
        </w:tc>
      </w:tr>
      <w:tr w:rsidR="00721AA5" w:rsidRPr="000923F8" w14:paraId="26CA2730" w14:textId="77777777" w:rsidTr="002C50CF">
        <w:trPr>
          <w:trHeight w:val="685"/>
        </w:trPr>
        <w:tc>
          <w:tcPr>
            <w:tcW w:w="1216" w:type="dxa"/>
            <w:shd w:val="clear" w:color="auto" w:fill="auto"/>
          </w:tcPr>
          <w:p w14:paraId="5616BECA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sz w:val="22"/>
                <w:szCs w:val="22"/>
              </w:rPr>
              <w:t xml:space="preserve">Tak </w:t>
            </w:r>
          </w:p>
          <w:p w14:paraId="41A23CD3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8106" w:type="dxa"/>
            <w:shd w:val="clear" w:color="auto" w:fill="auto"/>
          </w:tcPr>
          <w:p w14:paraId="080444A5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</w:tr>
      <w:tr w:rsidR="00721AA5" w:rsidRPr="000923F8" w14:paraId="0F609A4E" w14:textId="77777777" w:rsidTr="002C50CF">
        <w:trPr>
          <w:trHeight w:val="685"/>
        </w:trPr>
        <w:tc>
          <w:tcPr>
            <w:tcW w:w="1216" w:type="dxa"/>
            <w:shd w:val="clear" w:color="auto" w:fill="auto"/>
          </w:tcPr>
          <w:p w14:paraId="344E2D96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sz w:val="22"/>
                <w:szCs w:val="22"/>
              </w:rPr>
              <w:t>Nie</w:t>
            </w:r>
          </w:p>
        </w:tc>
        <w:tc>
          <w:tcPr>
            <w:tcW w:w="8106" w:type="dxa"/>
            <w:shd w:val="clear" w:color="auto" w:fill="auto"/>
          </w:tcPr>
          <w:p w14:paraId="3637A278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</w:tr>
    </w:tbl>
    <w:p w14:paraId="080C6B78" w14:textId="52F381F4" w:rsidR="00721AA5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p w14:paraId="62CD5AE2" w14:textId="7B2489DB" w:rsidR="00492F22" w:rsidRDefault="00492F22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p w14:paraId="43C99D21" w14:textId="77777777" w:rsidR="00492F22" w:rsidRPr="000923F8" w:rsidRDefault="00492F22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p w14:paraId="5F8398DC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lastRenderedPageBreak/>
        <w:t>Jeżeli tak, prosimy podać z kim?</w:t>
      </w:r>
    </w:p>
    <w:p w14:paraId="550BF343" w14:textId="1B641222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t>…………………………………………………………………………………………..…………………………………………………………………………………………</w:t>
      </w:r>
      <w:r>
        <w:rPr>
          <w:rFonts w:ascii="Tahoma" w:eastAsia="Wingdings" w:hAnsi="Tahoma" w:cs="Tahoma"/>
          <w:sz w:val="22"/>
          <w:szCs w:val="22"/>
        </w:rPr>
        <w:t>……………………………………………………………………………………</w:t>
      </w:r>
      <w:r w:rsidRPr="000923F8">
        <w:rPr>
          <w:rFonts w:ascii="Tahoma" w:eastAsia="Wingdings" w:hAnsi="Tahoma" w:cs="Tahoma"/>
          <w:sz w:val="22"/>
          <w:szCs w:val="22"/>
        </w:rPr>
        <w:t>..</w:t>
      </w:r>
    </w:p>
    <w:p w14:paraId="46802F26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p w14:paraId="3E9DAE87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p w14:paraId="423D5632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t>4. Formy realizacji programu:</w:t>
      </w:r>
    </w:p>
    <w:p w14:paraId="46209E3F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5"/>
        <w:gridCol w:w="1620"/>
        <w:gridCol w:w="1260"/>
        <w:gridCol w:w="3600"/>
        <w:gridCol w:w="1532"/>
      </w:tblGrid>
      <w:tr w:rsidR="00721AA5" w:rsidRPr="000923F8" w14:paraId="19C3EF67" w14:textId="77777777" w:rsidTr="00275E70">
        <w:trPr>
          <w:cantSplit/>
          <w:trHeight w:val="29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3A7CF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990A2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b/>
                <w:sz w:val="22"/>
                <w:szCs w:val="22"/>
              </w:rPr>
              <w:t xml:space="preserve">Formy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E6800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b/>
                <w:sz w:val="22"/>
                <w:szCs w:val="22"/>
              </w:rPr>
              <w:t>Liczba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896FA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b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b/>
                <w:sz w:val="22"/>
                <w:szCs w:val="22"/>
              </w:rPr>
              <w:t>Grupa</w:t>
            </w:r>
          </w:p>
          <w:p w14:paraId="7794B987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b/>
                <w:sz w:val="22"/>
                <w:szCs w:val="22"/>
              </w:rPr>
              <w:t>docelowa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5F8A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b/>
                <w:sz w:val="22"/>
                <w:szCs w:val="22"/>
              </w:rPr>
              <w:t>Liczba uczestników</w:t>
            </w:r>
          </w:p>
        </w:tc>
      </w:tr>
      <w:tr w:rsidR="00721AA5" w:rsidRPr="000923F8" w14:paraId="2A6E1198" w14:textId="77777777" w:rsidTr="00275E70">
        <w:trPr>
          <w:cantSplit/>
          <w:trHeight w:val="29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3F3B9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26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9C79D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BAFD8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5DB32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CC07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</w:tr>
      <w:tr w:rsidR="00721AA5" w:rsidRPr="000923F8" w14:paraId="22970F89" w14:textId="77777777" w:rsidTr="00275E70">
        <w:trPr>
          <w:trHeight w:val="46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5C105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sz w:val="22"/>
                <w:szCs w:val="22"/>
              </w:rPr>
              <w:t>1.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ABDA1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sz w:val="22"/>
                <w:szCs w:val="22"/>
              </w:rPr>
              <w:t>Edukacja w oparciu o scenariusze  zajęć z poradnika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970AD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4769C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3B34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</w:tr>
      <w:tr w:rsidR="00721AA5" w:rsidRPr="000923F8" w14:paraId="347DAD0E" w14:textId="77777777" w:rsidTr="00275E70">
        <w:trPr>
          <w:cantSplit/>
          <w:trHeight w:val="465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BC5DA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sz w:val="22"/>
                <w:szCs w:val="22"/>
              </w:rPr>
              <w:t>2.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1EFD2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sz w:val="22"/>
                <w:szCs w:val="22"/>
              </w:rPr>
              <w:t>Inne formy (jakie?)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A2AE5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sz w:val="22"/>
                <w:szCs w:val="22"/>
              </w:rPr>
              <w:t xml:space="preserve">Np. spotkanie z ginekologiem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C8AB5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1EA5D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DCDC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</w:tr>
      <w:tr w:rsidR="00721AA5" w:rsidRPr="000923F8" w14:paraId="2FA8498D" w14:textId="77777777" w:rsidTr="00275E70">
        <w:trPr>
          <w:cantSplit/>
          <w:trHeight w:val="46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4B05A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E445D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16B31" w14:textId="467A9955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sz w:val="22"/>
                <w:szCs w:val="22"/>
              </w:rPr>
              <w:t xml:space="preserve">Np. Rozmowy indywidualne </w:t>
            </w:r>
            <w:r w:rsidR="00AD748B">
              <w:rPr>
                <w:rFonts w:ascii="Tahoma" w:eastAsia="Wingdings" w:hAnsi="Tahoma" w:cs="Tahoma"/>
                <w:sz w:val="22"/>
                <w:szCs w:val="22"/>
              </w:rPr>
              <w:br/>
            </w:r>
            <w:r w:rsidRPr="000923F8">
              <w:rPr>
                <w:rFonts w:ascii="Tahoma" w:eastAsia="Wingdings" w:hAnsi="Tahoma" w:cs="Tahoma"/>
                <w:sz w:val="22"/>
                <w:szCs w:val="22"/>
              </w:rPr>
              <w:t xml:space="preserve">z uczniami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A149D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58E65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9DD8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</w:tr>
      <w:tr w:rsidR="00721AA5" w:rsidRPr="000923F8" w14:paraId="3E21376E" w14:textId="77777777" w:rsidTr="00275E70">
        <w:trPr>
          <w:cantSplit/>
          <w:trHeight w:val="46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A7725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9A6E0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3B073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4F3C8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92EDA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29F3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</w:tr>
    </w:tbl>
    <w:p w14:paraId="1B583CDF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p w14:paraId="2323FC8C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p w14:paraId="369C4FEA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t>5. Które materiały są szczególnie pomocne przy  realizacji programu?</w:t>
      </w:r>
    </w:p>
    <w:p w14:paraId="25B2A1AC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i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tab/>
        <w:t>(</w:t>
      </w:r>
      <w:r w:rsidRPr="000923F8">
        <w:rPr>
          <w:rFonts w:ascii="Tahoma" w:eastAsia="Wingdings" w:hAnsi="Tahoma" w:cs="Tahoma"/>
          <w:i/>
          <w:sz w:val="22"/>
          <w:szCs w:val="22"/>
        </w:rPr>
        <w:t>Prosimy zaznaczyć wybrane odpowiedzi)</w:t>
      </w:r>
    </w:p>
    <w:p w14:paraId="50F0F8E8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p w14:paraId="4789C9AD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tab/>
      </w:r>
      <w:r w:rsidRPr="000923F8">
        <w:rPr>
          <w:rFonts w:ascii="Tahoma" w:eastAsia="Wingdings" w:hAnsi="Tahoma" w:cs="Tahoma"/>
          <w:sz w:val="22"/>
          <w:szCs w:val="22"/>
        </w:rPr>
        <w:t></w:t>
      </w:r>
      <w:r w:rsidRPr="000923F8">
        <w:rPr>
          <w:rFonts w:ascii="Tahoma" w:eastAsia="Wingdings" w:hAnsi="Tahoma" w:cs="Tahoma"/>
          <w:sz w:val="22"/>
          <w:szCs w:val="22"/>
        </w:rPr>
        <w:tab/>
        <w:t>Poradnik dla realizatora programu / scenariusze zajęć zawarte w poradniku</w:t>
      </w:r>
      <w:r w:rsidRPr="000923F8">
        <w:rPr>
          <w:rFonts w:ascii="Tahoma" w:eastAsia="Wingdings" w:hAnsi="Tahoma" w:cs="Tahoma"/>
          <w:sz w:val="22"/>
          <w:szCs w:val="22"/>
        </w:rPr>
        <w:tab/>
      </w:r>
    </w:p>
    <w:p w14:paraId="0C0AD32F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tab/>
      </w:r>
      <w:r w:rsidRPr="000923F8">
        <w:rPr>
          <w:rFonts w:ascii="Tahoma" w:eastAsia="Wingdings" w:hAnsi="Tahoma" w:cs="Tahoma"/>
          <w:sz w:val="22"/>
          <w:szCs w:val="22"/>
        </w:rPr>
        <w:t></w:t>
      </w:r>
      <w:r w:rsidRPr="000923F8">
        <w:rPr>
          <w:rFonts w:ascii="Tahoma" w:eastAsia="Wingdings" w:hAnsi="Tahoma" w:cs="Tahoma"/>
          <w:sz w:val="22"/>
          <w:szCs w:val="22"/>
        </w:rPr>
        <w:tab/>
        <w:t>Opis przypadku</w:t>
      </w:r>
      <w:r w:rsidRPr="000923F8">
        <w:rPr>
          <w:rFonts w:ascii="Tahoma" w:eastAsia="Wingdings" w:hAnsi="Tahoma" w:cs="Tahoma"/>
          <w:sz w:val="22"/>
          <w:szCs w:val="22"/>
        </w:rPr>
        <w:tab/>
      </w:r>
      <w:r w:rsidRPr="000923F8">
        <w:rPr>
          <w:rFonts w:ascii="Tahoma" w:eastAsia="Wingdings" w:hAnsi="Tahoma" w:cs="Tahoma"/>
          <w:sz w:val="22"/>
          <w:szCs w:val="22"/>
        </w:rPr>
        <w:tab/>
      </w:r>
    </w:p>
    <w:p w14:paraId="165463AE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tab/>
      </w:r>
      <w:r w:rsidRPr="000923F8">
        <w:rPr>
          <w:rFonts w:ascii="Tahoma" w:eastAsia="Wingdings" w:hAnsi="Tahoma" w:cs="Tahoma"/>
          <w:sz w:val="22"/>
          <w:szCs w:val="22"/>
        </w:rPr>
        <w:t></w:t>
      </w:r>
      <w:r w:rsidRPr="000923F8">
        <w:rPr>
          <w:rFonts w:ascii="Tahoma" w:eastAsia="Wingdings" w:hAnsi="Tahoma" w:cs="Tahoma"/>
          <w:sz w:val="22"/>
          <w:szCs w:val="22"/>
        </w:rPr>
        <w:tab/>
        <w:t>Zakładka dla uczniów</w:t>
      </w:r>
      <w:r w:rsidRPr="000923F8">
        <w:rPr>
          <w:rFonts w:ascii="Tahoma" w:eastAsia="Wingdings" w:hAnsi="Tahoma" w:cs="Tahoma"/>
          <w:sz w:val="22"/>
          <w:szCs w:val="22"/>
        </w:rPr>
        <w:tab/>
      </w:r>
      <w:r w:rsidRPr="000923F8">
        <w:rPr>
          <w:rFonts w:ascii="Tahoma" w:eastAsia="Wingdings" w:hAnsi="Tahoma" w:cs="Tahoma"/>
          <w:sz w:val="22"/>
          <w:szCs w:val="22"/>
        </w:rPr>
        <w:tab/>
      </w:r>
      <w:r w:rsidRPr="000923F8">
        <w:rPr>
          <w:rFonts w:ascii="Tahoma" w:eastAsia="Wingdings" w:hAnsi="Tahoma" w:cs="Tahoma"/>
          <w:sz w:val="22"/>
          <w:szCs w:val="22"/>
        </w:rPr>
        <w:tab/>
      </w:r>
      <w:r w:rsidRPr="000923F8">
        <w:rPr>
          <w:rFonts w:ascii="Tahoma" w:eastAsia="Wingdings" w:hAnsi="Tahoma" w:cs="Tahoma"/>
          <w:sz w:val="22"/>
          <w:szCs w:val="22"/>
        </w:rPr>
        <w:tab/>
      </w:r>
    </w:p>
    <w:p w14:paraId="3E80C721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tab/>
      </w:r>
      <w:r w:rsidRPr="000923F8">
        <w:rPr>
          <w:rFonts w:ascii="Tahoma" w:eastAsia="Wingdings" w:hAnsi="Tahoma" w:cs="Tahoma"/>
          <w:sz w:val="22"/>
          <w:szCs w:val="22"/>
        </w:rPr>
        <w:t></w:t>
      </w:r>
      <w:r w:rsidRPr="000923F8">
        <w:rPr>
          <w:rFonts w:ascii="Tahoma" w:eastAsia="Wingdings" w:hAnsi="Tahoma" w:cs="Tahoma"/>
          <w:sz w:val="22"/>
          <w:szCs w:val="22"/>
        </w:rPr>
        <w:tab/>
        <w:t>Ulotka dla dorosłych</w:t>
      </w:r>
      <w:r w:rsidRPr="000923F8">
        <w:rPr>
          <w:rFonts w:ascii="Tahoma" w:eastAsia="Wingdings" w:hAnsi="Tahoma" w:cs="Tahoma"/>
          <w:sz w:val="22"/>
          <w:szCs w:val="22"/>
        </w:rPr>
        <w:tab/>
      </w:r>
      <w:r w:rsidRPr="000923F8">
        <w:rPr>
          <w:rFonts w:ascii="Tahoma" w:eastAsia="Wingdings" w:hAnsi="Tahoma" w:cs="Tahoma"/>
          <w:sz w:val="22"/>
          <w:szCs w:val="22"/>
        </w:rPr>
        <w:tab/>
      </w:r>
      <w:r w:rsidRPr="000923F8">
        <w:rPr>
          <w:rFonts w:ascii="Tahoma" w:eastAsia="Wingdings" w:hAnsi="Tahoma" w:cs="Tahoma"/>
          <w:sz w:val="22"/>
          <w:szCs w:val="22"/>
        </w:rPr>
        <w:tab/>
      </w:r>
      <w:r w:rsidRPr="000923F8">
        <w:rPr>
          <w:rFonts w:ascii="Tahoma" w:eastAsia="Wingdings" w:hAnsi="Tahoma" w:cs="Tahoma"/>
          <w:sz w:val="22"/>
          <w:szCs w:val="22"/>
        </w:rPr>
        <w:tab/>
      </w:r>
    </w:p>
    <w:p w14:paraId="31EC8A49" w14:textId="7364E358" w:rsidR="00721AA5" w:rsidRPr="00275E70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tab/>
      </w:r>
      <w:r w:rsidRPr="000923F8">
        <w:rPr>
          <w:rFonts w:ascii="Tahoma" w:eastAsia="Wingdings" w:hAnsi="Tahoma" w:cs="Tahoma"/>
          <w:sz w:val="22"/>
          <w:szCs w:val="22"/>
        </w:rPr>
        <w:tab/>
      </w:r>
      <w:r w:rsidRPr="000923F8">
        <w:rPr>
          <w:rFonts w:ascii="Tahoma" w:eastAsia="Wingdings" w:hAnsi="Tahoma" w:cs="Tahoma"/>
          <w:sz w:val="22"/>
          <w:szCs w:val="22"/>
        </w:rPr>
        <w:tab/>
      </w:r>
      <w:r w:rsidRPr="000923F8">
        <w:rPr>
          <w:rFonts w:ascii="Tahoma" w:eastAsia="Wingdings" w:hAnsi="Tahoma" w:cs="Tahoma"/>
          <w:sz w:val="22"/>
          <w:szCs w:val="22"/>
        </w:rPr>
        <w:tab/>
      </w:r>
    </w:p>
    <w:p w14:paraId="5A81E9A9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p w14:paraId="44EDDBC0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t xml:space="preserve">6. Czy wystąpiły jakieś trudności w realizacji programu? </w:t>
      </w:r>
    </w:p>
    <w:p w14:paraId="7414290B" w14:textId="77777777" w:rsidR="00721AA5" w:rsidRPr="000923F8" w:rsidRDefault="00721AA5" w:rsidP="00721AA5">
      <w:pPr>
        <w:numPr>
          <w:ilvl w:val="0"/>
          <w:numId w:val="1"/>
        </w:numPr>
        <w:tabs>
          <w:tab w:val="left" w:pos="266"/>
        </w:tabs>
        <w:suppressAutoHyphens/>
        <w:rPr>
          <w:rFonts w:ascii="Tahoma" w:eastAsia="Wingdings" w:hAnsi="Tahoma" w:cs="Tahoma"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t xml:space="preserve">Tak </w:t>
      </w:r>
    </w:p>
    <w:p w14:paraId="44777219" w14:textId="2C5B2E07" w:rsidR="00721AA5" w:rsidRPr="000923F8" w:rsidRDefault="00721AA5" w:rsidP="00721AA5">
      <w:pPr>
        <w:tabs>
          <w:tab w:val="left" w:pos="266"/>
        </w:tabs>
        <w:ind w:left="720"/>
        <w:rPr>
          <w:rFonts w:ascii="Tahoma" w:hAnsi="Tahoma" w:cs="Tahoma"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t>Jeśli tak prosimy opisać jakie i wskazać ewentualne propozycje zmian:</w:t>
      </w:r>
      <w:r w:rsidR="00D47A43">
        <w:rPr>
          <w:rFonts w:ascii="Tahoma" w:eastAsia="Wingdings" w:hAnsi="Tahoma" w:cs="Tahoma"/>
          <w:sz w:val="22"/>
          <w:szCs w:val="22"/>
        </w:rPr>
        <w:t xml:space="preserve"> </w:t>
      </w:r>
      <w:r w:rsidRPr="000923F8">
        <w:rPr>
          <w:rFonts w:ascii="Tahoma" w:eastAsia="Wingdings" w:hAnsi="Tahoma" w:cs="Tahoma"/>
          <w:sz w:val="22"/>
          <w:szCs w:val="22"/>
        </w:rPr>
        <w:t>…………………………………………………………………………………………</w:t>
      </w:r>
      <w:r w:rsidR="00D47A43">
        <w:rPr>
          <w:rFonts w:ascii="Tahoma" w:eastAsia="Wingdings" w:hAnsi="Tahoma" w:cs="Tahoma"/>
          <w:sz w:val="22"/>
          <w:szCs w:val="22"/>
        </w:rPr>
        <w:t>……………………………….</w:t>
      </w:r>
    </w:p>
    <w:p w14:paraId="35610086" w14:textId="5680154C" w:rsidR="00721AA5" w:rsidRPr="000923F8" w:rsidRDefault="00721AA5" w:rsidP="00721AA5">
      <w:pPr>
        <w:tabs>
          <w:tab w:val="left" w:pos="266"/>
        </w:tabs>
        <w:ind w:left="720"/>
        <w:rPr>
          <w:rFonts w:ascii="Tahoma" w:eastAsia="Wingdings" w:hAnsi="Tahoma" w:cs="Tahoma"/>
          <w:sz w:val="22"/>
          <w:szCs w:val="22"/>
        </w:rPr>
      </w:pPr>
      <w:r w:rsidRPr="000923F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 w:rsidR="00D47A43">
        <w:rPr>
          <w:rFonts w:ascii="Tahoma" w:hAnsi="Tahoma" w:cs="Tahoma"/>
          <w:sz w:val="22"/>
          <w:szCs w:val="22"/>
        </w:rPr>
        <w:t>……………………………..</w:t>
      </w:r>
      <w:r w:rsidRPr="000923F8">
        <w:rPr>
          <w:rFonts w:ascii="Tahoma" w:eastAsia="Wingdings" w:hAnsi="Tahoma" w:cs="Tahoma"/>
          <w:sz w:val="22"/>
          <w:szCs w:val="22"/>
        </w:rPr>
        <w:t>..</w:t>
      </w:r>
    </w:p>
    <w:p w14:paraId="655DED8B" w14:textId="77777777" w:rsidR="00721AA5" w:rsidRPr="000923F8" w:rsidRDefault="00721AA5" w:rsidP="00721AA5">
      <w:pPr>
        <w:numPr>
          <w:ilvl w:val="0"/>
          <w:numId w:val="1"/>
        </w:numPr>
        <w:tabs>
          <w:tab w:val="left" w:pos="266"/>
        </w:tabs>
        <w:suppressAutoHyphens/>
        <w:rPr>
          <w:rFonts w:ascii="Tahoma" w:eastAsia="Wingdings" w:hAnsi="Tahoma" w:cs="Tahoma"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t>Nie</w:t>
      </w:r>
    </w:p>
    <w:p w14:paraId="5F6ED7AB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p w14:paraId="3A54A3B9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t>7. Czy realizacja programu będzie kontynuowana w kolejnym roku szkolnym ?</w:t>
      </w:r>
    </w:p>
    <w:p w14:paraId="5C19B98F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68"/>
      </w:tblGrid>
      <w:tr w:rsidR="00721AA5" w:rsidRPr="000923F8" w14:paraId="0AD6A13B" w14:textId="77777777" w:rsidTr="002C50CF">
        <w:tc>
          <w:tcPr>
            <w:tcW w:w="2376" w:type="dxa"/>
            <w:shd w:val="clear" w:color="auto" w:fill="auto"/>
          </w:tcPr>
          <w:p w14:paraId="61F09C7B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sz w:val="22"/>
                <w:szCs w:val="22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14:paraId="66B00C59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</w:tr>
      <w:tr w:rsidR="00721AA5" w:rsidRPr="000923F8" w14:paraId="60E8616F" w14:textId="77777777" w:rsidTr="002C50CF">
        <w:tc>
          <w:tcPr>
            <w:tcW w:w="2376" w:type="dxa"/>
            <w:shd w:val="clear" w:color="auto" w:fill="auto"/>
          </w:tcPr>
          <w:p w14:paraId="66F40150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sz w:val="22"/>
                <w:szCs w:val="22"/>
              </w:rPr>
              <w:t xml:space="preserve">Nie </w:t>
            </w:r>
          </w:p>
        </w:tc>
        <w:tc>
          <w:tcPr>
            <w:tcW w:w="2268" w:type="dxa"/>
            <w:shd w:val="clear" w:color="auto" w:fill="auto"/>
          </w:tcPr>
          <w:p w14:paraId="39E352B3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</w:tr>
      <w:tr w:rsidR="00721AA5" w:rsidRPr="000923F8" w14:paraId="094D63F3" w14:textId="77777777" w:rsidTr="002C50CF">
        <w:tc>
          <w:tcPr>
            <w:tcW w:w="2376" w:type="dxa"/>
            <w:shd w:val="clear" w:color="auto" w:fill="auto"/>
          </w:tcPr>
          <w:p w14:paraId="4DEED94F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  <w:r w:rsidRPr="000923F8">
              <w:rPr>
                <w:rFonts w:ascii="Tahoma" w:eastAsia="Wingdings" w:hAnsi="Tahoma" w:cs="Tahoma"/>
                <w:sz w:val="22"/>
                <w:szCs w:val="22"/>
              </w:rPr>
              <w:t xml:space="preserve">Nie wiem </w:t>
            </w:r>
          </w:p>
        </w:tc>
        <w:tc>
          <w:tcPr>
            <w:tcW w:w="2268" w:type="dxa"/>
            <w:shd w:val="clear" w:color="auto" w:fill="auto"/>
          </w:tcPr>
          <w:p w14:paraId="5F137A73" w14:textId="77777777" w:rsidR="00721AA5" w:rsidRPr="000923F8" w:rsidRDefault="00721AA5" w:rsidP="002C50CF">
            <w:pPr>
              <w:tabs>
                <w:tab w:val="left" w:pos="266"/>
              </w:tabs>
              <w:rPr>
                <w:rFonts w:ascii="Tahoma" w:eastAsia="Wingdings" w:hAnsi="Tahoma" w:cs="Tahoma"/>
                <w:sz w:val="22"/>
                <w:szCs w:val="22"/>
              </w:rPr>
            </w:pPr>
          </w:p>
        </w:tc>
      </w:tr>
    </w:tbl>
    <w:p w14:paraId="79001067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p w14:paraId="1282494A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p w14:paraId="2B4257C1" w14:textId="77777777" w:rsidR="00721AA5" w:rsidRPr="000923F8" w:rsidRDefault="00721AA5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t>Wnioski i uwagi:</w:t>
      </w:r>
    </w:p>
    <w:p w14:paraId="2345C90E" w14:textId="77777777" w:rsidR="007B53F6" w:rsidRDefault="00721AA5" w:rsidP="007B53F6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  <w:r w:rsidRPr="000923F8">
        <w:rPr>
          <w:rFonts w:ascii="Tahoma" w:eastAsia="Wingdings" w:hAnsi="Tahoma" w:cs="Tahoma"/>
          <w:sz w:val="22"/>
          <w:szCs w:val="22"/>
        </w:rPr>
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</w:t>
      </w:r>
      <w:r w:rsidR="007B53F6" w:rsidRPr="000923F8">
        <w:rPr>
          <w:rFonts w:ascii="Tahoma" w:eastAsia="Wingdings" w:hAnsi="Tahoma" w:cs="Tahoma"/>
          <w:sz w:val="22"/>
          <w:szCs w:val="22"/>
        </w:rPr>
        <w:t>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</w:t>
      </w:r>
    </w:p>
    <w:p w14:paraId="39A6C838" w14:textId="4E5BCFC7" w:rsidR="00D47A43" w:rsidRDefault="00D47A43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p w14:paraId="333EF16A" w14:textId="10C04D79" w:rsidR="00D47A43" w:rsidRDefault="00D47A43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p w14:paraId="3C68C5E4" w14:textId="1A7C98BE" w:rsidR="00D47A43" w:rsidRDefault="00D47A43" w:rsidP="00721AA5">
      <w:pPr>
        <w:tabs>
          <w:tab w:val="left" w:pos="266"/>
        </w:tabs>
        <w:rPr>
          <w:rFonts w:ascii="Tahoma" w:eastAsia="Wingdings" w:hAnsi="Tahoma" w:cs="Tahoma"/>
          <w:sz w:val="22"/>
          <w:szCs w:val="22"/>
        </w:rPr>
      </w:pPr>
    </w:p>
    <w:p w14:paraId="38FC6D7E" w14:textId="030163D5" w:rsidR="00D47A43" w:rsidRDefault="00275E70" w:rsidP="00B35780">
      <w:pPr>
        <w:tabs>
          <w:tab w:val="left" w:pos="266"/>
        </w:tabs>
        <w:jc w:val="right"/>
        <w:rPr>
          <w:rFonts w:ascii="Tahoma" w:eastAsia="Wingdings" w:hAnsi="Tahoma" w:cs="Tahoma"/>
          <w:sz w:val="22"/>
          <w:szCs w:val="22"/>
        </w:rPr>
      </w:pPr>
      <w:r>
        <w:rPr>
          <w:rFonts w:ascii="Tahoma" w:eastAsia="Wingdings" w:hAnsi="Tahoma" w:cs="Tahoma"/>
          <w:sz w:val="22"/>
          <w:szCs w:val="22"/>
        </w:rPr>
        <w:t>…………………………</w:t>
      </w:r>
      <w:r w:rsidR="00D47A43">
        <w:rPr>
          <w:rFonts w:ascii="Tahoma" w:eastAsia="Wingdings" w:hAnsi="Tahoma" w:cs="Tahoma"/>
          <w:sz w:val="22"/>
          <w:szCs w:val="22"/>
        </w:rPr>
        <w:t>………………………..</w:t>
      </w:r>
    </w:p>
    <w:p w14:paraId="421F5050" w14:textId="1FA47A97" w:rsidR="00D47A43" w:rsidRPr="00B35780" w:rsidRDefault="00D47A43" w:rsidP="00B35780">
      <w:pPr>
        <w:tabs>
          <w:tab w:val="left" w:pos="266"/>
        </w:tabs>
        <w:jc w:val="right"/>
        <w:rPr>
          <w:rFonts w:ascii="Tahoma" w:eastAsia="Wingdings" w:hAnsi="Tahoma" w:cs="Tahoma"/>
          <w:sz w:val="20"/>
          <w:szCs w:val="20"/>
        </w:rPr>
      </w:pPr>
      <w:r w:rsidRPr="00B35780">
        <w:rPr>
          <w:rFonts w:ascii="Tahoma" w:eastAsia="Wingdings" w:hAnsi="Tahoma" w:cs="Tahoma"/>
          <w:sz w:val="20"/>
          <w:szCs w:val="20"/>
        </w:rPr>
        <w:t xml:space="preserve">Podpis osoby sporządzającej sprawozdanie </w:t>
      </w:r>
    </w:p>
    <w:sectPr w:rsidR="00D47A43" w:rsidRPr="00B35780" w:rsidSect="00721AA5">
      <w:pgSz w:w="11906" w:h="16838"/>
      <w:pgMar w:top="851" w:right="1418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6"/>
      <w:numFmt w:val="bullet"/>
      <w:lvlText w:val=""/>
      <w:lvlJc w:val="left"/>
      <w:pPr>
        <w:tabs>
          <w:tab w:val="num" w:pos="712"/>
        </w:tabs>
        <w:ind w:left="712" w:hanging="390"/>
      </w:pPr>
      <w:rPr>
        <w:rFonts w:ascii="Wingdings" w:hAnsi="Wingdings" w:cs="Times New Roman" w:hint="default"/>
      </w:rPr>
    </w:lvl>
  </w:abstractNum>
  <w:num w:numId="1" w16cid:durableId="101865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A5"/>
    <w:rsid w:val="00035DDB"/>
    <w:rsid w:val="000F7A4E"/>
    <w:rsid w:val="00275E70"/>
    <w:rsid w:val="00492F22"/>
    <w:rsid w:val="00632391"/>
    <w:rsid w:val="00721AA5"/>
    <w:rsid w:val="007B53F6"/>
    <w:rsid w:val="009746DB"/>
    <w:rsid w:val="00AD748B"/>
    <w:rsid w:val="00B35780"/>
    <w:rsid w:val="00D4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F24B"/>
  <w15:chartTrackingRefBased/>
  <w15:docId w15:val="{E5BE7FE0-7371-43C3-A678-89CB2334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721AA5"/>
    <w:pPr>
      <w:autoSpaceDE w:val="0"/>
      <w:autoSpaceDN w:val="0"/>
      <w:adjustRightInd w:val="0"/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Droździk</dc:creator>
  <cp:keywords/>
  <dc:description/>
  <cp:lastModifiedBy>PSSE Limanowa - Joanna Piórkowska</cp:lastModifiedBy>
  <cp:revision>9</cp:revision>
  <dcterms:created xsi:type="dcterms:W3CDTF">2022-02-10T11:54:00Z</dcterms:created>
  <dcterms:modified xsi:type="dcterms:W3CDTF">2023-05-23T07:36:00Z</dcterms:modified>
</cp:coreProperties>
</file>