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504B" w14:textId="0940DC33" w:rsidR="00C071AB" w:rsidRDefault="00B92330" w:rsidP="00B92330">
      <w:pPr>
        <w:spacing w:before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_GoBack"/>
      <w:bookmarkEnd w:id="0"/>
      <w:r w:rsidRPr="00B92330">
        <w:rPr>
          <w:rFonts w:ascii="Times New Roman" w:eastAsia="Verdana" w:hAnsi="Times New Roman" w:cs="Times New Roman"/>
          <w:b/>
          <w:sz w:val="24"/>
          <w:szCs w:val="24"/>
        </w:rPr>
        <w:t xml:space="preserve">Załącznik nr 13 – </w:t>
      </w:r>
      <w:r w:rsidR="0023221C">
        <w:rPr>
          <w:rFonts w:ascii="Times New Roman" w:eastAsia="Verdana" w:hAnsi="Times New Roman" w:cs="Times New Roman"/>
          <w:b/>
          <w:sz w:val="24"/>
          <w:szCs w:val="24"/>
        </w:rPr>
        <w:t>Wzór w</w:t>
      </w:r>
      <w:r w:rsidRPr="00B92330">
        <w:rPr>
          <w:rFonts w:ascii="Times New Roman" w:eastAsia="Verdana" w:hAnsi="Times New Roman" w:cs="Times New Roman"/>
          <w:b/>
          <w:sz w:val="24"/>
          <w:szCs w:val="24"/>
        </w:rPr>
        <w:t>nios</w:t>
      </w:r>
      <w:r w:rsidR="0023221C">
        <w:rPr>
          <w:rFonts w:ascii="Times New Roman" w:eastAsia="Verdana" w:hAnsi="Times New Roman" w:cs="Times New Roman"/>
          <w:b/>
          <w:sz w:val="24"/>
          <w:szCs w:val="24"/>
        </w:rPr>
        <w:t>ku</w:t>
      </w:r>
      <w:r w:rsidRPr="00B92330">
        <w:rPr>
          <w:rFonts w:ascii="Times New Roman" w:eastAsia="Verdana" w:hAnsi="Times New Roman" w:cs="Times New Roman"/>
          <w:b/>
          <w:sz w:val="24"/>
          <w:szCs w:val="24"/>
        </w:rPr>
        <w:t xml:space="preserve"> o przyznanie grantu</w:t>
      </w:r>
    </w:p>
    <w:p w14:paraId="147E544E" w14:textId="7E3119FF" w:rsidR="00B92330" w:rsidRDefault="00B92330" w:rsidP="00B92330">
      <w:pPr>
        <w:spacing w:before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A28AF">
        <w:rPr>
          <w:noProof/>
          <w:lang w:eastAsia="pl-PL"/>
        </w:rPr>
        <w:drawing>
          <wp:inline distT="0" distB="0" distL="0" distR="0" wp14:anchorId="65FF2AB1" wp14:editId="756D53B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4003" w14:textId="77777777" w:rsidR="00C071AB" w:rsidRDefault="00C071AB" w:rsidP="00B92330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D848AA2" w14:textId="5B777D7F" w:rsidR="000A2A44" w:rsidRPr="00A75069" w:rsidRDefault="000A2A44" w:rsidP="00A75069">
      <w:pPr>
        <w:spacing w:before="57" w:line="276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A75069">
        <w:rPr>
          <w:rFonts w:ascii="Times New Roman" w:hAnsi="Times New Roman" w:cs="Times New Roman"/>
          <w:sz w:val="24"/>
          <w:szCs w:val="24"/>
        </w:rPr>
        <w:t xml:space="preserve">Wniosek 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grantu na 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konsolidacji, w ramach projektu pozakonkursowego pt. „</w:t>
      </w:r>
      <w:r w:rsidR="00076388" w:rsidRPr="00A750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procesów konsolidacji uczelni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realizowanego </w:t>
      </w:r>
      <w:r w:rsidRPr="00A75069">
        <w:rPr>
          <w:rFonts w:ascii="Times New Roman" w:hAnsi="Times New Roman" w:cs="Times New Roman"/>
          <w:sz w:val="24"/>
          <w:szCs w:val="24"/>
        </w:rPr>
        <w:t xml:space="preserve">w ramach Programu Operacyjnego Wiedza Edukacja Rozwój współfinansowanego ze środków Europejskiego Funduszu Społecznego </w:t>
      </w:r>
      <w:r w:rsidRPr="00A75069">
        <w:rPr>
          <w:rFonts w:ascii="Times New Roman" w:hAnsi="Times New Roman" w:cs="Times New Roman"/>
          <w:sz w:val="24"/>
          <w:szCs w:val="24"/>
        </w:rPr>
        <w:br/>
      </w:r>
    </w:p>
    <w:p w14:paraId="47B10489" w14:textId="77777777" w:rsidR="00E97AA6" w:rsidRPr="001F056F" w:rsidRDefault="00E97AA6" w:rsidP="000A2A44">
      <w:pPr>
        <w:spacing w:before="11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1A5E" w14:paraId="293BF2B1" w14:textId="77777777" w:rsidTr="00812729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9E5A01A" w14:textId="5FCDE940" w:rsidR="000A2A44" w:rsidRPr="001F1A5E" w:rsidRDefault="000A2A44" w:rsidP="00812729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bookmarkStart w:id="1" w:name="_Hlk500088200"/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I. DANE WNIOSKODAWCY </w:t>
            </w:r>
          </w:p>
        </w:tc>
      </w:tr>
      <w:tr w:rsidR="000A2A44" w:rsidRPr="001F1A5E" w14:paraId="7F63E3DE" w14:textId="77777777" w:rsidTr="00812729">
        <w:trPr>
          <w:trHeight w:hRule="exact" w:val="49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BDA43B1" w14:textId="7C61723D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i adres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numer faksu, adres e-mail, strona www:</w:t>
            </w:r>
          </w:p>
        </w:tc>
      </w:tr>
      <w:tr w:rsidR="000A2A44" w:rsidRPr="001F1A5E" w14:paraId="7B65DCF0" w14:textId="77777777" w:rsidTr="00812729">
        <w:trPr>
          <w:trHeight w:hRule="exact" w:val="461"/>
          <w:jc w:val="center"/>
        </w:trPr>
        <w:tc>
          <w:tcPr>
            <w:tcW w:w="9778" w:type="dxa"/>
          </w:tcPr>
          <w:p w14:paraId="3629C48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948F86B" w14:textId="77777777" w:rsidTr="00812729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DD9D83B" w14:textId="41687C28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NIP, REGON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0A2A44" w:rsidRPr="001F1A5E" w14:paraId="61A2F245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7F6F086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6B5559E9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43353594" w14:textId="606FD6E2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3. Nazwa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składającej wniosek</w:t>
            </w:r>
          </w:p>
        </w:tc>
      </w:tr>
      <w:tr w:rsidR="000A2A44" w:rsidRPr="001F1A5E" w14:paraId="46938A64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4467361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</w:pPr>
          </w:p>
        </w:tc>
      </w:tr>
      <w:tr w:rsidR="000A2A44" w:rsidRPr="001F1A5E" w14:paraId="6373B25E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530FD57" w14:textId="3D937976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korespondencyjny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</w:p>
        </w:tc>
      </w:tr>
      <w:tr w:rsidR="000A2A44" w:rsidRPr="001F1A5E" w14:paraId="45064A6E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688EB017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0380F98" w14:textId="77777777" w:rsidTr="008352AB">
        <w:trPr>
          <w:trHeight w:hRule="exact" w:val="68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D624344" w14:textId="5DA78A25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Imię i nazwisko osoby uprawnionej do reprezentowania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5DBB515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2CFF19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369A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2EEF4CCA" w14:textId="77777777" w:rsidTr="00812729">
        <w:trPr>
          <w:trHeight w:hRule="exact" w:val="487"/>
          <w:jc w:val="center"/>
        </w:trPr>
        <w:tc>
          <w:tcPr>
            <w:tcW w:w="9778" w:type="dxa"/>
          </w:tcPr>
          <w:p w14:paraId="71BB0658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DAD0737" w14:textId="77777777" w:rsidTr="00812729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752E2A9" w14:textId="7F6B84F4" w:rsidR="000A2A44" w:rsidRPr="001F1A5E" w:rsidRDefault="000A2A44" w:rsidP="0035669D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Imię i nazwisko osoby uprawnionej do kontaktu ze strony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61CE2D4E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82B199D" w14:textId="77777777" w:rsidTr="00812729">
        <w:trPr>
          <w:trHeight w:hRule="exact" w:val="575"/>
          <w:jc w:val="center"/>
        </w:trPr>
        <w:tc>
          <w:tcPr>
            <w:tcW w:w="9778" w:type="dxa"/>
          </w:tcPr>
          <w:p w14:paraId="31FAA8D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bookmarkEnd w:id="1"/>
    </w:tbl>
    <w:p w14:paraId="7A0D3266" w14:textId="15343A95" w:rsidR="001F056F" w:rsidRPr="001F1A5E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6EA631D0" w14:textId="77777777" w:rsidR="00A75069" w:rsidRPr="001F1A5E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1F056F" w:rsidRPr="001F1A5E" w14:paraId="271DD226" w14:textId="77777777" w:rsidTr="008352AB">
        <w:trPr>
          <w:trHeight w:hRule="exact" w:val="997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35D8E03" w14:textId="08A912E9" w:rsidR="001F056F" w:rsidRPr="001F1A5E" w:rsidRDefault="001F056F" w:rsidP="000F3C6F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II. DANE </w:t>
            </w:r>
            <w:r w:rsidR="005970B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PARTNERA - </w:t>
            </w:r>
            <w:r w:rsidR="000F3C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/INSTYTUTU BADAWCZEGO/INSTYTUTU NAUKOWEGO PAN</w:t>
            </w:r>
            <w:r w:rsidR="00C14435"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994C54" w:rsidRPr="001F1A5E">
              <w:rPr>
                <w:b/>
                <w:vertAlign w:val="superscript"/>
                <w:lang w:val="pl-PL"/>
              </w:rPr>
              <w:footnoteReference w:id="1"/>
            </w:r>
          </w:p>
        </w:tc>
      </w:tr>
      <w:tr w:rsidR="001F056F" w:rsidRPr="001F1A5E" w14:paraId="14CAC83C" w14:textId="77777777" w:rsidTr="00A75069">
        <w:trPr>
          <w:trHeight w:hRule="exact" w:val="74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E13B31A" w14:textId="594736F4" w:rsidR="001F056F" w:rsidRPr="001F1A5E" w:rsidRDefault="001F056F" w:rsidP="003D39E7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="00C14435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  <w:r w:rsidR="00994C54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,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adres, numer telefonu, numer faksu, adres e-mail, strona www:</w:t>
            </w:r>
          </w:p>
        </w:tc>
      </w:tr>
      <w:tr w:rsidR="001F056F" w:rsidRPr="001F1A5E" w14:paraId="6E0BE258" w14:textId="77777777" w:rsidTr="00C14435">
        <w:trPr>
          <w:trHeight w:hRule="exact" w:val="461"/>
          <w:jc w:val="center"/>
        </w:trPr>
        <w:tc>
          <w:tcPr>
            <w:tcW w:w="9778" w:type="dxa"/>
          </w:tcPr>
          <w:p w14:paraId="42706CD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219D6F0B" w14:textId="77777777" w:rsidTr="00C14435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8F7484C" w14:textId="2765A8CD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NIP, REGON:</w:t>
            </w:r>
          </w:p>
        </w:tc>
      </w:tr>
      <w:tr w:rsidR="001F056F" w:rsidRPr="001F1A5E" w14:paraId="01510D2D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2FB9ADE6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432D620D" w14:textId="77777777" w:rsidTr="00C14435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9B58146" w14:textId="1C142554" w:rsidR="001F056F" w:rsidRPr="001F1A5E" w:rsidRDefault="00C14435" w:rsidP="003D39E7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</w:t>
            </w:r>
            <w:r w:rsidR="005C46D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5C46D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</w:p>
        </w:tc>
      </w:tr>
      <w:tr w:rsidR="001F056F" w:rsidRPr="001F1A5E" w14:paraId="7E7902FC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3F175DD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1F264A99" w14:textId="77777777" w:rsidTr="00C14435">
        <w:trPr>
          <w:trHeight w:hRule="exact" w:val="70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37468A0" w14:textId="4BE8D691" w:rsidR="001F056F" w:rsidRPr="001F1A5E" w:rsidRDefault="00C14435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reprezentowania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23DE64F8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D4435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B27C10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30A9E759" w14:textId="77777777" w:rsidTr="00C14435">
        <w:trPr>
          <w:trHeight w:hRule="exact" w:val="487"/>
          <w:jc w:val="center"/>
        </w:trPr>
        <w:tc>
          <w:tcPr>
            <w:tcW w:w="9778" w:type="dxa"/>
          </w:tcPr>
          <w:p w14:paraId="1B088383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3A13EACB" w14:textId="77777777" w:rsidTr="00C14435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E2641C" w14:textId="3E7C445B" w:rsidR="001F056F" w:rsidRPr="001F1A5E" w:rsidRDefault="00C14435" w:rsidP="005479C0">
            <w:pPr>
              <w:pStyle w:val="TableParagraph"/>
              <w:spacing w:before="61"/>
              <w:ind w:left="292" w:hanging="22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kontaktu ze strony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18276329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4B07E572" w14:textId="77777777" w:rsidTr="00C14435">
        <w:trPr>
          <w:trHeight w:hRule="exact" w:val="575"/>
          <w:jc w:val="center"/>
        </w:trPr>
        <w:tc>
          <w:tcPr>
            <w:tcW w:w="9778" w:type="dxa"/>
          </w:tcPr>
          <w:p w14:paraId="292351DA" w14:textId="77777777" w:rsidR="001F056F" w:rsidRPr="001F056F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20353A" w14:textId="10136A0C" w:rsidR="001F056F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3D2C366E" w14:textId="77777777" w:rsidR="00A75069" w:rsidRPr="001F056F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0A2A44" w:rsidRPr="001F056F" w14:paraId="4AFBE788" w14:textId="77777777" w:rsidTr="002A0415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2358A00" w14:textId="3FB25418" w:rsidR="000A2A44" w:rsidRPr="001F056F" w:rsidRDefault="000A2A44" w:rsidP="00812729">
            <w:pPr>
              <w:pStyle w:val="TableParagraph"/>
              <w:spacing w:before="162"/>
              <w:ind w:left="2396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II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 INFORMACJE</w:t>
            </w:r>
          </w:p>
        </w:tc>
      </w:tr>
      <w:tr w:rsidR="000A2A44" w:rsidRPr="001F056F" w14:paraId="1A79EB51" w14:textId="77777777" w:rsidTr="002A0415">
        <w:trPr>
          <w:trHeight w:hRule="exact" w:val="6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EE3BD3" w14:textId="299058B9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Podmioty 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uczestniczące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proces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konsolidacji</w:t>
            </w:r>
          </w:p>
        </w:tc>
      </w:tr>
      <w:tr w:rsidR="000A2A44" w:rsidRPr="001F056F" w14:paraId="447C6D3A" w14:textId="77777777" w:rsidTr="002A0415">
        <w:trPr>
          <w:trHeight w:hRule="exact" w:val="632"/>
          <w:jc w:val="center"/>
        </w:trPr>
        <w:tc>
          <w:tcPr>
            <w:tcW w:w="9798" w:type="dxa"/>
          </w:tcPr>
          <w:p w14:paraId="524537D9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056F" w14:paraId="1AC8E663" w14:textId="77777777" w:rsidTr="002A0415">
        <w:trPr>
          <w:trHeight w:hRule="exact" w:val="624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4772B66" w14:textId="73820871" w:rsidR="000A2A44" w:rsidRPr="001F056F" w:rsidRDefault="000A2A44" w:rsidP="00812729">
            <w:pPr>
              <w:pStyle w:val="TableParagraph"/>
              <w:keepNext/>
              <w:spacing w:before="61"/>
              <w:ind w:left="62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C14435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>Rodzaj konsolidacji</w:t>
            </w:r>
          </w:p>
        </w:tc>
      </w:tr>
      <w:tr w:rsidR="000A2A44" w:rsidRPr="001F056F" w14:paraId="7F6F0B2A" w14:textId="77777777" w:rsidTr="002A0415">
        <w:trPr>
          <w:trHeight w:hRule="exact" w:val="791"/>
          <w:jc w:val="center"/>
        </w:trPr>
        <w:tc>
          <w:tcPr>
            <w:tcW w:w="9798" w:type="dxa"/>
          </w:tcPr>
          <w:p w14:paraId="283B2108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0A2A44" w:rsidRPr="001F056F" w14:paraId="0DF012D7" w14:textId="77777777" w:rsidTr="002A041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20C539A" w14:textId="326B2004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 xml:space="preserve">3.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Przewidywany okres realizacji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</w:t>
            </w:r>
          </w:p>
        </w:tc>
      </w:tr>
      <w:tr w:rsidR="000A2A44" w:rsidRPr="001F056F" w14:paraId="427D8288" w14:textId="77777777" w:rsidTr="00C064F5">
        <w:trPr>
          <w:trHeight w:hRule="exact" w:val="839"/>
          <w:jc w:val="center"/>
        </w:trPr>
        <w:tc>
          <w:tcPr>
            <w:tcW w:w="9798" w:type="dxa"/>
          </w:tcPr>
          <w:p w14:paraId="4E0F780E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A2A44" w:rsidRPr="001F056F" w14:paraId="42FC4634" w14:textId="77777777" w:rsidTr="002A0415">
        <w:trPr>
          <w:trHeight w:hRule="exact" w:val="70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058641" w14:textId="5D9538A5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Przewidywane koszty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procesu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konsolidacji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PLN (ogółem)</w:t>
            </w:r>
          </w:p>
        </w:tc>
      </w:tr>
      <w:tr w:rsidR="000A2A44" w:rsidRPr="001F056F" w14:paraId="1179DBDD" w14:textId="77777777" w:rsidTr="008352AB">
        <w:trPr>
          <w:trHeight w:hRule="exact" w:val="4121"/>
          <w:jc w:val="center"/>
        </w:trPr>
        <w:tc>
          <w:tcPr>
            <w:tcW w:w="9798" w:type="dxa"/>
          </w:tcPr>
          <w:p w14:paraId="2A67AADB" w14:textId="40AAF141" w:rsidR="00C14435" w:rsidRPr="008E43EE" w:rsidRDefault="002A0415" w:rsidP="002A0415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</w:t>
            </w:r>
            <w:r w:rsidR="00C14435"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2017 r. –</w:t>
            </w:r>
          </w:p>
          <w:p w14:paraId="661267ED" w14:textId="77777777" w:rsidR="00C14435" w:rsidRPr="008E43EE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2018 r. –</w:t>
            </w:r>
          </w:p>
          <w:p w14:paraId="6B29DD2A" w14:textId="77777777" w:rsidR="00C14435" w:rsidRPr="008E43EE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 r. –</w:t>
            </w:r>
          </w:p>
          <w:p w14:paraId="40168DF1" w14:textId="5BF57AC8" w:rsidR="00C14435" w:rsidRPr="00133E05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 r. –</w:t>
            </w:r>
          </w:p>
          <w:p w14:paraId="737435CD" w14:textId="412F6CD5" w:rsidR="00DD2127" w:rsidRPr="00133E05" w:rsidRDefault="00DD2127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2021 r. </w:t>
            </w:r>
            <w:r w:rsidR="001F1A5E"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</w:p>
          <w:p w14:paraId="6377BF8F" w14:textId="67803A9F" w:rsidR="00133E05" w:rsidRPr="00133E05" w:rsidRDefault="00133E05" w:rsidP="00133E0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2022 r. –</w:t>
            </w:r>
          </w:p>
          <w:p w14:paraId="3D55DBED" w14:textId="51772E6C" w:rsidR="00133E05" w:rsidRPr="00133E05" w:rsidRDefault="00133E05" w:rsidP="00133E0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2023 r. (do </w:t>
            </w:r>
            <w:r w:rsidR="003A2F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 czerwca</w:t>
            </w: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–</w:t>
            </w:r>
          </w:p>
          <w:p w14:paraId="2DED34F9" w14:textId="35E57338" w:rsidR="001F1A5E" w:rsidRPr="001F056F" w:rsidRDefault="001F1A5E" w:rsidP="001F1A5E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Koszty o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gółem 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………………., w tym:</w:t>
            </w:r>
          </w:p>
          <w:p w14:paraId="63CAA150" w14:textId="1AB7C8A6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bezpośredni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– </w:t>
            </w:r>
          </w:p>
          <w:p w14:paraId="24504B70" w14:textId="40571C11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133E0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–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14:paraId="5333F0E1" w14:textId="1B2C241F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7727B0D" w14:textId="4DE767A1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17F7763" w14:textId="5213DA05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E9FCF7A" w14:textId="77777777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F0E79DE" w14:textId="77777777" w:rsidR="00C14435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31E0384" w14:textId="5071F69B" w:rsidR="00C14435" w:rsidRPr="001F056F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A0415" w:rsidRPr="001F056F" w14:paraId="3CDA22D6" w14:textId="77777777" w:rsidTr="00C42C5D">
        <w:trPr>
          <w:trHeight w:hRule="exact" w:val="294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8FB0BE7" w14:textId="68DC9D2D" w:rsidR="002A0415" w:rsidRPr="002A0415" w:rsidRDefault="00C42C5D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2A0415"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Przedstawienie projektu konsolidacji:</w:t>
            </w:r>
          </w:p>
          <w:p w14:paraId="52048897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a) przedstawienie planowanych zadań i wysokości środków niezbędnych do ich realizacji,</w:t>
            </w:r>
          </w:p>
          <w:p w14:paraId="12F8E372" w14:textId="3E7C3043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b) wskazanie etapów realizacji procesu konsolidacji</w:t>
            </w:r>
            <w:r w:rsidR="00130D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wskazaniem kategorii kosztów kwalifikowalnych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kamieni milowych</w:t>
            </w:r>
            <w:r w:rsidR="00EA0A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planowanym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termin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ich osiągnięcia,</w:t>
            </w:r>
            <w:r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służących efektywnej realizacji konsolidacji,</w:t>
            </w:r>
          </w:p>
          <w:p w14:paraId="713A570A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c) przedstawienie planowanych działań podmiotów konsolidowanych w zakresie integracji systemów księgowych, systemów informatycznych itp.,</w:t>
            </w:r>
          </w:p>
          <w:p w14:paraId="662A1789" w14:textId="77777777" w:rsid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d) przedstawienie informacji w zakresie wykorzystania infrastruktury badawczej i dydaktycznej podmiotów konsolidowanych.</w:t>
            </w:r>
          </w:p>
          <w:p w14:paraId="570D85FD" w14:textId="77777777" w:rsidR="002A0415" w:rsidRPr="001F056F" w:rsidRDefault="002A041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150EE39B" w14:textId="77777777" w:rsidTr="00E97AA6">
        <w:trPr>
          <w:trHeight w:hRule="exact" w:val="2327"/>
          <w:jc w:val="center"/>
        </w:trPr>
        <w:tc>
          <w:tcPr>
            <w:tcW w:w="9798" w:type="dxa"/>
          </w:tcPr>
          <w:p w14:paraId="1180CB96" w14:textId="49E2EBD5" w:rsidR="00C42C5D" w:rsidRPr="001F056F" w:rsidRDefault="00C42C5D" w:rsidP="006B59F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A0415" w:rsidRPr="001F056F" w14:paraId="6674CDD6" w14:textId="77777777" w:rsidTr="008F765C">
        <w:trPr>
          <w:trHeight w:hRule="exact" w:val="3649"/>
          <w:jc w:val="center"/>
        </w:trPr>
        <w:tc>
          <w:tcPr>
            <w:tcW w:w="9798" w:type="dxa"/>
          </w:tcPr>
          <w:tbl>
            <w:tblPr>
              <w:tblStyle w:val="Tabela-Siatk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98"/>
            </w:tblGrid>
            <w:tr w:rsidR="002A0415" w:rsidRPr="001F056F" w14:paraId="2A1FC8D1" w14:textId="77777777" w:rsidTr="00E26723">
              <w:trPr>
                <w:trHeight w:hRule="exact" w:val="3825"/>
                <w:jc w:val="center"/>
              </w:trPr>
              <w:tc>
                <w:tcPr>
                  <w:tcW w:w="9798" w:type="dxa"/>
                  <w:shd w:val="clear" w:color="auto" w:fill="D9D9D9" w:themeFill="background1" w:themeFillShade="D9"/>
                </w:tcPr>
                <w:p w14:paraId="4FCAD9B2" w14:textId="4DA1AF01" w:rsidR="00C42C5D" w:rsidRPr="002A0415" w:rsidRDefault="006B59FE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6</w:t>
                  </w:r>
                  <w:r w:rsidR="00C42C5D" w:rsidRPr="001F056F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. </w:t>
                  </w:r>
                  <w:r w:rsidR="00C42C5D"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Przedstawienie analizy dotyczącej procesu konsolidacji: </w:t>
                  </w:r>
                </w:p>
                <w:p w14:paraId="340E5822" w14:textId="77777777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1) przedstawienie warunków formalno-prawnych, </w:t>
                  </w:r>
                </w:p>
                <w:p w14:paraId="2557DB5B" w14:textId="22D27CC5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2) przedstawienie zdolności</w:t>
                  </w:r>
                  <w:r w:rsidR="001B62CB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organizacyjnych </w:t>
                  </w:r>
                </w:p>
                <w:p w14:paraId="36870514" w14:textId="0009572E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3) przedstawienie zdolności finansowych </w:t>
                  </w:r>
                </w:p>
                <w:p w14:paraId="74DAB3FE" w14:textId="7286C1DA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4)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prawdopodobieństwo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zrealizowania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programu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ocena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przedstawionych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korzyści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systemu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Polsce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tym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m.in.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studentów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lepszego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wykorzystania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infrastruktury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dydaktycznej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konkurowania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środki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działalność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badawczą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05380E6A" w14:textId="458F7F1C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5)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wpływ</w:t>
                  </w:r>
                  <w:r w:rsidR="001F1A5E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zaproponowanych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zmian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poprawę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jakości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skuteczności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dostępności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,</w:t>
                  </w:r>
                </w:p>
                <w:p w14:paraId="0A5997C3" w14:textId="36C7C7B9" w:rsidR="002A0415" w:rsidRPr="001F056F" w:rsidRDefault="00C42C5D" w:rsidP="001F1A5E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6)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wysokości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planowanych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wydatków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ich</w:t>
                  </w:r>
                  <w:proofErr w:type="spellEnd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zasadności</w:t>
                  </w:r>
                  <w:proofErr w:type="spellEnd"/>
                  <w:r w:rsidR="003D39E7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.</w:t>
                  </w:r>
                </w:p>
              </w:tc>
            </w:tr>
          </w:tbl>
          <w:p w14:paraId="5826E039" w14:textId="77777777" w:rsidR="002A0415" w:rsidRPr="002A0415" w:rsidRDefault="002A0415" w:rsidP="00832BB8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6B451367" w14:textId="77777777" w:rsidTr="00D75475">
        <w:trPr>
          <w:trHeight w:hRule="exact" w:val="1561"/>
          <w:jc w:val="center"/>
        </w:trPr>
        <w:tc>
          <w:tcPr>
            <w:tcW w:w="9798" w:type="dxa"/>
          </w:tcPr>
          <w:p w14:paraId="22985C53" w14:textId="77777777" w:rsidR="00832BB8" w:rsidRDefault="00832BB8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B5D7E9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D702E3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F2B7511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279C677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4EE393D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BBE3A18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C7B8FB6" w14:textId="5216B22D" w:rsidR="006B59FE" w:rsidRPr="001F056F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832BB8" w:rsidRPr="001F056F" w14:paraId="02B4B873" w14:textId="77777777" w:rsidTr="00D504D9">
        <w:trPr>
          <w:trHeight w:hRule="exact" w:val="1286"/>
          <w:jc w:val="center"/>
        </w:trPr>
        <w:tc>
          <w:tcPr>
            <w:tcW w:w="9798" w:type="dxa"/>
          </w:tcPr>
          <w:p w14:paraId="688B8BA5" w14:textId="77777777" w:rsidR="00832BB8" w:rsidRDefault="00D5300B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30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7. Załączniki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14:paraId="2D25982B" w14:textId="124C3F2D" w:rsidR="00D5300B" w:rsidRDefault="00D5300B" w:rsidP="00D5300B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pełnomocnictwo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reprezentowania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E7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proofErr w:type="spellEnd"/>
            <w:r w:rsidR="0083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wniosku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3175EB" w14:textId="7DE75452" w:rsidR="00D5300B" w:rsidRDefault="00D5300B" w:rsidP="008F765C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właściwych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organów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6DB">
              <w:rPr>
                <w:rFonts w:ascii="Times New Roman" w:hAnsi="Times New Roman" w:cs="Times New Roman"/>
                <w:sz w:val="24"/>
                <w:szCs w:val="24"/>
              </w:rPr>
              <w:t>podmiotów</w:t>
            </w:r>
            <w:proofErr w:type="spellEnd"/>
            <w:r w:rsidR="000F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C6F">
              <w:rPr>
                <w:rFonts w:ascii="Times New Roman" w:hAnsi="Times New Roman" w:cs="Times New Roman"/>
                <w:sz w:val="24"/>
                <w:szCs w:val="24"/>
              </w:rPr>
              <w:t>podlegających</w:t>
            </w:r>
            <w:proofErr w:type="spellEnd"/>
            <w:r w:rsidR="005C4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C6F">
              <w:rPr>
                <w:rFonts w:ascii="Times New Roman" w:hAnsi="Times New Roman" w:cs="Times New Roman"/>
                <w:sz w:val="24"/>
                <w:szCs w:val="24"/>
              </w:rPr>
              <w:t>konsolidacji</w:t>
            </w:r>
            <w:proofErr w:type="spellEnd"/>
            <w:r w:rsidR="003B5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F5FA3" w14:textId="60EB759F" w:rsidR="00D75475" w:rsidRPr="002C0A6C" w:rsidRDefault="00D75475" w:rsidP="002C0A6C">
            <w:pPr>
              <w:spacing w:before="120" w:after="1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7B984" w14:textId="71A4A2F0" w:rsidR="00D504D9" w:rsidRDefault="00D504D9" w:rsidP="001B62CB"/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D504D9" w:rsidRPr="001F056F" w14:paraId="7CB1916A" w14:textId="77777777" w:rsidTr="00C87B05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F3EBFF" w14:textId="13E48FA0" w:rsidR="00D504D9" w:rsidRPr="001F056F" w:rsidRDefault="00D504D9" w:rsidP="00C87B05">
            <w:pPr>
              <w:pStyle w:val="TableParagraph"/>
              <w:spacing w:before="162"/>
              <w:ind w:left="2396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</w:rPr>
              <w:t>V. OŚWIADCZENIA</w:t>
            </w:r>
          </w:p>
        </w:tc>
      </w:tr>
    </w:tbl>
    <w:p w14:paraId="540BD4EA" w14:textId="455274ED" w:rsidR="00D504D9" w:rsidRDefault="00D504D9" w:rsidP="00D504D9">
      <w:pPr>
        <w:jc w:val="both"/>
      </w:pPr>
    </w:p>
    <w:p w14:paraId="3051B275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1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dane zawarte w niniejszym wniosku są zgodne z</w:t>
      </w:r>
      <w:r w:rsidRPr="002E1650"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prawdą.</w:t>
      </w:r>
    </w:p>
    <w:p w14:paraId="493806A6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19" w:line="219" w:lineRule="exact"/>
        <w:ind w:right="453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instytucja, którą reprezentuję, nie zalega z uiszczaniem podatków, jak</w:t>
      </w:r>
      <w:r w:rsidRPr="002E1650">
        <w:rPr>
          <w:rFonts w:ascii="Times New Roman" w:hAnsi="Times New Roman" w:cs="Times New Roman"/>
          <w:spacing w:val="-2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również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z opłacaniem składek na ubezpieczenie społeczne i zdrowotne, Fundusz Pracy, Państwowy</w:t>
      </w:r>
      <w:r w:rsidRPr="002E1650">
        <w:rPr>
          <w:rFonts w:ascii="Times New Roman" w:hAnsi="Times New Roman" w:cs="Times New Roman"/>
          <w:spacing w:val="-3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Fundusz Rehabilitacji Osób Niepełnosprawnych lub innych należności wymaganych odrębnymi </w:t>
      </w:r>
      <w:r w:rsidRPr="002E1650">
        <w:rPr>
          <w:rFonts w:ascii="Times New Roman" w:hAnsi="Times New Roman" w:cs="Times New Roman"/>
          <w:spacing w:val="-3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przepisami.</w:t>
      </w:r>
    </w:p>
    <w:p w14:paraId="0563E779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3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Oświadczam, że jestem uprawniony do reprezentowania </w:t>
      </w:r>
      <w:r>
        <w:rPr>
          <w:rFonts w:ascii="Times New Roman" w:hAnsi="Times New Roman" w:cs="Times New Roman"/>
          <w:sz w:val="16"/>
          <w:szCs w:val="16"/>
          <w:lang w:val="pl-PL"/>
        </w:rPr>
        <w:t>uczelni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 w zakresie objętym</w:t>
      </w:r>
      <w:r w:rsidRPr="002E1650">
        <w:rPr>
          <w:rFonts w:ascii="Times New Roman" w:hAnsi="Times New Roman" w:cs="Times New Roman"/>
          <w:spacing w:val="-32"/>
          <w:sz w:val="16"/>
          <w:szCs w:val="16"/>
          <w:lang w:val="pl-PL"/>
        </w:rPr>
        <w:t xml:space="preserve"> 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niniejszym</w:t>
      </w:r>
      <w:r w:rsidRPr="002E1650">
        <w:rPr>
          <w:rFonts w:ascii="Times New Roman" w:hAnsi="Times New Roman" w:cs="Times New Roman"/>
          <w:w w:val="99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wnioskiem.</w:t>
      </w:r>
    </w:p>
    <w:p w14:paraId="64B3C646" w14:textId="2AB8338A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00"/>
        <w:ind w:right="36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Oświadczam, że podmiot, który reprezentuję </w:t>
      </w:r>
      <w:r w:rsidRPr="002E1650">
        <w:rPr>
          <w:rFonts w:ascii="Times New Roman" w:hAnsi="Times New Roman" w:cs="Times New Roman"/>
          <w:b/>
          <w:sz w:val="16"/>
          <w:szCs w:val="16"/>
          <w:lang w:val="pl-PL"/>
        </w:rPr>
        <w:t>podlega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/ </w:t>
      </w:r>
      <w:r w:rsidRPr="002E1650">
        <w:rPr>
          <w:rFonts w:ascii="Times New Roman" w:hAnsi="Times New Roman" w:cs="Times New Roman"/>
          <w:b/>
          <w:sz w:val="16"/>
          <w:szCs w:val="16"/>
          <w:lang w:val="pl-PL"/>
        </w:rPr>
        <w:t>nie podlega</w:t>
      </w:r>
      <w:r w:rsidRPr="002E1650">
        <w:rPr>
          <w:rStyle w:val="Odwoanieprzypisudolnego"/>
          <w:rFonts w:ascii="Times New Roman" w:hAnsi="Times New Roman" w:cs="Times New Roman"/>
          <w:b/>
          <w:sz w:val="16"/>
          <w:szCs w:val="16"/>
          <w:lang w:val="pl-PL"/>
        </w:rPr>
        <w:footnoteReference w:id="2"/>
      </w:r>
      <w:r w:rsidRPr="002E1650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position w:val="8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wykluczeniu z</w:t>
      </w:r>
      <w:r w:rsidRPr="002E1650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możliwości otrzymania dofinansowania, w tym wykluczeniu, o którym mowa w art. 207 ust. 4 ustawy z dnia</w:t>
      </w:r>
      <w:r w:rsidRPr="002E1650">
        <w:rPr>
          <w:rFonts w:ascii="Times New Roman" w:hAnsi="Times New Roman" w:cs="Times New Roman"/>
          <w:spacing w:val="-24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27</w:t>
      </w:r>
      <w:r w:rsidRPr="002E1650">
        <w:rPr>
          <w:rFonts w:ascii="Times New Roman" w:hAnsi="Times New Roman" w:cs="Times New Roman"/>
          <w:w w:val="99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sierpnia 2009 r. o finansach </w:t>
      </w:r>
      <w:r>
        <w:rPr>
          <w:rFonts w:ascii="Times New Roman" w:hAnsi="Times New Roman" w:cs="Times New Roman"/>
          <w:sz w:val="16"/>
          <w:szCs w:val="16"/>
          <w:lang w:val="pl-PL"/>
        </w:rPr>
        <w:t>oraz nie jest postawiony</w:t>
      </w:r>
      <w:r w:rsidRPr="00714486">
        <w:rPr>
          <w:rFonts w:ascii="Times New Roman" w:hAnsi="Times New Roman" w:cs="Times New Roman"/>
          <w:sz w:val="16"/>
          <w:szCs w:val="16"/>
          <w:lang w:val="pl-PL"/>
        </w:rPr>
        <w:t xml:space="preserve"> w stan likwidacji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.</w:t>
      </w:r>
    </w:p>
    <w:p w14:paraId="5FCA69E8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408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wniosek jest zgodny z właściwymi przepisami prawa unijnego i krajowego.</w:t>
      </w:r>
    </w:p>
    <w:p w14:paraId="734DDA7F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wydatki przewidziane do poniesienia w</w:t>
      </w:r>
      <w:r w:rsidRPr="002E1650">
        <w:rPr>
          <w:rFonts w:ascii="Times New Roman" w:hAnsi="Times New Roman" w:cs="Times New Roman"/>
          <w:spacing w:val="-28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ramach</w:t>
      </w:r>
      <w:r w:rsidRPr="002E1650">
        <w:rPr>
          <w:rFonts w:ascii="Times New Roman" w:hAnsi="Times New Roman" w:cs="Times New Roman"/>
          <w:w w:val="99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wniosku nie są i nie będą finansowane/współfinansowane ze środków budżetu państwa oraz z innych wspólnotowych instrumentów finansowych,</w:t>
      </w:r>
      <w:r w:rsidRPr="002E1650">
        <w:rPr>
          <w:rFonts w:ascii="Times New Roman" w:hAnsi="Times New Roman" w:cs="Times New Roman"/>
          <w:spacing w:val="-25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 tym z innych funduszy strukturalnych Unii</w:t>
      </w:r>
      <w:r w:rsidRPr="002E1650">
        <w:rPr>
          <w:rFonts w:ascii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Europejskiej.</w:t>
      </w:r>
    </w:p>
    <w:p w14:paraId="0CC42596" w14:textId="16498768" w:rsidR="00D504D9" w:rsidRPr="002E1650" w:rsidRDefault="00D504D9" w:rsidP="008E43EE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408"/>
        <w:jc w:val="both"/>
        <w:rPr>
          <w:rFonts w:ascii="Times New Roman" w:hAnsi="Times New Roman" w:cs="Times New Roman"/>
          <w:sz w:val="16"/>
          <w:szCs w:val="16"/>
        </w:rPr>
      </w:pPr>
      <w:r w:rsidRPr="00D75475">
        <w:rPr>
          <w:rFonts w:ascii="Times New Roman" w:hAnsi="Times New Roman" w:cs="Times New Roman"/>
          <w:sz w:val="16"/>
          <w:szCs w:val="16"/>
          <w:lang w:val="pl-PL"/>
        </w:rPr>
        <w:t>Wyrażam zgodę na przetwarzanie danych osobowych zawartych w niniejszym wniosku, w celach związanych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 z procesem oceny wniosku, przyznania grantu i realizacji umowy o powierzenie grantu, w tym w celu monitoringu, kontroli, sprawozdawczości </w:t>
      </w:r>
      <w:r w:rsidR="008E43EE">
        <w:rPr>
          <w:rFonts w:ascii="Times New Roman" w:hAnsi="Times New Roman" w:cs="Times New Roman"/>
          <w:sz w:val="16"/>
          <w:szCs w:val="16"/>
          <w:lang w:val="pl-PL"/>
        </w:rPr>
        <w:br/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i ewaluacji w związku z realizacją projektu pozakonkursowego pt. „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Wspieranie</w:t>
      </w:r>
      <w:proofErr w:type="spellEnd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procesów</w:t>
      </w:r>
      <w:proofErr w:type="spellEnd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konsolidacji</w:t>
      </w:r>
      <w:proofErr w:type="spellEnd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uczelni</w:t>
      </w:r>
      <w:proofErr w:type="spellEnd"/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” </w:t>
      </w:r>
      <w:r w:rsidRPr="002E1650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ramach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Programu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Operacyjnego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Wiedza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Edukacja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Rozwój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2014-2020 (POWER).</w:t>
      </w:r>
    </w:p>
    <w:p w14:paraId="22B6C236" w14:textId="378509A2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Przetwarzanie</w:t>
      </w:r>
      <w:r w:rsidR="008E43EE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</w:t>
      </w: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danych osobowych przez Ministra Edukacji i Nauki, jako podmiot przetwarzający w rozumieniu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RODO), jest zgodne z prawem i spełnia warunki, o których mowa art. 6 ust. 1 lit. c oraz art. 9 ust. 2 lit. g RODO – dane osobowe są niezbędne dla realizacji Programu Operacyjnego Wiedza Edukacja Rozwój 2014-2020 (PO WER) w odniesieniu do zbioru „Program Operacyjny Wiedza Edukacja Rozwój” na podstawie:</w:t>
      </w:r>
    </w:p>
    <w:p w14:paraId="584562EA" w14:textId="77777777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a) rozporządzenia Parlamentu Europejskiego i Rady (UE) nr 1303/2013 z dnia 17 grudnia 2013 r.t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późn</w:t>
      </w:r>
      <w:proofErr w:type="spellEnd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. zm.),</w:t>
      </w:r>
    </w:p>
    <w:p w14:paraId="78F087EA" w14:textId="77777777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b)  rozporządzenia Parlamentu Europejskiego i Rady (UE) nr 1304/2013 z dnia 17 grudnia 2013 r. w sprawie Europejskiego Funduszu Społecznego i uchylającego rozporządzenie Rady (WE) nr 1081/2006 (Dz. Urz. UE L 347 z 20.12.2013, str. 470, </w:t>
      </w:r>
    </w:p>
    <w:p w14:paraId="3E9B2534" w14:textId="77777777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z </w:t>
      </w:r>
      <w:proofErr w:type="spellStart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późn</w:t>
      </w:r>
      <w:proofErr w:type="spellEnd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. zm.),</w:t>
      </w:r>
    </w:p>
    <w:p w14:paraId="60EF05D8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c)  ustawy z dnia 11 lipca 2014 r. o zasadach realizacji programów w zakresie polityki spójności finansowanych w perspektywie finansowej 2014–2020 (Dz. U. z 2020 r. poz. 818).</w:t>
      </w:r>
    </w:p>
    <w:p w14:paraId="4CC01406" w14:textId="54EA38CE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są przetwarzane w celu wykonywania obo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wiązków państwa członkowskiego 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w zakresie aplikowania o środki wspólnotowe i w związku z realizacją projekt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>u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w ramach POWER.</w:t>
      </w:r>
    </w:p>
    <w:p w14:paraId="7FCCFAE0" w14:textId="38920822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Przetwarzane w systemie wdrażania dane osobowe należą do zbioru Program Operacyjny Wiedza Edukacja Rozwój i są powierzane do przetwarzania instytucjom zaangażowanym we wdrażanie POWER, beneficjentom oraz podmiotom wykonującym na zlecenie tych instytucji/podmiotów działania związane z aplikowaniem o środki wspólnotowe i realizacją projekt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>u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.</w:t>
      </w:r>
    </w:p>
    <w:p w14:paraId="75C15543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Podanie danych jest warunkiem koniecznym otrzymania grantu/realizacji zadań zaplanowanych we wniosku a odmowa ich podania jest równoznaczna z brakiem możliwości otrzymania grantu/realizacji zadań zaplanowanych we wniosku.</w:t>
      </w:r>
    </w:p>
    <w:p w14:paraId="14F0EF24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nie będą przekazywane do państwa trzeciego lub organizacji międzynarodowej.</w:t>
      </w:r>
    </w:p>
    <w:p w14:paraId="7A12FF08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nie będą poddawane zautomatyzowanemu podejmowaniu decyzji.</w:t>
      </w:r>
    </w:p>
    <w:p w14:paraId="45CED6A2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będą przechowywane do czasu rozliczenia Programu Operacyjnego Wiedza Edukacja Rozwój 2014 -2020 oraz zakończenia archiwizowania dokumentacji.</w:t>
      </w:r>
    </w:p>
    <w:p w14:paraId="2B0CE117" w14:textId="1DDC5742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Administratorem danych jest </w:t>
      </w:r>
      <w:r w:rsidRPr="00786F1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Minister Finansów, Funduszy i Polityki Regionalnej jako minister właściwy do spraw rozwoju regionalnego pełniący funkcję Instytucji Zarządzającej dla Programu Operacyjnego Wiedza Edukacja Rozwój (PO WER),  </w:t>
      </w:r>
      <w:r w:rsidR="008E43EE">
        <w:rPr>
          <w:rFonts w:ascii="Times New Roman" w:eastAsia="Verdana" w:hAnsi="Times New Roman" w:cs="Times New Roman"/>
          <w:sz w:val="16"/>
          <w:szCs w:val="16"/>
          <w:lang w:val="pl-PL"/>
        </w:rPr>
        <w:br/>
      </w:r>
      <w:r w:rsidRPr="00786F14">
        <w:rPr>
          <w:rFonts w:ascii="Times New Roman" w:eastAsia="Verdana" w:hAnsi="Times New Roman" w:cs="Times New Roman"/>
          <w:sz w:val="16"/>
          <w:szCs w:val="16"/>
          <w:lang w:val="pl-PL"/>
        </w:rPr>
        <w:t>ul. Wspólna 2/4, 00-926 Warszawa.</w:t>
      </w:r>
    </w:p>
    <w:p w14:paraId="2823F9D6" w14:textId="05E0A5E9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Mogą Państwo skontaktować się z Inspektorem Ochrony Danych wysyłając wiadomość na adres poczty elektronicznej: </w:t>
      </w: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iod@mfipr.gov.pl</w:t>
      </w:r>
    </w:p>
    <w:p w14:paraId="07344F5A" w14:textId="290C347A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lastRenderedPageBreak/>
        <w:t>Mają Państwo prawo do wniesienia skargi do organu nadzorczego, którym jest  Prezes Urzędu Ochrony Danych Osobowych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</w:t>
      </w: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z siedzibą w Warszawie przy ul. Stawki 2.</w:t>
      </w:r>
    </w:p>
    <w:p w14:paraId="7CD4E38B" w14:textId="5445FA52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Mają Państwo prawo dostępu do treści danych i ich sprostowania, usunięcia lub ograniczenia przetwarzania wysyłając wiadomość na adres poczty elektronicznej: power.poir@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>mein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.gov.pl.</w:t>
      </w:r>
    </w:p>
    <w:p w14:paraId="0E2A4003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Wyrażam również zgodę na udostępnianie powyższych danych uprawnionym osobom, instytucjom lub jednostkom organizacyjnym do ww. celów.</w:t>
      </w:r>
    </w:p>
    <w:p w14:paraId="05E677F4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Jednocześnie oświadczam, że jestem osobą upoważnioną do złożenia niniejszego oświadczenia w imieniu osób, których dane osobowe zostały zawarte w niniejszym wniosku. </w:t>
      </w:r>
    </w:p>
    <w:p w14:paraId="75947C57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Został/em/</w:t>
      </w:r>
      <w:proofErr w:type="spellStart"/>
      <w:r w:rsidRPr="002E1650">
        <w:rPr>
          <w:rFonts w:ascii="Times New Roman" w:hAnsi="Times New Roman" w:cs="Times New Roman"/>
          <w:sz w:val="16"/>
          <w:szCs w:val="16"/>
          <w:lang w:val="pl-PL"/>
        </w:rPr>
        <w:t>am</w:t>
      </w:r>
      <w:proofErr w:type="spellEnd"/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 również poinformowany/a o prawie dostępu do treści ww. danych osobowych i prawie ich poprawiania. Mam świadomość, że podanie ww. danych osobowych i wyrażenie zgody na ich przetwarzanie jest dobrowolne, jednakże niepodanie tych danych lub niewyrażenie zgody na ich przetwarzanie uniemożliwi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realizację ww. celów.</w:t>
      </w:r>
    </w:p>
    <w:p w14:paraId="5C73185B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567"/>
        </w:tabs>
        <w:spacing w:before="122"/>
        <w:ind w:left="426" w:right="408" w:hanging="346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Wyrażam zgodę na udostępnienie założeń niniejszego wniosku oraz efektów jego realizacji innym instytucjom oraz ekspertom dokonującym ewaluacji i oceny oraz wyrażam zgodę na udział w badaniach ewaluacyjnych mających na celu ocenę projektu.</w:t>
      </w:r>
    </w:p>
    <w:p w14:paraId="467A338D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  <w:tab w:val="left" w:pos="426"/>
        </w:tabs>
        <w:spacing w:before="122"/>
        <w:ind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Jestem świadomy odpowiedzialności karnej za podanie fałszywych danych lub złożenie fałszywych oświadczeń.</w:t>
      </w:r>
    </w:p>
    <w:p w14:paraId="59186F8E" w14:textId="77777777" w:rsidR="00D504D9" w:rsidRPr="002E1650" w:rsidRDefault="00D504D9" w:rsidP="00D504D9">
      <w:pPr>
        <w:pStyle w:val="TableParagraph"/>
        <w:tabs>
          <w:tab w:val="left" w:pos="365"/>
          <w:tab w:val="left" w:pos="426"/>
        </w:tabs>
        <w:spacing w:before="122"/>
        <w:ind w:left="364" w:right="408"/>
        <w:rPr>
          <w:rFonts w:ascii="Times New Roman" w:eastAsia="Verdana" w:hAnsi="Times New Roman" w:cs="Times New Roman"/>
          <w:sz w:val="16"/>
          <w:szCs w:val="16"/>
          <w:lang w:val="pl-PL"/>
        </w:rPr>
      </w:pPr>
    </w:p>
    <w:tbl>
      <w:tblPr>
        <w:tblStyle w:val="Tabela-Siatka"/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9720"/>
      </w:tblGrid>
      <w:tr w:rsidR="00D504D9" w:rsidRPr="001F056F" w14:paraId="23D11E38" w14:textId="77777777" w:rsidTr="00C87B05">
        <w:trPr>
          <w:trHeight w:val="37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179E0276" w14:textId="77777777" w:rsidR="00D504D9" w:rsidRPr="001F056F" w:rsidRDefault="00D504D9" w:rsidP="00C87B05">
            <w:pPr>
              <w:spacing w:before="6"/>
              <w:ind w:left="69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Data wypełnienia wniosku:  </w:t>
            </w:r>
          </w:p>
        </w:tc>
      </w:tr>
      <w:tr w:rsidR="00D504D9" w:rsidRPr="001F056F" w14:paraId="79791D3B" w14:textId="77777777" w:rsidTr="00C87B05">
        <w:trPr>
          <w:trHeight w:hRule="exact" w:val="55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28810A69" w14:textId="77777777" w:rsidR="00D504D9" w:rsidRPr="001F056F" w:rsidRDefault="00D504D9" w:rsidP="00C87B05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Podpis składającego wniosek:</w:t>
            </w:r>
          </w:p>
        </w:tc>
      </w:tr>
    </w:tbl>
    <w:p w14:paraId="5BCE624D" w14:textId="77777777" w:rsidR="00D504D9" w:rsidRDefault="00D504D9" w:rsidP="001B62CB"/>
    <w:sectPr w:rsidR="00D504D9" w:rsidSect="006B59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11EC" w14:textId="77777777" w:rsidR="00581733" w:rsidRDefault="00581733" w:rsidP="000A2A44">
      <w:pPr>
        <w:spacing w:after="0" w:line="240" w:lineRule="auto"/>
      </w:pPr>
      <w:r>
        <w:separator/>
      </w:r>
    </w:p>
  </w:endnote>
  <w:endnote w:type="continuationSeparator" w:id="0">
    <w:p w14:paraId="46BF10EA" w14:textId="77777777" w:rsidR="00581733" w:rsidRDefault="00581733" w:rsidP="000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1953" w14:textId="77777777" w:rsidR="00581733" w:rsidRDefault="00581733" w:rsidP="000A2A44">
      <w:pPr>
        <w:spacing w:after="0" w:line="240" w:lineRule="auto"/>
      </w:pPr>
      <w:r>
        <w:separator/>
      </w:r>
    </w:p>
  </w:footnote>
  <w:footnote w:type="continuationSeparator" w:id="0">
    <w:p w14:paraId="3B5000B4" w14:textId="77777777" w:rsidR="00581733" w:rsidRDefault="00581733" w:rsidP="000A2A44">
      <w:pPr>
        <w:spacing w:after="0" w:line="240" w:lineRule="auto"/>
      </w:pPr>
      <w:r>
        <w:continuationSeparator/>
      </w:r>
    </w:p>
  </w:footnote>
  <w:footnote w:id="1">
    <w:p w14:paraId="4FE49DB0" w14:textId="5B936A40" w:rsidR="00994C54" w:rsidRPr="001F1A5E" w:rsidRDefault="00994C54" w:rsidP="00994C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86400">
        <w:rPr>
          <w:rStyle w:val="Odwoanieprzypisudolnego"/>
          <w:rFonts w:cstheme="minorHAnsi"/>
          <w:sz w:val="18"/>
          <w:szCs w:val="18"/>
        </w:rPr>
        <w:footnoteRef/>
      </w:r>
      <w:r w:rsidRPr="00B86400">
        <w:rPr>
          <w:rFonts w:cstheme="minorHAnsi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Wprzypadku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większej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liczby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83047">
        <w:rPr>
          <w:rFonts w:ascii="Times New Roman" w:hAnsi="Times New Roman" w:cs="Times New Roman"/>
          <w:sz w:val="18"/>
          <w:szCs w:val="18"/>
        </w:rPr>
        <w:t>partnerów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należy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dodać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kolejną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tabelę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danymi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1E7B219F" w14:textId="77777777" w:rsidR="00D504D9" w:rsidRPr="0034722C" w:rsidRDefault="00D504D9" w:rsidP="00D504D9">
      <w:pPr>
        <w:pStyle w:val="Tekstprzypisudolnego"/>
        <w:rPr>
          <w:rFonts w:ascii="Times New Roman" w:hAnsi="Times New Roman" w:cs="Times New Roman"/>
          <w:lang w:val="pl-PL"/>
        </w:rPr>
      </w:pPr>
      <w:r w:rsidRPr="0034722C">
        <w:rPr>
          <w:rStyle w:val="Odwoanieprzypisudolnego"/>
          <w:rFonts w:ascii="Times New Roman" w:hAnsi="Times New Roman" w:cs="Times New Roman"/>
        </w:rPr>
        <w:footnoteRef/>
      </w:r>
      <w:r w:rsidRPr="0034722C">
        <w:rPr>
          <w:rFonts w:ascii="Times New Roman" w:hAnsi="Times New Roman" w:cs="Times New Roman"/>
        </w:rPr>
        <w:t xml:space="preserve"> </w:t>
      </w:r>
      <w:proofErr w:type="spellStart"/>
      <w:r w:rsidRPr="0034722C">
        <w:rPr>
          <w:rFonts w:ascii="Times New Roman" w:hAnsi="Times New Roman" w:cs="Times New Roman"/>
        </w:rPr>
        <w:t>Niew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łaściwe</w:t>
      </w:r>
      <w:proofErr w:type="spellEnd"/>
      <w:r w:rsidRPr="0034722C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376"/>
    <w:multiLevelType w:val="hybridMultilevel"/>
    <w:tmpl w:val="5ED46076"/>
    <w:lvl w:ilvl="0" w:tplc="FDCE73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5AA0"/>
    <w:multiLevelType w:val="hybridMultilevel"/>
    <w:tmpl w:val="2CFC2DA8"/>
    <w:lvl w:ilvl="0" w:tplc="05B89D8E">
      <w:start w:val="1"/>
      <w:numFmt w:val="decimal"/>
      <w:lvlText w:val="%1."/>
      <w:lvlJc w:val="left"/>
      <w:pPr>
        <w:ind w:left="364" w:hanging="284"/>
      </w:pPr>
      <w:rPr>
        <w:rFonts w:ascii="Times New Roman" w:eastAsia="Verdana" w:hAnsi="Times New Roman" w:cs="Times New Roman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" w15:restartNumberingAfterBreak="0">
    <w:nsid w:val="73E278CE"/>
    <w:multiLevelType w:val="hybridMultilevel"/>
    <w:tmpl w:val="AFB68D6A"/>
    <w:lvl w:ilvl="0" w:tplc="2484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3B"/>
    <w:rsid w:val="00040FB7"/>
    <w:rsid w:val="00076388"/>
    <w:rsid w:val="000A2A44"/>
    <w:rsid w:val="000B686A"/>
    <w:rsid w:val="000F3C6F"/>
    <w:rsid w:val="00103D78"/>
    <w:rsid w:val="00130D50"/>
    <w:rsid w:val="0013274F"/>
    <w:rsid w:val="00133E05"/>
    <w:rsid w:val="00142271"/>
    <w:rsid w:val="001A3A9E"/>
    <w:rsid w:val="001B62CB"/>
    <w:rsid w:val="001C0B90"/>
    <w:rsid w:val="001C5D5F"/>
    <w:rsid w:val="001F056F"/>
    <w:rsid w:val="001F1A5E"/>
    <w:rsid w:val="00213658"/>
    <w:rsid w:val="00225733"/>
    <w:rsid w:val="0023221C"/>
    <w:rsid w:val="00240402"/>
    <w:rsid w:val="00270F08"/>
    <w:rsid w:val="002A0415"/>
    <w:rsid w:val="002C0A6C"/>
    <w:rsid w:val="002E1650"/>
    <w:rsid w:val="0030575A"/>
    <w:rsid w:val="0034722C"/>
    <w:rsid w:val="0035669D"/>
    <w:rsid w:val="003966F8"/>
    <w:rsid w:val="003A2F0A"/>
    <w:rsid w:val="003A740D"/>
    <w:rsid w:val="003B5115"/>
    <w:rsid w:val="003D39E7"/>
    <w:rsid w:val="003E0660"/>
    <w:rsid w:val="003E5F55"/>
    <w:rsid w:val="00427729"/>
    <w:rsid w:val="00431B4F"/>
    <w:rsid w:val="004431EF"/>
    <w:rsid w:val="004C52C6"/>
    <w:rsid w:val="00503B5F"/>
    <w:rsid w:val="00523E3A"/>
    <w:rsid w:val="00542E55"/>
    <w:rsid w:val="005663D1"/>
    <w:rsid w:val="005666FA"/>
    <w:rsid w:val="00581733"/>
    <w:rsid w:val="005970BB"/>
    <w:rsid w:val="005B4126"/>
    <w:rsid w:val="005C46DB"/>
    <w:rsid w:val="0061663E"/>
    <w:rsid w:val="006658FF"/>
    <w:rsid w:val="0066608F"/>
    <w:rsid w:val="006A5ADC"/>
    <w:rsid w:val="006B1068"/>
    <w:rsid w:val="006B1C54"/>
    <w:rsid w:val="006B59FE"/>
    <w:rsid w:val="006C02A6"/>
    <w:rsid w:val="006C3D7F"/>
    <w:rsid w:val="006C76A1"/>
    <w:rsid w:val="006F6D95"/>
    <w:rsid w:val="00714486"/>
    <w:rsid w:val="00715DA6"/>
    <w:rsid w:val="00762E06"/>
    <w:rsid w:val="00763428"/>
    <w:rsid w:val="007821F3"/>
    <w:rsid w:val="00786F14"/>
    <w:rsid w:val="007B533F"/>
    <w:rsid w:val="00832BB8"/>
    <w:rsid w:val="008352AB"/>
    <w:rsid w:val="00853F4A"/>
    <w:rsid w:val="00857D46"/>
    <w:rsid w:val="008A4FE3"/>
    <w:rsid w:val="008E43EE"/>
    <w:rsid w:val="008F765C"/>
    <w:rsid w:val="0092695D"/>
    <w:rsid w:val="0093055D"/>
    <w:rsid w:val="0097724C"/>
    <w:rsid w:val="00977887"/>
    <w:rsid w:val="00983047"/>
    <w:rsid w:val="009849D6"/>
    <w:rsid w:val="00994C54"/>
    <w:rsid w:val="009C0456"/>
    <w:rsid w:val="00A04792"/>
    <w:rsid w:val="00A0665B"/>
    <w:rsid w:val="00A12EAA"/>
    <w:rsid w:val="00A52476"/>
    <w:rsid w:val="00A75069"/>
    <w:rsid w:val="00AA11E9"/>
    <w:rsid w:val="00AB04DD"/>
    <w:rsid w:val="00B01378"/>
    <w:rsid w:val="00B0553B"/>
    <w:rsid w:val="00B12695"/>
    <w:rsid w:val="00B66CF0"/>
    <w:rsid w:val="00B92330"/>
    <w:rsid w:val="00B94102"/>
    <w:rsid w:val="00BB15C0"/>
    <w:rsid w:val="00BC0C5E"/>
    <w:rsid w:val="00BD163B"/>
    <w:rsid w:val="00BD1CED"/>
    <w:rsid w:val="00BE73A0"/>
    <w:rsid w:val="00BE7629"/>
    <w:rsid w:val="00BF6A2D"/>
    <w:rsid w:val="00C064F5"/>
    <w:rsid w:val="00C071AB"/>
    <w:rsid w:val="00C14435"/>
    <w:rsid w:val="00C2218D"/>
    <w:rsid w:val="00C24AC3"/>
    <w:rsid w:val="00C3779E"/>
    <w:rsid w:val="00C41103"/>
    <w:rsid w:val="00C42C5D"/>
    <w:rsid w:val="00C444BC"/>
    <w:rsid w:val="00C47EB7"/>
    <w:rsid w:val="00C514C4"/>
    <w:rsid w:val="00C67D8D"/>
    <w:rsid w:val="00CA3BD9"/>
    <w:rsid w:val="00CA54C5"/>
    <w:rsid w:val="00CA6602"/>
    <w:rsid w:val="00CF5ECA"/>
    <w:rsid w:val="00D01D15"/>
    <w:rsid w:val="00D03494"/>
    <w:rsid w:val="00D21D88"/>
    <w:rsid w:val="00D22E84"/>
    <w:rsid w:val="00D504D9"/>
    <w:rsid w:val="00D5300B"/>
    <w:rsid w:val="00D75475"/>
    <w:rsid w:val="00D8410F"/>
    <w:rsid w:val="00DD2127"/>
    <w:rsid w:val="00DE7F9B"/>
    <w:rsid w:val="00DF5659"/>
    <w:rsid w:val="00DF74AF"/>
    <w:rsid w:val="00E12074"/>
    <w:rsid w:val="00E136C2"/>
    <w:rsid w:val="00E16CB3"/>
    <w:rsid w:val="00E37B42"/>
    <w:rsid w:val="00E4537C"/>
    <w:rsid w:val="00E8519D"/>
    <w:rsid w:val="00E97AA6"/>
    <w:rsid w:val="00EA0A31"/>
    <w:rsid w:val="00EA63C4"/>
    <w:rsid w:val="00F727F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970"/>
  <w15:docId w15:val="{4D3F498B-A2D3-4C11-A3A4-9DB7D7E0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2A44"/>
    <w:pPr>
      <w:widowControl w:val="0"/>
      <w:spacing w:before="2" w:after="0" w:line="240" w:lineRule="auto"/>
      <w:ind w:left="658"/>
    </w:pPr>
    <w:rPr>
      <w:rFonts w:ascii="Verdana" w:eastAsia="Verdana" w:hAnsi="Verdana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A44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0A2A44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0A2A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A4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A4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0A2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 Anna</dc:creator>
  <cp:lastModifiedBy>Nowakowska-Wytyczak Natalia</cp:lastModifiedBy>
  <cp:revision>2</cp:revision>
  <cp:lastPrinted>2018-06-25T15:11:00Z</cp:lastPrinted>
  <dcterms:created xsi:type="dcterms:W3CDTF">2022-07-13T08:28:00Z</dcterms:created>
  <dcterms:modified xsi:type="dcterms:W3CDTF">2022-07-13T08:28:00Z</dcterms:modified>
</cp:coreProperties>
</file>