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900"/>
        <w:gridCol w:w="4066"/>
        <w:gridCol w:w="1600"/>
      </w:tblGrid>
      <w:tr w:rsidR="001A6E40" w14:paraId="3D77687E" w14:textId="77777777" w:rsidTr="00EA29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EAAC" w14:textId="77777777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Lp.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9404" w14:textId="77777777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Podmiot, na rzecz którego została udzielona darowizna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1487" w14:textId="77777777" w:rsidR="00CC2FAB" w:rsidRPr="007D017A" w:rsidRDefault="00CC2FAB" w:rsidP="008D7823">
            <w:pPr>
              <w:jc w:val="center"/>
              <w:rPr>
                <w:b/>
                <w:bCs/>
              </w:rPr>
            </w:pPr>
            <w:r w:rsidRPr="007D017A">
              <w:rPr>
                <w:b/>
                <w:bCs/>
              </w:rPr>
              <w:t>Cel udzielonej darowizny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45EE" w14:textId="558D9BAC" w:rsidR="00CC2FAB" w:rsidRPr="007D017A" w:rsidRDefault="00CC2FAB">
            <w:pPr>
              <w:rPr>
                <w:b/>
                <w:bCs/>
              </w:rPr>
            </w:pPr>
            <w:r w:rsidRPr="007D017A">
              <w:rPr>
                <w:b/>
                <w:bCs/>
              </w:rPr>
              <w:t>Wysokość kwoty przekazane</w:t>
            </w:r>
            <w:r w:rsidR="007D017A">
              <w:rPr>
                <w:b/>
                <w:bCs/>
              </w:rPr>
              <w:t>j</w:t>
            </w:r>
            <w:r w:rsidRPr="007D017A">
              <w:rPr>
                <w:b/>
                <w:bCs/>
              </w:rPr>
              <w:t xml:space="preserve"> na rzecz obdarowanego</w:t>
            </w:r>
          </w:p>
        </w:tc>
      </w:tr>
      <w:tr w:rsidR="001A6E40" w14:paraId="7F2B6F4F" w14:textId="77777777" w:rsidTr="00EA296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89FC" w14:textId="0E28EF88" w:rsidR="00CC2FAB" w:rsidRDefault="00CC2FAB" w:rsidP="006E1B28">
            <w:pPr>
              <w:jc w:val="center"/>
            </w:pPr>
            <w: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44B7" w14:textId="3514C170" w:rsidR="00CC2FAB" w:rsidRDefault="00772952" w:rsidP="00772952">
            <w:pPr>
              <w:jc w:val="center"/>
            </w:pPr>
            <w:r>
              <w:t xml:space="preserve">Stowarzyszenie </w:t>
            </w:r>
            <w:r w:rsidR="00B942D8">
              <w:t>Folklorystyczne Dolnego Powiśla Zespół „POWIŚLANKI”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F4D9" w14:textId="28430861" w:rsidR="00CC2FAB" w:rsidRDefault="00772952" w:rsidP="00772952">
            <w:pPr>
              <w:jc w:val="center"/>
            </w:pPr>
            <w:r>
              <w:t xml:space="preserve">wsparcie </w:t>
            </w:r>
            <w:r w:rsidR="00B942D8">
              <w:t>organizacji Ogólnopolskich Spotkań Kapel i Zespołów Ludowych „Folklor i Biesiada”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16E6" w14:textId="414511C4" w:rsidR="00CC2FAB" w:rsidRDefault="006E1B28" w:rsidP="006E1B28">
            <w:pPr>
              <w:jc w:val="center"/>
            </w:pPr>
            <w:r>
              <w:t>1 </w:t>
            </w:r>
            <w:r w:rsidR="00772952">
              <w:t>0</w:t>
            </w:r>
            <w:r>
              <w:t>00,00 zł</w:t>
            </w:r>
          </w:p>
        </w:tc>
      </w:tr>
      <w:tr w:rsidR="001A6E40" w14:paraId="2437DD13" w14:textId="77777777" w:rsidTr="00EA296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3FB" w14:textId="77777777" w:rsidR="00CC2FAB" w:rsidRDefault="00CC2FAB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9A8A" w14:textId="77777777" w:rsidR="00CC2FAB" w:rsidRDefault="00CC2FAB" w:rsidP="00B942D8"/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8F79" w14:textId="77777777" w:rsidR="00CC2FAB" w:rsidRDefault="00CC2FAB" w:rsidP="00B942D8"/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1203" w14:textId="77777777" w:rsidR="00CC2FAB" w:rsidRDefault="00CC2FAB" w:rsidP="006E1B28"/>
        </w:tc>
      </w:tr>
      <w:tr w:rsidR="001A6E40" w14:paraId="7F42DE25" w14:textId="77777777" w:rsidTr="00EA29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1ED3" w14:textId="12AAB081" w:rsidR="00CC2FAB" w:rsidRDefault="006E1B28" w:rsidP="006E1B28">
            <w:pPr>
              <w:jc w:val="center"/>
            </w:pPr>
            <w: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6229" w14:textId="250BE034" w:rsidR="00CC2FAB" w:rsidRDefault="009B6D02" w:rsidP="006E1B28">
            <w:pPr>
              <w:jc w:val="center"/>
            </w:pPr>
            <w:r>
              <w:t>Ochotnicza Straż Pożarna w Czarnem Dolnym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B31B" w14:textId="619EE7AB" w:rsidR="00CC2FAB" w:rsidRDefault="00F8674D" w:rsidP="006E1B28">
            <w:pPr>
              <w:jc w:val="center"/>
            </w:pPr>
            <w:r>
              <w:t xml:space="preserve">wsparcie finansowe </w:t>
            </w:r>
            <w:r w:rsidR="009B6D02">
              <w:t>zakupu radiotelefonu przenośnego HYTERA BP565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0873" w14:textId="00839F9C" w:rsidR="00CC2FAB" w:rsidRDefault="00F8674D" w:rsidP="006E1B28">
            <w:pPr>
              <w:jc w:val="center"/>
            </w:pPr>
            <w:r>
              <w:t>1 </w:t>
            </w:r>
            <w:r w:rsidR="009B6D02">
              <w:t>5</w:t>
            </w:r>
            <w:r>
              <w:t>00,00 zł</w:t>
            </w:r>
          </w:p>
        </w:tc>
      </w:tr>
      <w:tr w:rsidR="001A6E40" w14:paraId="08DBD55A" w14:textId="77777777" w:rsidTr="00EA29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1C2D" w14:textId="34F1E99A" w:rsidR="00CC2FAB" w:rsidRDefault="006E1B28" w:rsidP="006E1B28">
            <w:pPr>
              <w:jc w:val="center"/>
            </w:pPr>
            <w: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B43B" w14:textId="082AB59D" w:rsidR="00CC2FAB" w:rsidRDefault="001A6E40" w:rsidP="006E1B28">
            <w:pPr>
              <w:jc w:val="center"/>
            </w:pPr>
            <w:r>
              <w:t>Rzymskokatolicka Parafia pw. św. Jana Ewangelisty w Kwidzynie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F2A9" w14:textId="5FFCDF11" w:rsidR="00CC2FAB" w:rsidRDefault="001A6E40" w:rsidP="006E1B28">
            <w:pPr>
              <w:jc w:val="center"/>
            </w:pPr>
            <w:r>
              <w:t>kult religijny – Międzynarodowa Konferencja Naukowa pt. „Klimat religijny w Diecezji Pomezańskiej około 1400 na tle europejskim Międzynarodowa Konferencja Naukowa w 620 rocznicę rozpoczęcia procesu kanonizacyjnego Doroty z Mątowów”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EBD9" w14:textId="290B83B6" w:rsidR="00CC2FAB" w:rsidRDefault="001A6E40" w:rsidP="006E1B28">
            <w:pPr>
              <w:jc w:val="center"/>
            </w:pPr>
            <w:r>
              <w:t>3</w:t>
            </w:r>
            <w:r w:rsidR="006B3C0D">
              <w:t> 000,00 zł</w:t>
            </w:r>
          </w:p>
        </w:tc>
      </w:tr>
      <w:tr w:rsidR="001A6E40" w14:paraId="216354DC" w14:textId="77777777" w:rsidTr="00EA29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20" w14:textId="1F78E552" w:rsidR="00CC2FAB" w:rsidRDefault="006E1B28" w:rsidP="006E1B28">
            <w:pPr>
              <w:jc w:val="center"/>
            </w:pPr>
            <w:r>
              <w:t>4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A6D9" w14:textId="1E99B0E0" w:rsidR="00CC2FAB" w:rsidRDefault="00D358E4" w:rsidP="00D358E4">
            <w:pPr>
              <w:jc w:val="center"/>
            </w:pPr>
            <w:r>
              <w:t>Oddział Wojewódzki Związku Ochotniczych Straży Pożarnych RP Województwa Pomorskiego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612" w14:textId="36F8DCE2" w:rsidR="00CC2FAB" w:rsidRDefault="00D358E4" w:rsidP="00D358E4">
            <w:pPr>
              <w:jc w:val="center"/>
            </w:pPr>
            <w:r>
              <w:t>wsparcie finansowe dla Zarządu Oddziału Powiatowego Związku Ochotniczych Straży Pożarnych RP w Kwidzynie na zakup sprzętu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851" w14:textId="39298818" w:rsidR="00CC2FAB" w:rsidRDefault="00D358E4" w:rsidP="00D358E4">
            <w:pPr>
              <w:jc w:val="center"/>
            </w:pPr>
            <w:r>
              <w:t>1 500,00 zł</w:t>
            </w:r>
          </w:p>
        </w:tc>
      </w:tr>
      <w:tr w:rsidR="009F5C9F" w14:paraId="040ED14A" w14:textId="77777777" w:rsidTr="00EA29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E354" w14:textId="56D44FE2" w:rsidR="009F5C9F" w:rsidRDefault="009F5C9F" w:rsidP="006E1B28">
            <w:pPr>
              <w:jc w:val="center"/>
            </w:pPr>
            <w:r>
              <w:t>5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F66B" w14:textId="5BBA0EFC" w:rsidR="009F5C9F" w:rsidRDefault="009F5C9F" w:rsidP="00D358E4">
            <w:pPr>
              <w:jc w:val="center"/>
            </w:pPr>
            <w:r>
              <w:t>Stowarzyszenie Inżynierów i Techników Leśnictwa i Drzewnictwa Oddział w Gdańsku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25BC" w14:textId="39B96487" w:rsidR="009F5C9F" w:rsidRDefault="009F5C9F" w:rsidP="00D358E4">
            <w:pPr>
              <w:jc w:val="center"/>
            </w:pPr>
            <w:r>
              <w:t>wsparcie działalności statutowej Stowarzyszenia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8659" w14:textId="0C4F7D76" w:rsidR="009F5C9F" w:rsidRDefault="009F5C9F" w:rsidP="00D358E4">
            <w:pPr>
              <w:jc w:val="center"/>
            </w:pPr>
            <w:r>
              <w:t>2 000,00 zł</w:t>
            </w:r>
          </w:p>
        </w:tc>
      </w:tr>
    </w:tbl>
    <w:p w14:paraId="45EFD3E6" w14:textId="77777777" w:rsidR="008B6707" w:rsidRDefault="008B6707"/>
    <w:sectPr w:rsidR="008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AB"/>
    <w:rsid w:val="001A6E40"/>
    <w:rsid w:val="004021B9"/>
    <w:rsid w:val="004B0B5D"/>
    <w:rsid w:val="005A2626"/>
    <w:rsid w:val="005E3A10"/>
    <w:rsid w:val="006B3C0D"/>
    <w:rsid w:val="006E1B28"/>
    <w:rsid w:val="006E44D3"/>
    <w:rsid w:val="00772952"/>
    <w:rsid w:val="007D017A"/>
    <w:rsid w:val="008B6707"/>
    <w:rsid w:val="008C188F"/>
    <w:rsid w:val="008D7823"/>
    <w:rsid w:val="00937648"/>
    <w:rsid w:val="009662B3"/>
    <w:rsid w:val="009B1C74"/>
    <w:rsid w:val="009B6D02"/>
    <w:rsid w:val="009F5C9F"/>
    <w:rsid w:val="00AF1DCC"/>
    <w:rsid w:val="00B10557"/>
    <w:rsid w:val="00B942D8"/>
    <w:rsid w:val="00C829D3"/>
    <w:rsid w:val="00CC2FAB"/>
    <w:rsid w:val="00D358E4"/>
    <w:rsid w:val="00D44D12"/>
    <w:rsid w:val="00D56708"/>
    <w:rsid w:val="00DE0370"/>
    <w:rsid w:val="00E804EE"/>
    <w:rsid w:val="00EA2969"/>
    <w:rsid w:val="00EB35B4"/>
    <w:rsid w:val="00F8674D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4DA"/>
  <w15:chartTrackingRefBased/>
  <w15:docId w15:val="{691123F0-B23F-44DE-B5D5-851AB4AE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Urbanowicz - Nadleśnictwo Kwidzyn</dc:creator>
  <cp:keywords/>
  <dc:description/>
  <cp:lastModifiedBy>Monika Urbanowicz - Nadleśnictwo Kwidzyn</cp:lastModifiedBy>
  <cp:revision>11</cp:revision>
  <dcterms:created xsi:type="dcterms:W3CDTF">2024-06-10T11:49:00Z</dcterms:created>
  <dcterms:modified xsi:type="dcterms:W3CDTF">2024-07-01T10:42:00Z</dcterms:modified>
</cp:coreProperties>
</file>