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1306" w14:textId="77777777" w:rsidR="00A47BAA" w:rsidRDefault="00000000">
      <w:pPr>
        <w:spacing w:after="0" w:line="239" w:lineRule="auto"/>
        <w:ind w:left="730" w:right="0" w:hanging="10"/>
        <w:jc w:val="left"/>
      </w:pPr>
      <w:r>
        <w:rPr>
          <w:b/>
          <w:sz w:val="24"/>
        </w:rPr>
        <w:t xml:space="preserve">   Zaświadczenie zarządcy cmentarza o planowanej ekshumacji osoby wskazanej we wniosku. </w:t>
      </w:r>
    </w:p>
    <w:p w14:paraId="5045AF09" w14:textId="77777777" w:rsidR="00A47BAA" w:rsidRDefault="00000000">
      <w:pPr>
        <w:spacing w:after="64" w:line="259" w:lineRule="auto"/>
        <w:ind w:left="720" w:right="0" w:firstLine="0"/>
        <w:jc w:val="left"/>
      </w:pPr>
      <w:r>
        <w:t xml:space="preserve"> </w:t>
      </w:r>
    </w:p>
    <w:p w14:paraId="1C58CEA7" w14:textId="77777777" w:rsidR="00A47BAA" w:rsidRDefault="00000000">
      <w:pPr>
        <w:spacing w:after="5" w:line="269" w:lineRule="auto"/>
        <w:ind w:left="730" w:right="0" w:hanging="10"/>
        <w:jc w:val="left"/>
      </w:pPr>
      <w:r>
        <w:rPr>
          <w:sz w:val="24"/>
        </w:rPr>
        <w:t xml:space="preserve">Właściciel/ zarządca cmentarza…………………......................................................... </w:t>
      </w:r>
    </w:p>
    <w:p w14:paraId="15FCA31A" w14:textId="77777777" w:rsidR="00A47BAA" w:rsidRDefault="00000000">
      <w:pPr>
        <w:spacing w:after="23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1809EC66" w14:textId="77777777" w:rsidR="00A47BAA" w:rsidRDefault="00000000">
      <w:pPr>
        <w:spacing w:after="5" w:line="269" w:lineRule="auto"/>
        <w:ind w:left="730" w:right="0" w:hanging="10"/>
        <w:jc w:val="left"/>
      </w:pPr>
      <w:r>
        <w:rPr>
          <w:sz w:val="24"/>
        </w:rPr>
        <w:t xml:space="preserve">………………………………………………………………………………………… </w:t>
      </w:r>
    </w:p>
    <w:p w14:paraId="4FBEB143" w14:textId="77777777" w:rsidR="00A47BAA" w:rsidRDefault="00000000">
      <w:pPr>
        <w:spacing w:after="22" w:line="259" w:lineRule="auto"/>
        <w:ind w:left="2979" w:right="3656" w:hanging="10"/>
        <w:jc w:val="center"/>
      </w:pPr>
      <w:r>
        <w:rPr>
          <w:sz w:val="24"/>
        </w:rPr>
        <w:t xml:space="preserve">Nazwa i adres </w:t>
      </w:r>
    </w:p>
    <w:p w14:paraId="61A3379F" w14:textId="77777777" w:rsidR="00A47BAA" w:rsidRDefault="00000000">
      <w:pPr>
        <w:spacing w:after="5" w:line="269" w:lineRule="auto"/>
        <w:ind w:left="-5" w:right="0" w:hanging="10"/>
        <w:jc w:val="left"/>
      </w:pPr>
      <w:r>
        <w:rPr>
          <w:sz w:val="24"/>
        </w:rPr>
        <w:t xml:space="preserve">potwierdza fakt podjęcia przez uprawnionych czynności mających na celu ekshumację zwłok/  </w:t>
      </w:r>
    </w:p>
    <w:p w14:paraId="4D99B843" w14:textId="77777777" w:rsidR="00A47BAA" w:rsidRDefault="00000000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D3EB297" w14:textId="77777777" w:rsidR="00A47BAA" w:rsidRDefault="00000000">
      <w:pPr>
        <w:spacing w:after="5" w:line="269" w:lineRule="auto"/>
        <w:ind w:left="-5" w:right="0" w:hanging="10"/>
        <w:jc w:val="left"/>
      </w:pPr>
      <w:r>
        <w:rPr>
          <w:sz w:val="24"/>
        </w:rPr>
        <w:t xml:space="preserve">szczątków*…………………………………pochowanego na tutejszym cmentarzu w celu </w:t>
      </w:r>
    </w:p>
    <w:p w14:paraId="095612F1" w14:textId="77777777" w:rsidR="00A47BAA" w:rsidRDefault="00000000">
      <w:pPr>
        <w:spacing w:after="5" w:line="269" w:lineRule="auto"/>
        <w:ind w:left="-5" w:right="0" w:hanging="10"/>
        <w:jc w:val="left"/>
      </w:pPr>
      <w:r>
        <w:rPr>
          <w:sz w:val="24"/>
        </w:rPr>
        <w:t xml:space="preserve">  ponownego ich pochowania na cmentarzu…………………………………………………….. </w:t>
      </w:r>
    </w:p>
    <w:p w14:paraId="462150FC" w14:textId="77777777" w:rsidR="00A47BAA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72CBE8C" w14:textId="77777777" w:rsidR="00A47BAA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A96C305" w14:textId="77777777" w:rsidR="00A47BAA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4C47F90" w14:textId="77777777" w:rsidR="00A47BAA" w:rsidRDefault="00000000">
      <w:pPr>
        <w:spacing w:after="1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15EB4F7" w14:textId="77777777" w:rsidR="00A47BAA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123"/>
        </w:tabs>
        <w:spacing w:after="5" w:line="269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…………………………………………… </w:t>
      </w:r>
    </w:p>
    <w:p w14:paraId="09515907" w14:textId="77777777" w:rsidR="00A47BAA" w:rsidRDefault="00000000">
      <w:pPr>
        <w:spacing w:after="5" w:line="269" w:lineRule="auto"/>
        <w:ind w:left="720" w:right="695" w:firstLine="4237"/>
        <w:jc w:val="left"/>
      </w:pPr>
      <w:r>
        <w:rPr>
          <w:sz w:val="24"/>
        </w:rPr>
        <w:t xml:space="preserve">data, pieczęć, podpis *Niepotrzebne skreślić </w:t>
      </w:r>
    </w:p>
    <w:p w14:paraId="10D1073C" w14:textId="77777777" w:rsidR="00A47BAA" w:rsidRDefault="00000000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2F441D" wp14:editId="6654DC42">
                <wp:extent cx="5304791" cy="20574"/>
                <wp:effectExtent l="0" t="0" r="0" b="0"/>
                <wp:docPr id="1530" name="Group 1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791" cy="20574"/>
                          <a:chOff x="0" y="0"/>
                          <a:chExt cx="5304791" cy="20574"/>
                        </a:xfrm>
                      </wpg:grpSpPr>
                      <wps:wsp>
                        <wps:cNvPr id="2052" name="Shape 2052"/>
                        <wps:cNvSpPr/>
                        <wps:spPr>
                          <a:xfrm>
                            <a:off x="0" y="0"/>
                            <a:ext cx="53035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1" h="19685">
                                <a:moveTo>
                                  <a:pt x="0" y="0"/>
                                </a:moveTo>
                                <a:lnTo>
                                  <a:pt x="5303521" y="0"/>
                                </a:lnTo>
                                <a:lnTo>
                                  <a:pt x="53035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254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3302" y="762"/>
                            <a:ext cx="5298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8313" h="9144">
                                <a:moveTo>
                                  <a:pt x="0" y="0"/>
                                </a:moveTo>
                                <a:lnTo>
                                  <a:pt x="5298313" y="0"/>
                                </a:lnTo>
                                <a:lnTo>
                                  <a:pt x="5298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5301743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254" y="381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5301743" y="381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254" y="17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3302" y="17526"/>
                            <a:ext cx="5298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8313" h="9144">
                                <a:moveTo>
                                  <a:pt x="0" y="0"/>
                                </a:moveTo>
                                <a:lnTo>
                                  <a:pt x="5298313" y="0"/>
                                </a:lnTo>
                                <a:lnTo>
                                  <a:pt x="5298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5301743" y="17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0" style="width:417.7pt;height:1.62pt;mso-position-horizontal-relative:char;mso-position-vertical-relative:line" coordsize="53047,205">
                <v:shape id="Shape 2061" style="position:absolute;width:53035;height:196;left:0;top:0;" coordsize="5303521,19685" path="m0,0l5303521,0l5303521,19685l0,19685l0,0">
                  <v:stroke weight="0pt" endcap="flat" joinstyle="miter" miterlimit="10" on="false" color="#000000" opacity="0"/>
                  <v:fill on="true" color="#a0a0a0"/>
                </v:shape>
                <v:shape id="Shape 2062" style="position:absolute;width:91;height:91;left:2;top:7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063" style="position:absolute;width:52983;height:91;left:33;top:7;" coordsize="5298313,9144" path="m0,0l5298313,0l5298313,9144l0,9144l0,0">
                  <v:stroke weight="0pt" endcap="flat" joinstyle="miter" miterlimit="10" on="false" color="#000000" opacity="0"/>
                  <v:fill on="true" color="#a0a0a0"/>
                </v:shape>
                <v:shape id="Shape 2064" style="position:absolute;width:91;height:91;left:53017;top:7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065" style="position:absolute;width:91;height:137;left:2;top:38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2066" style="position:absolute;width:91;height:137;left:53017;top:38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2067" style="position:absolute;width:91;height:91;left:2;top:17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068" style="position:absolute;width:52983;height:91;left:33;top:175;" coordsize="5298313,9144" path="m0,0l5298313,0l5298313,9144l0,9144l0,0">
                  <v:stroke weight="0pt" endcap="flat" joinstyle="miter" miterlimit="10" on="false" color="#000000" opacity="0"/>
                  <v:fill on="true" color="#e3e3e3"/>
                </v:shape>
                <v:shape id="Shape 2069" style="position:absolute;width:91;height:91;left:53017;top:17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3E0F4A49" w14:textId="77777777" w:rsidR="00A47BAA" w:rsidRDefault="00000000">
      <w:pPr>
        <w:spacing w:after="23" w:line="259" w:lineRule="auto"/>
        <w:ind w:left="72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</w:t>
      </w:r>
    </w:p>
    <w:p w14:paraId="6BA1A2EA" w14:textId="77777777" w:rsidR="00A47BAA" w:rsidRDefault="00000000">
      <w:pPr>
        <w:spacing w:after="44" w:line="239" w:lineRule="auto"/>
        <w:ind w:left="-5" w:right="0" w:hanging="10"/>
        <w:jc w:val="left"/>
      </w:pPr>
      <w:r>
        <w:rPr>
          <w:b/>
          <w:sz w:val="24"/>
        </w:rPr>
        <w:t xml:space="preserve">Zaświadczenie zarządcy cmentarza o posiadaniu wolnego miejsca w grobie , w którym ma być pochowana osoba wskazana we wniosku po przeprowadzonej ekshumacji </w:t>
      </w:r>
    </w:p>
    <w:p w14:paraId="32F3E764" w14:textId="77777777" w:rsidR="00A47BAA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200AEE2" w14:textId="77777777" w:rsidR="00A47BAA" w:rsidRDefault="00000000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F41FFD8" w14:textId="77777777" w:rsidR="00A47BAA" w:rsidRDefault="00000000">
      <w:pPr>
        <w:spacing w:after="5" w:line="269" w:lineRule="auto"/>
        <w:ind w:left="-5" w:right="0" w:hanging="10"/>
        <w:jc w:val="left"/>
      </w:pPr>
      <w:r>
        <w:rPr>
          <w:sz w:val="24"/>
        </w:rPr>
        <w:t xml:space="preserve">Właściciel/ zarządca cmentarza………………………………………………………………. </w:t>
      </w:r>
    </w:p>
    <w:p w14:paraId="22010951" w14:textId="77777777" w:rsidR="00A47BAA" w:rsidRDefault="00000000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CCF280B" w14:textId="77777777" w:rsidR="00A47BAA" w:rsidRDefault="00000000">
      <w:pPr>
        <w:spacing w:after="5" w:line="269" w:lineRule="auto"/>
        <w:ind w:left="-5" w:right="0" w:hanging="10"/>
        <w:jc w:val="left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523FE9A3" w14:textId="77777777" w:rsidR="00A47BAA" w:rsidRDefault="00000000">
      <w:pPr>
        <w:spacing w:after="5" w:line="269" w:lineRule="auto"/>
        <w:ind w:left="-5" w:right="0" w:hanging="10"/>
        <w:jc w:val="left"/>
      </w:pPr>
      <w:r>
        <w:rPr>
          <w:sz w:val="24"/>
        </w:rPr>
        <w:t xml:space="preserve">                                                            Nazwa i adres </w:t>
      </w:r>
    </w:p>
    <w:p w14:paraId="78F30287" w14:textId="77777777" w:rsidR="00A47BAA" w:rsidRDefault="00000000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DB4FFF6" w14:textId="77777777" w:rsidR="00A47BAA" w:rsidRDefault="00000000">
      <w:pPr>
        <w:spacing w:after="5" w:line="269" w:lineRule="auto"/>
        <w:ind w:left="-5" w:right="0" w:hanging="10"/>
        <w:jc w:val="left"/>
      </w:pPr>
      <w:r>
        <w:rPr>
          <w:sz w:val="24"/>
        </w:rPr>
        <w:t xml:space="preserve">Informuje, ze nie ma przeciwskazań do pochówku ekshumowanych zwłok/ szczątków* </w:t>
      </w:r>
    </w:p>
    <w:p w14:paraId="43CC5137" w14:textId="77777777" w:rsidR="00A47BAA" w:rsidRDefault="00000000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0548473" w14:textId="77777777" w:rsidR="00A47BAA" w:rsidRDefault="00000000">
      <w:pPr>
        <w:spacing w:after="5" w:line="269" w:lineRule="auto"/>
        <w:ind w:left="-5" w:right="0" w:hanging="10"/>
        <w:jc w:val="left"/>
      </w:pPr>
      <w:r>
        <w:rPr>
          <w:sz w:val="24"/>
        </w:rPr>
        <w:t xml:space="preserve">……………………………………………………na tutejszym cmentarzu…………………. </w:t>
      </w:r>
    </w:p>
    <w:p w14:paraId="1569DE9C" w14:textId="77777777" w:rsidR="00A47BAA" w:rsidRDefault="00000000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98DCE4E" w14:textId="77777777" w:rsidR="00A47BAA" w:rsidRDefault="00000000">
      <w:pPr>
        <w:spacing w:after="5" w:line="269" w:lineRule="auto"/>
        <w:ind w:left="-5" w:right="0" w:hanging="10"/>
        <w:jc w:val="left"/>
      </w:pPr>
      <w:r>
        <w:rPr>
          <w:sz w:val="24"/>
        </w:rPr>
        <w:t xml:space="preserve">………………………………………………………………………………………………. </w:t>
      </w:r>
    </w:p>
    <w:p w14:paraId="703052AF" w14:textId="77777777" w:rsidR="00A47BAA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8E1074D" w14:textId="77777777" w:rsidR="00A47BAA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BE1D509" w14:textId="77777777" w:rsidR="00A47BAA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1B69FB9" w14:textId="77777777" w:rsidR="00A47BAA" w:rsidRDefault="00000000">
      <w:pPr>
        <w:spacing w:after="1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61A53CD" w14:textId="77777777" w:rsidR="00A47BAA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123"/>
        </w:tabs>
        <w:spacing w:after="5" w:line="269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…………………………………………… </w:t>
      </w:r>
    </w:p>
    <w:p w14:paraId="2B0D9FEA" w14:textId="77777777" w:rsidR="00A47BAA" w:rsidRDefault="00000000">
      <w:pPr>
        <w:spacing w:after="22" w:line="259" w:lineRule="auto"/>
        <w:ind w:left="2979" w:right="0" w:hanging="10"/>
        <w:jc w:val="center"/>
      </w:pPr>
      <w:r>
        <w:rPr>
          <w:sz w:val="24"/>
        </w:rPr>
        <w:t xml:space="preserve">Data, pieczęć i  podpis </w:t>
      </w:r>
    </w:p>
    <w:p w14:paraId="44BC8F93" w14:textId="77777777" w:rsidR="00A47BAA" w:rsidRDefault="00000000">
      <w:pPr>
        <w:spacing w:after="5" w:line="269" w:lineRule="auto"/>
        <w:ind w:left="730" w:right="0" w:hanging="10"/>
        <w:jc w:val="left"/>
      </w:pPr>
      <w:r>
        <w:rPr>
          <w:sz w:val="24"/>
        </w:rPr>
        <w:t xml:space="preserve">*Niepotrzebne skreślić </w:t>
      </w:r>
    </w:p>
    <w:p w14:paraId="10DCE3C1" w14:textId="77777777" w:rsidR="00A47BAA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051A256E" w14:textId="77777777" w:rsidR="00A47BAA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571A96EB" w14:textId="77777777" w:rsidR="00A47BAA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321CAAC9" w14:textId="77777777" w:rsidR="00A47BAA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10D0ACB3" w14:textId="77777777" w:rsidR="00A47BAA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307E140A" w14:textId="77777777" w:rsidR="00A47BAA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20398B94" w14:textId="01E80980" w:rsidR="00A47BAA" w:rsidRDefault="00000000" w:rsidP="002B10A8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0CF1AAB9" w14:textId="77B1B435" w:rsidR="00A47BAA" w:rsidRDefault="00000000" w:rsidP="002B10A8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 </w:t>
      </w:r>
    </w:p>
    <w:sectPr w:rsidR="00A47BAA">
      <w:pgSz w:w="11906" w:h="16838"/>
      <w:pgMar w:top="1464" w:right="1367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B1ADC"/>
    <w:multiLevelType w:val="hybridMultilevel"/>
    <w:tmpl w:val="532E7B0C"/>
    <w:lvl w:ilvl="0" w:tplc="057A98C6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C2A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8E3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000A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869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0E7C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3C42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0629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4E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174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AA"/>
    <w:rsid w:val="002B10A8"/>
    <w:rsid w:val="00A4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701A"/>
  <w15:docId w15:val="{D8772E2D-5309-4DD3-AD18-E8E8B174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" w:line="285" w:lineRule="auto"/>
      <w:ind w:left="370" w:right="53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Higiena Komunalna</dc:creator>
  <cp:keywords/>
  <cp:lastModifiedBy>PSSE Bartoszyce - Elżbieta Karnicka</cp:lastModifiedBy>
  <cp:revision>2</cp:revision>
  <dcterms:created xsi:type="dcterms:W3CDTF">2024-01-29T10:31:00Z</dcterms:created>
  <dcterms:modified xsi:type="dcterms:W3CDTF">2024-01-29T10:31:00Z</dcterms:modified>
</cp:coreProperties>
</file>