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2C69" w14:textId="77777777" w:rsidR="00A74C10" w:rsidRPr="00861239" w:rsidRDefault="00A74C10" w:rsidP="00861239">
      <w:pPr>
        <w:rPr>
          <w:rStyle w:val="Pogrubienie"/>
          <w:sz w:val="32"/>
          <w:szCs w:val="32"/>
          <w:u w:val="single"/>
        </w:rPr>
      </w:pPr>
      <w:r w:rsidRPr="00861239">
        <w:rPr>
          <w:rStyle w:val="Pogrubienie"/>
          <w:sz w:val="32"/>
          <w:szCs w:val="32"/>
          <w:u w:val="single"/>
        </w:rPr>
        <w:t>ПРОПОЗИЦІЯ ПРО РОБОТУ</w:t>
      </w:r>
    </w:p>
    <w:p w14:paraId="3BCEA7B7" w14:textId="77777777" w:rsidR="001762C0" w:rsidRPr="001762C0" w:rsidRDefault="00A74C10" w:rsidP="001762C0">
      <w:pPr>
        <w:pStyle w:val="Tytu"/>
        <w:rPr>
          <w:b/>
          <w:bCs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Повітова санітарно-епідеміологічна станція в </w:t>
      </w:r>
      <w:r w:rsidR="001762C0">
        <w:rPr>
          <w:rStyle w:val="Pogrubienie"/>
          <w:sz w:val="28"/>
          <w:szCs w:val="28"/>
          <w:lang w:val="uk-UA"/>
        </w:rPr>
        <w:t xml:space="preserve">місті </w:t>
      </w:r>
      <w:r w:rsidRPr="00861239">
        <w:rPr>
          <w:rStyle w:val="Pogrubienie"/>
          <w:sz w:val="28"/>
          <w:szCs w:val="28"/>
        </w:rPr>
        <w:t>Ло</w:t>
      </w:r>
      <w:r w:rsidR="001762C0">
        <w:rPr>
          <w:rStyle w:val="Pogrubienie"/>
          <w:sz w:val="28"/>
          <w:szCs w:val="28"/>
          <w:lang w:val="uk-UA"/>
        </w:rPr>
        <w:t>сіце</w:t>
      </w:r>
      <w:r w:rsidRPr="00861239">
        <w:rPr>
          <w:rStyle w:val="Pogrubienie"/>
          <w:sz w:val="28"/>
          <w:szCs w:val="28"/>
        </w:rPr>
        <w:t xml:space="preserve"> оголошує набір на посаду </w:t>
      </w:r>
    </w:p>
    <w:p w14:paraId="0204DCCB" w14:textId="77777777" w:rsidR="00A74C10" w:rsidRPr="001762C0" w:rsidRDefault="00A74C10" w:rsidP="00861239">
      <w:pPr>
        <w:pStyle w:val="Tytu"/>
        <w:rPr>
          <w:rStyle w:val="Pogrubienie"/>
          <w:sz w:val="32"/>
          <w:szCs w:val="32"/>
          <w:u w:val="single"/>
          <w:lang w:val="uk-UA"/>
        </w:rPr>
      </w:pPr>
      <w:r w:rsidRPr="001762C0">
        <w:rPr>
          <w:rStyle w:val="Pogrubienie"/>
          <w:sz w:val="32"/>
          <w:szCs w:val="32"/>
          <w:u w:val="single"/>
        </w:rPr>
        <w:t>Інтерн</w:t>
      </w:r>
      <w:r w:rsidR="00394981">
        <w:rPr>
          <w:rStyle w:val="Pogrubienie"/>
          <w:sz w:val="32"/>
          <w:szCs w:val="32"/>
          <w:u w:val="single"/>
          <w:lang w:val="uk-UA"/>
        </w:rPr>
        <w:t xml:space="preserve"> (стажист)</w:t>
      </w:r>
      <w:r w:rsidRPr="001762C0">
        <w:rPr>
          <w:rStyle w:val="Pogrubienie"/>
          <w:sz w:val="32"/>
          <w:szCs w:val="32"/>
          <w:u w:val="single"/>
        </w:rPr>
        <w:t xml:space="preserve"> з санітарної освіти та зміцнення здоров’я</w:t>
      </w:r>
      <w:r w:rsidR="00861239" w:rsidRPr="001762C0">
        <w:rPr>
          <w:rStyle w:val="Pogrubienie"/>
          <w:sz w:val="32"/>
          <w:szCs w:val="32"/>
          <w:u w:val="single"/>
          <w:lang w:val="uk-UA"/>
        </w:rPr>
        <w:t>.</w:t>
      </w:r>
    </w:p>
    <w:p w14:paraId="0F970BE6" w14:textId="77777777" w:rsidR="00A74C1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Робота на повний робочий день.</w:t>
      </w:r>
    </w:p>
    <w:p w14:paraId="30B03A38" w14:textId="77777777" w:rsidR="00861239" w:rsidRPr="00861239" w:rsidRDefault="00861239" w:rsidP="00861239"/>
    <w:p w14:paraId="73B641A5" w14:textId="77777777" w:rsidR="00A74C10" w:rsidRPr="00861239" w:rsidRDefault="00A74C10" w:rsidP="00A74C10">
      <w:pPr>
        <w:pStyle w:val="1"/>
        <w:rPr>
          <w:rStyle w:val="Pogrubienie"/>
          <w:sz w:val="32"/>
          <w:szCs w:val="32"/>
          <w:u w:val="single"/>
        </w:rPr>
      </w:pPr>
      <w:r w:rsidRPr="00861239">
        <w:rPr>
          <w:rStyle w:val="Pogrubienie"/>
          <w:sz w:val="32"/>
          <w:szCs w:val="32"/>
          <w:u w:val="single"/>
        </w:rPr>
        <w:t>НЕОБХІДНІ ВИМОГИ:</w:t>
      </w:r>
    </w:p>
    <w:p w14:paraId="320145D6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вища освіта в галузі охорони здоров'я, педагогіки або подібних;</w:t>
      </w:r>
    </w:p>
    <w:p w14:paraId="403859AA" w14:textId="77777777" w:rsidR="002820C2" w:rsidRDefault="00A74C10" w:rsidP="002820C2">
      <w:pPr>
        <w:pStyle w:val="Tytu"/>
      </w:pPr>
      <w:r w:rsidRPr="00861239">
        <w:rPr>
          <w:rStyle w:val="Pogrubienie"/>
          <w:sz w:val="28"/>
          <w:szCs w:val="28"/>
        </w:rPr>
        <w:t>• добре знання польської мови</w:t>
      </w:r>
      <w:r w:rsidR="001762C0">
        <w:rPr>
          <w:rStyle w:val="Pogrubienie"/>
          <w:sz w:val="28"/>
          <w:szCs w:val="28"/>
          <w:lang w:val="uk-UA"/>
        </w:rPr>
        <w:t>,</w:t>
      </w:r>
      <w:r w:rsidR="002820C2" w:rsidRPr="002820C2">
        <w:t xml:space="preserve"> </w:t>
      </w:r>
    </w:p>
    <w:p w14:paraId="08F466C2" w14:textId="67F26E49" w:rsidR="002820C2" w:rsidRDefault="002820C2" w:rsidP="002820C2">
      <w:pPr>
        <w:pStyle w:val="Tytu"/>
        <w:numPr>
          <w:ilvl w:val="0"/>
          <w:numId w:val="5"/>
        </w:numPr>
        <w:ind w:left="142" w:hanging="142"/>
        <w:rPr>
          <w:rStyle w:val="Pogrubienie"/>
          <w:sz w:val="28"/>
          <w:szCs w:val="28"/>
          <w:lang w:val="uk-UA"/>
        </w:rPr>
      </w:pPr>
      <w:r>
        <w:rPr>
          <w:rStyle w:val="Pogrubienie"/>
          <w:sz w:val="28"/>
          <w:szCs w:val="28"/>
          <w:lang w:val="pl-PL"/>
        </w:rPr>
        <w:t xml:space="preserve"> </w:t>
      </w:r>
      <w:r w:rsidRPr="002820C2">
        <w:rPr>
          <w:rStyle w:val="Pogrubienie"/>
          <w:sz w:val="28"/>
          <w:szCs w:val="28"/>
          <w:lang w:val="uk-UA"/>
        </w:rPr>
        <w:t>добре знання української мови</w:t>
      </w:r>
    </w:p>
    <w:p w14:paraId="5249BD2E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добре володіння комп’ютером (MS Office, Word, Excel),</w:t>
      </w:r>
    </w:p>
    <w:p w14:paraId="71EB78A2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доступність,</w:t>
      </w:r>
    </w:p>
    <w:p w14:paraId="717FC068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комунікативність.</w:t>
      </w:r>
    </w:p>
    <w:p w14:paraId="4D0542CD" w14:textId="77777777" w:rsidR="00A74C1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вільне переміщення в соціальних мережах (наприклад, Facebook)</w:t>
      </w:r>
    </w:p>
    <w:p w14:paraId="5DE09766" w14:textId="77777777" w:rsidR="00861239" w:rsidRPr="00861239" w:rsidRDefault="00861239" w:rsidP="00861239"/>
    <w:p w14:paraId="0C1D1799" w14:textId="77777777" w:rsidR="00A74C10" w:rsidRPr="00861239" w:rsidRDefault="00A74C10" w:rsidP="00A74C10">
      <w:pPr>
        <w:rPr>
          <w:rStyle w:val="Pogrubienie"/>
          <w:sz w:val="32"/>
          <w:szCs w:val="32"/>
          <w:u w:val="single"/>
        </w:rPr>
      </w:pPr>
      <w:r w:rsidRPr="00861239">
        <w:rPr>
          <w:rStyle w:val="Pogrubienie"/>
          <w:sz w:val="32"/>
          <w:szCs w:val="32"/>
          <w:u w:val="single"/>
        </w:rPr>
        <w:t>ДОДАТКОВІ ВИМОГИ:</w:t>
      </w:r>
    </w:p>
    <w:p w14:paraId="531EFF81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відданість роботі,</w:t>
      </w:r>
    </w:p>
    <w:p w14:paraId="673CD72C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творчість,</w:t>
      </w:r>
    </w:p>
    <w:p w14:paraId="24178EA0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вміння працювати в команді,</w:t>
      </w:r>
    </w:p>
    <w:p w14:paraId="36C74939" w14:textId="77777777" w:rsidR="00A74C10" w:rsidRPr="001762C0" w:rsidRDefault="00A74C10" w:rsidP="00861239">
      <w:pPr>
        <w:pStyle w:val="Tytu"/>
        <w:rPr>
          <w:rStyle w:val="Pogrubienie"/>
          <w:sz w:val="28"/>
          <w:szCs w:val="28"/>
          <w:lang w:val="uk-UA"/>
        </w:rPr>
      </w:pPr>
      <w:r w:rsidRPr="00861239">
        <w:rPr>
          <w:rStyle w:val="Pogrubienie"/>
          <w:sz w:val="28"/>
          <w:szCs w:val="28"/>
        </w:rPr>
        <w:t>• здатність працювати в умовах стресу (під тиском часу)</w:t>
      </w:r>
      <w:r w:rsidR="001762C0">
        <w:rPr>
          <w:rStyle w:val="Pogrubienie"/>
          <w:sz w:val="28"/>
          <w:szCs w:val="28"/>
          <w:lang w:val="uk-UA"/>
        </w:rPr>
        <w:t>,</w:t>
      </w:r>
    </w:p>
    <w:p w14:paraId="1650D2EC" w14:textId="77777777" w:rsidR="00A74C1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досвід роботи в Держсанепіднагляді вітається</w:t>
      </w:r>
    </w:p>
    <w:p w14:paraId="35B85897" w14:textId="77777777" w:rsidR="00861239" w:rsidRPr="00861239" w:rsidRDefault="00861239" w:rsidP="00861239">
      <w:pPr>
        <w:rPr>
          <w:sz w:val="32"/>
          <w:szCs w:val="32"/>
        </w:rPr>
      </w:pPr>
    </w:p>
    <w:p w14:paraId="7C2B5CD0" w14:textId="77777777" w:rsidR="00A74C10" w:rsidRPr="00861239" w:rsidRDefault="00A74C10" w:rsidP="00A74C10">
      <w:pPr>
        <w:rPr>
          <w:rStyle w:val="Pogrubienie"/>
          <w:sz w:val="32"/>
          <w:szCs w:val="32"/>
          <w:u w:val="single"/>
        </w:rPr>
      </w:pPr>
      <w:r w:rsidRPr="00861239">
        <w:rPr>
          <w:rStyle w:val="Pogrubienie"/>
          <w:sz w:val="32"/>
          <w:szCs w:val="32"/>
          <w:u w:val="single"/>
        </w:rPr>
        <w:t>СКЛАД ОСНОВНИХ ЗАВДАНЬ, ЩО ВИКОНУЮТЬСЯ ЗА ПОСАДОЮ:</w:t>
      </w:r>
    </w:p>
    <w:p w14:paraId="26948E1A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просування та реалізація програм здоров'я</w:t>
      </w:r>
    </w:p>
    <w:p w14:paraId="2C1C3CB6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проведення соціальних кампаній, акцій та заходів про здоров'я,</w:t>
      </w:r>
    </w:p>
    <w:p w14:paraId="5251CD9C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   організація тренінгів, конференцій та зустрічей,</w:t>
      </w:r>
    </w:p>
    <w:p w14:paraId="2749BC0E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співпраця з багатьма інституціями та організаціями у сфері охорони здоров'я, в тому числі: навчальними закладами, закладами охорони здоров'я, органами місцевого самоврядування, асоціаціями та неурядовими організаціями, а також ЗМІ.</w:t>
      </w:r>
    </w:p>
    <w:p w14:paraId="52C02B85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надання методичних та змістовних консультацій,</w:t>
      </w:r>
    </w:p>
    <w:p w14:paraId="31525D44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розповсюдження навчальних та інформаційних матеріалів,</w:t>
      </w:r>
    </w:p>
    <w:p w14:paraId="3FD0CC46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виконання завдань, спрямованих на активізацію соціальної активності щодо власного здоров'я,</w:t>
      </w:r>
    </w:p>
    <w:p w14:paraId="483979B6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оцінка освітньо-оздоровчої діяльності шкіл та інших освітніх і виховних закладів,</w:t>
      </w:r>
    </w:p>
    <w:p w14:paraId="5FFF249D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оцінка ефективності реалізованих оздоровчих проектів,</w:t>
      </w:r>
    </w:p>
    <w:p w14:paraId="5A2C91A5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співпраця з іншими організаційними підрозділами Повітової станції;</w:t>
      </w:r>
    </w:p>
    <w:p w14:paraId="7ADC5562" w14:textId="77777777" w:rsidR="00A74C1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• виконання інших завдань за розпорядженням державного райсанепіднагляду, що випливають із службових обов'язків.</w:t>
      </w:r>
    </w:p>
    <w:p w14:paraId="71C486C3" w14:textId="77777777" w:rsidR="00861239" w:rsidRDefault="00861239" w:rsidP="00861239"/>
    <w:p w14:paraId="1B72D1EA" w14:textId="77777777" w:rsidR="00861239" w:rsidRDefault="00861239" w:rsidP="00861239"/>
    <w:p w14:paraId="1EEBC737" w14:textId="77777777" w:rsidR="00861239" w:rsidRPr="00861239" w:rsidRDefault="00861239" w:rsidP="00861239"/>
    <w:p w14:paraId="56464E37" w14:textId="77777777" w:rsidR="00A74C10" w:rsidRPr="00BD0B04" w:rsidRDefault="00A74C10" w:rsidP="00A74C10">
      <w:pPr>
        <w:rPr>
          <w:rStyle w:val="Pogrubienie"/>
          <w:sz w:val="24"/>
          <w:szCs w:val="24"/>
        </w:rPr>
      </w:pPr>
    </w:p>
    <w:p w14:paraId="62336786" w14:textId="77777777" w:rsidR="00A74C10" w:rsidRPr="00861239" w:rsidRDefault="00A74C10" w:rsidP="00A74C10">
      <w:pPr>
        <w:rPr>
          <w:rStyle w:val="Pogrubienie"/>
          <w:sz w:val="32"/>
          <w:szCs w:val="32"/>
          <w:u w:val="single"/>
        </w:rPr>
      </w:pPr>
      <w:r w:rsidRPr="00861239">
        <w:rPr>
          <w:rStyle w:val="Pogrubienie"/>
          <w:sz w:val="32"/>
          <w:szCs w:val="32"/>
          <w:u w:val="single"/>
        </w:rPr>
        <w:t>НЕОБХІДНІ ДОКУМЕНТИ:</w:t>
      </w:r>
    </w:p>
    <w:p w14:paraId="69176DD2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  1) Резюме (CV);</w:t>
      </w:r>
    </w:p>
    <w:p w14:paraId="42DD11F1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  2) Супровідний лист;</w:t>
      </w:r>
    </w:p>
    <w:p w14:paraId="36061FAC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  3) Ксерокопії документів, що підтверджують кваліфікацію та навички (оригінали відповідних документів необхідно надати під час співбесіди);</w:t>
      </w:r>
    </w:p>
    <w:p w14:paraId="23F9CA26" w14:textId="77777777" w:rsidR="00A74C10" w:rsidRDefault="00A74C10" w:rsidP="00861239">
      <w:pPr>
        <w:pStyle w:val="Tytu"/>
        <w:rPr>
          <w:rStyle w:val="Pogrubienie"/>
          <w:sz w:val="28"/>
          <w:szCs w:val="28"/>
          <w:u w:val="single"/>
        </w:rPr>
      </w:pPr>
      <w:r w:rsidRPr="00861239">
        <w:rPr>
          <w:rStyle w:val="Pogrubienie"/>
          <w:sz w:val="28"/>
          <w:szCs w:val="28"/>
        </w:rPr>
        <w:t>Необхідні документи для подачі заявки повинні містити пункт</w:t>
      </w:r>
      <w:r w:rsidRPr="001762C0">
        <w:rPr>
          <w:rStyle w:val="Pogrubienie"/>
          <w:sz w:val="28"/>
          <w:szCs w:val="28"/>
          <w:u w:val="single"/>
        </w:rPr>
        <w:t>: «Я даю згоду на обробку моїх персональних даних, що містяться у пропозиції про роботу, для цілей процесу найму відповідно до Закону від 10 травня 2018 року про захист персональних даних (зведений текст). , Вісник законів 2019 р., п. 1781).»</w:t>
      </w:r>
    </w:p>
    <w:p w14:paraId="40CCE447" w14:textId="77777777" w:rsidR="001762C0" w:rsidRPr="001762C0" w:rsidRDefault="001762C0" w:rsidP="001762C0"/>
    <w:p w14:paraId="0F5E54C8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1762C0">
        <w:rPr>
          <w:rStyle w:val="Pogrubienie"/>
          <w:sz w:val="28"/>
          <w:szCs w:val="28"/>
          <w:u w:val="single"/>
        </w:rPr>
        <w:t>ВАЖЛИВО</w:t>
      </w:r>
      <w:r w:rsidRPr="00861239">
        <w:rPr>
          <w:rStyle w:val="Pogrubienie"/>
          <w:sz w:val="28"/>
          <w:szCs w:val="28"/>
        </w:rPr>
        <w:t>: До документів необхідно додати підписаний пункт, що є додатком № 1 до оголошення про роботу.</w:t>
      </w:r>
    </w:p>
    <w:p w14:paraId="30E74018" w14:textId="77777777" w:rsidR="001762C0" w:rsidRDefault="00A74C10" w:rsidP="00861239">
      <w:pPr>
        <w:pStyle w:val="Tytu"/>
        <w:rPr>
          <w:rStyle w:val="Pogrubienie"/>
          <w:sz w:val="28"/>
          <w:szCs w:val="28"/>
          <w:u w:val="single"/>
          <w:lang w:val="uk-UA"/>
        </w:rPr>
      </w:pPr>
      <w:r w:rsidRPr="001762C0">
        <w:rPr>
          <w:rStyle w:val="Pogrubienie"/>
          <w:sz w:val="28"/>
          <w:szCs w:val="28"/>
          <w:u w:val="single"/>
        </w:rPr>
        <w:t>Термін подачі документів: з 19 липня 2023 року</w:t>
      </w:r>
      <w:r w:rsidR="005D34CD">
        <w:rPr>
          <w:rStyle w:val="Pogrubienie"/>
          <w:sz w:val="28"/>
          <w:szCs w:val="28"/>
          <w:u w:val="single"/>
          <w:lang w:val="uk-UA"/>
        </w:rPr>
        <w:t xml:space="preserve"> </w:t>
      </w:r>
      <w:r w:rsidRPr="001762C0">
        <w:rPr>
          <w:rStyle w:val="Pogrubienie"/>
          <w:sz w:val="28"/>
          <w:szCs w:val="28"/>
          <w:u w:val="single"/>
        </w:rPr>
        <w:t xml:space="preserve"> до 24 липня 2023 року</w:t>
      </w:r>
      <w:r w:rsidR="001762C0">
        <w:rPr>
          <w:rStyle w:val="Pogrubienie"/>
          <w:sz w:val="28"/>
          <w:szCs w:val="28"/>
          <w:u w:val="single"/>
          <w:lang w:val="uk-UA"/>
        </w:rPr>
        <w:t>.</w:t>
      </w:r>
    </w:p>
    <w:p w14:paraId="32929E7A" w14:textId="77777777" w:rsidR="001762C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Заявки, які надійдуть після зазначеного терміну, розглядатися не будуть. </w:t>
      </w:r>
    </w:p>
    <w:p w14:paraId="3DD68C48" w14:textId="77777777" w:rsidR="001762C0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Заявки кандидатів, які не пройшли конкурсну роботу і заявки, подані після кінцевого терміну, будуть знищені.</w:t>
      </w:r>
    </w:p>
    <w:p w14:paraId="6AD07773" w14:textId="77777777" w:rsidR="001762C0" w:rsidRDefault="00A74C10" w:rsidP="00861239">
      <w:pPr>
        <w:pStyle w:val="Tytu"/>
        <w:rPr>
          <w:rStyle w:val="Pogrubienie"/>
          <w:sz w:val="28"/>
          <w:szCs w:val="28"/>
        </w:rPr>
      </w:pPr>
      <w:r w:rsidRPr="001762C0">
        <w:rPr>
          <w:rStyle w:val="Pogrubienie"/>
          <w:sz w:val="28"/>
          <w:szCs w:val="28"/>
          <w:u w:val="single"/>
        </w:rPr>
        <w:t xml:space="preserve"> Орієнтовна дата початку роботи: вересень 2023 р.</w:t>
      </w:r>
      <w:r w:rsidRPr="00861239">
        <w:rPr>
          <w:rStyle w:val="Pogrubienie"/>
          <w:sz w:val="28"/>
          <w:szCs w:val="28"/>
        </w:rPr>
        <w:t xml:space="preserve"> </w:t>
      </w:r>
    </w:p>
    <w:p w14:paraId="5A837A0D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Місце подачі документів:</w:t>
      </w:r>
    </w:p>
    <w:p w14:paraId="00EE278F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1. Особисто в місцезнаходження повітової санітарно-епідеміологічної станції в Ло</w:t>
      </w:r>
      <w:r w:rsidR="005D34CD">
        <w:rPr>
          <w:rStyle w:val="Pogrubienie"/>
          <w:sz w:val="28"/>
          <w:szCs w:val="28"/>
          <w:lang w:val="uk-UA"/>
        </w:rPr>
        <w:t>сі</w:t>
      </w:r>
      <w:r w:rsidRPr="00861239">
        <w:rPr>
          <w:rStyle w:val="Pogrubienie"/>
          <w:sz w:val="28"/>
          <w:szCs w:val="28"/>
        </w:rPr>
        <w:t>це,</w:t>
      </w:r>
    </w:p>
    <w:p w14:paraId="4B703C77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>вул. Kilińskiego 2, 08-200 Łosice – Секретаріат,.</w:t>
      </w:r>
    </w:p>
    <w:p w14:paraId="2BCC7ED2" w14:textId="77777777" w:rsidR="00A74C10" w:rsidRPr="00861239" w:rsidRDefault="00A74C10" w:rsidP="00861239">
      <w:pPr>
        <w:pStyle w:val="Tytu"/>
        <w:rPr>
          <w:rStyle w:val="Pogrubienie"/>
          <w:sz w:val="28"/>
          <w:szCs w:val="28"/>
        </w:rPr>
      </w:pPr>
      <w:r w:rsidRPr="00861239">
        <w:rPr>
          <w:rStyle w:val="Pogrubienie"/>
          <w:sz w:val="28"/>
          <w:szCs w:val="28"/>
        </w:rPr>
        <w:t xml:space="preserve">  2. Поштою на адресу місцезнаходження повітової санітарно-епідеміологічної станції в Лосіце.</w:t>
      </w:r>
    </w:p>
    <w:p w14:paraId="5F29F835" w14:textId="77777777" w:rsidR="00966C40" w:rsidRPr="00861239" w:rsidRDefault="00A74C10" w:rsidP="00861239">
      <w:pPr>
        <w:pStyle w:val="Bezodstpw"/>
        <w:rPr>
          <w:rStyle w:val="Pogrubienie"/>
          <w:sz w:val="28"/>
          <w:szCs w:val="28"/>
          <w:u w:val="single"/>
        </w:rPr>
      </w:pPr>
      <w:r w:rsidRPr="00861239">
        <w:rPr>
          <w:rStyle w:val="Pogrubienie"/>
          <w:sz w:val="28"/>
          <w:szCs w:val="28"/>
        </w:rPr>
        <w:t xml:space="preserve">  3. Електронною поштою на адресу: </w:t>
      </w:r>
      <w:r w:rsidRPr="00861239">
        <w:rPr>
          <w:rStyle w:val="Pogrubienie"/>
          <w:sz w:val="28"/>
          <w:szCs w:val="28"/>
          <w:u w:val="single"/>
        </w:rPr>
        <w:t>sekretariat.psse.losice@sanepid.gov.pl</w:t>
      </w:r>
    </w:p>
    <w:sectPr w:rsidR="00966C40" w:rsidRPr="00861239" w:rsidSect="00BD0B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DB5"/>
    <w:multiLevelType w:val="hybridMultilevel"/>
    <w:tmpl w:val="9D8EF66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BDC4C15"/>
    <w:multiLevelType w:val="hybridMultilevel"/>
    <w:tmpl w:val="2C88E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DAA"/>
    <w:multiLevelType w:val="hybridMultilevel"/>
    <w:tmpl w:val="5BEA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0C0C"/>
    <w:multiLevelType w:val="hybridMultilevel"/>
    <w:tmpl w:val="9052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A0858"/>
    <w:multiLevelType w:val="hybridMultilevel"/>
    <w:tmpl w:val="7BB2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276">
    <w:abstractNumId w:val="1"/>
  </w:num>
  <w:num w:numId="2" w16cid:durableId="862397376">
    <w:abstractNumId w:val="2"/>
  </w:num>
  <w:num w:numId="3" w16cid:durableId="454755666">
    <w:abstractNumId w:val="3"/>
  </w:num>
  <w:num w:numId="4" w16cid:durableId="886533457">
    <w:abstractNumId w:val="4"/>
  </w:num>
  <w:num w:numId="5" w16cid:durableId="116100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0"/>
    <w:rsid w:val="001762C0"/>
    <w:rsid w:val="002820C2"/>
    <w:rsid w:val="003142B5"/>
    <w:rsid w:val="00394981"/>
    <w:rsid w:val="005D34CD"/>
    <w:rsid w:val="00861239"/>
    <w:rsid w:val="00966C40"/>
    <w:rsid w:val="00A74C10"/>
    <w:rsid w:val="00B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A65D"/>
  <w15:chartTrackingRefBased/>
  <w15:docId w15:val="{89164720-0E96-4FA4-9C1F-4DF7DE2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74C10"/>
    <w:rPr>
      <w:i/>
      <w:iCs/>
    </w:rPr>
  </w:style>
  <w:style w:type="paragraph" w:customStyle="1" w:styleId="1">
    <w:name w:val="Стиль1"/>
    <w:basedOn w:val="Normalny"/>
    <w:link w:val="10"/>
    <w:qFormat/>
    <w:rsid w:val="00A74C10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0B04"/>
    <w:rPr>
      <w:b/>
      <w:bCs/>
    </w:rPr>
  </w:style>
  <w:style w:type="character" w:customStyle="1" w:styleId="10">
    <w:name w:val="Стиль1 Знак"/>
    <w:basedOn w:val="Domylnaczcionkaakapitu"/>
    <w:link w:val="1"/>
    <w:rsid w:val="00A74C10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1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612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PSSE Łosice - Mariola Chyza-Kicka</cp:lastModifiedBy>
  <cp:revision>4</cp:revision>
  <cp:lastPrinted>2023-07-20T10:42:00Z</cp:lastPrinted>
  <dcterms:created xsi:type="dcterms:W3CDTF">2023-07-20T09:59:00Z</dcterms:created>
  <dcterms:modified xsi:type="dcterms:W3CDTF">2023-07-21T08:41:00Z</dcterms:modified>
</cp:coreProperties>
</file>