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48CE" w14:textId="77777777" w:rsidR="00C77D0B" w:rsidRPr="00961E20" w:rsidRDefault="00C77D0B" w:rsidP="00C77D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</w:rPr>
        <w:t xml:space="preserve">FORMULARZ OFERTOWY WYKONAWCY </w:t>
      </w:r>
    </w:p>
    <w:p w14:paraId="1520AF3A" w14:textId="77777777" w:rsidR="00C77D0B" w:rsidRPr="00961E20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Dane dotyczące wykonawcy</w:t>
      </w:r>
    </w:p>
    <w:p w14:paraId="21EEF3E1" w14:textId="77777777"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70EC4DE" w14:textId="77777777"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14:paraId="3CA37973" w14:textId="77777777"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67713D5" w14:textId="77777777"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140B12B" w14:textId="77777777"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29D9697B" w14:textId="77777777"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4B069A1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telefonu: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="00C104ED">
        <w:rPr>
          <w:rFonts w:ascii="Arial" w:hAnsi="Arial" w:cs="Arial"/>
          <w:color w:val="000000"/>
          <w:sz w:val="22"/>
          <w:szCs w:val="22"/>
        </w:rPr>
        <w:t>.....</w:t>
      </w:r>
      <w:r w:rsidR="00804ED1">
        <w:rPr>
          <w:rFonts w:ascii="Arial" w:hAnsi="Arial" w:cs="Arial"/>
          <w:color w:val="000000"/>
          <w:sz w:val="22"/>
          <w:szCs w:val="22"/>
        </w:rPr>
        <w:t>.....</w:t>
      </w:r>
      <w:r w:rsidRPr="00C77D0B">
        <w:rPr>
          <w:rFonts w:ascii="Arial" w:hAnsi="Arial" w:cs="Arial"/>
          <w:color w:val="000000"/>
          <w:sz w:val="22"/>
          <w:szCs w:val="22"/>
        </w:rPr>
        <w:t xml:space="preserve">...................................... 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14:paraId="4ED11194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faksu: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="00C104ED">
        <w:rPr>
          <w:rFonts w:ascii="Arial" w:hAnsi="Arial" w:cs="Arial"/>
          <w:color w:val="000000"/>
          <w:sz w:val="22"/>
          <w:szCs w:val="22"/>
        </w:rPr>
        <w:t>.....</w:t>
      </w:r>
      <w:r w:rsidR="00804ED1">
        <w:rPr>
          <w:rFonts w:ascii="Arial" w:hAnsi="Arial" w:cs="Arial"/>
          <w:color w:val="000000"/>
          <w:sz w:val="22"/>
          <w:szCs w:val="22"/>
        </w:rPr>
        <w:t>.....</w:t>
      </w:r>
      <w:r w:rsidRPr="00C77D0B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14:paraId="459C32EB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REGON: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14:paraId="145A42EE" w14:textId="77777777"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NIP: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14:paraId="65C66AF7" w14:textId="77777777" w:rsidR="00C77D0B" w:rsidRPr="00961E20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Dane dotyczące zamawiającego</w:t>
      </w:r>
    </w:p>
    <w:p w14:paraId="08028304" w14:textId="77777777" w:rsidR="00C77D0B" w:rsidRDefault="00C77D0B" w:rsidP="00DD46DC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Powiatowa Stacja Sanitarno-Epidemiologiczna we Włocławku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ul. Kilińskiego 16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87-800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Włocławek</w:t>
      </w:r>
    </w:p>
    <w:p w14:paraId="6368D88A" w14:textId="77777777" w:rsidR="00C77D0B" w:rsidRPr="00961E20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Zobowiązania wykonawcy</w:t>
      </w:r>
    </w:p>
    <w:p w14:paraId="484806CA" w14:textId="77C53FC1" w:rsidR="00C77D0B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Nawiązując do </w:t>
      </w:r>
      <w:r w:rsidR="0034589D">
        <w:rPr>
          <w:rFonts w:ascii="Arial" w:hAnsi="Arial" w:cs="Arial"/>
          <w:color w:val="000000"/>
          <w:sz w:val="22"/>
          <w:szCs w:val="22"/>
        </w:rPr>
        <w:t>ogłoszenia o planowanym za</w:t>
      </w:r>
      <w:r w:rsidR="00A32B17">
        <w:rPr>
          <w:rFonts w:ascii="Arial" w:hAnsi="Arial" w:cs="Arial"/>
          <w:color w:val="000000"/>
          <w:sz w:val="22"/>
          <w:szCs w:val="22"/>
        </w:rPr>
        <w:t>mówieniu</w:t>
      </w:r>
      <w:r w:rsidR="00A31C58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1F80">
        <w:rPr>
          <w:rFonts w:ascii="Arial" w:hAnsi="Arial" w:cs="Arial"/>
          <w:color w:val="000000"/>
          <w:sz w:val="22"/>
          <w:szCs w:val="22"/>
        </w:rPr>
        <w:t>„Sukcesywne dostawy na koszt i ryzyko Wykonawcy związane z nieprzewidzianymi zdarzeniami</w:t>
      </w:r>
      <w:r w:rsidRPr="00A82DB9">
        <w:rPr>
          <w:rFonts w:ascii="Arial" w:hAnsi="Arial" w:cs="Arial"/>
          <w:color w:val="000000"/>
          <w:sz w:val="22"/>
          <w:szCs w:val="22"/>
        </w:rPr>
        <w:t xml:space="preserve"> podłoży mikrobiologiczn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Pr="00A82DB9">
        <w:rPr>
          <w:rFonts w:ascii="Arial" w:hAnsi="Arial" w:cs="Arial"/>
          <w:color w:val="000000"/>
          <w:sz w:val="22"/>
          <w:szCs w:val="22"/>
        </w:rPr>
        <w:t xml:space="preserve"> </w:t>
      </w:r>
      <w:r w:rsidR="007A1C99">
        <w:rPr>
          <w:rFonts w:ascii="Arial" w:hAnsi="Arial" w:cs="Arial"/>
          <w:color w:val="000000"/>
          <w:sz w:val="22"/>
          <w:szCs w:val="22"/>
        </w:rPr>
        <w:t>gotowych</w:t>
      </w:r>
      <w:r w:rsidR="00321F80">
        <w:rPr>
          <w:rFonts w:ascii="Arial" w:hAnsi="Arial" w:cs="Arial"/>
          <w:color w:val="000000"/>
          <w:sz w:val="22"/>
          <w:szCs w:val="22"/>
        </w:rPr>
        <w:t>”</w:t>
      </w:r>
      <w:r w:rsidR="008A67C8">
        <w:rPr>
          <w:rFonts w:ascii="Arial" w:hAnsi="Arial" w:cs="Arial"/>
          <w:color w:val="000000"/>
          <w:sz w:val="22"/>
          <w:szCs w:val="22"/>
        </w:rPr>
        <w:t>, nr</w:t>
      </w:r>
      <w:r>
        <w:rPr>
          <w:rFonts w:ascii="Arial" w:hAnsi="Arial" w:cs="Arial"/>
          <w:color w:val="000000"/>
          <w:sz w:val="22"/>
          <w:szCs w:val="22"/>
        </w:rPr>
        <w:t xml:space="preserve"> sprawy: </w:t>
      </w:r>
      <w:r w:rsidR="00961E20">
        <w:rPr>
          <w:rFonts w:ascii="Arial" w:hAnsi="Arial" w:cs="Arial"/>
          <w:color w:val="000000"/>
          <w:sz w:val="22"/>
          <w:szCs w:val="22"/>
          <w:highlight w:val="white"/>
        </w:rPr>
        <w:t>EA-371-</w:t>
      </w:r>
      <w:r w:rsidR="00A32B17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 w:rsidR="00384F5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32B17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oferujemy wykonanie zamówienia, zgodnie z wymogami </w:t>
      </w:r>
      <w:r w:rsidR="00177516">
        <w:rPr>
          <w:rFonts w:ascii="Arial" w:hAnsi="Arial" w:cs="Arial"/>
          <w:color w:val="000000"/>
          <w:sz w:val="22"/>
          <w:szCs w:val="22"/>
        </w:rPr>
        <w:t>ogłoszenia</w:t>
      </w:r>
      <w:r w:rsidR="00321F80">
        <w:rPr>
          <w:rFonts w:ascii="Arial" w:hAnsi="Arial" w:cs="Arial"/>
          <w:color w:val="000000"/>
          <w:sz w:val="22"/>
          <w:szCs w:val="22"/>
        </w:rPr>
        <w:br/>
      </w:r>
      <w:r w:rsidR="00177516">
        <w:rPr>
          <w:rFonts w:ascii="Arial" w:hAnsi="Arial" w:cs="Arial"/>
          <w:color w:val="000000"/>
          <w:sz w:val="22"/>
          <w:szCs w:val="22"/>
        </w:rPr>
        <w:t>o planowanym za</w:t>
      </w:r>
      <w:r w:rsidR="00476181">
        <w:rPr>
          <w:rFonts w:ascii="Arial" w:hAnsi="Arial" w:cs="Arial"/>
          <w:color w:val="000000"/>
          <w:sz w:val="22"/>
          <w:szCs w:val="22"/>
        </w:rPr>
        <w:t>mówieniu</w:t>
      </w:r>
      <w:r w:rsidR="001025BE">
        <w:rPr>
          <w:rFonts w:ascii="Arial" w:hAnsi="Arial" w:cs="Arial"/>
          <w:color w:val="000000"/>
          <w:sz w:val="22"/>
          <w:szCs w:val="22"/>
        </w:rPr>
        <w:t>,</w:t>
      </w:r>
      <w:r w:rsidR="001510F2">
        <w:rPr>
          <w:rFonts w:ascii="Arial" w:hAnsi="Arial" w:cs="Arial"/>
          <w:color w:val="000000"/>
          <w:sz w:val="22"/>
          <w:szCs w:val="22"/>
        </w:rPr>
        <w:t xml:space="preserve"> w cenie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0E39595D" w14:textId="77777777" w:rsidR="008A67C8" w:rsidRPr="008A67C8" w:rsidRDefault="008A67C8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926006E" w14:textId="77777777" w:rsidR="00C77D0B" w:rsidRPr="00961E20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</w:rPr>
        <w:t>Cena oferty</w:t>
      </w:r>
    </w:p>
    <w:p w14:paraId="51EB45EA" w14:textId="77777777" w:rsidR="00C77D0B" w:rsidRPr="00C41367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49E60690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ofertowa netto ........................................................................................................zł </w:t>
      </w:r>
    </w:p>
    <w:p w14:paraId="18969303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……)</w:t>
      </w:r>
    </w:p>
    <w:p w14:paraId="6392A59E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pod. VAT.......%, wartość pod. VAT......................................................................zł</w:t>
      </w:r>
    </w:p>
    <w:p w14:paraId="0BE87BD6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ofertowa brutto .......................................................................................................zł</w:t>
      </w:r>
    </w:p>
    <w:p w14:paraId="70E3879F" w14:textId="77777777"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Słownie:............................................................................................................................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63D6D885" w14:textId="77777777" w:rsidR="00A31C58" w:rsidRPr="008A67C8" w:rsidRDefault="00A31C58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43D4699" w14:textId="77777777" w:rsidR="00C77D0B" w:rsidRPr="00961E20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Osoby do kontaktów z Zamawiającym</w:t>
      </w:r>
    </w:p>
    <w:p w14:paraId="7DCA4514" w14:textId="77777777" w:rsidR="00C77D0B" w:rsidRPr="00400546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53C906E0" w14:textId="77777777" w:rsidR="00C77D0B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14:paraId="6219ADE4" w14:textId="77777777" w:rsidR="00C77D0B" w:rsidRDefault="00C77D0B" w:rsidP="00C77D0B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E3100F6" w14:textId="77777777" w:rsidR="00C77D0B" w:rsidRDefault="00C77D0B" w:rsidP="00C77D0B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</w:p>
    <w:p w14:paraId="08FE9DE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AFBA9A4" w14:textId="77777777" w:rsidR="00C77D0B" w:rsidRPr="00C41367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3A7B772" w14:textId="2B7F04FA" w:rsidR="00C5145A" w:rsidRPr="00961E20" w:rsidRDefault="00C5145A" w:rsidP="00C5145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Oświadczenie dotyczące postanowień </w:t>
      </w:r>
      <w:r w:rsidR="00DD46DC">
        <w:rPr>
          <w:rFonts w:ascii="Arial" w:hAnsi="Arial" w:cs="Arial"/>
          <w:bCs/>
          <w:color w:val="000000"/>
          <w:sz w:val="22"/>
          <w:szCs w:val="22"/>
          <w:u w:val="single"/>
        </w:rPr>
        <w:t>ogłoszenia o planowanym za</w:t>
      </w:r>
      <w:r w:rsidR="00476181">
        <w:rPr>
          <w:rFonts w:ascii="Arial" w:hAnsi="Arial" w:cs="Arial"/>
          <w:bCs/>
          <w:color w:val="000000"/>
          <w:sz w:val="22"/>
          <w:szCs w:val="22"/>
          <w:u w:val="single"/>
        </w:rPr>
        <w:t>mówieniu</w:t>
      </w: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.</w:t>
      </w:r>
    </w:p>
    <w:p w14:paraId="2435531A" w14:textId="77777777"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2CC1D940" w14:textId="77777777" w:rsidR="00F96B46" w:rsidRDefault="00F96B46" w:rsidP="00F96B4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</w:t>
      </w:r>
      <w:r w:rsidR="008D4582">
        <w:rPr>
          <w:rFonts w:ascii="Arial" w:hAnsi="Arial" w:cs="Arial"/>
          <w:color w:val="000000"/>
          <w:sz w:val="22"/>
          <w:szCs w:val="22"/>
        </w:rPr>
        <w:t>:</w:t>
      </w:r>
    </w:p>
    <w:p w14:paraId="23B826B2" w14:textId="50FF7AC6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zapoznaliśmy się z treścią </w:t>
      </w:r>
      <w:r w:rsidR="00DD46DC">
        <w:rPr>
          <w:rFonts w:ascii="Arial" w:hAnsi="Arial" w:cs="Arial"/>
          <w:color w:val="000000"/>
          <w:sz w:val="22"/>
          <w:szCs w:val="22"/>
        </w:rPr>
        <w:t>ogłoszenia o planowanym za</w:t>
      </w:r>
      <w:r w:rsidR="00A32B17">
        <w:rPr>
          <w:rFonts w:ascii="Arial" w:hAnsi="Arial" w:cs="Arial"/>
          <w:color w:val="000000"/>
          <w:sz w:val="22"/>
          <w:szCs w:val="22"/>
        </w:rPr>
        <w:t>mówieniu</w:t>
      </w:r>
      <w:r>
        <w:rPr>
          <w:rFonts w:ascii="Arial" w:hAnsi="Arial" w:cs="Arial"/>
          <w:color w:val="000000"/>
          <w:sz w:val="22"/>
          <w:szCs w:val="22"/>
        </w:rPr>
        <w:t xml:space="preserve"> i nie wnosimy żadnych zastrzeżeń oraz uzyskaliśmy niezbędne informacje do przygotowania oferty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</w:p>
    <w:p w14:paraId="6AB14836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uważamy się za związanych z ofertą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</w:p>
    <w:p w14:paraId="2E2C3FBF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758E7">
        <w:rPr>
          <w:rFonts w:ascii="Arial" w:hAnsi="Arial" w:cs="Arial"/>
          <w:color w:val="000000"/>
          <w:sz w:val="22"/>
          <w:szCs w:val="22"/>
        </w:rPr>
        <w:t xml:space="preserve">załączone do ogłoszenia </w:t>
      </w:r>
      <w:r w:rsidR="008D4582">
        <w:rPr>
          <w:rFonts w:ascii="Arial" w:hAnsi="Arial" w:cs="Arial"/>
          <w:color w:val="000000"/>
          <w:sz w:val="22"/>
          <w:szCs w:val="22"/>
        </w:rPr>
        <w:t>w</w:t>
      </w:r>
      <w:r w:rsidR="000758E7">
        <w:rPr>
          <w:rFonts w:ascii="Arial" w:hAnsi="Arial" w:cs="Arial"/>
          <w:color w:val="000000"/>
          <w:sz w:val="22"/>
          <w:szCs w:val="22"/>
        </w:rPr>
        <w:t xml:space="preserve">ymagania stawiane wykonawcy </w:t>
      </w:r>
      <w:r>
        <w:rPr>
          <w:rFonts w:ascii="Arial" w:hAnsi="Arial" w:cs="Arial"/>
          <w:color w:val="000000"/>
          <w:sz w:val="22"/>
          <w:szCs w:val="22"/>
        </w:rPr>
        <w:t>oraz postanowienia umowy zostały przez nas zaakceptowane bez zastrzeżeń</w:t>
      </w:r>
      <w:r w:rsidR="008447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zobowiązujemy się w przypadku wyboru naszej oferty do zawarcia umowy w miejscu</w:t>
      </w:r>
      <w:r w:rsidR="008447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terminie wyznaczonym przez Zamawiającego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964D16" w14:textId="77777777"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4.  posiadamy uprawnienia do wykonywania wymaganej przedmiotem zamówienia działalności, czynności zgodnie z wymogami ustawowymi, </w:t>
      </w:r>
    </w:p>
    <w:p w14:paraId="0B1848DF" w14:textId="77777777"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  <w:t>posiadamy niezbędną wiedzą i doświadczenie oraz dysponuj</w:t>
      </w:r>
      <w:r w:rsidR="00177516">
        <w:rPr>
          <w:rFonts w:ascii="Arial" w:hAnsi="Arial" w:cs="Arial"/>
          <w:color w:val="000000"/>
          <w:sz w:val="22"/>
          <w:szCs w:val="22"/>
        </w:rPr>
        <w:t>emy</w:t>
      </w:r>
      <w:r>
        <w:rPr>
          <w:rFonts w:ascii="Arial" w:hAnsi="Arial" w:cs="Arial"/>
          <w:color w:val="000000"/>
          <w:sz w:val="22"/>
          <w:szCs w:val="22"/>
        </w:rPr>
        <w:t xml:space="preserve"> potencjałem technicznym,</w:t>
      </w:r>
      <w:r w:rsidR="00FA1B3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osobami zdolnymi do wykonania zamówienia,</w:t>
      </w:r>
    </w:p>
    <w:p w14:paraId="3DB03A80" w14:textId="77777777"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  <w:t>znajduj</w:t>
      </w:r>
      <w:r w:rsidR="00177516">
        <w:rPr>
          <w:rFonts w:ascii="Arial" w:hAnsi="Arial" w:cs="Arial"/>
          <w:color w:val="000000"/>
          <w:sz w:val="22"/>
          <w:szCs w:val="22"/>
        </w:rPr>
        <w:t>emy</w:t>
      </w:r>
      <w:r>
        <w:rPr>
          <w:rFonts w:ascii="Arial" w:hAnsi="Arial" w:cs="Arial"/>
          <w:color w:val="000000"/>
          <w:sz w:val="22"/>
          <w:szCs w:val="22"/>
        </w:rPr>
        <w:t xml:space="preserve"> się w sytuacji ekonomicznej i finansowej zapewniającej wykonanie zamówienia,</w:t>
      </w:r>
    </w:p>
    <w:p w14:paraId="1E314858" w14:textId="77777777" w:rsidR="008C604D" w:rsidRPr="008C604D" w:rsidRDefault="008C604D" w:rsidP="008C604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C604D">
        <w:rPr>
          <w:rFonts w:ascii="Arial" w:hAnsi="Arial" w:cs="Arial"/>
          <w:color w:val="000000"/>
          <w:sz w:val="22"/>
          <w:szCs w:val="22"/>
        </w:rPr>
        <w:t>7.</w:t>
      </w:r>
      <w:r w:rsidRPr="008C604D">
        <w:rPr>
          <w:rFonts w:ascii="Arial" w:hAnsi="Arial" w:cs="Arial"/>
          <w:color w:val="000000"/>
          <w:sz w:val="22"/>
          <w:szCs w:val="22"/>
        </w:rPr>
        <w:tab/>
        <w:t>nie podlegamy wykluczeniu z postępowania na podstawie art. 108 prawa zamówień publicznych.</w:t>
      </w:r>
    </w:p>
    <w:p w14:paraId="63B11C27" w14:textId="77777777" w:rsidR="008C604D" w:rsidRPr="008C604D" w:rsidRDefault="008C604D" w:rsidP="008C604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C604D">
        <w:rPr>
          <w:rFonts w:ascii="Arial" w:hAnsi="Arial" w:cs="Arial"/>
          <w:color w:val="000000"/>
          <w:sz w:val="22"/>
          <w:szCs w:val="22"/>
        </w:rPr>
        <w:t>8.</w:t>
      </w:r>
      <w:r w:rsidRPr="008C604D">
        <w:rPr>
          <w:rFonts w:ascii="Arial" w:hAnsi="Arial" w:cs="Arial"/>
          <w:color w:val="000000"/>
          <w:sz w:val="22"/>
          <w:szCs w:val="22"/>
        </w:rPr>
        <w:tab/>
        <w:t>nie podlegamy wykluczeniu z postępowania na podstawie art. 7 ust. 1 pkt 1-3 ustawy</w:t>
      </w:r>
      <w:r w:rsidRPr="008C604D">
        <w:rPr>
          <w:rFonts w:ascii="Arial" w:hAnsi="Arial" w:cs="Arial"/>
          <w:color w:val="000000"/>
          <w:sz w:val="22"/>
          <w:szCs w:val="22"/>
        </w:rPr>
        <w:br/>
        <w:t>z dnia 13 kwietnia 2022 r. o szczególnych rozwiązaniach w zakresie przeciwdziałania wspieraniu agresji na Ukrainę oraz służących ochronie bezpieczeństwa narodowego</w:t>
      </w:r>
      <w:r w:rsidRPr="008C604D">
        <w:rPr>
          <w:rFonts w:ascii="Arial" w:hAnsi="Arial" w:cs="Arial"/>
          <w:color w:val="000000"/>
          <w:sz w:val="22"/>
          <w:szCs w:val="22"/>
        </w:rPr>
        <w:br/>
        <w:t>(Dz. U. z 2022 r., poz. 835).</w:t>
      </w:r>
    </w:p>
    <w:p w14:paraId="0586FF84" w14:textId="77777777"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2705239A" w14:textId="77777777" w:rsidR="00C77D0B" w:rsidRPr="00961E20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Dokumenty</w:t>
      </w:r>
    </w:p>
    <w:p w14:paraId="0B338AB6" w14:textId="77777777"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14:paraId="535D31B2" w14:textId="77777777" w:rsidR="00C77D0B" w:rsidRDefault="00CC173E" w:rsidP="00A31C58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C77D0B">
        <w:rPr>
          <w:rFonts w:ascii="Arial" w:hAnsi="Arial" w:cs="Arial"/>
          <w:color w:val="000000"/>
          <w:sz w:val="22"/>
          <w:szCs w:val="22"/>
        </w:rPr>
        <w:t xml:space="preserve">o oferty załączam: </w:t>
      </w:r>
    </w:p>
    <w:p w14:paraId="394861BD" w14:textId="77777777" w:rsidR="00C77D0B" w:rsidRPr="002C043E" w:rsidRDefault="00C77D0B" w:rsidP="00A31C5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1"/>
          <w:szCs w:val="21"/>
        </w:rPr>
        <w:t xml:space="preserve">Formularz cenowy </w:t>
      </w:r>
    </w:p>
    <w:p w14:paraId="28DA74F7" w14:textId="77777777" w:rsidR="00C77D0B" w:rsidRDefault="00C77D0B" w:rsidP="00A31C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5FC5F162" w14:textId="77777777" w:rsidR="00C77D0B" w:rsidRDefault="00C77D0B" w:rsidP="00A31C58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14:paraId="47CA2BA5" w14:textId="77777777" w:rsidR="00C77D0B" w:rsidRPr="00C41367" w:rsidRDefault="00C77D0B" w:rsidP="00A31C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31F93A20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37A7A8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279D3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DC62D60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6C7AE24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                            _____________________________</w:t>
      </w:r>
    </w:p>
    <w:p w14:paraId="2570751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47ECC8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Imiona i nazwiska osób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Czytelne podpisy osób uprawnionych do </w:t>
      </w:r>
    </w:p>
    <w:p w14:paraId="7053AC2A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500BC98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uprawnionych do reprezentowania wykonawcy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reprezentowania wykonawcy </w:t>
      </w:r>
    </w:p>
    <w:p w14:paraId="184FFE72" w14:textId="77777777"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FE10C1E" w14:textId="77777777" w:rsidR="00C77D0B" w:rsidRDefault="00C77D0B" w:rsidP="00C77D0B"/>
    <w:p w14:paraId="079AB74A" w14:textId="77777777" w:rsidR="00C77D0B" w:rsidRDefault="00C77D0B" w:rsidP="00C77D0B"/>
    <w:sectPr w:rsidR="00C77D0B" w:rsidSect="00177516">
      <w:headerReference w:type="default" r:id="rId7"/>
      <w:pgSz w:w="12240" w:h="15840"/>
      <w:pgMar w:top="851" w:right="1440" w:bottom="709" w:left="1440" w:header="54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BDD4" w14:textId="77777777" w:rsidR="007D2898" w:rsidRDefault="007D2898">
      <w:r>
        <w:separator/>
      </w:r>
    </w:p>
  </w:endnote>
  <w:endnote w:type="continuationSeparator" w:id="0">
    <w:p w14:paraId="669E8411" w14:textId="77777777" w:rsidR="007D2898" w:rsidRDefault="007D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0773" w14:textId="77777777" w:rsidR="007D2898" w:rsidRDefault="007D2898">
      <w:r>
        <w:separator/>
      </w:r>
    </w:p>
  </w:footnote>
  <w:footnote w:type="continuationSeparator" w:id="0">
    <w:p w14:paraId="0F09DE7C" w14:textId="77777777" w:rsidR="007D2898" w:rsidRDefault="007D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3EE3" w14:textId="779172BF" w:rsidR="00177516" w:rsidRDefault="00177516" w:rsidP="00177516">
    <w:pPr>
      <w:pStyle w:val="Nagwek"/>
      <w:jc w:val="right"/>
    </w:pPr>
    <w:r>
      <w:t xml:space="preserve">Załącznik </w:t>
    </w:r>
    <w:r w:rsidR="00840747">
      <w:t xml:space="preserve">nr </w:t>
    </w:r>
    <w:r>
      <w:t>1 do sprawy nr EA-371-</w:t>
    </w:r>
    <w:r w:rsidR="00A32B17">
      <w:t>8</w:t>
    </w:r>
    <w:r>
      <w:t>/</w:t>
    </w:r>
    <w:r w:rsidR="00384F56">
      <w:t>2</w:t>
    </w:r>
    <w:r w:rsidR="00A32B17">
      <w:t>3</w:t>
    </w:r>
  </w:p>
  <w:p w14:paraId="66435FA8" w14:textId="77777777" w:rsidR="004F7FEF" w:rsidRDefault="004F7FEF" w:rsidP="001775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863332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796484756">
    <w:abstractNumId w:val="5"/>
  </w:num>
  <w:num w:numId="2" w16cid:durableId="1842115534">
    <w:abstractNumId w:val="6"/>
  </w:num>
  <w:num w:numId="3" w16cid:durableId="1351450388">
    <w:abstractNumId w:val="4"/>
  </w:num>
  <w:num w:numId="4" w16cid:durableId="7631890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1371149480">
    <w:abstractNumId w:val="1"/>
  </w:num>
  <w:num w:numId="6" w16cid:durableId="526069875">
    <w:abstractNumId w:val="3"/>
  </w:num>
  <w:num w:numId="7" w16cid:durableId="1565801452">
    <w:abstractNumId w:val="2"/>
  </w:num>
  <w:num w:numId="8" w16cid:durableId="1770853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BE"/>
    <w:rsid w:val="000125D8"/>
    <w:rsid w:val="00015BCE"/>
    <w:rsid w:val="00027D7B"/>
    <w:rsid w:val="000758E7"/>
    <w:rsid w:val="00091710"/>
    <w:rsid w:val="000A2FBF"/>
    <w:rsid w:val="001025BE"/>
    <w:rsid w:val="001510F2"/>
    <w:rsid w:val="00177516"/>
    <w:rsid w:val="001925F3"/>
    <w:rsid w:val="001A6689"/>
    <w:rsid w:val="00207ED0"/>
    <w:rsid w:val="002168E3"/>
    <w:rsid w:val="00232CAD"/>
    <w:rsid w:val="002669CE"/>
    <w:rsid w:val="002743D5"/>
    <w:rsid w:val="003042D1"/>
    <w:rsid w:val="00304CCA"/>
    <w:rsid w:val="00321F80"/>
    <w:rsid w:val="00344E1D"/>
    <w:rsid w:val="0034589D"/>
    <w:rsid w:val="00382BA2"/>
    <w:rsid w:val="00384F56"/>
    <w:rsid w:val="003C1E75"/>
    <w:rsid w:val="0045649B"/>
    <w:rsid w:val="00456833"/>
    <w:rsid w:val="00476181"/>
    <w:rsid w:val="00483B44"/>
    <w:rsid w:val="004A4ABE"/>
    <w:rsid w:val="004F513B"/>
    <w:rsid w:val="004F7FEF"/>
    <w:rsid w:val="0051202D"/>
    <w:rsid w:val="00525402"/>
    <w:rsid w:val="00567724"/>
    <w:rsid w:val="0057354A"/>
    <w:rsid w:val="00592945"/>
    <w:rsid w:val="005D7838"/>
    <w:rsid w:val="006924B6"/>
    <w:rsid w:val="006B3740"/>
    <w:rsid w:val="007526FF"/>
    <w:rsid w:val="00784B95"/>
    <w:rsid w:val="00793906"/>
    <w:rsid w:val="007A1C99"/>
    <w:rsid w:val="007B491A"/>
    <w:rsid w:val="007C3A9E"/>
    <w:rsid w:val="007D2898"/>
    <w:rsid w:val="00804ED1"/>
    <w:rsid w:val="00840747"/>
    <w:rsid w:val="00844792"/>
    <w:rsid w:val="008A67C8"/>
    <w:rsid w:val="008C36B7"/>
    <w:rsid w:val="008C604D"/>
    <w:rsid w:val="008D3394"/>
    <w:rsid w:val="008D4582"/>
    <w:rsid w:val="00924A87"/>
    <w:rsid w:val="00961E20"/>
    <w:rsid w:val="00963AF4"/>
    <w:rsid w:val="00996912"/>
    <w:rsid w:val="009A51F8"/>
    <w:rsid w:val="009E37FE"/>
    <w:rsid w:val="00A31C58"/>
    <w:rsid w:val="00A32B17"/>
    <w:rsid w:val="00A905D0"/>
    <w:rsid w:val="00B67D47"/>
    <w:rsid w:val="00B70234"/>
    <w:rsid w:val="00B744C2"/>
    <w:rsid w:val="00B846D6"/>
    <w:rsid w:val="00BB31A3"/>
    <w:rsid w:val="00BE63E5"/>
    <w:rsid w:val="00C104ED"/>
    <w:rsid w:val="00C5145A"/>
    <w:rsid w:val="00C651E9"/>
    <w:rsid w:val="00C77D0B"/>
    <w:rsid w:val="00CC173E"/>
    <w:rsid w:val="00D70980"/>
    <w:rsid w:val="00DC0B58"/>
    <w:rsid w:val="00DD3F16"/>
    <w:rsid w:val="00DD46DC"/>
    <w:rsid w:val="00DE5988"/>
    <w:rsid w:val="00E21801"/>
    <w:rsid w:val="00E342F0"/>
    <w:rsid w:val="00E54D87"/>
    <w:rsid w:val="00E628B8"/>
    <w:rsid w:val="00E746B9"/>
    <w:rsid w:val="00ED396B"/>
    <w:rsid w:val="00EE017C"/>
    <w:rsid w:val="00F132FF"/>
    <w:rsid w:val="00F34B7F"/>
    <w:rsid w:val="00F96B46"/>
    <w:rsid w:val="00FA1B3D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6B81"/>
  <w15:chartTrackingRefBased/>
  <w15:docId w15:val="{AF287640-53DA-44BC-A514-4A74CED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775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751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21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PSSE Włocławek - Sławomir Lewandowski</cp:lastModifiedBy>
  <cp:revision>15</cp:revision>
  <cp:lastPrinted>2022-04-21T08:14:00Z</cp:lastPrinted>
  <dcterms:created xsi:type="dcterms:W3CDTF">2019-03-26T08:56:00Z</dcterms:created>
  <dcterms:modified xsi:type="dcterms:W3CDTF">2023-04-17T08:02:00Z</dcterms:modified>
</cp:coreProperties>
</file>