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E6A03" w14:textId="159DAC57" w:rsidR="00D62866" w:rsidRDefault="00D62866" w:rsidP="00D62866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828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pl-PL"/>
        </w:rPr>
      </w:pPr>
    </w:p>
    <w:p w14:paraId="1C174510" w14:textId="74D49D65" w:rsidR="00D45B8F" w:rsidRDefault="003E3EAE" w:rsidP="0055190A">
      <w:pPr>
        <w:ind w:left="-284" w:right="-284"/>
      </w:pPr>
      <w:r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ab/>
      </w:r>
      <w:r w:rsidR="0055190A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ab/>
      </w:r>
      <w:r w:rsidR="0055190A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ab/>
      </w:r>
      <w:r w:rsidR="0055190A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ab/>
      </w:r>
      <w:r w:rsidR="0055190A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ab/>
      </w:r>
      <w:r w:rsidR="0055190A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ab/>
        <w:t xml:space="preserve">         </w:t>
      </w:r>
      <w:r w:rsidR="00D45B8F">
        <w:t>Olsztyn, dnia 2</w:t>
      </w:r>
      <w:r w:rsidR="008B5480">
        <w:t>9</w:t>
      </w:r>
      <w:r w:rsidR="00D45B8F">
        <w:t xml:space="preserve"> listopada 2024 r.</w:t>
      </w:r>
    </w:p>
    <w:p w14:paraId="4DB53561" w14:textId="77777777" w:rsidR="008E27B9" w:rsidRDefault="008E27B9" w:rsidP="0055190A">
      <w:pPr>
        <w:ind w:left="-284" w:right="-284"/>
      </w:pPr>
    </w:p>
    <w:p w14:paraId="0254EC8E" w14:textId="38A21A92" w:rsidR="0055190A" w:rsidRDefault="0055190A" w:rsidP="0055190A">
      <w:pPr>
        <w:ind w:left="-284" w:right="-284"/>
      </w:pPr>
      <w:r>
        <w:t>WO-I.2613.6.2024</w:t>
      </w:r>
    </w:p>
    <w:p w14:paraId="5BF9BAFA" w14:textId="77777777" w:rsidR="008E27B9" w:rsidRDefault="008E27B9" w:rsidP="0055190A">
      <w:pPr>
        <w:ind w:left="-284" w:right="-284"/>
      </w:pPr>
    </w:p>
    <w:p w14:paraId="43C13261" w14:textId="77777777" w:rsidR="00D45B8F" w:rsidRDefault="00D45B8F" w:rsidP="00D45B8F"/>
    <w:p w14:paraId="53D12F9A" w14:textId="2B766AB7" w:rsidR="008E27B9" w:rsidRDefault="00D45B8F" w:rsidP="009B6223">
      <w:pPr>
        <w:spacing w:line="360" w:lineRule="auto"/>
        <w:ind w:left="-284" w:right="-284" w:firstLine="992"/>
        <w:jc w:val="both"/>
      </w:pPr>
      <w:r>
        <w:t>Warmińsko – Mazurski Urząd Wojewódzki w Olsztynie informuje, że na podstawie dokonanej przez Komisję ds. oceny przydatności składników rzeczowych majątku ruchomego oraz praw na dobrach niematerialnych</w:t>
      </w:r>
      <w:r w:rsidR="00875E7D">
        <w:t>,</w:t>
      </w:r>
      <w:r>
        <w:t xml:space="preserve"> niżej wymienione</w:t>
      </w:r>
      <w:r w:rsidR="00875E7D">
        <w:t>,</w:t>
      </w:r>
      <w:r>
        <w:t xml:space="preserve"> zużyte składniki </w:t>
      </w:r>
      <w:r w:rsidR="009936D9">
        <w:t xml:space="preserve">(zgodnie z § 42 ust 2 Rozporządzenia Rady Ministrów z dnia 21 października 2019 r. w sprawie szczegółowego sposobu gospodarowania składnikami rzeczowymi majątku ruchomego Skarbu Państwa (Dz. U. poz. 998 z późn. zm.)) </w:t>
      </w:r>
      <w:r>
        <w:t>zostały przeznaczone do likwidacji</w:t>
      </w:r>
      <w:r w:rsidR="009B6223">
        <w:t xml:space="preserve"> bez próby zagospodarowania w inny sposób</w:t>
      </w:r>
      <w:r w:rsidR="009936D9">
        <w:t>.</w:t>
      </w:r>
      <w:r w:rsidR="009B6223">
        <w:t xml:space="preserve"> 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701"/>
        <w:gridCol w:w="2551"/>
        <w:gridCol w:w="2552"/>
        <w:gridCol w:w="1134"/>
      </w:tblGrid>
      <w:tr w:rsidR="00D45B8F" w:rsidRPr="009B66A7" w14:paraId="771FBF20" w14:textId="77777777" w:rsidTr="00667E14">
        <w:trPr>
          <w:trHeight w:val="10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0F2B" w14:textId="77777777" w:rsidR="00D45B8F" w:rsidRPr="009B66A7" w:rsidRDefault="00D45B8F" w:rsidP="00667E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bookmarkStart w:id="0" w:name="_Hlk145780521"/>
            <w:r w:rsidRPr="009B66A7">
              <w:rPr>
                <w:rFonts w:asciiTheme="minorHAnsi" w:hAnsiTheme="minorHAnsi" w:cstheme="minorHAnsi"/>
                <w:sz w:val="21"/>
                <w:szCs w:val="21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B4F2" w14:textId="77777777" w:rsidR="00D45B8F" w:rsidRPr="009B66A7" w:rsidRDefault="00D45B8F" w:rsidP="00667E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66A7">
              <w:rPr>
                <w:rFonts w:asciiTheme="minorHAnsi" w:hAnsiTheme="minorHAnsi" w:cstheme="minorHAnsi"/>
                <w:sz w:val="21"/>
                <w:szCs w:val="21"/>
              </w:rPr>
              <w:t>Data nabycia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76F6" w14:textId="77777777" w:rsidR="00D45B8F" w:rsidRPr="009B66A7" w:rsidRDefault="00D45B8F" w:rsidP="00667E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66A7">
              <w:rPr>
                <w:rFonts w:asciiTheme="minorHAnsi" w:hAnsiTheme="minorHAnsi" w:cstheme="minorHAnsi"/>
                <w:sz w:val="21"/>
                <w:szCs w:val="21"/>
              </w:rPr>
              <w:t>Nazwa składnika majątku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AD69" w14:textId="77777777" w:rsidR="00D45B8F" w:rsidRPr="009B66A7" w:rsidRDefault="00D45B8F" w:rsidP="00667E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66A7">
              <w:rPr>
                <w:rFonts w:asciiTheme="minorHAnsi" w:hAnsiTheme="minorHAnsi" w:cstheme="minorHAnsi"/>
                <w:sz w:val="21"/>
                <w:szCs w:val="21"/>
              </w:rPr>
              <w:t>Numer inwentarzowy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5A28" w14:textId="77777777" w:rsidR="00D45B8F" w:rsidRPr="009B66A7" w:rsidRDefault="00D45B8F" w:rsidP="00667E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Stan techniczny i stopień zużycia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6F2C" w14:textId="77777777" w:rsidR="00D45B8F" w:rsidRPr="009B66A7" w:rsidRDefault="00D45B8F" w:rsidP="00667E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66A7">
              <w:rPr>
                <w:rFonts w:asciiTheme="minorHAnsi" w:hAnsiTheme="minorHAnsi" w:cstheme="minorHAnsi"/>
                <w:sz w:val="21"/>
                <w:szCs w:val="21"/>
              </w:rPr>
              <w:t>Wartość księgowa brutto</w:t>
            </w:r>
          </w:p>
        </w:tc>
      </w:tr>
      <w:tr w:rsidR="00D45B8F" w:rsidRPr="001664F9" w14:paraId="69ED9F5F" w14:textId="77777777" w:rsidTr="00667E14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2E28" w14:textId="77777777" w:rsidR="00D45B8F" w:rsidRPr="001664F9" w:rsidRDefault="00D45B8F" w:rsidP="00667E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664F9"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6E01" w14:textId="77777777" w:rsidR="00D45B8F" w:rsidRPr="001664F9" w:rsidRDefault="00D45B8F" w:rsidP="00667E14">
            <w:pPr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31.12.2014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DC0E" w14:textId="77777777" w:rsidR="00D45B8F" w:rsidRPr="001664F9" w:rsidRDefault="00D45B8F" w:rsidP="00667E14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Telefon Nokia 225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C7B2" w14:textId="77777777" w:rsidR="00D45B8F" w:rsidRPr="001664F9" w:rsidRDefault="00D45B8F" w:rsidP="00667E14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1664F9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470</w:t>
            </w:r>
            <w:r w:rsidRPr="001664F9">
              <w:rPr>
                <w:rFonts w:asciiTheme="minorHAnsi" w:hAnsiTheme="minorHAnsi" w:cstheme="minorHAnsi"/>
                <w:sz w:val="21"/>
                <w:szCs w:val="21"/>
              </w:rPr>
              <w:t>/20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14</w:t>
            </w:r>
            <w:r w:rsidRPr="001664F9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IL</w:t>
            </w:r>
            <w:r w:rsidRPr="001664F9">
              <w:rPr>
                <w:rFonts w:asciiTheme="minorHAnsi" w:hAnsiTheme="minorHAnsi" w:cstheme="minorHAnsi"/>
                <w:sz w:val="21"/>
                <w:szCs w:val="21"/>
              </w:rPr>
              <w:t>/UW-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BT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E3DC" w14:textId="77777777" w:rsidR="00D45B8F" w:rsidRPr="001664F9" w:rsidRDefault="00D45B8F" w:rsidP="00667E14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Nie uruchamia się, przestarzały model, nieracjonalna naprawa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53DB" w14:textId="77777777" w:rsidR="00D45B8F" w:rsidRPr="001664F9" w:rsidRDefault="00D45B8F" w:rsidP="00667E14">
            <w:pPr>
              <w:spacing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1,23</w:t>
            </w:r>
          </w:p>
        </w:tc>
      </w:tr>
      <w:tr w:rsidR="00D45B8F" w:rsidRPr="001664F9" w14:paraId="4AACE924" w14:textId="77777777" w:rsidTr="00667E14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DCCC" w14:textId="77777777" w:rsidR="00D45B8F" w:rsidRPr="001664F9" w:rsidRDefault="00D45B8F" w:rsidP="00667E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664F9">
              <w:rPr>
                <w:rFonts w:asciiTheme="minorHAnsi" w:hAnsiTheme="minorHAnsi" w:cstheme="minorHAnsi"/>
                <w:sz w:val="21"/>
                <w:szCs w:val="21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5D6B" w14:textId="77777777" w:rsidR="00D45B8F" w:rsidRPr="001664F9" w:rsidRDefault="00D45B8F" w:rsidP="00667E14">
            <w:pPr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19.12.2012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AD83" w14:textId="77777777" w:rsidR="00D45B8F" w:rsidRPr="001664F9" w:rsidRDefault="00D45B8F" w:rsidP="00667E14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Telefon Nokia 113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33B0" w14:textId="77777777" w:rsidR="00D45B8F" w:rsidRPr="001664F9" w:rsidRDefault="00D45B8F" w:rsidP="00667E14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1427</w:t>
            </w:r>
            <w:r w:rsidRPr="001664F9">
              <w:rPr>
                <w:rFonts w:asciiTheme="minorHAnsi" w:hAnsiTheme="minorHAnsi" w:cstheme="minorHAnsi"/>
                <w:sz w:val="21"/>
                <w:szCs w:val="21"/>
              </w:rPr>
              <w:t>/201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Pr="001664F9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IL</w:t>
            </w:r>
            <w:r w:rsidRPr="001664F9">
              <w:rPr>
                <w:rFonts w:asciiTheme="minorHAnsi" w:hAnsiTheme="minorHAnsi" w:cstheme="minorHAnsi"/>
                <w:sz w:val="21"/>
                <w:szCs w:val="21"/>
              </w:rPr>
              <w:t>/UW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-BT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AA25" w14:textId="77777777" w:rsidR="00D45B8F" w:rsidRDefault="00D45B8F" w:rsidP="00667E14">
            <w:r w:rsidRPr="00185B52">
              <w:rPr>
                <w:rFonts w:asciiTheme="minorHAnsi" w:hAnsiTheme="minorHAnsi" w:cstheme="minorHAnsi"/>
                <w:sz w:val="21"/>
                <w:szCs w:val="21"/>
              </w:rPr>
              <w:t>Nie uruchamia się, przestarzały model, nieracjonalna naprawa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4B05" w14:textId="77777777" w:rsidR="00D45B8F" w:rsidRPr="001664F9" w:rsidRDefault="00D45B8F" w:rsidP="00667E14">
            <w:pPr>
              <w:spacing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1,23</w:t>
            </w:r>
          </w:p>
        </w:tc>
      </w:tr>
      <w:tr w:rsidR="00D45B8F" w:rsidRPr="001664F9" w14:paraId="098731EE" w14:textId="77777777" w:rsidTr="00667E14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DA53" w14:textId="77777777" w:rsidR="00D45B8F" w:rsidRPr="001664F9" w:rsidRDefault="00D45B8F" w:rsidP="00667E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664F9">
              <w:rPr>
                <w:rFonts w:asciiTheme="minorHAnsi" w:hAnsiTheme="minorHAnsi" w:cstheme="minorHAnsi"/>
                <w:sz w:val="21"/>
                <w:szCs w:val="21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9099" w14:textId="77777777" w:rsidR="00D45B8F" w:rsidRPr="001664F9" w:rsidRDefault="00D45B8F" w:rsidP="00667E14">
            <w:pPr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28.03.2022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0D62" w14:textId="77777777" w:rsidR="00D45B8F" w:rsidRPr="001664F9" w:rsidRDefault="00D45B8F" w:rsidP="00667E14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Smartfon Samsung S20FE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2D3D" w14:textId="6949B7F8" w:rsidR="00D45B8F" w:rsidRPr="001664F9" w:rsidRDefault="00D45B8F" w:rsidP="00667E14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9869</w:t>
            </w:r>
            <w:r w:rsidRPr="001664F9">
              <w:rPr>
                <w:rFonts w:asciiTheme="minorHAnsi" w:hAnsiTheme="minorHAnsi" w:cstheme="minorHAnsi"/>
                <w:sz w:val="21"/>
                <w:szCs w:val="21"/>
              </w:rPr>
              <w:t>/20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22</w:t>
            </w:r>
            <w:r w:rsidRPr="001664F9">
              <w:rPr>
                <w:rFonts w:asciiTheme="minorHAnsi" w:hAnsiTheme="minorHAnsi" w:cstheme="minorHAnsi"/>
                <w:sz w:val="21"/>
                <w:szCs w:val="21"/>
              </w:rPr>
              <w:t>/PST/UW-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WO, 623/PST/WOU/995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3F53" w14:textId="77777777" w:rsidR="00D45B8F" w:rsidRDefault="00D45B8F" w:rsidP="00667E14">
            <w:r w:rsidRPr="00185B52">
              <w:rPr>
                <w:rFonts w:asciiTheme="minorHAnsi" w:hAnsiTheme="minorHAnsi" w:cstheme="minorHAnsi"/>
                <w:sz w:val="21"/>
                <w:szCs w:val="21"/>
              </w:rPr>
              <w:t xml:space="preserve">Nie uruchamia się,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uszkodzona elektronika i bateria</w:t>
            </w:r>
            <w:r w:rsidRPr="00185B52">
              <w:rPr>
                <w:rFonts w:asciiTheme="minorHAnsi" w:hAnsiTheme="minorHAnsi" w:cstheme="minorHAnsi"/>
                <w:sz w:val="21"/>
                <w:szCs w:val="21"/>
              </w:rPr>
              <w:t>, nieracjonalna naprawa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158A" w14:textId="6F2583C1" w:rsidR="00D45B8F" w:rsidRPr="001664F9" w:rsidRDefault="00D45B8F" w:rsidP="00667E14">
            <w:pPr>
              <w:spacing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196,8</w:t>
            </w:r>
            <w:r w:rsidR="00500002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</w:tr>
      <w:tr w:rsidR="00D45B8F" w:rsidRPr="001664F9" w14:paraId="7AF7F5A6" w14:textId="77777777" w:rsidTr="00667E14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2AB7" w14:textId="77777777" w:rsidR="00D45B8F" w:rsidRPr="001664F9" w:rsidRDefault="00D45B8F" w:rsidP="00667E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664F9">
              <w:rPr>
                <w:rFonts w:asciiTheme="minorHAnsi" w:hAnsiTheme="minorHAnsi" w:cstheme="minorHAnsi"/>
                <w:sz w:val="21"/>
                <w:szCs w:val="21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6B40" w14:textId="77777777" w:rsidR="00D45B8F" w:rsidRPr="001664F9" w:rsidRDefault="00D45B8F" w:rsidP="00667E14">
            <w:pPr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18.05.2017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35A4" w14:textId="77777777" w:rsidR="00D45B8F" w:rsidRPr="001664F9" w:rsidRDefault="00D45B8F" w:rsidP="00667E14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Smartfon Huawei Y6 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A1AF" w14:textId="77777777" w:rsidR="00D45B8F" w:rsidRPr="001664F9" w:rsidRDefault="00D45B8F" w:rsidP="00667E14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18382</w:t>
            </w:r>
            <w:r w:rsidRPr="001664F9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2017</w:t>
            </w:r>
            <w:r w:rsidRPr="001664F9">
              <w:rPr>
                <w:rFonts w:asciiTheme="minorHAnsi" w:hAnsiTheme="minorHAnsi" w:cstheme="minorHAnsi"/>
                <w:sz w:val="21"/>
                <w:szCs w:val="21"/>
              </w:rPr>
              <w:t>/PST/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PG-</w:t>
            </w:r>
            <w:r w:rsidRPr="001664F9">
              <w:rPr>
                <w:rFonts w:asciiTheme="minorHAnsi" w:hAnsiTheme="minorHAnsi" w:cstheme="minorHAnsi"/>
                <w:sz w:val="21"/>
                <w:szCs w:val="21"/>
              </w:rPr>
              <w:t>UW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7D88" w14:textId="77777777" w:rsidR="00D45B8F" w:rsidRDefault="00D45B8F" w:rsidP="00667E14">
            <w:r>
              <w:rPr>
                <w:rFonts w:asciiTheme="minorHAnsi" w:hAnsiTheme="minorHAnsi" w:cstheme="minorHAnsi"/>
                <w:sz w:val="21"/>
                <w:szCs w:val="21"/>
              </w:rPr>
              <w:t>Smartfon zawiesza się, przestarzały model, nie nadaje się do sprawnego użytkowania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A4C5" w14:textId="77777777" w:rsidR="00D45B8F" w:rsidRPr="001664F9" w:rsidRDefault="00D45B8F" w:rsidP="00667E14">
            <w:pPr>
              <w:spacing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769,00</w:t>
            </w:r>
          </w:p>
        </w:tc>
      </w:tr>
      <w:tr w:rsidR="00D45B8F" w:rsidRPr="001664F9" w14:paraId="024F887A" w14:textId="77777777" w:rsidTr="00667E14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EA94" w14:textId="77777777" w:rsidR="00D45B8F" w:rsidRPr="001664F9" w:rsidRDefault="00D45B8F" w:rsidP="00667E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664F9">
              <w:rPr>
                <w:rFonts w:asciiTheme="minorHAnsi" w:hAnsiTheme="minorHAnsi" w:cstheme="minorHAnsi"/>
                <w:sz w:val="21"/>
                <w:szCs w:val="21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DA41" w14:textId="77777777" w:rsidR="00D45B8F" w:rsidRPr="001664F9" w:rsidRDefault="00D45B8F" w:rsidP="00667E14">
            <w:pPr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27.06.2019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A2B7" w14:textId="5D525E20" w:rsidR="00D45B8F" w:rsidRPr="001664F9" w:rsidRDefault="00D45B8F" w:rsidP="00667E14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Smartfon HTC ULT</w:t>
            </w:r>
            <w:r w:rsidR="000213D7">
              <w:rPr>
                <w:rFonts w:asciiTheme="minorHAnsi" w:hAnsiTheme="minorHAnsi" w:cstheme="minorHAnsi"/>
                <w:sz w:val="21"/>
                <w:szCs w:val="21"/>
              </w:rPr>
              <w:t>R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 4/64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1BAC" w14:textId="77777777" w:rsidR="00D45B8F" w:rsidRPr="001664F9" w:rsidRDefault="00D45B8F" w:rsidP="00667E14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1664F9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620</w:t>
            </w:r>
            <w:r w:rsidRPr="001664F9">
              <w:rPr>
                <w:rFonts w:asciiTheme="minorHAnsi" w:hAnsiTheme="minorHAnsi" w:cstheme="minorHAnsi"/>
                <w:sz w:val="21"/>
                <w:szCs w:val="21"/>
              </w:rPr>
              <w:t>/201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Pr="001664F9">
              <w:rPr>
                <w:rFonts w:asciiTheme="minorHAnsi" w:hAnsiTheme="minorHAnsi" w:cstheme="minorHAnsi"/>
                <w:sz w:val="21"/>
                <w:szCs w:val="21"/>
              </w:rPr>
              <w:t>/PST/UW-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BT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911E" w14:textId="77777777" w:rsidR="00D45B8F" w:rsidRDefault="00D45B8F" w:rsidP="00667E14">
            <w:r>
              <w:rPr>
                <w:rFonts w:asciiTheme="minorHAnsi" w:hAnsiTheme="minorHAnsi" w:cstheme="minorHAnsi"/>
                <w:sz w:val="21"/>
                <w:szCs w:val="21"/>
              </w:rPr>
              <w:t>Uszkodzony ekran soczewki aparatu, nieracjonalna naprawa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FAA5" w14:textId="77777777" w:rsidR="00D45B8F" w:rsidRPr="001664F9" w:rsidRDefault="00D45B8F" w:rsidP="00667E14">
            <w:pPr>
              <w:spacing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888,00</w:t>
            </w:r>
          </w:p>
        </w:tc>
      </w:tr>
      <w:tr w:rsidR="00D45B8F" w:rsidRPr="001664F9" w14:paraId="2B184491" w14:textId="77777777" w:rsidTr="00667E14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5F73" w14:textId="77777777" w:rsidR="00D45B8F" w:rsidRPr="001664F9" w:rsidRDefault="00D45B8F" w:rsidP="00667E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664F9">
              <w:rPr>
                <w:rFonts w:asciiTheme="minorHAnsi" w:hAnsiTheme="minorHAnsi" w:cstheme="minorHAnsi"/>
                <w:sz w:val="21"/>
                <w:szCs w:val="21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A24A" w14:textId="77777777" w:rsidR="00D45B8F" w:rsidRPr="001664F9" w:rsidRDefault="00D45B8F" w:rsidP="00667E14">
            <w:pPr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31.12.2015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9D64" w14:textId="77777777" w:rsidR="00D45B8F" w:rsidRPr="001664F9" w:rsidRDefault="00D45B8F" w:rsidP="00667E14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Smartfon HTC ONEM8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DB1F" w14:textId="77777777" w:rsidR="00D45B8F" w:rsidRPr="001664F9" w:rsidRDefault="00D45B8F" w:rsidP="00667E14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1664F9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0857</w:t>
            </w:r>
            <w:r w:rsidRPr="001664F9">
              <w:rPr>
                <w:rFonts w:asciiTheme="minorHAnsi" w:hAnsiTheme="minorHAnsi" w:cstheme="minorHAnsi"/>
                <w:sz w:val="21"/>
                <w:szCs w:val="21"/>
              </w:rPr>
              <w:t>/20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15</w:t>
            </w:r>
            <w:r w:rsidRPr="001664F9">
              <w:rPr>
                <w:rFonts w:asciiTheme="minorHAnsi" w:hAnsiTheme="minorHAnsi" w:cstheme="minorHAnsi"/>
                <w:sz w:val="21"/>
                <w:szCs w:val="21"/>
              </w:rPr>
              <w:t>/PST/UW-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WO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0D46" w14:textId="77777777" w:rsidR="00D45B8F" w:rsidRDefault="00D45B8F" w:rsidP="00667E14">
            <w:r w:rsidRPr="00185B52">
              <w:rPr>
                <w:rFonts w:asciiTheme="minorHAnsi" w:hAnsiTheme="minorHAnsi" w:cstheme="minorHAnsi"/>
                <w:sz w:val="21"/>
                <w:szCs w:val="21"/>
              </w:rPr>
              <w:t xml:space="preserve">Nie uruchamia się,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uszkodzony ekran, </w:t>
            </w:r>
            <w:r w:rsidRPr="00185B52">
              <w:rPr>
                <w:rFonts w:asciiTheme="minorHAnsi" w:hAnsiTheme="minorHAnsi" w:cstheme="minorHAnsi"/>
                <w:sz w:val="21"/>
                <w:szCs w:val="21"/>
              </w:rPr>
              <w:t>przestarzały model, nie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nadaje się do sprawnego użytkowania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2E8A" w14:textId="77777777" w:rsidR="00D45B8F" w:rsidRPr="001664F9" w:rsidRDefault="00D45B8F" w:rsidP="00667E14">
            <w:pPr>
              <w:spacing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2 130,00</w:t>
            </w:r>
          </w:p>
        </w:tc>
      </w:tr>
      <w:tr w:rsidR="00D45B8F" w:rsidRPr="001664F9" w14:paraId="0AAB3727" w14:textId="77777777" w:rsidTr="00667E14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3FBF" w14:textId="77777777" w:rsidR="00D45B8F" w:rsidRPr="001664F9" w:rsidRDefault="00D45B8F" w:rsidP="00667E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664F9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70C2" w14:textId="77777777" w:rsidR="00D45B8F" w:rsidRPr="001664F9" w:rsidRDefault="00D45B8F" w:rsidP="00667E14">
            <w:pPr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04.11.2015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8B50" w14:textId="5435F1D2" w:rsidR="00D45B8F" w:rsidRPr="001664F9" w:rsidRDefault="00D45B8F" w:rsidP="00667E14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Modem GSM</w:t>
            </w:r>
            <w:r w:rsidR="00C25155">
              <w:rPr>
                <w:rFonts w:asciiTheme="minorHAnsi" w:hAnsiTheme="minorHAnsi" w:cstheme="minorHAnsi"/>
                <w:sz w:val="21"/>
                <w:szCs w:val="21"/>
              </w:rPr>
              <w:t xml:space="preserve"> Huawei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1E74" w14:textId="77777777" w:rsidR="00D45B8F" w:rsidRPr="001664F9" w:rsidRDefault="00D45B8F" w:rsidP="00667E14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1664F9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0757</w:t>
            </w:r>
            <w:r w:rsidRPr="001664F9">
              <w:rPr>
                <w:rFonts w:asciiTheme="minorHAnsi" w:hAnsiTheme="minorHAnsi" w:cstheme="minorHAnsi"/>
                <w:sz w:val="21"/>
                <w:szCs w:val="21"/>
              </w:rPr>
              <w:t>/20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15</w:t>
            </w:r>
            <w:r w:rsidRPr="001664F9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IL</w:t>
            </w:r>
            <w:r w:rsidRPr="001664F9">
              <w:rPr>
                <w:rFonts w:asciiTheme="minorHAnsi" w:hAnsiTheme="minorHAnsi" w:cstheme="minorHAnsi"/>
                <w:sz w:val="21"/>
                <w:szCs w:val="21"/>
              </w:rPr>
              <w:t>/UW-WO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304B" w14:textId="77777777" w:rsidR="00D45B8F" w:rsidRDefault="00D45B8F" w:rsidP="00667E14">
            <w:r>
              <w:rPr>
                <w:rFonts w:asciiTheme="minorHAnsi" w:hAnsiTheme="minorHAnsi" w:cstheme="minorHAnsi"/>
                <w:sz w:val="21"/>
                <w:szCs w:val="21"/>
              </w:rPr>
              <w:t>Modem starego typu i standardu, nie nadaje się do obecnego użytkowania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7EB3" w14:textId="77777777" w:rsidR="00D45B8F" w:rsidRPr="001664F9" w:rsidRDefault="00D45B8F" w:rsidP="00667E14">
            <w:pPr>
              <w:spacing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0,98</w:t>
            </w:r>
          </w:p>
        </w:tc>
      </w:tr>
      <w:tr w:rsidR="00D45B8F" w:rsidRPr="00E14801" w14:paraId="14176ECB" w14:textId="77777777" w:rsidTr="00667E14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8764" w14:textId="77777777" w:rsidR="00D45B8F" w:rsidRPr="00E14801" w:rsidRDefault="00D45B8F" w:rsidP="00667E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14801">
              <w:rPr>
                <w:rFonts w:asciiTheme="minorHAnsi" w:hAnsiTheme="minorHAnsi" w:cstheme="minorHAnsi"/>
                <w:sz w:val="21"/>
                <w:szCs w:val="21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03D3" w14:textId="77777777" w:rsidR="00D45B8F" w:rsidRPr="00E14801" w:rsidRDefault="00D45B8F" w:rsidP="00667E14">
            <w:pPr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14801">
              <w:rPr>
                <w:rFonts w:asciiTheme="minorHAnsi" w:hAnsiTheme="minorHAnsi" w:cstheme="minorHAnsi"/>
                <w:sz w:val="21"/>
                <w:szCs w:val="21"/>
              </w:rPr>
              <w:t>31.12.2014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7471" w14:textId="77777777" w:rsidR="00D45B8F" w:rsidRPr="00E14801" w:rsidRDefault="00D45B8F" w:rsidP="00667E14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E14801">
              <w:rPr>
                <w:rFonts w:asciiTheme="minorHAnsi" w:hAnsiTheme="minorHAnsi" w:cstheme="minorHAnsi"/>
                <w:sz w:val="21"/>
                <w:szCs w:val="21"/>
              </w:rPr>
              <w:t>Aparat cyfrowy BenQ DSC-GH650 + karta + ładowarka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F522" w14:textId="77777777" w:rsidR="00D45B8F" w:rsidRPr="00E14801" w:rsidRDefault="00D45B8F" w:rsidP="00667E14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E14801">
              <w:rPr>
                <w:rFonts w:asciiTheme="minorHAnsi" w:hAnsiTheme="minorHAnsi" w:cstheme="minorHAnsi"/>
                <w:sz w:val="21"/>
                <w:szCs w:val="21"/>
              </w:rPr>
              <w:t>1207/2014/PST/UW-FK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0147" w14:textId="77777777" w:rsidR="00D45B8F" w:rsidRPr="00E14801" w:rsidRDefault="00D45B8F" w:rsidP="00667E14">
            <w:r w:rsidRPr="00E14801">
              <w:rPr>
                <w:rFonts w:asciiTheme="minorHAnsi" w:hAnsiTheme="minorHAnsi" w:cstheme="minorHAnsi"/>
                <w:sz w:val="21"/>
                <w:szCs w:val="21"/>
              </w:rPr>
              <w:t>Uszkodzona elektronika, brak podzespołów do naprawy potwierdzony przez autoryzowany serwis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D829" w14:textId="77777777" w:rsidR="00D45B8F" w:rsidRPr="00E14801" w:rsidRDefault="00D45B8F" w:rsidP="00667E14">
            <w:pPr>
              <w:spacing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E14801">
              <w:rPr>
                <w:rFonts w:asciiTheme="minorHAnsi" w:hAnsiTheme="minorHAnsi" w:cstheme="minorHAnsi"/>
                <w:sz w:val="21"/>
                <w:szCs w:val="21"/>
              </w:rPr>
              <w:t>452,64</w:t>
            </w:r>
          </w:p>
        </w:tc>
      </w:tr>
      <w:tr w:rsidR="00D45B8F" w:rsidRPr="00E14801" w14:paraId="5EC037C7" w14:textId="77777777" w:rsidTr="00667E14">
        <w:trPr>
          <w:trHeight w:val="267"/>
        </w:trPr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29AD" w14:textId="77777777" w:rsidR="00D45B8F" w:rsidRPr="00E14801" w:rsidRDefault="00D45B8F" w:rsidP="00667E1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BA14" w14:textId="77777777" w:rsidR="00D45B8F" w:rsidRPr="00E14801" w:rsidRDefault="00D45B8F" w:rsidP="00667E14">
            <w:pPr>
              <w:spacing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4 439,88</w:t>
            </w:r>
          </w:p>
        </w:tc>
      </w:tr>
      <w:bookmarkEnd w:id="0"/>
    </w:tbl>
    <w:p w14:paraId="37E44E14" w14:textId="0F28B512" w:rsidR="00504A8A" w:rsidRDefault="00504A8A" w:rsidP="00D45B8F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828"/>
      </w:pPr>
    </w:p>
    <w:p w14:paraId="31FACB4E" w14:textId="77777777" w:rsidR="008E27B9" w:rsidRDefault="008E27B9" w:rsidP="00D45B8F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828"/>
      </w:pPr>
    </w:p>
    <w:p w14:paraId="25407A88" w14:textId="5AE84ECC" w:rsidR="009B6223" w:rsidRPr="00D62866" w:rsidRDefault="009B6223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-284" w:right="-284"/>
        <w:jc w:val="both"/>
      </w:pPr>
      <w:r>
        <w:t>Przewodniczący Komisji ds. Likwidacji</w:t>
      </w:r>
    </w:p>
    <w:sectPr w:rsidR="009B6223" w:rsidRPr="00D62866" w:rsidSect="006F13BC">
      <w:headerReference w:type="default" r:id="rId7"/>
      <w:footerReference w:type="default" r:id="rId8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26927" w14:textId="77777777" w:rsidR="00F01650" w:rsidRDefault="00F01650" w:rsidP="0050388A">
      <w:pPr>
        <w:spacing w:after="0" w:line="240" w:lineRule="auto"/>
      </w:pPr>
      <w:r>
        <w:separator/>
      </w:r>
    </w:p>
  </w:endnote>
  <w:endnote w:type="continuationSeparator" w:id="0">
    <w:p w14:paraId="0C778A37" w14:textId="77777777" w:rsidR="00F01650" w:rsidRDefault="00F01650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D976F" w14:textId="1484DE5C" w:rsidR="00D277F2" w:rsidRDefault="00E062E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22138C" wp14:editId="7C6D9F4A">
              <wp:simplePos x="0" y="0"/>
              <wp:positionH relativeFrom="column">
                <wp:posOffset>2984500</wp:posOffset>
              </wp:positionH>
              <wp:positionV relativeFrom="paragraph">
                <wp:posOffset>-283210</wp:posOffset>
              </wp:positionV>
              <wp:extent cx="2959100" cy="711835"/>
              <wp:effectExtent l="0" t="0" r="0" b="0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6374AA" w14:textId="77777777"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14:paraId="007F5954" w14:textId="77777777"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14:paraId="3092AE81" w14:textId="77777777"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14:paraId="063D4D2E" w14:textId="77777777"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Skrzynka ESP na ePUAP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2138C"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pt;margin-top:-22.3pt;width:233pt;height:5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" filled="f" stroked="f" strokeweight=".5pt">
              <v:textbox style="mso-fit-shape-to-text:t">
                <w:txbxContent>
                  <w:p w14:paraId="166374AA" w14:textId="77777777"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14:paraId="007F5954" w14:textId="77777777"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14:paraId="3092AE81" w14:textId="77777777"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14:paraId="063D4D2E" w14:textId="77777777"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Skrzynka ESP na ePUAP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54CDAD" wp14:editId="11672FA2">
              <wp:simplePos x="0" y="0"/>
              <wp:positionH relativeFrom="margin">
                <wp:posOffset>-158750</wp:posOffset>
              </wp:positionH>
              <wp:positionV relativeFrom="paragraph">
                <wp:posOffset>-274955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08DCAE" w14:textId="77777777"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14:paraId="7006F1C6" w14:textId="77777777"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14:paraId="55762ECA" w14:textId="77777777"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54CDAD" id="Pole tekstowe 44" o:spid="_x0000_s1027" type="#_x0000_t202" style="position:absolute;margin-left:-12.5pt;margin-top:-21.65pt;width:228.5pt;height:43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" filled="f" stroked="f" strokeweight=".5pt">
              <v:textbox style="mso-fit-shape-to-text:t">
                <w:txbxContent>
                  <w:p w14:paraId="7508DCAE" w14:textId="77777777"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14:paraId="7006F1C6" w14:textId="77777777"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14:paraId="55762ECA" w14:textId="77777777"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4D384" w14:textId="77777777" w:rsidR="00F01650" w:rsidRDefault="00F01650" w:rsidP="0050388A">
      <w:pPr>
        <w:spacing w:after="0" w:line="240" w:lineRule="auto"/>
      </w:pPr>
      <w:r>
        <w:separator/>
      </w:r>
    </w:p>
  </w:footnote>
  <w:footnote w:type="continuationSeparator" w:id="0">
    <w:p w14:paraId="0043496E" w14:textId="77777777" w:rsidR="00F01650" w:rsidRDefault="00F01650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8F102" w14:textId="5C3AE90A" w:rsidR="00D277F2" w:rsidRDefault="00E062E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6F63F104" wp14:editId="2C1928B1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7F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F1954"/>
    <w:multiLevelType w:val="hybridMultilevel"/>
    <w:tmpl w:val="46409CF8"/>
    <w:lvl w:ilvl="0" w:tplc="CE82E4B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73DF7300"/>
    <w:multiLevelType w:val="hybridMultilevel"/>
    <w:tmpl w:val="E92E0DE6"/>
    <w:lvl w:ilvl="0" w:tplc="3A369AF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71733807">
    <w:abstractNumId w:val="0"/>
  </w:num>
  <w:num w:numId="2" w16cid:durableId="129768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127CD"/>
    <w:rsid w:val="000213D7"/>
    <w:rsid w:val="000218DA"/>
    <w:rsid w:val="00025736"/>
    <w:rsid w:val="00030855"/>
    <w:rsid w:val="00037292"/>
    <w:rsid w:val="0003757D"/>
    <w:rsid w:val="00040D3D"/>
    <w:rsid w:val="00041EC0"/>
    <w:rsid w:val="00041F1B"/>
    <w:rsid w:val="00043E29"/>
    <w:rsid w:val="000448BC"/>
    <w:rsid w:val="0004760D"/>
    <w:rsid w:val="00050580"/>
    <w:rsid w:val="00052B30"/>
    <w:rsid w:val="00052D34"/>
    <w:rsid w:val="00056BDE"/>
    <w:rsid w:val="00070512"/>
    <w:rsid w:val="000726A4"/>
    <w:rsid w:val="0007361F"/>
    <w:rsid w:val="00075304"/>
    <w:rsid w:val="00077397"/>
    <w:rsid w:val="0008454E"/>
    <w:rsid w:val="00087605"/>
    <w:rsid w:val="000918EA"/>
    <w:rsid w:val="00091956"/>
    <w:rsid w:val="00092E8D"/>
    <w:rsid w:val="000A2369"/>
    <w:rsid w:val="000A2822"/>
    <w:rsid w:val="000A3D6E"/>
    <w:rsid w:val="000A43FC"/>
    <w:rsid w:val="000B109B"/>
    <w:rsid w:val="000B1AD0"/>
    <w:rsid w:val="000B608A"/>
    <w:rsid w:val="000B7B57"/>
    <w:rsid w:val="000C1AC0"/>
    <w:rsid w:val="000C30AE"/>
    <w:rsid w:val="000C41C0"/>
    <w:rsid w:val="000D0139"/>
    <w:rsid w:val="000E2810"/>
    <w:rsid w:val="000E3C7C"/>
    <w:rsid w:val="000F5042"/>
    <w:rsid w:val="000F56CD"/>
    <w:rsid w:val="001035F7"/>
    <w:rsid w:val="001118A7"/>
    <w:rsid w:val="00111CA7"/>
    <w:rsid w:val="0011426F"/>
    <w:rsid w:val="00116041"/>
    <w:rsid w:val="00117B90"/>
    <w:rsid w:val="001212F4"/>
    <w:rsid w:val="0012190A"/>
    <w:rsid w:val="00122443"/>
    <w:rsid w:val="00124121"/>
    <w:rsid w:val="0012472A"/>
    <w:rsid w:val="0012755F"/>
    <w:rsid w:val="001279AE"/>
    <w:rsid w:val="00137740"/>
    <w:rsid w:val="00141207"/>
    <w:rsid w:val="0015153D"/>
    <w:rsid w:val="00152240"/>
    <w:rsid w:val="00152FD0"/>
    <w:rsid w:val="00156751"/>
    <w:rsid w:val="0016787E"/>
    <w:rsid w:val="001703E5"/>
    <w:rsid w:val="00170C1C"/>
    <w:rsid w:val="00174A4B"/>
    <w:rsid w:val="00176513"/>
    <w:rsid w:val="0018062C"/>
    <w:rsid w:val="00182ECB"/>
    <w:rsid w:val="00190E27"/>
    <w:rsid w:val="0019101B"/>
    <w:rsid w:val="0019124C"/>
    <w:rsid w:val="0019216A"/>
    <w:rsid w:val="00193024"/>
    <w:rsid w:val="001A0B72"/>
    <w:rsid w:val="001A24E9"/>
    <w:rsid w:val="001A42F5"/>
    <w:rsid w:val="001A66ED"/>
    <w:rsid w:val="001B4944"/>
    <w:rsid w:val="001B53BA"/>
    <w:rsid w:val="001B7ECF"/>
    <w:rsid w:val="001C0418"/>
    <w:rsid w:val="001D5E37"/>
    <w:rsid w:val="001D74E8"/>
    <w:rsid w:val="001E15E4"/>
    <w:rsid w:val="001E4A40"/>
    <w:rsid w:val="001F0C8B"/>
    <w:rsid w:val="001F2C5A"/>
    <w:rsid w:val="00200B8C"/>
    <w:rsid w:val="00202343"/>
    <w:rsid w:val="00206117"/>
    <w:rsid w:val="00210143"/>
    <w:rsid w:val="002104EA"/>
    <w:rsid w:val="00215589"/>
    <w:rsid w:val="00221647"/>
    <w:rsid w:val="00222C9B"/>
    <w:rsid w:val="00232B7C"/>
    <w:rsid w:val="00244285"/>
    <w:rsid w:val="00246B9B"/>
    <w:rsid w:val="002558C0"/>
    <w:rsid w:val="00260053"/>
    <w:rsid w:val="00261CE3"/>
    <w:rsid w:val="00262562"/>
    <w:rsid w:val="0026319C"/>
    <w:rsid w:val="002645E1"/>
    <w:rsid w:val="002648F1"/>
    <w:rsid w:val="00264F1E"/>
    <w:rsid w:val="0027497D"/>
    <w:rsid w:val="00280A22"/>
    <w:rsid w:val="00281B7B"/>
    <w:rsid w:val="002851B5"/>
    <w:rsid w:val="002868A4"/>
    <w:rsid w:val="00286FF4"/>
    <w:rsid w:val="00287946"/>
    <w:rsid w:val="00287E7D"/>
    <w:rsid w:val="002913F0"/>
    <w:rsid w:val="00292BD0"/>
    <w:rsid w:val="002935E6"/>
    <w:rsid w:val="002A0492"/>
    <w:rsid w:val="002A4949"/>
    <w:rsid w:val="002B2688"/>
    <w:rsid w:val="002B653B"/>
    <w:rsid w:val="002C3B33"/>
    <w:rsid w:val="002C72BF"/>
    <w:rsid w:val="002C7907"/>
    <w:rsid w:val="002E3B87"/>
    <w:rsid w:val="00304BDA"/>
    <w:rsid w:val="00314060"/>
    <w:rsid w:val="00336BBE"/>
    <w:rsid w:val="0034064C"/>
    <w:rsid w:val="00342184"/>
    <w:rsid w:val="00345834"/>
    <w:rsid w:val="003532F3"/>
    <w:rsid w:val="00381B52"/>
    <w:rsid w:val="00383AD8"/>
    <w:rsid w:val="00386D0B"/>
    <w:rsid w:val="00392E20"/>
    <w:rsid w:val="00395E3B"/>
    <w:rsid w:val="003B38E5"/>
    <w:rsid w:val="003B41CA"/>
    <w:rsid w:val="003B4F10"/>
    <w:rsid w:val="003B58A5"/>
    <w:rsid w:val="003C16F9"/>
    <w:rsid w:val="003C4955"/>
    <w:rsid w:val="003D79C3"/>
    <w:rsid w:val="003E04F6"/>
    <w:rsid w:val="003E3EAE"/>
    <w:rsid w:val="003E7A02"/>
    <w:rsid w:val="003F0456"/>
    <w:rsid w:val="003F355F"/>
    <w:rsid w:val="00402BEC"/>
    <w:rsid w:val="00407597"/>
    <w:rsid w:val="004113BC"/>
    <w:rsid w:val="00421837"/>
    <w:rsid w:val="00430498"/>
    <w:rsid w:val="00440009"/>
    <w:rsid w:val="00441BF0"/>
    <w:rsid w:val="00443F3A"/>
    <w:rsid w:val="00445784"/>
    <w:rsid w:val="00447631"/>
    <w:rsid w:val="004534CB"/>
    <w:rsid w:val="00457E12"/>
    <w:rsid w:val="00462489"/>
    <w:rsid w:val="00466CE8"/>
    <w:rsid w:val="004675E1"/>
    <w:rsid w:val="004812F3"/>
    <w:rsid w:val="00481E3A"/>
    <w:rsid w:val="00485433"/>
    <w:rsid w:val="0049029B"/>
    <w:rsid w:val="0049596F"/>
    <w:rsid w:val="004B4BE3"/>
    <w:rsid w:val="004B6664"/>
    <w:rsid w:val="004C2008"/>
    <w:rsid w:val="004C478C"/>
    <w:rsid w:val="004C5770"/>
    <w:rsid w:val="004D0CBA"/>
    <w:rsid w:val="004D5B32"/>
    <w:rsid w:val="004E37B8"/>
    <w:rsid w:val="004E3F8B"/>
    <w:rsid w:val="004E687F"/>
    <w:rsid w:val="004F3E0B"/>
    <w:rsid w:val="00500002"/>
    <w:rsid w:val="0050002F"/>
    <w:rsid w:val="00500C6D"/>
    <w:rsid w:val="0050388A"/>
    <w:rsid w:val="00504A8A"/>
    <w:rsid w:val="0050535A"/>
    <w:rsid w:val="005075B1"/>
    <w:rsid w:val="00515342"/>
    <w:rsid w:val="0051540C"/>
    <w:rsid w:val="0051573D"/>
    <w:rsid w:val="005158F6"/>
    <w:rsid w:val="00524210"/>
    <w:rsid w:val="00524BAB"/>
    <w:rsid w:val="00524FFD"/>
    <w:rsid w:val="00533093"/>
    <w:rsid w:val="00544142"/>
    <w:rsid w:val="00546005"/>
    <w:rsid w:val="0054679C"/>
    <w:rsid w:val="0055190A"/>
    <w:rsid w:val="005569D6"/>
    <w:rsid w:val="005677E6"/>
    <w:rsid w:val="0057122C"/>
    <w:rsid w:val="005737D4"/>
    <w:rsid w:val="00577E54"/>
    <w:rsid w:val="00580311"/>
    <w:rsid w:val="0058294F"/>
    <w:rsid w:val="005844E2"/>
    <w:rsid w:val="00586797"/>
    <w:rsid w:val="0059284E"/>
    <w:rsid w:val="005A276B"/>
    <w:rsid w:val="005A34F1"/>
    <w:rsid w:val="005A5260"/>
    <w:rsid w:val="005B1127"/>
    <w:rsid w:val="005C3F06"/>
    <w:rsid w:val="005C54BA"/>
    <w:rsid w:val="005D0CF3"/>
    <w:rsid w:val="005E5B59"/>
    <w:rsid w:val="005E6188"/>
    <w:rsid w:val="005F00F6"/>
    <w:rsid w:val="005F3434"/>
    <w:rsid w:val="005F58D1"/>
    <w:rsid w:val="005F60D8"/>
    <w:rsid w:val="005F6B5F"/>
    <w:rsid w:val="00600438"/>
    <w:rsid w:val="006009A3"/>
    <w:rsid w:val="00600FF2"/>
    <w:rsid w:val="00617943"/>
    <w:rsid w:val="006314BB"/>
    <w:rsid w:val="00631C7B"/>
    <w:rsid w:val="0063628D"/>
    <w:rsid w:val="00642767"/>
    <w:rsid w:val="00654A97"/>
    <w:rsid w:val="006563A8"/>
    <w:rsid w:val="00657D3C"/>
    <w:rsid w:val="00663146"/>
    <w:rsid w:val="00664820"/>
    <w:rsid w:val="00686EF7"/>
    <w:rsid w:val="00693A00"/>
    <w:rsid w:val="0069437C"/>
    <w:rsid w:val="006A6982"/>
    <w:rsid w:val="006B3140"/>
    <w:rsid w:val="006B67A2"/>
    <w:rsid w:val="006C5672"/>
    <w:rsid w:val="006C7D2D"/>
    <w:rsid w:val="006D03A8"/>
    <w:rsid w:val="006E0F18"/>
    <w:rsid w:val="006E2369"/>
    <w:rsid w:val="006E2736"/>
    <w:rsid w:val="006E634F"/>
    <w:rsid w:val="006F13BC"/>
    <w:rsid w:val="006F4D01"/>
    <w:rsid w:val="006F7C69"/>
    <w:rsid w:val="00700FB8"/>
    <w:rsid w:val="00710FE6"/>
    <w:rsid w:val="00713C4E"/>
    <w:rsid w:val="007154CF"/>
    <w:rsid w:val="00720FF1"/>
    <w:rsid w:val="00722437"/>
    <w:rsid w:val="0072478B"/>
    <w:rsid w:val="007277D9"/>
    <w:rsid w:val="00730E96"/>
    <w:rsid w:val="0073249B"/>
    <w:rsid w:val="00753686"/>
    <w:rsid w:val="00754FF4"/>
    <w:rsid w:val="0075592C"/>
    <w:rsid w:val="0075739D"/>
    <w:rsid w:val="00765CCA"/>
    <w:rsid w:val="00767569"/>
    <w:rsid w:val="00772FD0"/>
    <w:rsid w:val="00796A96"/>
    <w:rsid w:val="00796DC2"/>
    <w:rsid w:val="007A46E0"/>
    <w:rsid w:val="007B0727"/>
    <w:rsid w:val="007B7ED1"/>
    <w:rsid w:val="007C2991"/>
    <w:rsid w:val="007C3B58"/>
    <w:rsid w:val="007C4401"/>
    <w:rsid w:val="007C49E3"/>
    <w:rsid w:val="007C4BDF"/>
    <w:rsid w:val="007C611F"/>
    <w:rsid w:val="007C6524"/>
    <w:rsid w:val="007D121B"/>
    <w:rsid w:val="007D38F4"/>
    <w:rsid w:val="007E0C28"/>
    <w:rsid w:val="007F2EFF"/>
    <w:rsid w:val="00803736"/>
    <w:rsid w:val="00803E5E"/>
    <w:rsid w:val="00813D68"/>
    <w:rsid w:val="00823D68"/>
    <w:rsid w:val="00824493"/>
    <w:rsid w:val="00830C1D"/>
    <w:rsid w:val="0083115A"/>
    <w:rsid w:val="00837B5C"/>
    <w:rsid w:val="008441DC"/>
    <w:rsid w:val="00854714"/>
    <w:rsid w:val="00862BAC"/>
    <w:rsid w:val="00875E7D"/>
    <w:rsid w:val="00882046"/>
    <w:rsid w:val="008955B7"/>
    <w:rsid w:val="008A6DB8"/>
    <w:rsid w:val="008A77FF"/>
    <w:rsid w:val="008B447D"/>
    <w:rsid w:val="008B5480"/>
    <w:rsid w:val="008C1935"/>
    <w:rsid w:val="008C3B28"/>
    <w:rsid w:val="008C44F2"/>
    <w:rsid w:val="008C6EE4"/>
    <w:rsid w:val="008E1C4D"/>
    <w:rsid w:val="008E27B9"/>
    <w:rsid w:val="00901537"/>
    <w:rsid w:val="00901D8E"/>
    <w:rsid w:val="00902588"/>
    <w:rsid w:val="00904794"/>
    <w:rsid w:val="00904B5D"/>
    <w:rsid w:val="00907D26"/>
    <w:rsid w:val="009152DB"/>
    <w:rsid w:val="00915BA2"/>
    <w:rsid w:val="009206B0"/>
    <w:rsid w:val="009223EE"/>
    <w:rsid w:val="009271F6"/>
    <w:rsid w:val="009303A6"/>
    <w:rsid w:val="009428F4"/>
    <w:rsid w:val="00943C4A"/>
    <w:rsid w:val="00947A3E"/>
    <w:rsid w:val="00956D6E"/>
    <w:rsid w:val="00957E7D"/>
    <w:rsid w:val="009605E6"/>
    <w:rsid w:val="00966CB8"/>
    <w:rsid w:val="009713A6"/>
    <w:rsid w:val="00971CA4"/>
    <w:rsid w:val="00971FD8"/>
    <w:rsid w:val="00972135"/>
    <w:rsid w:val="00976B63"/>
    <w:rsid w:val="00992251"/>
    <w:rsid w:val="009936D9"/>
    <w:rsid w:val="00996C96"/>
    <w:rsid w:val="009A6D12"/>
    <w:rsid w:val="009B54D6"/>
    <w:rsid w:val="009B6223"/>
    <w:rsid w:val="009B75DE"/>
    <w:rsid w:val="009B777C"/>
    <w:rsid w:val="009B792B"/>
    <w:rsid w:val="009C1A04"/>
    <w:rsid w:val="009D3F35"/>
    <w:rsid w:val="009E5D75"/>
    <w:rsid w:val="009F0771"/>
    <w:rsid w:val="00A129D7"/>
    <w:rsid w:val="00A132B3"/>
    <w:rsid w:val="00A21574"/>
    <w:rsid w:val="00A22B4B"/>
    <w:rsid w:val="00A32260"/>
    <w:rsid w:val="00A4055C"/>
    <w:rsid w:val="00A45687"/>
    <w:rsid w:val="00A45D29"/>
    <w:rsid w:val="00A5137F"/>
    <w:rsid w:val="00A51EED"/>
    <w:rsid w:val="00A54409"/>
    <w:rsid w:val="00A5543F"/>
    <w:rsid w:val="00A56EE6"/>
    <w:rsid w:val="00A60467"/>
    <w:rsid w:val="00A67EF8"/>
    <w:rsid w:val="00A71BEB"/>
    <w:rsid w:val="00A7516C"/>
    <w:rsid w:val="00A823B7"/>
    <w:rsid w:val="00A85D93"/>
    <w:rsid w:val="00A86F38"/>
    <w:rsid w:val="00A97F01"/>
    <w:rsid w:val="00AA1DDB"/>
    <w:rsid w:val="00AA583E"/>
    <w:rsid w:val="00AB500E"/>
    <w:rsid w:val="00AB6946"/>
    <w:rsid w:val="00AC497D"/>
    <w:rsid w:val="00AC5009"/>
    <w:rsid w:val="00AD6186"/>
    <w:rsid w:val="00AE26D7"/>
    <w:rsid w:val="00AE338B"/>
    <w:rsid w:val="00AE36D2"/>
    <w:rsid w:val="00AF05EF"/>
    <w:rsid w:val="00AF163B"/>
    <w:rsid w:val="00AF36AC"/>
    <w:rsid w:val="00AF42DD"/>
    <w:rsid w:val="00AF5472"/>
    <w:rsid w:val="00AF7657"/>
    <w:rsid w:val="00AF7BEB"/>
    <w:rsid w:val="00B02899"/>
    <w:rsid w:val="00B0416D"/>
    <w:rsid w:val="00B05129"/>
    <w:rsid w:val="00B1013A"/>
    <w:rsid w:val="00B1221B"/>
    <w:rsid w:val="00B14237"/>
    <w:rsid w:val="00B23809"/>
    <w:rsid w:val="00B261CB"/>
    <w:rsid w:val="00B30309"/>
    <w:rsid w:val="00B31CDA"/>
    <w:rsid w:val="00B32C4D"/>
    <w:rsid w:val="00B372F4"/>
    <w:rsid w:val="00B4249B"/>
    <w:rsid w:val="00B44ED4"/>
    <w:rsid w:val="00B4710C"/>
    <w:rsid w:val="00B64223"/>
    <w:rsid w:val="00B64A6D"/>
    <w:rsid w:val="00B67844"/>
    <w:rsid w:val="00B7006F"/>
    <w:rsid w:val="00B7192D"/>
    <w:rsid w:val="00B720FF"/>
    <w:rsid w:val="00B81AE8"/>
    <w:rsid w:val="00B867EA"/>
    <w:rsid w:val="00B925D5"/>
    <w:rsid w:val="00B93A08"/>
    <w:rsid w:val="00B94514"/>
    <w:rsid w:val="00B9625C"/>
    <w:rsid w:val="00BA0EC8"/>
    <w:rsid w:val="00BA1431"/>
    <w:rsid w:val="00BA314E"/>
    <w:rsid w:val="00BC5753"/>
    <w:rsid w:val="00BC59BA"/>
    <w:rsid w:val="00BC6647"/>
    <w:rsid w:val="00BD46FC"/>
    <w:rsid w:val="00BE6D8F"/>
    <w:rsid w:val="00BF0F05"/>
    <w:rsid w:val="00BF3F0C"/>
    <w:rsid w:val="00BF7234"/>
    <w:rsid w:val="00C00E5B"/>
    <w:rsid w:val="00C03583"/>
    <w:rsid w:val="00C10D4D"/>
    <w:rsid w:val="00C15A60"/>
    <w:rsid w:val="00C17DE1"/>
    <w:rsid w:val="00C213A0"/>
    <w:rsid w:val="00C25155"/>
    <w:rsid w:val="00C25E09"/>
    <w:rsid w:val="00C264C2"/>
    <w:rsid w:val="00C26ADA"/>
    <w:rsid w:val="00C3052F"/>
    <w:rsid w:val="00C32626"/>
    <w:rsid w:val="00C33F3C"/>
    <w:rsid w:val="00C3469F"/>
    <w:rsid w:val="00C42418"/>
    <w:rsid w:val="00C47330"/>
    <w:rsid w:val="00C51240"/>
    <w:rsid w:val="00C51B87"/>
    <w:rsid w:val="00C52B03"/>
    <w:rsid w:val="00C60D66"/>
    <w:rsid w:val="00C66F48"/>
    <w:rsid w:val="00C71BDC"/>
    <w:rsid w:val="00C87E9F"/>
    <w:rsid w:val="00C9079F"/>
    <w:rsid w:val="00C93086"/>
    <w:rsid w:val="00C95630"/>
    <w:rsid w:val="00CA3CDE"/>
    <w:rsid w:val="00CA5891"/>
    <w:rsid w:val="00CA60A9"/>
    <w:rsid w:val="00CA6AE5"/>
    <w:rsid w:val="00CB0BF3"/>
    <w:rsid w:val="00CB6FC9"/>
    <w:rsid w:val="00CB7042"/>
    <w:rsid w:val="00CC0624"/>
    <w:rsid w:val="00CE010E"/>
    <w:rsid w:val="00CE05F7"/>
    <w:rsid w:val="00CE4510"/>
    <w:rsid w:val="00CF1EEF"/>
    <w:rsid w:val="00CF7CFD"/>
    <w:rsid w:val="00D04960"/>
    <w:rsid w:val="00D144D4"/>
    <w:rsid w:val="00D16236"/>
    <w:rsid w:val="00D2125F"/>
    <w:rsid w:val="00D250A0"/>
    <w:rsid w:val="00D253A0"/>
    <w:rsid w:val="00D277F2"/>
    <w:rsid w:val="00D3298C"/>
    <w:rsid w:val="00D3595B"/>
    <w:rsid w:val="00D44850"/>
    <w:rsid w:val="00D45721"/>
    <w:rsid w:val="00D45B8F"/>
    <w:rsid w:val="00D45F67"/>
    <w:rsid w:val="00D52C65"/>
    <w:rsid w:val="00D62866"/>
    <w:rsid w:val="00D72E2F"/>
    <w:rsid w:val="00D76511"/>
    <w:rsid w:val="00D76AF0"/>
    <w:rsid w:val="00D82E99"/>
    <w:rsid w:val="00D87A08"/>
    <w:rsid w:val="00D90CFE"/>
    <w:rsid w:val="00D90D77"/>
    <w:rsid w:val="00DA138D"/>
    <w:rsid w:val="00DA6065"/>
    <w:rsid w:val="00DB459C"/>
    <w:rsid w:val="00DC0AF2"/>
    <w:rsid w:val="00DD317C"/>
    <w:rsid w:val="00DD5FDB"/>
    <w:rsid w:val="00DE08A2"/>
    <w:rsid w:val="00DE103E"/>
    <w:rsid w:val="00DE33D2"/>
    <w:rsid w:val="00DE4BE8"/>
    <w:rsid w:val="00DE60D2"/>
    <w:rsid w:val="00DE7702"/>
    <w:rsid w:val="00DF0750"/>
    <w:rsid w:val="00DF1665"/>
    <w:rsid w:val="00DF590A"/>
    <w:rsid w:val="00E062E9"/>
    <w:rsid w:val="00E1109E"/>
    <w:rsid w:val="00E11507"/>
    <w:rsid w:val="00E179DB"/>
    <w:rsid w:val="00E3232B"/>
    <w:rsid w:val="00E43ACF"/>
    <w:rsid w:val="00E44271"/>
    <w:rsid w:val="00E4726E"/>
    <w:rsid w:val="00E5071C"/>
    <w:rsid w:val="00E60419"/>
    <w:rsid w:val="00E62E26"/>
    <w:rsid w:val="00E6355F"/>
    <w:rsid w:val="00E837D6"/>
    <w:rsid w:val="00E9130C"/>
    <w:rsid w:val="00E92703"/>
    <w:rsid w:val="00E92FF1"/>
    <w:rsid w:val="00E95FE8"/>
    <w:rsid w:val="00EA1F08"/>
    <w:rsid w:val="00EA26BD"/>
    <w:rsid w:val="00EA3150"/>
    <w:rsid w:val="00EB67E9"/>
    <w:rsid w:val="00EC2E75"/>
    <w:rsid w:val="00ED5E04"/>
    <w:rsid w:val="00ED776F"/>
    <w:rsid w:val="00EE0494"/>
    <w:rsid w:val="00EE16C8"/>
    <w:rsid w:val="00EF1006"/>
    <w:rsid w:val="00EF6876"/>
    <w:rsid w:val="00F00E86"/>
    <w:rsid w:val="00F01650"/>
    <w:rsid w:val="00F0335E"/>
    <w:rsid w:val="00F0353A"/>
    <w:rsid w:val="00F1363F"/>
    <w:rsid w:val="00F13E3B"/>
    <w:rsid w:val="00F15610"/>
    <w:rsid w:val="00F16191"/>
    <w:rsid w:val="00F204B1"/>
    <w:rsid w:val="00F2089C"/>
    <w:rsid w:val="00F21BBA"/>
    <w:rsid w:val="00F25C0A"/>
    <w:rsid w:val="00F26C99"/>
    <w:rsid w:val="00F40CBB"/>
    <w:rsid w:val="00F4152D"/>
    <w:rsid w:val="00F44C5E"/>
    <w:rsid w:val="00F459F9"/>
    <w:rsid w:val="00F46AD5"/>
    <w:rsid w:val="00F50C84"/>
    <w:rsid w:val="00F61803"/>
    <w:rsid w:val="00F629C0"/>
    <w:rsid w:val="00F64170"/>
    <w:rsid w:val="00F668B9"/>
    <w:rsid w:val="00F66A77"/>
    <w:rsid w:val="00F67A14"/>
    <w:rsid w:val="00F67BC7"/>
    <w:rsid w:val="00F70815"/>
    <w:rsid w:val="00F73A79"/>
    <w:rsid w:val="00F90CB9"/>
    <w:rsid w:val="00F95EE3"/>
    <w:rsid w:val="00FA1A59"/>
    <w:rsid w:val="00FA4E1D"/>
    <w:rsid w:val="00FA6BA3"/>
    <w:rsid w:val="00FC34E5"/>
    <w:rsid w:val="00FD42EB"/>
    <w:rsid w:val="00FE0DAB"/>
    <w:rsid w:val="00FE19D6"/>
    <w:rsid w:val="00FE466B"/>
    <w:rsid w:val="00FE5042"/>
    <w:rsid w:val="00FF24DB"/>
    <w:rsid w:val="00FF71EF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DD8BD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basedOn w:val="Normalny"/>
    <w:uiPriority w:val="34"/>
    <w:qFormat/>
    <w:rsid w:val="00261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Ewa Paulina Kieliszewska</cp:lastModifiedBy>
  <cp:revision>10</cp:revision>
  <cp:lastPrinted>2024-11-28T08:59:00Z</cp:lastPrinted>
  <dcterms:created xsi:type="dcterms:W3CDTF">2024-11-26T12:50:00Z</dcterms:created>
  <dcterms:modified xsi:type="dcterms:W3CDTF">2024-11-29T14:05:00Z</dcterms:modified>
</cp:coreProperties>
</file>