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79036" w14:textId="1F2C986F" w:rsidR="007E188E" w:rsidRPr="001222E3" w:rsidRDefault="007E188E" w:rsidP="007E188E">
      <w:pPr>
        <w:pStyle w:val="Tytu"/>
        <w:ind w:left="360"/>
        <w:jc w:val="right"/>
        <w:rPr>
          <w:sz w:val="24"/>
        </w:rPr>
      </w:pPr>
      <w:r w:rsidRPr="001222E3">
        <w:rPr>
          <w:sz w:val="24"/>
        </w:rPr>
        <w:t xml:space="preserve">Załącznik Nr 1 do </w:t>
      </w:r>
      <w:r w:rsidR="00624F99">
        <w:rPr>
          <w:sz w:val="24"/>
        </w:rPr>
        <w:t>Zaproszenia</w:t>
      </w:r>
    </w:p>
    <w:p w14:paraId="10F44967" w14:textId="77777777" w:rsidR="007E188E" w:rsidRPr="001222E3" w:rsidRDefault="007E188E" w:rsidP="007E188E">
      <w:pPr>
        <w:rPr>
          <w:rFonts w:ascii="Times New Roman" w:hAnsi="Times New Roman" w:cs="Times New Roman"/>
          <w:sz w:val="24"/>
          <w:szCs w:val="24"/>
        </w:rPr>
      </w:pPr>
    </w:p>
    <w:p w14:paraId="06B0A979" w14:textId="77777777" w:rsidR="007E188E" w:rsidRPr="001222E3" w:rsidRDefault="007E188E" w:rsidP="007E1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UMOWA – PROJEKT</w:t>
      </w:r>
    </w:p>
    <w:p w14:paraId="42622B26" w14:textId="77777777" w:rsidR="007E188E" w:rsidRPr="001222E3" w:rsidRDefault="007E188E" w:rsidP="007E188E">
      <w:pPr>
        <w:rPr>
          <w:rFonts w:ascii="Times New Roman" w:hAnsi="Times New Roman" w:cs="Times New Roman"/>
          <w:sz w:val="24"/>
          <w:szCs w:val="24"/>
        </w:rPr>
      </w:pPr>
    </w:p>
    <w:p w14:paraId="4B1E2061" w14:textId="204E93C4" w:rsidR="007E188E" w:rsidRPr="001222E3" w:rsidRDefault="007E188E" w:rsidP="007E188E">
      <w:pPr>
        <w:pStyle w:val="Bezodstpw"/>
      </w:pPr>
      <w:r w:rsidRPr="001222E3">
        <w:rPr>
          <w:w w:val="106"/>
        </w:rPr>
        <w:t xml:space="preserve">zawarta w dniu ……………………..r. w  </w:t>
      </w:r>
      <w:r w:rsidR="00624F99">
        <w:rPr>
          <w:w w:val="106"/>
        </w:rPr>
        <w:t>Ciechanowie</w:t>
      </w:r>
      <w:r w:rsidRPr="001222E3">
        <w:rPr>
          <w:w w:val="106"/>
        </w:rPr>
        <w:t xml:space="preserve"> pomiędzy: </w:t>
      </w:r>
    </w:p>
    <w:p w14:paraId="41CC9EC4" w14:textId="77777777" w:rsidR="00624F99" w:rsidRPr="00574C3B" w:rsidRDefault="00624F99" w:rsidP="00624F99">
      <w:pPr>
        <w:pStyle w:val="Bezodstpw"/>
      </w:pPr>
      <w:r w:rsidRPr="00574C3B">
        <w:t>Państwową Szkołą Muzyczną I st. im. Stanisława Moniuszki reprezentowaną przez:</w:t>
      </w:r>
    </w:p>
    <w:p w14:paraId="61F399B8" w14:textId="77777777" w:rsidR="00624F99" w:rsidRPr="00574C3B" w:rsidRDefault="00624F99" w:rsidP="00624F99">
      <w:pPr>
        <w:pStyle w:val="Bezodstpw"/>
      </w:pPr>
      <w:r>
        <w:t xml:space="preserve">Joannę Makijonko </w:t>
      </w:r>
      <w:r w:rsidRPr="00574C3B">
        <w:t>-  Dyrektora Państwowej Szkoły Muzycznej I st. im. Stanisława Moniuszki</w:t>
      </w:r>
    </w:p>
    <w:p w14:paraId="595D23D9" w14:textId="77777777" w:rsidR="00624F99" w:rsidRPr="00574C3B" w:rsidRDefault="00624F99" w:rsidP="00624F99">
      <w:pPr>
        <w:pStyle w:val="Bezodstpw"/>
      </w:pPr>
      <w:r w:rsidRPr="00574C3B">
        <w:t xml:space="preserve">przy kontrasygnacie                                         </w:t>
      </w:r>
    </w:p>
    <w:p w14:paraId="65352D46" w14:textId="0E0D40FF" w:rsidR="00624F99" w:rsidRPr="00574C3B" w:rsidRDefault="00624F99" w:rsidP="00624F99">
      <w:pPr>
        <w:pStyle w:val="Bezodstpw"/>
        <w:jc w:val="both"/>
      </w:pPr>
      <w:r>
        <w:t xml:space="preserve">Moniki Łuczak </w:t>
      </w:r>
      <w:r w:rsidRPr="00574C3B">
        <w:t>- Głównej księgowej   Państwowej Szkoły Muzycznej I st.</w:t>
      </w:r>
      <w:r>
        <w:br/>
      </w:r>
      <w:r w:rsidRPr="00574C3B">
        <w:t xml:space="preserve">im. Stanisława Moniuszki   </w:t>
      </w:r>
    </w:p>
    <w:p w14:paraId="4416B06B" w14:textId="51859838" w:rsidR="00624F99" w:rsidRPr="00574C3B" w:rsidRDefault="00624F99" w:rsidP="00624F99">
      <w:pPr>
        <w:pStyle w:val="Bezodstpw"/>
      </w:pPr>
      <w:r w:rsidRPr="00574C3B">
        <w:t>zwan</w:t>
      </w:r>
      <w:r w:rsidR="0068035F">
        <w:t>ą</w:t>
      </w:r>
      <w:r w:rsidRPr="00574C3B">
        <w:t xml:space="preserve"> w dalszej części umowy Zamawiającym, </w:t>
      </w:r>
    </w:p>
    <w:p w14:paraId="4A0F2CF0" w14:textId="77777777" w:rsidR="007E188E" w:rsidRPr="001222E3" w:rsidRDefault="007E188E" w:rsidP="007E188E">
      <w:pPr>
        <w:pStyle w:val="Bezodstpw"/>
        <w:spacing w:before="120" w:after="120"/>
      </w:pPr>
      <w:r w:rsidRPr="001222E3">
        <w:t>a</w:t>
      </w:r>
    </w:p>
    <w:p w14:paraId="433BE142" w14:textId="77777777" w:rsidR="007E188E" w:rsidRPr="001222E3" w:rsidRDefault="007E188E" w:rsidP="007E188E">
      <w:pPr>
        <w:pStyle w:val="Bezodstpw"/>
      </w:pPr>
      <w:r w:rsidRPr="001222E3">
        <w:t>………………………………. z siedzibą w…………………….., przy ul……………………., posiadającym nr NIP………………, Regon …………………………………, reprezentowanym przez:</w:t>
      </w:r>
    </w:p>
    <w:p w14:paraId="6B3D744B" w14:textId="77777777" w:rsidR="007E188E" w:rsidRPr="001222E3" w:rsidRDefault="007E188E" w:rsidP="007E188E">
      <w:pPr>
        <w:pStyle w:val="Bezodstpw"/>
      </w:pPr>
      <w:r w:rsidRPr="001222E3">
        <w:t>……………………………………………….</w:t>
      </w:r>
    </w:p>
    <w:p w14:paraId="2FA360DA" w14:textId="77777777" w:rsidR="007E188E" w:rsidRPr="001222E3" w:rsidRDefault="007E188E" w:rsidP="007E188E">
      <w:pPr>
        <w:pStyle w:val="Bezodstpw"/>
      </w:pPr>
      <w:r w:rsidRPr="001222E3">
        <w:t>zwanego dalej Wykonawcą.</w:t>
      </w:r>
    </w:p>
    <w:p w14:paraId="29C74B8F" w14:textId="77777777" w:rsidR="007E188E" w:rsidRPr="001222E3" w:rsidRDefault="007E188E" w:rsidP="007E18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9C7C1" w14:textId="11A3A03B" w:rsidR="007E188E" w:rsidRPr="0068035F" w:rsidRDefault="0068035F" w:rsidP="0068035F">
      <w:pPr>
        <w:jc w:val="both"/>
        <w:rPr>
          <w:rFonts w:ascii="Times New Roman" w:hAnsi="Times New Roman" w:cs="Times New Roman"/>
          <w:sz w:val="24"/>
          <w:szCs w:val="24"/>
        </w:rPr>
      </w:pPr>
      <w:r w:rsidRPr="0068035F">
        <w:rPr>
          <w:rFonts w:ascii="Times New Roman" w:hAnsi="Times New Roman"/>
          <w:sz w:val="24"/>
          <w:szCs w:val="24"/>
        </w:rPr>
        <w:t xml:space="preserve">W rezultacie dokonania przez Zamawiającego wyboru Wykonawcy bez stosowania ustawy </w:t>
      </w:r>
      <w:r w:rsidRPr="0068035F">
        <w:rPr>
          <w:rFonts w:ascii="Times New Roman" w:hAnsi="Times New Roman"/>
          <w:sz w:val="24"/>
          <w:szCs w:val="24"/>
        </w:rPr>
        <w:br/>
        <w:t xml:space="preserve">z dnia 11 września 2019 r. Prawo zamówień publicznych  w związku z art. 2 ust. 1 pkt 1 tej ustawy oraz zgodnie z Regulaminem </w:t>
      </w:r>
      <w:r w:rsidRPr="0068035F">
        <w:rPr>
          <w:rFonts w:ascii="Times New Roman" w:hAnsi="Times New Roman" w:cs="Times New Roman"/>
        </w:rPr>
        <w:t>udzielania zamówień publicznych o wartości nie przekraczającej kwoty 130 000 zł wskazanej w art. 2 ust. 1 pkt 1 ustawy Prawo zamówień publicznych</w:t>
      </w:r>
      <w:r w:rsidRPr="0068035F">
        <w:rPr>
          <w:rFonts w:ascii="Times New Roman" w:hAnsi="Times New Roman"/>
          <w:sz w:val="24"/>
          <w:szCs w:val="24"/>
        </w:rPr>
        <w:t xml:space="preserve">, wprowadzonym Zarządzeniem </w:t>
      </w:r>
      <w:r w:rsidRPr="0068035F">
        <w:rPr>
          <w:rFonts w:ascii="Times New Roman" w:hAnsi="Times New Roman" w:cs="Times New Roman"/>
          <w:sz w:val="24"/>
          <w:szCs w:val="24"/>
        </w:rPr>
        <w:t xml:space="preserve">Nr 02/A/2021 Dyrektora Państwowej Szkoły Muzycznej I-go st. im. St. Moniuszki w Ciechanowie ul. </w:t>
      </w:r>
      <w:proofErr w:type="spellStart"/>
      <w:r w:rsidRPr="0068035F">
        <w:rPr>
          <w:rFonts w:ascii="Times New Roman" w:hAnsi="Times New Roman" w:cs="Times New Roman"/>
          <w:sz w:val="24"/>
          <w:szCs w:val="24"/>
        </w:rPr>
        <w:t>Małgorzacka</w:t>
      </w:r>
      <w:proofErr w:type="spellEnd"/>
      <w:r w:rsidRPr="0068035F">
        <w:rPr>
          <w:rFonts w:ascii="Times New Roman" w:hAnsi="Times New Roman" w:cs="Times New Roman"/>
          <w:sz w:val="24"/>
          <w:szCs w:val="24"/>
        </w:rPr>
        <w:t xml:space="preserve"> 16 z dnia 01 marca 2021 r.</w:t>
      </w:r>
      <w:r w:rsidRPr="0068035F">
        <w:rPr>
          <w:rFonts w:ascii="Times New Roman" w:hAnsi="Times New Roman"/>
          <w:sz w:val="24"/>
          <w:szCs w:val="24"/>
        </w:rPr>
        <w:t xml:space="preserve"> została zawarta umowa, o następującej treści:</w:t>
      </w:r>
    </w:p>
    <w:p w14:paraId="06C13E70" w14:textId="77777777" w:rsidR="007E188E" w:rsidRPr="001222E3" w:rsidRDefault="007E188E" w:rsidP="007E1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§ 1.</w:t>
      </w:r>
    </w:p>
    <w:p w14:paraId="5F7888DB" w14:textId="056E7E9E" w:rsidR="007E188E" w:rsidRPr="001222E3" w:rsidRDefault="007E188E" w:rsidP="00BE21E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Przedmiotem umowy jest</w:t>
      </w:r>
      <w:r w:rsidRPr="001222E3">
        <w:rPr>
          <w:rFonts w:ascii="Times New Roman" w:hAnsi="Times New Roman" w:cs="Times New Roman"/>
          <w:b/>
          <w:bCs/>
          <w:sz w:val="24"/>
          <w:szCs w:val="24"/>
        </w:rPr>
        <w:t xml:space="preserve"> dostawa i montaż </w:t>
      </w: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mebli biurowych </w:t>
      </w:r>
      <w:r w:rsidR="008B0855">
        <w:rPr>
          <w:rFonts w:ascii="Times New Roman" w:hAnsi="Times New Roman" w:cs="Times New Roman"/>
          <w:sz w:val="24"/>
          <w:szCs w:val="24"/>
        </w:rPr>
        <w:t>w</w:t>
      </w:r>
      <w:r w:rsidR="008B08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pomieszczeniach</w:t>
      </w:r>
      <w:r w:rsidRPr="0012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0855" w:rsidRPr="0068035F">
        <w:rPr>
          <w:rFonts w:ascii="Times New Roman" w:hAnsi="Times New Roman" w:cs="Times New Roman"/>
          <w:sz w:val="24"/>
          <w:szCs w:val="24"/>
        </w:rPr>
        <w:t xml:space="preserve">Państwowej Szkoły Muzycznej I-go st. im. St. Moniuszki w Ciechanowie </w:t>
      </w:r>
      <w:r w:rsidR="008B0855">
        <w:rPr>
          <w:rFonts w:ascii="Times New Roman" w:hAnsi="Times New Roman" w:cs="Times New Roman"/>
          <w:sz w:val="24"/>
          <w:szCs w:val="24"/>
        </w:rPr>
        <w:t xml:space="preserve">przy ul. </w:t>
      </w:r>
      <w:proofErr w:type="spellStart"/>
      <w:r w:rsidR="008B0855">
        <w:rPr>
          <w:rFonts w:ascii="Times New Roman" w:hAnsi="Times New Roman" w:cs="Times New Roman"/>
          <w:sz w:val="24"/>
          <w:szCs w:val="24"/>
        </w:rPr>
        <w:t>Małgorzackiej</w:t>
      </w:r>
      <w:proofErr w:type="spellEnd"/>
      <w:r w:rsidR="008B0855" w:rsidRPr="0068035F">
        <w:rPr>
          <w:rFonts w:ascii="Times New Roman" w:hAnsi="Times New Roman" w:cs="Times New Roman"/>
          <w:sz w:val="24"/>
          <w:szCs w:val="24"/>
        </w:rPr>
        <w:t xml:space="preserve"> 16</w:t>
      </w:r>
      <w:r w:rsidR="008B0855">
        <w:rPr>
          <w:rFonts w:ascii="Times New Roman" w:hAnsi="Times New Roman" w:cs="Times New Roman"/>
          <w:sz w:val="24"/>
          <w:szCs w:val="24"/>
        </w:rPr>
        <w:t xml:space="preserve"> w Ciechanowie.</w:t>
      </w:r>
    </w:p>
    <w:p w14:paraId="2E27102D" w14:textId="507625EE" w:rsidR="007E188E" w:rsidRPr="001222E3" w:rsidRDefault="007E188E" w:rsidP="00BE21E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2E3">
        <w:rPr>
          <w:rFonts w:ascii="Times New Roman" w:hAnsi="Times New Roman" w:cs="Times New Roman"/>
          <w:bCs/>
          <w:sz w:val="24"/>
          <w:szCs w:val="24"/>
        </w:rPr>
        <w:t>Wykonawca zapewnia wykonanie przedmiotu umowy zgodnie ze swoją ofertą (załącznik nr</w:t>
      </w:r>
      <w:r w:rsidR="001222E3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1222E3">
        <w:rPr>
          <w:rFonts w:ascii="Times New Roman" w:hAnsi="Times New Roman" w:cs="Times New Roman"/>
          <w:bCs/>
          <w:sz w:val="24"/>
          <w:szCs w:val="24"/>
        </w:rPr>
        <w:t xml:space="preserve"> do  umowy) z dnia ………….. oraz </w:t>
      </w:r>
      <w:r w:rsidRPr="008B0855">
        <w:rPr>
          <w:rFonts w:ascii="Times New Roman" w:hAnsi="Times New Roman" w:cs="Times New Roman"/>
          <w:sz w:val="24"/>
          <w:szCs w:val="24"/>
        </w:rPr>
        <w:t xml:space="preserve">wymogami </w:t>
      </w:r>
      <w:r w:rsidR="008B0855">
        <w:rPr>
          <w:rFonts w:ascii="Times New Roman" w:hAnsi="Times New Roman" w:cs="Times New Roman"/>
          <w:sz w:val="24"/>
          <w:szCs w:val="24"/>
        </w:rPr>
        <w:t>Zamawiającego zawartymi w Zaproszeniu</w:t>
      </w:r>
      <w:r w:rsidR="008B0855" w:rsidRPr="008B0855">
        <w:rPr>
          <w:rFonts w:ascii="Times New Roman" w:hAnsi="Times New Roman" w:cs="Times New Roman"/>
          <w:sz w:val="24"/>
          <w:szCs w:val="24"/>
        </w:rPr>
        <w:t xml:space="preserve"> do złożenia oferty</w:t>
      </w:r>
      <w:r w:rsidRPr="008B0855">
        <w:rPr>
          <w:rFonts w:ascii="Times New Roman" w:hAnsi="Times New Roman" w:cs="Times New Roman"/>
          <w:sz w:val="24"/>
          <w:szCs w:val="24"/>
        </w:rPr>
        <w:t>.</w:t>
      </w:r>
    </w:p>
    <w:p w14:paraId="2BA4674A" w14:textId="77777777" w:rsidR="007E188E" w:rsidRPr="001222E3" w:rsidRDefault="007E188E" w:rsidP="00BE21E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2E3">
        <w:rPr>
          <w:rFonts w:ascii="Times New Roman" w:hAnsi="Times New Roman" w:cs="Times New Roman"/>
          <w:bCs/>
          <w:sz w:val="24"/>
          <w:szCs w:val="24"/>
        </w:rPr>
        <w:t>Wykonawca oświadcza, że posiada odpowiednie środki techniczne potrzebne do realizacji niniejszej umowy.</w:t>
      </w:r>
    </w:p>
    <w:p w14:paraId="5D1B4CA9" w14:textId="77777777" w:rsidR="007E188E" w:rsidRPr="001222E3" w:rsidRDefault="007E188E" w:rsidP="00BE21E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2E3">
        <w:rPr>
          <w:rFonts w:ascii="Times New Roman" w:hAnsi="Times New Roman" w:cs="Times New Roman"/>
          <w:bCs/>
          <w:sz w:val="24"/>
          <w:szCs w:val="24"/>
        </w:rPr>
        <w:t>Wykonawca zobowiązuje się wykonać przedmiot umowy z należytą starannością, zgodnie z normami polskimi i europejskimi, wiedza techniczną i innymi obowiązującymi przepisami.</w:t>
      </w:r>
    </w:p>
    <w:p w14:paraId="7B58D3DF" w14:textId="77777777" w:rsidR="007E188E" w:rsidRPr="001222E3" w:rsidRDefault="007E188E" w:rsidP="00BE21E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Przy wykonywaniu przedmiotu umowy Wykonawca zobowiązuje się do przestrzegania przepisów bezpieczeństwa i higieny pracy, przepisów przeciwpożarowych oraz do zabezpieczenia miejsca prowadzonych prac.</w:t>
      </w:r>
    </w:p>
    <w:p w14:paraId="632FD2CE" w14:textId="1DD5F7A2" w:rsidR="007E188E" w:rsidRPr="001222E3" w:rsidRDefault="007E188E" w:rsidP="007E188E">
      <w:pPr>
        <w:numPr>
          <w:ilvl w:val="0"/>
          <w:numId w:val="1"/>
        </w:numPr>
        <w:autoSpaceDN w:val="0"/>
        <w:spacing w:after="24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Wykonawca</w:t>
      </w:r>
      <w:r w:rsidRPr="00122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2E3">
        <w:rPr>
          <w:rFonts w:ascii="Times New Roman" w:hAnsi="Times New Roman" w:cs="Times New Roman"/>
          <w:bCs/>
          <w:sz w:val="24"/>
          <w:szCs w:val="24"/>
        </w:rPr>
        <w:t>zobowiązuje się umożliwić</w:t>
      </w:r>
      <w:r w:rsidRPr="001222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22E3">
        <w:rPr>
          <w:rFonts w:ascii="Times New Roman" w:hAnsi="Times New Roman" w:cs="Times New Roman"/>
          <w:sz w:val="24"/>
          <w:szCs w:val="24"/>
        </w:rPr>
        <w:t>Zamawiającemu, każdorazowo gdy zgłosi taką potrzebę, przeprowadzenie kontroli lub wizytacji  przedmiotu umowy, w każdym stadium jego realizacji.</w:t>
      </w:r>
    </w:p>
    <w:p w14:paraId="57A6D7CC" w14:textId="77777777" w:rsidR="008119BB" w:rsidRDefault="008119BB" w:rsidP="007E18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36C2D7" w14:textId="04D76E15" w:rsidR="007E188E" w:rsidRPr="001222E3" w:rsidRDefault="007E188E" w:rsidP="007E1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lastRenderedPageBreak/>
        <w:t>§ 2.</w:t>
      </w:r>
    </w:p>
    <w:p w14:paraId="44927EB2" w14:textId="175D532C" w:rsidR="007E188E" w:rsidRPr="001222E3" w:rsidRDefault="007E188E" w:rsidP="00BE21EC">
      <w:pPr>
        <w:pStyle w:val="Akapitzlist"/>
        <w:numPr>
          <w:ilvl w:val="0"/>
          <w:numId w:val="6"/>
        </w:numPr>
        <w:jc w:val="both"/>
      </w:pPr>
      <w:r w:rsidRPr="001222E3">
        <w:t>Przedmiot Umowy zostanie zrealizowany w ciągu ………….. od dnia podpisania Umowy.</w:t>
      </w:r>
      <w:r w:rsidR="008276BA" w:rsidRPr="001222E3">
        <w:t xml:space="preserve"> </w:t>
      </w:r>
    </w:p>
    <w:p w14:paraId="1D302528" w14:textId="23232AC6" w:rsidR="007E188E" w:rsidRPr="001222E3" w:rsidRDefault="007E188E" w:rsidP="00BE21EC">
      <w:pPr>
        <w:pStyle w:val="Akapitzlist"/>
        <w:numPr>
          <w:ilvl w:val="0"/>
          <w:numId w:val="6"/>
        </w:numPr>
        <w:jc w:val="both"/>
      </w:pPr>
      <w:r w:rsidRPr="001222E3">
        <w:t>Przedmiot Umowy zostanie zrealizowany w budynku przy ul. </w:t>
      </w:r>
      <w:proofErr w:type="spellStart"/>
      <w:r w:rsidR="008B0855">
        <w:t>Małgorzackiej</w:t>
      </w:r>
      <w:proofErr w:type="spellEnd"/>
      <w:r w:rsidR="008B0855">
        <w:t xml:space="preserve"> 16</w:t>
      </w:r>
      <w:r w:rsidRPr="001222E3">
        <w:t xml:space="preserve">, w </w:t>
      </w:r>
      <w:r w:rsidR="008B0855">
        <w:t>Ciechanowie</w:t>
      </w:r>
      <w:r w:rsidRPr="001222E3">
        <w:t>.</w:t>
      </w:r>
    </w:p>
    <w:p w14:paraId="4AC05A1C" w14:textId="4F17C1EC" w:rsidR="007E188E" w:rsidRPr="001222E3" w:rsidRDefault="007E188E" w:rsidP="00BE21EC">
      <w:pPr>
        <w:pStyle w:val="Akapitzlist"/>
        <w:numPr>
          <w:ilvl w:val="0"/>
          <w:numId w:val="6"/>
        </w:numPr>
        <w:jc w:val="both"/>
      </w:pPr>
      <w:r w:rsidRPr="001222E3">
        <w:t>Wykonawca przed wykonaniem przedmiotu Umowy uzgodni dokładną kolorystykę mebli i detali dekoracyjnych (np. uchwyty) z Zamawiającym.</w:t>
      </w:r>
    </w:p>
    <w:p w14:paraId="5359956C" w14:textId="02B1820B" w:rsidR="007E188E" w:rsidRPr="001222E3" w:rsidRDefault="007E188E" w:rsidP="00BE21EC">
      <w:pPr>
        <w:pStyle w:val="Akapitzlist"/>
        <w:numPr>
          <w:ilvl w:val="0"/>
          <w:numId w:val="6"/>
        </w:numPr>
        <w:jc w:val="both"/>
      </w:pPr>
      <w:r w:rsidRPr="001222E3">
        <w:t>Wykonawca poinformuje pisemnie lub mailem o planowanym terminie realizacji przedmiotu Umowy z co najmniej dwudniowym wyprzedzeniem.</w:t>
      </w:r>
    </w:p>
    <w:p w14:paraId="46CA7408" w14:textId="434445EE" w:rsidR="007E188E" w:rsidRPr="001222E3" w:rsidRDefault="007E188E" w:rsidP="00BE21EC">
      <w:pPr>
        <w:pStyle w:val="Akapitzlist"/>
        <w:numPr>
          <w:ilvl w:val="0"/>
          <w:numId w:val="6"/>
        </w:numPr>
        <w:jc w:val="both"/>
      </w:pPr>
      <w:r w:rsidRPr="001222E3">
        <w:t>Do obowiązków Wykonawcy należy wywiezienie i utylizacja opakowań po dostarczonym przedmiocie Umowy, o ile Zamawiający nie postanowi inaczej. Zamawiający nie ma obowiązku przechowywania oryginalnych opakowań po dostarczonym przedmiocie Umowy.</w:t>
      </w:r>
    </w:p>
    <w:p w14:paraId="272CE8F4" w14:textId="3733F65B" w:rsidR="007E188E" w:rsidRPr="001222E3" w:rsidRDefault="007E188E" w:rsidP="00BE21EC">
      <w:pPr>
        <w:pStyle w:val="Akapitzlist"/>
        <w:numPr>
          <w:ilvl w:val="0"/>
          <w:numId w:val="6"/>
        </w:numPr>
        <w:jc w:val="both"/>
      </w:pPr>
      <w:r w:rsidRPr="001222E3">
        <w:t>W przypadku, gdy w toku czynności odbioru mebli zostaną stwierdzone wady Zamawiający jest uprawniony do odmowy przyjęcia mebli dotkniętych wadami, a Wykonawca zobowiązany jest do dostarczenia mebli wolnych od wad w terminie do 10 dni roboczych. Usuwanie wad w dodatkowym terminie nie przedłuża terminu realizacji postanowień Umowy, o którym w ust. 1.</w:t>
      </w:r>
    </w:p>
    <w:p w14:paraId="2ED5FC23" w14:textId="7176DE51" w:rsidR="007E188E" w:rsidRPr="001222E3" w:rsidRDefault="007E188E" w:rsidP="00BE21EC">
      <w:pPr>
        <w:pStyle w:val="Akapitzlist"/>
        <w:numPr>
          <w:ilvl w:val="0"/>
          <w:numId w:val="6"/>
        </w:numPr>
        <w:jc w:val="both"/>
      </w:pPr>
      <w:r w:rsidRPr="001222E3">
        <w:t>Za datę realizacji przedmiotu Umowy uważa się dzień podpisania przez Strony protokołu odbioru końcowego stanowiącego podstawę do wystawienia przez Wykonawcę faktury VAT, a w przypadku gdy przy odbiorze stwierdzono wady na dzień usunięcia wad.</w:t>
      </w:r>
    </w:p>
    <w:p w14:paraId="7A1A3702" w14:textId="7A7E71C9" w:rsidR="007E188E" w:rsidRDefault="007E188E" w:rsidP="00BE21EC">
      <w:pPr>
        <w:pStyle w:val="Akapitzlist"/>
        <w:numPr>
          <w:ilvl w:val="0"/>
          <w:numId w:val="6"/>
        </w:numPr>
        <w:jc w:val="both"/>
      </w:pPr>
      <w:r w:rsidRPr="001222E3">
        <w:t>Na każde żądanie Zamawiającego, Wykonawca jest zobowiązany okazać w stosunku do wybranych materiałów: atesty, deklaracje zgodności, certyfikaty lub inne dokumenty potwierdzające, że materiały użyte do produkcji mebli spełniają odpowiednie wymagania określone przepisami prawa.</w:t>
      </w:r>
    </w:p>
    <w:p w14:paraId="7628587B" w14:textId="77777777" w:rsidR="008119BB" w:rsidRPr="001222E3" w:rsidRDefault="008119BB" w:rsidP="008119BB">
      <w:pPr>
        <w:pStyle w:val="Akapitzlist"/>
        <w:ind w:left="360"/>
        <w:jc w:val="both"/>
      </w:pPr>
    </w:p>
    <w:p w14:paraId="5ABD4D3F" w14:textId="77777777" w:rsidR="007E188E" w:rsidRPr="001222E3" w:rsidRDefault="007E188E" w:rsidP="007E1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§ 3.</w:t>
      </w:r>
    </w:p>
    <w:p w14:paraId="33F2A56D" w14:textId="7BA97D0C" w:rsidR="007E188E" w:rsidRPr="000A7ABA" w:rsidRDefault="007E188E" w:rsidP="00BE21EC">
      <w:pPr>
        <w:pStyle w:val="Akapitzlist"/>
        <w:numPr>
          <w:ilvl w:val="0"/>
          <w:numId w:val="8"/>
        </w:numPr>
        <w:jc w:val="both"/>
      </w:pPr>
      <w:r w:rsidRPr="000A7ABA">
        <w:t>Wykonawca oświadcza, iż zapoznał się z założeniami wykonania przedmiotu Umowy i nie zgłasza do nich uwag oraz zobowiązuje się do wykonania Umowy zgodnie z tymi założeniami.</w:t>
      </w:r>
    </w:p>
    <w:p w14:paraId="4DAD507C" w14:textId="54313CE2" w:rsidR="007E188E" w:rsidRPr="000A7ABA" w:rsidRDefault="007E188E" w:rsidP="00BE21EC">
      <w:pPr>
        <w:pStyle w:val="Akapitzlist"/>
        <w:numPr>
          <w:ilvl w:val="0"/>
          <w:numId w:val="8"/>
        </w:numPr>
        <w:jc w:val="both"/>
      </w:pPr>
      <w:r w:rsidRPr="000A7ABA">
        <w:t>Wykonawca oświadcza, iż posiada niezbędną wiedzę i doświadczenie w zakresie realizacji zamówień podobnego rodzaju, wielkości i wartości do zamówienia stanowiącego przedmiot Umowy. Wykonawca zobowiązuje się do realizacji Umowy z dołożeniem najwyższej staranności, z uwzględnieniem zawodowego charakteru działalności Wykonawcy, zgodnie z obowiązującymi przepisami i normami, treścią Umowy oraz uzgodnieniami dokonanymi w trakcie realizacji Umowy.</w:t>
      </w:r>
    </w:p>
    <w:p w14:paraId="5BCB7517" w14:textId="21B22A9C" w:rsidR="007E188E" w:rsidRPr="000A7ABA" w:rsidRDefault="007E188E" w:rsidP="00BE21EC">
      <w:pPr>
        <w:pStyle w:val="Akapitzlist"/>
        <w:numPr>
          <w:ilvl w:val="0"/>
          <w:numId w:val="8"/>
        </w:numPr>
        <w:jc w:val="both"/>
      </w:pPr>
      <w:r w:rsidRPr="000A7ABA">
        <w:t>Wykonawca zobowiązany jest na bieżąco informować Zamawiającego o postępach w wykonaniu Umowy oraz bezzwłocznie informować o przeszkodach w należytym wykonywaniu Umowy, w tym również o okolicznościach</w:t>
      </w:r>
      <w:r w:rsidR="00F1437A" w:rsidRPr="000A7ABA">
        <w:t xml:space="preserve"> </w:t>
      </w:r>
      <w:r w:rsidRPr="000A7ABA">
        <w:t>leżących po stronie Zamawiającego, które mogą mieć wpływ na wywiązanie się Wykonawcy z postanowień Umowy.</w:t>
      </w:r>
    </w:p>
    <w:p w14:paraId="3A29F4E2" w14:textId="1A712822" w:rsidR="007E188E" w:rsidRPr="000A7ABA" w:rsidRDefault="007E188E" w:rsidP="00BE21EC">
      <w:pPr>
        <w:pStyle w:val="Akapitzlist"/>
        <w:numPr>
          <w:ilvl w:val="0"/>
          <w:numId w:val="8"/>
        </w:numPr>
        <w:jc w:val="both"/>
      </w:pPr>
      <w:r w:rsidRPr="000A7ABA">
        <w:t>Wykonawca po montażu mebli we wskazanych miejscach i pomieszczeniach Zamawiającego zobowiązany jest do</w:t>
      </w:r>
      <w:r w:rsidR="00F1437A" w:rsidRPr="000A7ABA">
        <w:t xml:space="preserve"> </w:t>
      </w:r>
      <w:r w:rsidRPr="000A7ABA">
        <w:t>przywrócenia porządku zastanego przed montażem mebli, w szczególności do usunięcia zanieczyszczeń pomieszczeń</w:t>
      </w:r>
      <w:r w:rsidR="00F1437A" w:rsidRPr="000A7ABA">
        <w:t xml:space="preserve"> </w:t>
      </w:r>
      <w:r w:rsidRPr="000A7ABA">
        <w:t>i mebli spowodowanych montażem mebli.</w:t>
      </w:r>
    </w:p>
    <w:p w14:paraId="76A44A68" w14:textId="29CDDB33" w:rsidR="007E188E" w:rsidRPr="000A7ABA" w:rsidRDefault="007E188E" w:rsidP="00BE21EC">
      <w:pPr>
        <w:pStyle w:val="Akapitzlist"/>
        <w:numPr>
          <w:ilvl w:val="0"/>
          <w:numId w:val="8"/>
        </w:numPr>
        <w:jc w:val="both"/>
      </w:pPr>
      <w:r w:rsidRPr="000A7ABA">
        <w:t>Wykonawca wykona przedmiot Umowy samodzielnie/</w:t>
      </w:r>
      <w:r w:rsidR="008B0855">
        <w:t>przy udziale nw. podwykonawców:</w:t>
      </w:r>
    </w:p>
    <w:p w14:paraId="17C75C7D" w14:textId="1FC8F007" w:rsidR="007E188E" w:rsidRPr="000A7ABA" w:rsidRDefault="007E188E" w:rsidP="00BE21EC">
      <w:pPr>
        <w:pStyle w:val="Akapitzlist"/>
        <w:numPr>
          <w:ilvl w:val="1"/>
          <w:numId w:val="8"/>
        </w:numPr>
        <w:jc w:val="both"/>
      </w:pPr>
      <w:r w:rsidRPr="000A7ABA">
        <w:t>______________________________________________</w:t>
      </w:r>
    </w:p>
    <w:p w14:paraId="5633DFAE" w14:textId="77777777" w:rsidR="007E188E" w:rsidRPr="000A7ABA" w:rsidRDefault="007E188E" w:rsidP="00BE21EC">
      <w:pPr>
        <w:pStyle w:val="Akapitzlist"/>
        <w:ind w:left="1080"/>
        <w:jc w:val="both"/>
      </w:pPr>
      <w:r w:rsidRPr="000A7ABA">
        <w:t>Nazwa (imię i nazwisko), adres, dane osoby do kontaktu</w:t>
      </w:r>
    </w:p>
    <w:p w14:paraId="1F18FFDD" w14:textId="0117110C" w:rsidR="007E188E" w:rsidRPr="000A7ABA" w:rsidRDefault="007E188E" w:rsidP="00BE21EC">
      <w:pPr>
        <w:pStyle w:val="Akapitzlist"/>
        <w:numPr>
          <w:ilvl w:val="1"/>
          <w:numId w:val="8"/>
        </w:numPr>
        <w:jc w:val="both"/>
      </w:pPr>
      <w:r w:rsidRPr="000A7ABA">
        <w:t>______________________________________________</w:t>
      </w:r>
    </w:p>
    <w:p w14:paraId="1D1C791C" w14:textId="77777777" w:rsidR="007E188E" w:rsidRPr="001222E3" w:rsidRDefault="007E188E" w:rsidP="00BE21EC">
      <w:pPr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Nazwa (imię i nazwisko), adres, dane osoby do kontaktu</w:t>
      </w:r>
    </w:p>
    <w:p w14:paraId="1BD12EA4" w14:textId="1441D3C6" w:rsidR="007E188E" w:rsidRPr="000A7ABA" w:rsidRDefault="007E188E" w:rsidP="00BE21EC">
      <w:pPr>
        <w:pStyle w:val="Akapitzlist"/>
        <w:numPr>
          <w:ilvl w:val="0"/>
          <w:numId w:val="8"/>
        </w:numPr>
        <w:jc w:val="both"/>
      </w:pPr>
      <w:r w:rsidRPr="000A7ABA">
        <w:lastRenderedPageBreak/>
        <w:t>Niezwłocznie, w terminie nie krótszym niż 3 dni od zdarzenia opisanego poniżej, Wykonawca zobowiązany jest do</w:t>
      </w:r>
      <w:r w:rsidR="00F1437A" w:rsidRPr="000A7ABA">
        <w:t xml:space="preserve"> </w:t>
      </w:r>
      <w:r w:rsidRPr="000A7ABA">
        <w:t>zawiadomienia Zamawiającego o:</w:t>
      </w:r>
    </w:p>
    <w:p w14:paraId="42F7072B" w14:textId="7FB638AC" w:rsidR="007E188E" w:rsidRPr="000A7ABA" w:rsidRDefault="007E188E" w:rsidP="00BE21EC">
      <w:pPr>
        <w:pStyle w:val="Akapitzlist"/>
        <w:numPr>
          <w:ilvl w:val="1"/>
          <w:numId w:val="8"/>
        </w:numPr>
        <w:jc w:val="both"/>
      </w:pPr>
      <w:r w:rsidRPr="000A7ABA">
        <w:t>wprowadzeniu nowych podwykonawców wraz z przekazaniem danych, o których mowa w ust. 6 oraz</w:t>
      </w:r>
    </w:p>
    <w:p w14:paraId="19DAE24D" w14:textId="7A7852EE" w:rsidR="007E188E" w:rsidRPr="000A7ABA" w:rsidRDefault="007E188E" w:rsidP="00BE21EC">
      <w:pPr>
        <w:pStyle w:val="Akapitzlist"/>
        <w:numPr>
          <w:ilvl w:val="1"/>
          <w:numId w:val="8"/>
        </w:numPr>
        <w:jc w:val="both"/>
      </w:pPr>
      <w:r w:rsidRPr="000A7ABA">
        <w:t>zmianie wszelkich danych, o których mowa w ust. 6.</w:t>
      </w:r>
    </w:p>
    <w:p w14:paraId="127B6840" w14:textId="3A366057" w:rsidR="007E188E" w:rsidRPr="000A7ABA" w:rsidRDefault="007E188E" w:rsidP="00BE21EC">
      <w:pPr>
        <w:pStyle w:val="Akapitzlist"/>
        <w:numPr>
          <w:ilvl w:val="0"/>
          <w:numId w:val="8"/>
        </w:numPr>
        <w:jc w:val="both"/>
      </w:pPr>
      <w:r w:rsidRPr="000A7ABA">
        <w:t>Zawiadomienie, o którym m</w:t>
      </w:r>
      <w:r w:rsidR="00206C52">
        <w:t>owa w ust. 6</w:t>
      </w:r>
      <w:r w:rsidRPr="000A7ABA">
        <w:t xml:space="preserve"> musi zostać doręczone Zamawiającemu w formie </w:t>
      </w:r>
      <w:r w:rsidR="00F1437A" w:rsidRPr="000A7ABA">
        <w:t>p</w:t>
      </w:r>
      <w:r w:rsidRPr="000A7ABA">
        <w:t>isemnej lub elektronicznej</w:t>
      </w:r>
      <w:r w:rsidR="00F1437A" w:rsidRPr="000A7ABA">
        <w:t xml:space="preserve"> </w:t>
      </w:r>
      <w:r w:rsidRPr="000A7ABA">
        <w:t>(e-mail) pod rygorem nieważności.</w:t>
      </w:r>
    </w:p>
    <w:p w14:paraId="794EAB34" w14:textId="22E675C4" w:rsidR="007E188E" w:rsidRPr="000A7ABA" w:rsidRDefault="007E188E" w:rsidP="00BE21EC">
      <w:pPr>
        <w:pStyle w:val="Akapitzlist"/>
        <w:numPr>
          <w:ilvl w:val="0"/>
          <w:numId w:val="8"/>
        </w:numPr>
        <w:jc w:val="both"/>
      </w:pPr>
      <w:r w:rsidRPr="000A7ABA">
        <w:t>Wykonawca ponosi odpowiedzialność za wszelkie szkody wyrządzone przez osoby za pomocą, których wykonuje</w:t>
      </w:r>
      <w:r w:rsidR="00F1437A" w:rsidRPr="000A7ABA">
        <w:t xml:space="preserve"> </w:t>
      </w:r>
      <w:r w:rsidRPr="000A7ABA">
        <w:t>przedmiot Umowy.</w:t>
      </w:r>
    </w:p>
    <w:p w14:paraId="4D71FFD2" w14:textId="77777777" w:rsidR="000A7ABA" w:rsidRDefault="000A7ABA" w:rsidP="000A7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0ADD5B" w14:textId="769BAE13" w:rsidR="007E188E" w:rsidRPr="001222E3" w:rsidRDefault="007E188E" w:rsidP="00B0600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§ 4.</w:t>
      </w:r>
    </w:p>
    <w:p w14:paraId="22B7FFB9" w14:textId="42B46C7D" w:rsidR="00B06008" w:rsidRPr="000A7ABA" w:rsidRDefault="00B06008" w:rsidP="00BE21E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</w:pPr>
      <w:r w:rsidRPr="000A7ABA">
        <w:rPr>
          <w:rFonts w:eastAsiaTheme="minorHAnsi"/>
        </w:rPr>
        <w:t>Za realizację przedmiotu zamówienia określonego w treści niniejszej umowy ustala się wynagrodzenie ryczałtowe w wysokości : ……….. zł netto, ............................................. zł brutto(słownie złotych:............................................),</w:t>
      </w:r>
      <w:r w:rsidRPr="000A7ABA">
        <w:t>podatek VAT(…………….%).</w:t>
      </w:r>
    </w:p>
    <w:p w14:paraId="646B9671" w14:textId="621566CB" w:rsidR="007E188E" w:rsidRPr="000A7ABA" w:rsidRDefault="007E188E" w:rsidP="00BE21EC">
      <w:pPr>
        <w:pStyle w:val="Akapitzlist"/>
        <w:numPr>
          <w:ilvl w:val="0"/>
          <w:numId w:val="11"/>
        </w:numPr>
        <w:ind w:left="426" w:hanging="426"/>
        <w:jc w:val="both"/>
      </w:pPr>
      <w:r w:rsidRPr="000A7ABA">
        <w:t>W wynagrodzeniu, o którym mowa w ust. 1, obok wynagrodzenia mieszczą się wszelkie koszty (w tym koszty</w:t>
      </w:r>
      <w:r w:rsidR="00A9592A" w:rsidRPr="000A7ABA">
        <w:t xml:space="preserve"> </w:t>
      </w:r>
      <w:r w:rsidRPr="000A7ABA">
        <w:t xml:space="preserve">transportu, </w:t>
      </w:r>
      <w:r w:rsidR="00A9592A" w:rsidRPr="000A7ABA">
        <w:t xml:space="preserve">wniesienia i montażu </w:t>
      </w:r>
      <w:r w:rsidRPr="000A7ABA">
        <w:t>mebli), opłaty i wydatki związane z wykonaniem przedmiotu Umowy.</w:t>
      </w:r>
    </w:p>
    <w:p w14:paraId="13516EB3" w14:textId="36F9A51A" w:rsidR="007E188E" w:rsidRPr="000A7ABA" w:rsidRDefault="007E188E" w:rsidP="00BE21EC">
      <w:pPr>
        <w:pStyle w:val="Akapitzlist"/>
        <w:numPr>
          <w:ilvl w:val="0"/>
          <w:numId w:val="11"/>
        </w:numPr>
        <w:ind w:left="426" w:hanging="426"/>
        <w:jc w:val="both"/>
      </w:pPr>
      <w:r w:rsidRPr="000A7ABA">
        <w:t>Ceny podane w ofercie będą obowiązywały do czasu zrealizowania przedmiotu Umowy i nie będą przedmiotem</w:t>
      </w:r>
      <w:r w:rsidR="00A9592A" w:rsidRPr="000A7ABA">
        <w:t xml:space="preserve"> </w:t>
      </w:r>
      <w:r w:rsidRPr="000A7ABA">
        <w:t>negocjacji.</w:t>
      </w:r>
    </w:p>
    <w:p w14:paraId="36107862" w14:textId="41F0C179" w:rsidR="007E188E" w:rsidRPr="000A7ABA" w:rsidRDefault="007E188E" w:rsidP="00BE21EC">
      <w:pPr>
        <w:pStyle w:val="Akapitzlist"/>
        <w:numPr>
          <w:ilvl w:val="0"/>
          <w:numId w:val="11"/>
        </w:numPr>
        <w:ind w:left="426" w:hanging="426"/>
        <w:jc w:val="both"/>
      </w:pPr>
      <w:r w:rsidRPr="000A7ABA">
        <w:t>Zamawiający zapłaci wynagrodzenie, o którym mowa w ust. 1 po wykonaniu całości przedmiotu Umowy.</w:t>
      </w:r>
    </w:p>
    <w:p w14:paraId="4B0F4AED" w14:textId="6F96A940" w:rsidR="00A9592A" w:rsidRPr="000A7ABA" w:rsidRDefault="00A9592A" w:rsidP="00BE21EC">
      <w:pPr>
        <w:pStyle w:val="Akapitzlist"/>
        <w:numPr>
          <w:ilvl w:val="0"/>
          <w:numId w:val="11"/>
        </w:numPr>
        <w:ind w:left="426" w:hanging="426"/>
        <w:jc w:val="both"/>
      </w:pPr>
      <w:r w:rsidRPr="000A7ABA">
        <w:rPr>
          <w:rFonts w:eastAsiaTheme="minorHAnsi"/>
        </w:rPr>
        <w:t>Wykonawca oświadcza, że jest*/nie jest* czynnym płatnikiem podatku VAT, uprawnionym do wystawienia faktury VAT*.</w:t>
      </w:r>
    </w:p>
    <w:p w14:paraId="2CCFCB2D" w14:textId="3AEA8B1E" w:rsidR="007E188E" w:rsidRPr="000A7ABA" w:rsidRDefault="007E188E" w:rsidP="00BE21EC">
      <w:pPr>
        <w:pStyle w:val="Akapitzlist"/>
        <w:numPr>
          <w:ilvl w:val="0"/>
          <w:numId w:val="11"/>
        </w:numPr>
        <w:ind w:left="426" w:hanging="426"/>
        <w:jc w:val="both"/>
      </w:pPr>
      <w:r w:rsidRPr="000A7ABA">
        <w:t xml:space="preserve">Wynagrodzenie należne Wykonawcy będzie płatne w terminie do </w:t>
      </w:r>
      <w:r w:rsidR="00A9592A" w:rsidRPr="000A7ABA">
        <w:t>30</w:t>
      </w:r>
      <w:r w:rsidRPr="000A7ABA">
        <w:t xml:space="preserve"> dni licząc od daty otrzymania przez</w:t>
      </w:r>
      <w:r w:rsidR="00A9592A" w:rsidRPr="000A7ABA">
        <w:t xml:space="preserve"> </w:t>
      </w:r>
      <w:r w:rsidRPr="000A7ABA">
        <w:t>Zamawiającego prawidłowo wystawionej faktury wraz z protokołem o którym mowa w § 2 ust. 7.</w:t>
      </w:r>
    </w:p>
    <w:p w14:paraId="61F395B8" w14:textId="31842BAB" w:rsidR="007E188E" w:rsidRPr="000A7ABA" w:rsidRDefault="007E188E" w:rsidP="00BE21EC">
      <w:pPr>
        <w:pStyle w:val="Akapitzlist"/>
        <w:numPr>
          <w:ilvl w:val="0"/>
          <w:numId w:val="11"/>
        </w:numPr>
        <w:ind w:left="426" w:hanging="426"/>
        <w:jc w:val="both"/>
      </w:pPr>
      <w:r w:rsidRPr="000A7ABA">
        <w:t>Zamawiający będzie dokonywał należnych Wykonawcy płatności związanych z realizacją Umowy, na rachunek</w:t>
      </w:r>
      <w:r w:rsidR="00A9592A" w:rsidRPr="000A7ABA">
        <w:t xml:space="preserve"> </w:t>
      </w:r>
      <w:r w:rsidRPr="000A7ABA">
        <w:t>bankowy Wykonawcy (numer rachunku bankowego i nazwa banku) ………………..</w:t>
      </w:r>
    </w:p>
    <w:p w14:paraId="58C39493" w14:textId="2D1EEED6" w:rsidR="007E188E" w:rsidRPr="000A7ABA" w:rsidRDefault="007E188E" w:rsidP="00BE21EC">
      <w:pPr>
        <w:pStyle w:val="Akapitzlist"/>
        <w:numPr>
          <w:ilvl w:val="0"/>
          <w:numId w:val="11"/>
        </w:numPr>
        <w:ind w:left="426" w:hanging="426"/>
        <w:jc w:val="both"/>
      </w:pPr>
      <w:r w:rsidRPr="000A7ABA">
        <w:t>Za dzień zapłaty Strony zgodnie przyjmują dzień obciążenia przez bank rachunku Zamawiającego.</w:t>
      </w:r>
    </w:p>
    <w:p w14:paraId="74C66E8E" w14:textId="6D4BAEC1" w:rsidR="00A9592A" w:rsidRPr="001222E3" w:rsidRDefault="00A9592A" w:rsidP="00BE21EC">
      <w:pPr>
        <w:pStyle w:val="Tekstpodstawowy3"/>
        <w:numPr>
          <w:ilvl w:val="0"/>
          <w:numId w:val="11"/>
        </w:numPr>
        <w:autoSpaceDE/>
        <w:autoSpaceDN/>
        <w:adjustRightInd/>
        <w:ind w:left="426" w:hanging="426"/>
        <w:jc w:val="both"/>
        <w:rPr>
          <w:sz w:val="24"/>
        </w:rPr>
      </w:pPr>
      <w:r w:rsidRPr="001222E3">
        <w:rPr>
          <w:sz w:val="24"/>
        </w:rPr>
        <w:t xml:space="preserve">Fakturę należy wystawiać w następujący sposób: </w:t>
      </w:r>
      <w:r w:rsidRPr="001222E3">
        <w:rPr>
          <w:sz w:val="24"/>
        </w:rPr>
        <w:br/>
      </w:r>
      <w:r w:rsidRPr="001222E3">
        <w:rPr>
          <w:bCs/>
          <w:sz w:val="24"/>
        </w:rPr>
        <w:t xml:space="preserve">Nabywca: </w:t>
      </w:r>
      <w:r w:rsidR="00206C52">
        <w:rPr>
          <w:bCs/>
          <w:sz w:val="24"/>
        </w:rPr>
        <w:t>…………………….</w:t>
      </w:r>
      <w:r w:rsidRPr="001222E3">
        <w:rPr>
          <w:bCs/>
          <w:sz w:val="24"/>
        </w:rPr>
        <w:t xml:space="preserve">, NIP. </w:t>
      </w:r>
      <w:r w:rsidR="00206C52">
        <w:rPr>
          <w:bCs/>
          <w:sz w:val="24"/>
        </w:rPr>
        <w:t>…………………………………….</w:t>
      </w:r>
    </w:p>
    <w:p w14:paraId="52D5F2B0" w14:textId="7E22C624" w:rsidR="007E188E" w:rsidRDefault="007E188E" w:rsidP="00BE21EC">
      <w:pPr>
        <w:pStyle w:val="Akapitzlist"/>
        <w:numPr>
          <w:ilvl w:val="0"/>
          <w:numId w:val="11"/>
        </w:numPr>
        <w:ind w:left="426" w:hanging="426"/>
        <w:jc w:val="both"/>
      </w:pPr>
      <w:r w:rsidRPr="000A7ABA">
        <w:t>Zamawiający dopuszcza przesyłanie ustrukturyzowanych faktur elektronicznych, o których mowa w ustawie z dnia 9</w:t>
      </w:r>
      <w:r w:rsidR="00A9592A" w:rsidRPr="000A7ABA">
        <w:t xml:space="preserve"> </w:t>
      </w:r>
      <w:r w:rsidRPr="000A7ABA">
        <w:t>listopada 2018 r. o elektronicznym fakturowaniu w zamówieniach publicznych, koncesjach na roboty budowlane lub</w:t>
      </w:r>
      <w:r w:rsidR="00A9592A" w:rsidRPr="000A7ABA">
        <w:t xml:space="preserve"> </w:t>
      </w:r>
      <w:r w:rsidRPr="000A7ABA">
        <w:t>usługi oraz partnerstwie publiczno-pry</w:t>
      </w:r>
      <w:r w:rsidR="00206C52">
        <w:t>watnym (Dz.U. z 2020 r., poz. 1</w:t>
      </w:r>
      <w:r w:rsidRPr="000A7ABA">
        <w:t>66, ze zm.).</w:t>
      </w:r>
    </w:p>
    <w:p w14:paraId="1785C278" w14:textId="568F3DD2" w:rsidR="00A9592A" w:rsidRPr="000A7ABA" w:rsidRDefault="00A9592A" w:rsidP="00BE21EC">
      <w:pPr>
        <w:pStyle w:val="Akapitzlist"/>
        <w:numPr>
          <w:ilvl w:val="0"/>
          <w:numId w:val="11"/>
        </w:numPr>
        <w:ind w:left="426" w:hanging="426"/>
        <w:jc w:val="both"/>
      </w:pPr>
      <w:r w:rsidRPr="000A7ABA">
        <w:rPr>
          <w:bCs/>
        </w:rPr>
        <w:t>Wykonawca oświadcza, że w/w rachunek płatniczy Wykonawcy jest zgodny z białą listą podatników*.</w:t>
      </w:r>
    </w:p>
    <w:p w14:paraId="1291BAF2" w14:textId="7C51C4AF" w:rsidR="00A9592A" w:rsidRPr="001222E3" w:rsidRDefault="00A9592A" w:rsidP="00BE21EC">
      <w:pPr>
        <w:pStyle w:val="Akapitzlist"/>
        <w:numPr>
          <w:ilvl w:val="0"/>
          <w:numId w:val="11"/>
        </w:numPr>
        <w:ind w:left="426" w:hanging="426"/>
        <w:jc w:val="both"/>
      </w:pPr>
      <w:r w:rsidRPr="001222E3">
        <w:t>W przypadku rozbieżności pomiędzy terminem płatności wskazanym w dokumentach księgowych (np. fakturach, rachunkach, notach odsetkowych), a wskazanym w niniejszej umowie przyjmuje się, że prawidłowo podano termin określony w umowie.</w:t>
      </w:r>
    </w:p>
    <w:p w14:paraId="1196F75A" w14:textId="77777777" w:rsidR="00A9592A" w:rsidRPr="001222E3" w:rsidRDefault="00A9592A" w:rsidP="00BE21EC">
      <w:pPr>
        <w:pStyle w:val="Tekstpodstawowy"/>
        <w:numPr>
          <w:ilvl w:val="0"/>
          <w:numId w:val="11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2E3">
        <w:rPr>
          <w:rFonts w:ascii="Times New Roman" w:hAnsi="Times New Roman" w:cs="Times New Roman"/>
          <w:bCs/>
          <w:sz w:val="24"/>
          <w:szCs w:val="24"/>
        </w:rPr>
        <w:t>Wykonawca oświadcza, że wskazany na fakturach wystawionych w związku z realizacją niniejszej umowy, rachunek płatności należy do Wykonawcy umowy i został dla niego utworzony wydzielony rachunek VAT na cele prowadzonej działalności gospodarczej, zgodnie z przepisami ustawy z dnia 11 marca 2004r. o podatku od towarów i usług.</w:t>
      </w:r>
    </w:p>
    <w:p w14:paraId="679BFF40" w14:textId="77777777" w:rsidR="00A9592A" w:rsidRPr="001222E3" w:rsidRDefault="00A9592A" w:rsidP="00BE21EC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2E3">
        <w:rPr>
          <w:rFonts w:ascii="Times New Roman" w:hAnsi="Times New Roman" w:cs="Times New Roman"/>
          <w:bCs/>
          <w:sz w:val="24"/>
          <w:szCs w:val="24"/>
        </w:rPr>
        <w:t xml:space="preserve">W przypadku, gdy rachunek Wykonawcy nie spełnia w/w warunku, opóźnienia </w:t>
      </w:r>
      <w:r w:rsidRPr="001222E3">
        <w:rPr>
          <w:rFonts w:ascii="Times New Roman" w:hAnsi="Times New Roman" w:cs="Times New Roman"/>
          <w:bCs/>
          <w:sz w:val="24"/>
          <w:szCs w:val="24"/>
        </w:rPr>
        <w:br/>
        <w:t xml:space="preserve">w dokonaniu płatności w terminie określonym w umowie, powstałe wskutek braku możliwości realizacji przez Zamawiającego płatności z zachowaniem mechanizmu </w:t>
      </w:r>
      <w:r w:rsidRPr="001222E3">
        <w:rPr>
          <w:rFonts w:ascii="Times New Roman" w:hAnsi="Times New Roman" w:cs="Times New Roman"/>
          <w:bCs/>
          <w:sz w:val="24"/>
          <w:szCs w:val="24"/>
        </w:rPr>
        <w:lastRenderedPageBreak/>
        <w:t>podzielonej płatności, nie stanowi dla Wykonawcy podstawy żądania od Zamawiającego jakichkolwiek odszkodowań/odsetek lub innych roszczeń z tytułu dokonania nieterminowej wpłaty.</w:t>
      </w:r>
    </w:p>
    <w:p w14:paraId="004E7F46" w14:textId="373A27F2" w:rsidR="007E188E" w:rsidRPr="001222E3" w:rsidRDefault="007E188E" w:rsidP="00B0600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§ 5.</w:t>
      </w:r>
    </w:p>
    <w:p w14:paraId="685DD5DE" w14:textId="04236E38" w:rsidR="007E188E" w:rsidRPr="00C55FF3" w:rsidRDefault="007E188E" w:rsidP="00BE21EC">
      <w:pPr>
        <w:pStyle w:val="Akapitzlist"/>
        <w:numPr>
          <w:ilvl w:val="0"/>
          <w:numId w:val="14"/>
        </w:numPr>
        <w:ind w:left="426" w:hanging="426"/>
        <w:jc w:val="both"/>
      </w:pPr>
      <w:r w:rsidRPr="00C55FF3">
        <w:t>W przypadku niewykonania lub nienależytego wykonania umowy Zamawiający ma prawo do naliczenia następujących</w:t>
      </w:r>
      <w:r w:rsidR="00B06008" w:rsidRPr="00C55FF3">
        <w:t xml:space="preserve"> </w:t>
      </w:r>
      <w:r w:rsidRPr="00C55FF3">
        <w:t>kar umownych</w:t>
      </w:r>
    </w:p>
    <w:p w14:paraId="4C847840" w14:textId="1330D8DF" w:rsidR="007E188E" w:rsidRPr="00C55FF3" w:rsidRDefault="007E188E" w:rsidP="00BE21EC">
      <w:pPr>
        <w:pStyle w:val="Akapitzlist"/>
        <w:numPr>
          <w:ilvl w:val="1"/>
          <w:numId w:val="8"/>
        </w:numPr>
        <w:ind w:left="426" w:firstLine="0"/>
        <w:jc w:val="both"/>
      </w:pPr>
      <w:r w:rsidRPr="00C55FF3">
        <w:t>w przypadku zwłoki w realizacji przedmiotu Umowy – w wysokości 0,3% kwoty brutto, o której mowa w § 4 ust. 1</w:t>
      </w:r>
      <w:r w:rsidR="008276BA" w:rsidRPr="00C55FF3">
        <w:t xml:space="preserve"> </w:t>
      </w:r>
      <w:r w:rsidRPr="00C55FF3">
        <w:t>Umowy za każdy dzień zwłoki liczony od upływu terminów, o których mowa w § 2 ust. 1 Umowy, tj. terminu</w:t>
      </w:r>
      <w:r w:rsidR="008276BA" w:rsidRPr="00C55FF3">
        <w:t xml:space="preserve"> </w:t>
      </w:r>
      <w:r w:rsidRPr="00C55FF3">
        <w:t>realizacji przedmiotu Umowy;</w:t>
      </w:r>
    </w:p>
    <w:p w14:paraId="4FEF4DDE" w14:textId="0111075F" w:rsidR="007E188E" w:rsidRPr="00C55FF3" w:rsidRDefault="007E188E" w:rsidP="00BE21EC">
      <w:pPr>
        <w:pStyle w:val="Akapitzlist"/>
        <w:numPr>
          <w:ilvl w:val="1"/>
          <w:numId w:val="8"/>
        </w:numPr>
        <w:ind w:left="426" w:firstLine="0"/>
        <w:jc w:val="both"/>
      </w:pPr>
      <w:r w:rsidRPr="00C55FF3">
        <w:t>za zwłokę w dostarczeniu mebli wolnych od wad w terminach wynikających z § 2 ust. 6 Umowy – w wysokości</w:t>
      </w:r>
      <w:r w:rsidR="008276BA" w:rsidRPr="00C55FF3">
        <w:t xml:space="preserve"> </w:t>
      </w:r>
      <w:r w:rsidRPr="00C55FF3">
        <w:t>0,3% kwoty brutto, o której mowa w § 4 ust. 1 Umowy za każdy dzień zwłoki liczony od upływu terminu</w:t>
      </w:r>
      <w:r w:rsidR="008276BA" w:rsidRPr="00C55FF3">
        <w:t xml:space="preserve"> </w:t>
      </w:r>
      <w:r w:rsidRPr="00C55FF3">
        <w:t>wskazanego w § 2 ust. 6 Umowy;</w:t>
      </w:r>
    </w:p>
    <w:p w14:paraId="3375DA94" w14:textId="361B99DF" w:rsidR="007E188E" w:rsidRPr="00C55FF3" w:rsidRDefault="007E188E" w:rsidP="00BE21EC">
      <w:pPr>
        <w:pStyle w:val="Akapitzlist"/>
        <w:numPr>
          <w:ilvl w:val="1"/>
          <w:numId w:val="8"/>
        </w:numPr>
        <w:ind w:left="426" w:firstLine="0"/>
        <w:jc w:val="both"/>
      </w:pPr>
      <w:r w:rsidRPr="00C55FF3">
        <w:t>za zwłokę w terminach realizacji usług gwarancyjnych lub z tytułu rękojmi za wady – w wysokości 0,3% kwoty</w:t>
      </w:r>
      <w:r w:rsidR="008276BA" w:rsidRPr="00C55FF3">
        <w:t xml:space="preserve"> </w:t>
      </w:r>
      <w:r w:rsidRPr="00C55FF3">
        <w:t>brutto, o której mowa w § 4 ust. 1 Umowy, za każdy dzień zwłoki;</w:t>
      </w:r>
    </w:p>
    <w:p w14:paraId="2837201C" w14:textId="6440FB34" w:rsidR="007E188E" w:rsidRPr="00C55FF3" w:rsidRDefault="007E188E" w:rsidP="00BE21EC">
      <w:pPr>
        <w:pStyle w:val="Akapitzlist"/>
        <w:numPr>
          <w:ilvl w:val="1"/>
          <w:numId w:val="8"/>
        </w:numPr>
        <w:ind w:left="426" w:firstLine="0"/>
        <w:jc w:val="both"/>
      </w:pPr>
      <w:r w:rsidRPr="00C55FF3">
        <w:t>w przypadku odstąpienia od Umowy z przyczyn leżących po stronie Wykonawcy – w wysokości 10% kwoty brutto,</w:t>
      </w:r>
      <w:r w:rsidR="008276BA" w:rsidRPr="00C55FF3">
        <w:t xml:space="preserve"> </w:t>
      </w:r>
      <w:r w:rsidRPr="00C55FF3">
        <w:t>o której mowa w § 4 ust. 1 Umowy;</w:t>
      </w:r>
    </w:p>
    <w:p w14:paraId="195715A9" w14:textId="59694899" w:rsidR="007E188E" w:rsidRPr="00C55FF3" w:rsidRDefault="007E188E" w:rsidP="00BE21EC">
      <w:pPr>
        <w:pStyle w:val="Akapitzlist"/>
        <w:numPr>
          <w:ilvl w:val="0"/>
          <w:numId w:val="14"/>
        </w:numPr>
        <w:ind w:left="426" w:hanging="426"/>
        <w:jc w:val="both"/>
      </w:pPr>
      <w:r w:rsidRPr="00C55FF3">
        <w:t>W przypadku powstania szkody przewyższającej wartość kary umownej Zamawiający ma prawo żądać odszkodowania</w:t>
      </w:r>
      <w:r w:rsidR="008276BA" w:rsidRPr="00C55FF3">
        <w:t xml:space="preserve"> </w:t>
      </w:r>
      <w:r w:rsidRPr="00C55FF3">
        <w:t>uzupełniającego do pełnej wartości poniesionej szkody.</w:t>
      </w:r>
    </w:p>
    <w:p w14:paraId="7752CCB9" w14:textId="6E0C8C5D" w:rsidR="007E188E" w:rsidRPr="00C55FF3" w:rsidRDefault="007E188E" w:rsidP="00BE21EC">
      <w:pPr>
        <w:pStyle w:val="Akapitzlist"/>
        <w:numPr>
          <w:ilvl w:val="0"/>
          <w:numId w:val="14"/>
        </w:numPr>
        <w:ind w:left="426" w:hanging="426"/>
        <w:jc w:val="both"/>
      </w:pPr>
      <w:r w:rsidRPr="00C55FF3">
        <w:t>Łączna odpowiedzialność Wykonawcy z tytułu kar umownych ograniczona jest do 30% całkowitej kwoty wynagrodzenia</w:t>
      </w:r>
      <w:r w:rsidR="008276BA" w:rsidRPr="00C55FF3">
        <w:t xml:space="preserve"> </w:t>
      </w:r>
      <w:r w:rsidRPr="00C55FF3">
        <w:t>Wykonawcy brutto, określonego w § 4 ust. 1 Umowy.</w:t>
      </w:r>
    </w:p>
    <w:p w14:paraId="3808F77B" w14:textId="4A27E1EA" w:rsidR="007E188E" w:rsidRPr="00C55FF3" w:rsidRDefault="007E188E" w:rsidP="00BE21EC">
      <w:pPr>
        <w:pStyle w:val="Akapitzlist"/>
        <w:numPr>
          <w:ilvl w:val="0"/>
          <w:numId w:val="14"/>
        </w:numPr>
        <w:ind w:left="426" w:hanging="426"/>
        <w:jc w:val="both"/>
      </w:pPr>
      <w:r w:rsidRPr="00C55FF3">
        <w:t>Rozliczenie naliczonych kwot kar umownych zostanie zrealizowane poprzez potrącenie z płatności</w:t>
      </w:r>
      <w:r w:rsidR="008276BA" w:rsidRPr="00C55FF3">
        <w:t xml:space="preserve"> </w:t>
      </w:r>
      <w:r w:rsidRPr="00C55FF3">
        <w:t xml:space="preserve">należnej Wykonawcy. Wykonawca upoważnia Zamawiającego do potrącenia kar umownych z </w:t>
      </w:r>
      <w:r w:rsidR="0087268C" w:rsidRPr="00C55FF3">
        <w:t xml:space="preserve">należnych mu </w:t>
      </w:r>
      <w:r w:rsidRPr="00C55FF3">
        <w:t>płatności za wykonan</w:t>
      </w:r>
      <w:r w:rsidR="0087268C" w:rsidRPr="00C55FF3">
        <w:t xml:space="preserve">y </w:t>
      </w:r>
      <w:r w:rsidRPr="00C55FF3">
        <w:t>przedmiot umowy bez uprzedniego wezwania do zapłaty. W przypadku braku możliwości</w:t>
      </w:r>
      <w:r w:rsidR="008276BA" w:rsidRPr="00C55FF3">
        <w:t xml:space="preserve"> </w:t>
      </w:r>
      <w:r w:rsidRPr="00C55FF3">
        <w:t>potrącenia, Zamawiający wezwie Wykonawcę do zapłaty wyznaczając 14-dniowy termin zapłaty od dnia doręczenia</w:t>
      </w:r>
      <w:r w:rsidR="008276BA" w:rsidRPr="00C55FF3">
        <w:t xml:space="preserve"> </w:t>
      </w:r>
      <w:r w:rsidRPr="00C55FF3">
        <w:t>wezwania.</w:t>
      </w:r>
    </w:p>
    <w:p w14:paraId="52C11364" w14:textId="77777777" w:rsidR="008119BB" w:rsidRDefault="008119BB" w:rsidP="008119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0AFA4E" w14:textId="36B1817B" w:rsidR="007E188E" w:rsidRPr="001222E3" w:rsidRDefault="007E188E" w:rsidP="0087268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§ 6.</w:t>
      </w:r>
    </w:p>
    <w:p w14:paraId="01EC746E" w14:textId="3872AAB7" w:rsidR="007E188E" w:rsidRPr="00BE21EC" w:rsidRDefault="007E188E" w:rsidP="00BE21EC">
      <w:pPr>
        <w:pStyle w:val="Akapitzlist"/>
        <w:numPr>
          <w:ilvl w:val="0"/>
          <w:numId w:val="16"/>
        </w:numPr>
        <w:jc w:val="both"/>
      </w:pPr>
      <w:r w:rsidRPr="00BE21EC">
        <w:t>Zamawiającemu, niezależnie od ustawowego prawa odstąpienia od Umowy, przysługuje umowne prawo do odstąpienia</w:t>
      </w:r>
      <w:r w:rsidR="0087268C" w:rsidRPr="00BE21EC">
        <w:t xml:space="preserve"> </w:t>
      </w:r>
      <w:r w:rsidRPr="00BE21EC">
        <w:t>od Umowy w całości lub w części (według swojego wyboru), w przypadku:</w:t>
      </w:r>
    </w:p>
    <w:p w14:paraId="673B5E73" w14:textId="56676739" w:rsidR="007E188E" w:rsidRPr="00BE21EC" w:rsidRDefault="007E188E" w:rsidP="00BE21EC">
      <w:pPr>
        <w:pStyle w:val="Akapitzlist"/>
        <w:numPr>
          <w:ilvl w:val="0"/>
          <w:numId w:val="17"/>
        </w:numPr>
        <w:jc w:val="both"/>
      </w:pPr>
      <w:r w:rsidRPr="00BE21EC">
        <w:t>zwłoki w realizacji przedmiotu Umowy przekraczającej 14 dni;</w:t>
      </w:r>
    </w:p>
    <w:p w14:paraId="7301A4BD" w14:textId="5FA48AD7" w:rsidR="007E188E" w:rsidRPr="00BE21EC" w:rsidRDefault="007E188E" w:rsidP="00BE21EC">
      <w:pPr>
        <w:pStyle w:val="Akapitzlist"/>
        <w:numPr>
          <w:ilvl w:val="0"/>
          <w:numId w:val="17"/>
        </w:numPr>
        <w:jc w:val="both"/>
      </w:pPr>
      <w:r w:rsidRPr="00BE21EC">
        <w:t>wykonywania przez Wykonawcę przedmiot Umowy w sposób sprzeczny z jej postanowieniami i pomimo wezwania</w:t>
      </w:r>
      <w:r w:rsidR="0087268C" w:rsidRPr="00BE21EC">
        <w:t xml:space="preserve"> </w:t>
      </w:r>
      <w:r w:rsidRPr="00BE21EC">
        <w:t>go przez Zamawiającego nie zmienia sposobu realizacji;</w:t>
      </w:r>
    </w:p>
    <w:p w14:paraId="792504C1" w14:textId="20690E17" w:rsidR="007E188E" w:rsidRPr="00BE21EC" w:rsidRDefault="007E188E" w:rsidP="00BE21EC">
      <w:pPr>
        <w:pStyle w:val="Akapitzlist"/>
        <w:numPr>
          <w:ilvl w:val="0"/>
          <w:numId w:val="17"/>
        </w:numPr>
        <w:jc w:val="both"/>
      </w:pPr>
      <w:r w:rsidRPr="00BE21EC">
        <w:t>nieusunięcia wady fizycznej przedmiotu Umowy w okresie rękojmi lub gwarancji w terminie określonym w Umowie i</w:t>
      </w:r>
      <w:r w:rsidR="0087268C" w:rsidRPr="00BE21EC">
        <w:t xml:space="preserve"> </w:t>
      </w:r>
      <w:r w:rsidRPr="00BE21EC">
        <w:t>wezwania Wykonawcy przez Zamawiającego do jej usunięcia.</w:t>
      </w:r>
    </w:p>
    <w:p w14:paraId="3F2304E1" w14:textId="6CB9765A" w:rsidR="007E188E" w:rsidRPr="00BE21EC" w:rsidRDefault="007E188E" w:rsidP="00BE21EC">
      <w:pPr>
        <w:pStyle w:val="Akapitzlist"/>
        <w:numPr>
          <w:ilvl w:val="0"/>
          <w:numId w:val="16"/>
        </w:numPr>
        <w:jc w:val="both"/>
      </w:pPr>
      <w:r w:rsidRPr="00BE21EC">
        <w:t>Odstąpienie od Umowy, w przypadku o którym mowa w ust. 1 pkt 2 i 3), może nastąpić po bezskutecznym upływie</w:t>
      </w:r>
      <w:r w:rsidR="0087268C" w:rsidRPr="00BE21EC">
        <w:t xml:space="preserve"> </w:t>
      </w:r>
      <w:r w:rsidRPr="00BE21EC">
        <w:t>dodatkowego 7 dniowego terminu wyznaczonego przez Zamawiającego na zmianę sposobu realizacji Umowy lub</w:t>
      </w:r>
      <w:r w:rsidR="0087268C" w:rsidRPr="00BE21EC">
        <w:t xml:space="preserve"> </w:t>
      </w:r>
      <w:r w:rsidRPr="00BE21EC">
        <w:t>usunięcie wady fizycznej.</w:t>
      </w:r>
    </w:p>
    <w:p w14:paraId="4E86FF1B" w14:textId="1875D91A" w:rsidR="007E188E" w:rsidRPr="00BE21EC" w:rsidRDefault="007E188E" w:rsidP="00BE21EC">
      <w:pPr>
        <w:pStyle w:val="Akapitzlist"/>
        <w:numPr>
          <w:ilvl w:val="0"/>
          <w:numId w:val="16"/>
        </w:numPr>
        <w:jc w:val="both"/>
      </w:pPr>
      <w:r w:rsidRPr="00BE21EC">
        <w:t>Prawo odstąpienia od Umowy, o którym mowa w ust. 1, przysługuje Zamawiającemu w terminie 30 dni od dnia</w:t>
      </w:r>
      <w:r w:rsidR="0087268C" w:rsidRPr="00BE21EC">
        <w:t xml:space="preserve"> </w:t>
      </w:r>
      <w:r w:rsidRPr="00BE21EC">
        <w:t>powzięcia informacji o przyczynie stanowiącej podstawę do odstąpienia od Umowy.</w:t>
      </w:r>
    </w:p>
    <w:p w14:paraId="08F1F2AA" w14:textId="2CE2063E" w:rsidR="007E188E" w:rsidRPr="00BE21EC" w:rsidRDefault="007E188E" w:rsidP="00BE21EC">
      <w:pPr>
        <w:pStyle w:val="Akapitzlist"/>
        <w:numPr>
          <w:ilvl w:val="0"/>
          <w:numId w:val="16"/>
        </w:numPr>
        <w:jc w:val="both"/>
      </w:pPr>
      <w:r w:rsidRPr="00BE21EC">
        <w:t>W razie odstąpienia od Umowy, Wykonawca przy udziale Zamawiającego, sporządzi protokół inwentaryzacji prac na</w:t>
      </w:r>
      <w:r w:rsidR="0087268C" w:rsidRPr="00BE21EC">
        <w:t xml:space="preserve"> </w:t>
      </w:r>
      <w:r w:rsidRPr="00BE21EC">
        <w:t>dzień odstąpienia oraz zabezpieczy przerwane prace w zakresie wzajemnie uzgodnionym, na koszt Wykonawcy.</w:t>
      </w:r>
    </w:p>
    <w:p w14:paraId="09B9209F" w14:textId="77777777" w:rsidR="00BE21EC" w:rsidRDefault="00BE21EC" w:rsidP="00BE2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F723F9" w14:textId="7844FD5F" w:rsidR="007E188E" w:rsidRPr="001222E3" w:rsidRDefault="007E188E" w:rsidP="0087268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§ 7.</w:t>
      </w:r>
    </w:p>
    <w:p w14:paraId="45DCF5A5" w14:textId="0417D22E" w:rsidR="007E188E" w:rsidRPr="00BE21EC" w:rsidRDefault="007E188E" w:rsidP="00BE21EC">
      <w:pPr>
        <w:pStyle w:val="Akapitzlist"/>
        <w:numPr>
          <w:ilvl w:val="0"/>
          <w:numId w:val="19"/>
        </w:numPr>
        <w:jc w:val="both"/>
      </w:pPr>
      <w:r w:rsidRPr="00BE21EC">
        <w:t>Wykonawca gwarantuje, iż dostarczone i zmontowane meble są wolne od wad i wykonane z materiałów</w:t>
      </w:r>
      <w:r w:rsidR="0087268C" w:rsidRPr="00BE21EC">
        <w:t xml:space="preserve"> </w:t>
      </w:r>
      <w:r w:rsidRPr="00BE21EC">
        <w:t>dopuszczonych do obrotu, na które wydano poświadczenie lub certyfikat na znak bezpieczeństwa albo certyfikat</w:t>
      </w:r>
      <w:r w:rsidR="0087268C" w:rsidRPr="00BE21EC">
        <w:t xml:space="preserve"> </w:t>
      </w:r>
      <w:r w:rsidRPr="00BE21EC">
        <w:t>zgodności z PN lub aprobatą techniczną, a wykonane prace montażowe będą zgodne z odpowiednimi instrukcjami i</w:t>
      </w:r>
      <w:r w:rsidR="0087268C" w:rsidRPr="00BE21EC">
        <w:t xml:space="preserve"> </w:t>
      </w:r>
      <w:r w:rsidRPr="00BE21EC">
        <w:t>normami techniczno-eksploatacyjnymi.</w:t>
      </w:r>
    </w:p>
    <w:p w14:paraId="4E979ACA" w14:textId="229C441A" w:rsidR="007E188E" w:rsidRPr="00BE21EC" w:rsidRDefault="007E188E" w:rsidP="00BE21EC">
      <w:pPr>
        <w:pStyle w:val="Akapitzlist"/>
        <w:numPr>
          <w:ilvl w:val="0"/>
          <w:numId w:val="19"/>
        </w:numPr>
        <w:jc w:val="both"/>
      </w:pPr>
      <w:r w:rsidRPr="00BE21EC">
        <w:t>Na dostarczone meble oraz ich montaż Wykonawca udzieli Zamawiającemu _____* miesięcy gwarancji. Termin</w:t>
      </w:r>
      <w:r w:rsidR="0087268C" w:rsidRPr="00BE21EC">
        <w:t xml:space="preserve"> </w:t>
      </w:r>
      <w:r w:rsidRPr="00BE21EC">
        <w:t>gwarancji rozpoczyna się od dnia podpisania końcowego protokołu odbioru przedmiotu Umowy, o którym mowa w § 2</w:t>
      </w:r>
      <w:r w:rsidR="0087268C" w:rsidRPr="00BE21EC">
        <w:t xml:space="preserve"> </w:t>
      </w:r>
      <w:r w:rsidRPr="00BE21EC">
        <w:t>ust. 7 Umowy.</w:t>
      </w:r>
    </w:p>
    <w:p w14:paraId="7D3FB410" w14:textId="77E8FFCE" w:rsidR="007E188E" w:rsidRPr="00BE21EC" w:rsidRDefault="007E188E" w:rsidP="00BE21EC">
      <w:pPr>
        <w:pStyle w:val="Akapitzlist"/>
        <w:numPr>
          <w:ilvl w:val="0"/>
          <w:numId w:val="19"/>
        </w:numPr>
        <w:jc w:val="both"/>
      </w:pPr>
      <w:r w:rsidRPr="00BE21EC">
        <w:t>Obowiązki wynikające z gwarancji Wykonawca powinien podjąć w ciągu 48 godzin od dnia zgłoszenia przez</w:t>
      </w:r>
      <w:r w:rsidR="0087268C" w:rsidRPr="00BE21EC">
        <w:t xml:space="preserve"> </w:t>
      </w:r>
      <w:r w:rsidRPr="00BE21EC">
        <w:t>Zamawiającego pisemnie lub za pośrednictwem faksu na nr.............................. lub za pośrednictwem poczty</w:t>
      </w:r>
      <w:r w:rsidR="0087268C" w:rsidRPr="00BE21EC">
        <w:t xml:space="preserve"> </w:t>
      </w:r>
      <w:r w:rsidRPr="00BE21EC">
        <w:t>elektronicznej na adres ……….. (data zgłoszenia wady). W tym celu Wykonawca winien zgłosić się do miejsca</w:t>
      </w:r>
      <w:r w:rsidR="0087268C" w:rsidRPr="00BE21EC">
        <w:t xml:space="preserve"> </w:t>
      </w:r>
      <w:r w:rsidRPr="00BE21EC">
        <w:t>użytkowania mebli.</w:t>
      </w:r>
    </w:p>
    <w:p w14:paraId="77F132AE" w14:textId="0386AB4A" w:rsidR="007E188E" w:rsidRPr="00BE21EC" w:rsidRDefault="007E188E" w:rsidP="00BE21EC">
      <w:pPr>
        <w:pStyle w:val="Akapitzlist"/>
        <w:numPr>
          <w:ilvl w:val="0"/>
          <w:numId w:val="19"/>
        </w:numPr>
        <w:jc w:val="both"/>
      </w:pPr>
      <w:r w:rsidRPr="00BE21EC">
        <w:t>W przypadku niemożności wykonania czynności gwarancyjnych w miejscu użytkowania mebli, Wykonawca zabierze je</w:t>
      </w:r>
      <w:r w:rsidR="0087268C" w:rsidRPr="00BE21EC">
        <w:t xml:space="preserve"> </w:t>
      </w:r>
      <w:r w:rsidRPr="00BE21EC">
        <w:t>ze sobą za pokwitowaniem i po usunięciu wad dostarczy z powrotem do miejsca ich użytkowania. Koszty transportu</w:t>
      </w:r>
      <w:r w:rsidR="0087268C" w:rsidRPr="00BE21EC">
        <w:t xml:space="preserve"> </w:t>
      </w:r>
      <w:r w:rsidRPr="00BE21EC">
        <w:t>ponosi Wykonawca.</w:t>
      </w:r>
    </w:p>
    <w:p w14:paraId="4D5A4C12" w14:textId="388F23A0" w:rsidR="007E188E" w:rsidRPr="00BE21EC" w:rsidRDefault="007E188E" w:rsidP="00BE21EC">
      <w:pPr>
        <w:pStyle w:val="Akapitzlist"/>
        <w:numPr>
          <w:ilvl w:val="0"/>
          <w:numId w:val="19"/>
        </w:numPr>
        <w:jc w:val="both"/>
      </w:pPr>
      <w:r w:rsidRPr="00BE21EC">
        <w:t>Wykonawca ma obowiązek wykonać naprawę gwarancyjną w ciągu 2 tygodni od daty zgłoszenia przez</w:t>
      </w:r>
      <w:r w:rsidR="0087268C" w:rsidRPr="00BE21EC">
        <w:t xml:space="preserve"> </w:t>
      </w:r>
      <w:r w:rsidRPr="00BE21EC">
        <w:t>Zamawiającego.</w:t>
      </w:r>
    </w:p>
    <w:p w14:paraId="4F7046C1" w14:textId="1DE773CF" w:rsidR="007E188E" w:rsidRPr="00BE21EC" w:rsidRDefault="007E188E" w:rsidP="00BE21EC">
      <w:pPr>
        <w:pStyle w:val="Akapitzlist"/>
        <w:numPr>
          <w:ilvl w:val="0"/>
          <w:numId w:val="19"/>
        </w:numPr>
        <w:jc w:val="both"/>
      </w:pPr>
      <w:r w:rsidRPr="00BE21EC">
        <w:t>Jeżeli Wykonawca nie przystąpi do usunięcia wad w wyznaczonym terminie lub nie usunie wady w terminie,</w:t>
      </w:r>
      <w:r w:rsidR="0087268C" w:rsidRPr="00BE21EC">
        <w:t xml:space="preserve"> </w:t>
      </w:r>
      <w:r w:rsidRPr="00BE21EC">
        <w:t>Zamawiający może powierzyć ich usunięcie osobie trzeciej na koszt i ryzyko Wykonawcy bez utraty gwarancji</w:t>
      </w:r>
      <w:r w:rsidR="0087268C" w:rsidRPr="00BE21EC">
        <w:t xml:space="preserve"> </w:t>
      </w:r>
      <w:r w:rsidRPr="00BE21EC">
        <w:t>udzielonej przez Wykonawcę.</w:t>
      </w:r>
    </w:p>
    <w:p w14:paraId="4F164E5A" w14:textId="0D5B65B3" w:rsidR="007E188E" w:rsidRPr="00BE21EC" w:rsidRDefault="007E188E" w:rsidP="00BE21EC">
      <w:pPr>
        <w:pStyle w:val="Akapitzlist"/>
        <w:numPr>
          <w:ilvl w:val="0"/>
          <w:numId w:val="19"/>
        </w:numPr>
        <w:jc w:val="both"/>
      </w:pPr>
      <w:r w:rsidRPr="00BE21EC">
        <w:t>Jeżeli naprawa będzie trwała dłużej niż dwa tygodnie lub będzie miała miejsce więcej niż dwa razy w okresie gwarancji,</w:t>
      </w:r>
      <w:r w:rsidR="0087268C" w:rsidRPr="00BE21EC">
        <w:t xml:space="preserve"> </w:t>
      </w:r>
      <w:r w:rsidRPr="00BE21EC">
        <w:t>Zamawiającemu przysługuje bez uzyskiwania upoważnienia sądowego wymiana naprawianego mebla na nowy taki</w:t>
      </w:r>
      <w:r w:rsidR="0087268C" w:rsidRPr="00BE21EC">
        <w:t xml:space="preserve"> </w:t>
      </w:r>
      <w:r w:rsidRPr="00BE21EC">
        <w:t>sam lub równoważny. Wykonawca obowiązany jest dostarczyć nowy mebel w terminie wyznaczonym przez</w:t>
      </w:r>
      <w:r w:rsidR="0087268C" w:rsidRPr="00BE21EC">
        <w:t xml:space="preserve"> </w:t>
      </w:r>
      <w:r w:rsidRPr="00BE21EC">
        <w:t>Zamawiającego. W takim przypadku okres gwarancji nowego mebla rozpoczyna się od dnia jego dostarczenia.</w:t>
      </w:r>
      <w:r w:rsidR="0087268C" w:rsidRPr="00BE21EC">
        <w:t xml:space="preserve"> </w:t>
      </w:r>
    </w:p>
    <w:p w14:paraId="4DE99A4D" w14:textId="57E3B63C" w:rsidR="007E188E" w:rsidRPr="00BE21EC" w:rsidRDefault="007E188E" w:rsidP="00BE21EC">
      <w:pPr>
        <w:pStyle w:val="Akapitzlist"/>
        <w:numPr>
          <w:ilvl w:val="0"/>
          <w:numId w:val="19"/>
        </w:numPr>
        <w:jc w:val="both"/>
      </w:pPr>
      <w:r w:rsidRPr="00BE21EC">
        <w:t>Niezależnie od uprawnień wynikających z udzielonej gwarancji, przez okres gwarancji, Zamawiającemu przysługują</w:t>
      </w:r>
      <w:r w:rsidR="0087268C" w:rsidRPr="00BE21EC">
        <w:t xml:space="preserve"> </w:t>
      </w:r>
      <w:r w:rsidRPr="00BE21EC">
        <w:t>uprawnienia wynikające z rękojmi zgodnie z przepisami Kodeksu cywilnego, z zastrzeżeniem że bieg terminu rękojmi</w:t>
      </w:r>
      <w:r w:rsidR="0087268C" w:rsidRPr="00BE21EC">
        <w:t xml:space="preserve"> </w:t>
      </w:r>
      <w:r w:rsidRPr="00BE21EC">
        <w:t>rozpoczyna się w dacie podpisania protokołu, o którym mowa w § 2 ust. 7 Umowy.</w:t>
      </w:r>
    </w:p>
    <w:p w14:paraId="50DE993C" w14:textId="77777777" w:rsidR="00BE21EC" w:rsidRDefault="00BE21EC" w:rsidP="008119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D15BCF" w14:textId="09605D0E" w:rsidR="007E188E" w:rsidRPr="001222E3" w:rsidRDefault="007E188E" w:rsidP="0087268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§ 8.</w:t>
      </w:r>
    </w:p>
    <w:p w14:paraId="509778E2" w14:textId="6E7154AA" w:rsidR="007E188E" w:rsidRPr="00BE21EC" w:rsidRDefault="007E188E" w:rsidP="00BE21EC">
      <w:pPr>
        <w:pStyle w:val="Akapitzlist"/>
        <w:numPr>
          <w:ilvl w:val="1"/>
          <w:numId w:val="17"/>
        </w:numPr>
        <w:jc w:val="both"/>
      </w:pPr>
      <w:r w:rsidRPr="00BE21EC">
        <w:t>Osobami upoważnionymi do kontaktu w związku z realizacją Umowy, w szczególności podpisania protokołu, o którym</w:t>
      </w:r>
      <w:r w:rsidR="0087268C" w:rsidRPr="00BE21EC">
        <w:t xml:space="preserve"> </w:t>
      </w:r>
      <w:r w:rsidRPr="00BE21EC">
        <w:t>mowa w § 2 ust. 7 Umowy są:</w:t>
      </w:r>
    </w:p>
    <w:p w14:paraId="5E055B07" w14:textId="69D3636B" w:rsidR="007E188E" w:rsidRPr="00BE21EC" w:rsidRDefault="007E188E" w:rsidP="00BE21EC">
      <w:pPr>
        <w:pStyle w:val="Akapitzlist"/>
        <w:numPr>
          <w:ilvl w:val="0"/>
          <w:numId w:val="21"/>
        </w:numPr>
        <w:jc w:val="both"/>
      </w:pPr>
      <w:r w:rsidRPr="00BE21EC">
        <w:t>ze strony Zamawiającego ___________________________, tel.:_________________ e-mail:________________,</w:t>
      </w:r>
    </w:p>
    <w:p w14:paraId="0E820F16" w14:textId="6BCEDE6C" w:rsidR="007E188E" w:rsidRPr="00BE21EC" w:rsidRDefault="007E188E" w:rsidP="00BE21EC">
      <w:pPr>
        <w:pStyle w:val="Akapitzlist"/>
        <w:numPr>
          <w:ilvl w:val="0"/>
          <w:numId w:val="21"/>
        </w:numPr>
        <w:jc w:val="both"/>
      </w:pPr>
      <w:r w:rsidRPr="00BE21EC">
        <w:t>ze strony Wykonawcy _______________________, tel.:________________________ e-mail:______________ _.</w:t>
      </w:r>
    </w:p>
    <w:p w14:paraId="6A7D7150" w14:textId="1031016B" w:rsidR="007E188E" w:rsidRPr="00BE21EC" w:rsidRDefault="007E188E" w:rsidP="00BE21EC">
      <w:pPr>
        <w:pStyle w:val="Akapitzlist"/>
        <w:numPr>
          <w:ilvl w:val="1"/>
          <w:numId w:val="17"/>
        </w:numPr>
        <w:jc w:val="both"/>
      </w:pPr>
      <w:r w:rsidRPr="00BE21EC">
        <w:t>Każda ze Stron może dokonać zmian reprezentujących jej osób, o których mowa w ust. 1. Zmiana następuje na</w:t>
      </w:r>
      <w:r w:rsidR="0087268C" w:rsidRPr="00BE21EC">
        <w:t xml:space="preserve"> </w:t>
      </w:r>
      <w:r w:rsidRPr="00BE21EC">
        <w:t>podstawie zawiadomienia drugiej Strony, pod rygorem nieważności i nie stanowi zmiany Umowy.</w:t>
      </w:r>
    </w:p>
    <w:p w14:paraId="4698D78B" w14:textId="77777777" w:rsidR="008119BB" w:rsidRDefault="008119BB" w:rsidP="008119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710C10" w14:textId="5411B6A6" w:rsidR="007E188E" w:rsidRPr="001222E3" w:rsidRDefault="007E188E" w:rsidP="0087268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§ 9.</w:t>
      </w:r>
    </w:p>
    <w:p w14:paraId="5FEBA8FE" w14:textId="144FEFCC" w:rsidR="007E188E" w:rsidRPr="00BE21EC" w:rsidRDefault="007E188E" w:rsidP="00BE21EC">
      <w:pPr>
        <w:pStyle w:val="Akapitzlist"/>
        <w:numPr>
          <w:ilvl w:val="0"/>
          <w:numId w:val="23"/>
        </w:numPr>
        <w:jc w:val="both"/>
      </w:pPr>
      <w:r w:rsidRPr="00BE21EC">
        <w:lastRenderedPageBreak/>
        <w:t>Żadna ze Stron nie będzie odpowiedzialna za niewykonanie lub nienależyte wykonanie zobowiązań wynikających z</w:t>
      </w:r>
      <w:r w:rsidR="0087268C" w:rsidRPr="00BE21EC">
        <w:t xml:space="preserve"> </w:t>
      </w:r>
      <w:r w:rsidRPr="00BE21EC">
        <w:t>Umowy spowodowane przez okoliczności traktowane jako Siła Wyższa.</w:t>
      </w:r>
    </w:p>
    <w:p w14:paraId="0FC3909E" w14:textId="77699C94" w:rsidR="007E188E" w:rsidRPr="00BE21EC" w:rsidRDefault="007E188E" w:rsidP="00BE21EC">
      <w:pPr>
        <w:pStyle w:val="Akapitzlist"/>
        <w:numPr>
          <w:ilvl w:val="0"/>
          <w:numId w:val="23"/>
        </w:numPr>
        <w:jc w:val="both"/>
      </w:pPr>
      <w:r w:rsidRPr="00BE21EC">
        <w:t>W rozumieniu Umowy Siła Wyższa oznacza zdarzenia pozostające poza kontrolą każdej ze Stron, których Strony nie</w:t>
      </w:r>
      <w:r w:rsidR="0087268C" w:rsidRPr="00BE21EC">
        <w:t xml:space="preserve"> </w:t>
      </w:r>
      <w:r w:rsidRPr="00BE21EC">
        <w:t>mogły przewidzieć ani im zapobiec, i które zakłócają lub uniemożliwiają realizację Umowy. Takie zdarzenia obejmują w</w:t>
      </w:r>
      <w:r w:rsidR="0087268C" w:rsidRPr="00BE21EC">
        <w:t xml:space="preserve"> </w:t>
      </w:r>
      <w:r w:rsidRPr="00BE21EC">
        <w:t>szczególności: wojny, rewolucje, pożary, powodzie, działania terrorystyczne, zakłócenia spowodowane wprowadzeniem</w:t>
      </w:r>
      <w:r w:rsidR="0087268C" w:rsidRPr="00BE21EC">
        <w:t xml:space="preserve"> </w:t>
      </w:r>
      <w:r w:rsidRPr="00BE21EC">
        <w:t>zabezpieczeń antyterrorystycznych, stany wyjątkowe, stany wojenne, katastrofy, stany zagrożenia, pandemie,</w:t>
      </w:r>
      <w:r w:rsidR="0087268C" w:rsidRPr="00BE21EC">
        <w:t xml:space="preserve"> </w:t>
      </w:r>
      <w:r w:rsidRPr="00BE21EC">
        <w:t>epidemie, stany klęski żywiołowej, itp.</w:t>
      </w:r>
    </w:p>
    <w:p w14:paraId="00597396" w14:textId="26ACD3F6" w:rsidR="007E188E" w:rsidRPr="00BE21EC" w:rsidRDefault="007E188E" w:rsidP="00BE21EC">
      <w:pPr>
        <w:pStyle w:val="Akapitzlist"/>
        <w:numPr>
          <w:ilvl w:val="0"/>
          <w:numId w:val="23"/>
        </w:numPr>
        <w:jc w:val="both"/>
      </w:pPr>
      <w:r w:rsidRPr="00BE21EC">
        <w:t>W przypadku zaistnienia Siły Wyższej Strona, której taka okoliczność uniemożliwia lub utrudnia prawidłowe wywiązanie</w:t>
      </w:r>
      <w:r w:rsidR="0087268C" w:rsidRPr="00BE21EC">
        <w:t xml:space="preserve"> </w:t>
      </w:r>
      <w:r w:rsidRPr="00BE21EC">
        <w:t>się z jej zobowiązań, o ile to będzie możliwe, niezwłocznie, nie później jednak niż w ciągu 7 dni, powiadomi w formie</w:t>
      </w:r>
      <w:r w:rsidR="0087268C" w:rsidRPr="00BE21EC">
        <w:t xml:space="preserve"> </w:t>
      </w:r>
      <w:r w:rsidRPr="00BE21EC">
        <w:t>pisemnej drugą Stronę o takich okolicznościach i ich przyczynie. Jeżeli druga Strona nie zdecyduje inaczej, Strona</w:t>
      </w:r>
      <w:r w:rsidR="0087268C" w:rsidRPr="00BE21EC">
        <w:t xml:space="preserve"> </w:t>
      </w:r>
      <w:r w:rsidRPr="00BE21EC">
        <w:t>zgłaszająca okoliczności powinna kontynuować realizację swoich zobowiązań wynikających z Umowy w takim zakresie,</w:t>
      </w:r>
      <w:r w:rsidR="0087268C" w:rsidRPr="00BE21EC">
        <w:t xml:space="preserve"> </w:t>
      </w:r>
      <w:r w:rsidRPr="00BE21EC">
        <w:t>w jakim jest to możliwe i powinna szukać rozsądnych środków alternatywnych dla realizowania zakresu, jaki nie</w:t>
      </w:r>
      <w:r w:rsidR="0087268C" w:rsidRPr="00BE21EC">
        <w:t xml:space="preserve"> </w:t>
      </w:r>
      <w:r w:rsidRPr="00BE21EC">
        <w:t>podlega wpływowi Siły Wyższej.</w:t>
      </w:r>
    </w:p>
    <w:p w14:paraId="6A929928" w14:textId="45F2019C" w:rsidR="007E188E" w:rsidRPr="00BE21EC" w:rsidRDefault="007E188E" w:rsidP="00BE21EC">
      <w:pPr>
        <w:pStyle w:val="Akapitzlist"/>
        <w:numPr>
          <w:ilvl w:val="0"/>
          <w:numId w:val="23"/>
        </w:numPr>
        <w:jc w:val="both"/>
      </w:pPr>
      <w:r w:rsidRPr="00BE21EC">
        <w:t>Jeżeli okres występowania Siły Wyższej, będzie trwał nieprzerwanie przez 21 dni lub dłużej, Strony mogą w drodze</w:t>
      </w:r>
      <w:r w:rsidR="0087268C" w:rsidRPr="00BE21EC">
        <w:t xml:space="preserve"> </w:t>
      </w:r>
      <w:r w:rsidRPr="00BE21EC">
        <w:t>wzajemnego uzgodnienia rozwiązać Umowę, bez nakładania na żadną ze Stron dalszych zobowiązań, oprócz płatności</w:t>
      </w:r>
      <w:r w:rsidR="0087268C" w:rsidRPr="00BE21EC">
        <w:t xml:space="preserve"> </w:t>
      </w:r>
      <w:r w:rsidRPr="00BE21EC">
        <w:t>należnych z tytułu wykonanych już zadań.</w:t>
      </w:r>
    </w:p>
    <w:p w14:paraId="51A1872B" w14:textId="3EF10F73" w:rsidR="007E188E" w:rsidRPr="00BE21EC" w:rsidRDefault="007E188E" w:rsidP="00BE21EC">
      <w:pPr>
        <w:pStyle w:val="Akapitzlist"/>
        <w:numPr>
          <w:ilvl w:val="0"/>
          <w:numId w:val="23"/>
        </w:numPr>
        <w:jc w:val="both"/>
      </w:pPr>
      <w:r w:rsidRPr="00BE21EC">
        <w:t>Okres występowania Siły Wyższej powoduje odpowiednie przesunięcie terminów realizacji zadań określonych w</w:t>
      </w:r>
      <w:r w:rsidR="0087268C" w:rsidRPr="00BE21EC">
        <w:t xml:space="preserve"> </w:t>
      </w:r>
      <w:r w:rsidRPr="00BE21EC">
        <w:t>Umowie.</w:t>
      </w:r>
    </w:p>
    <w:p w14:paraId="0FB2B424" w14:textId="77777777" w:rsidR="00BE21EC" w:rsidRDefault="00BE21EC" w:rsidP="00BE2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2BF330" w14:textId="1CE81D24" w:rsidR="007E188E" w:rsidRPr="001222E3" w:rsidRDefault="007E188E" w:rsidP="0087268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t>§ 1</w:t>
      </w:r>
      <w:r w:rsidR="008B2BC0" w:rsidRPr="001222E3">
        <w:rPr>
          <w:rFonts w:ascii="Times New Roman" w:hAnsi="Times New Roman" w:cs="Times New Roman"/>
          <w:sz w:val="24"/>
          <w:szCs w:val="24"/>
        </w:rPr>
        <w:t>0</w:t>
      </w:r>
      <w:r w:rsidRPr="001222E3">
        <w:rPr>
          <w:rFonts w:ascii="Times New Roman" w:hAnsi="Times New Roman" w:cs="Times New Roman"/>
          <w:sz w:val="24"/>
          <w:szCs w:val="24"/>
        </w:rPr>
        <w:t>.</w:t>
      </w:r>
    </w:p>
    <w:p w14:paraId="09D8A939" w14:textId="22A66233" w:rsidR="007E188E" w:rsidRPr="00BE21EC" w:rsidRDefault="007E188E" w:rsidP="00BE21EC">
      <w:pPr>
        <w:pStyle w:val="Akapitzlist"/>
        <w:numPr>
          <w:ilvl w:val="0"/>
          <w:numId w:val="25"/>
        </w:numPr>
        <w:jc w:val="both"/>
      </w:pPr>
      <w:r w:rsidRPr="00BE21EC">
        <w:t>Wszelkie zmiany i uzupełnienia Umowy wymagają formy pisemnej pod rygorem nieważności.</w:t>
      </w:r>
    </w:p>
    <w:p w14:paraId="57E0B6D0" w14:textId="750AFBD1" w:rsidR="007E188E" w:rsidRPr="00BE21EC" w:rsidRDefault="007E188E" w:rsidP="00BE21EC">
      <w:pPr>
        <w:pStyle w:val="Akapitzlist"/>
        <w:numPr>
          <w:ilvl w:val="0"/>
          <w:numId w:val="25"/>
        </w:numPr>
        <w:jc w:val="both"/>
      </w:pPr>
      <w:r w:rsidRPr="00BE21EC">
        <w:t>Zamawiający przewiduje możliwość zmian postanowień Umowy w następującym zakresie:</w:t>
      </w:r>
    </w:p>
    <w:p w14:paraId="6E5DDBBE" w14:textId="6C1FFE78" w:rsidR="007E188E" w:rsidRPr="00BE21EC" w:rsidRDefault="007E188E" w:rsidP="00BE21EC">
      <w:pPr>
        <w:pStyle w:val="Akapitzlist"/>
        <w:numPr>
          <w:ilvl w:val="0"/>
          <w:numId w:val="26"/>
        </w:numPr>
        <w:jc w:val="both"/>
      </w:pPr>
      <w:r w:rsidRPr="00BE21EC">
        <w:t xml:space="preserve">zmiany modelu oferowanych mebli, z zastrzeżeniem, że zmiana ta nastąpi wyłącznie w przypadku, gdy </w:t>
      </w:r>
      <w:r w:rsidR="00DB7707" w:rsidRPr="00BE21EC">
        <w:t xml:space="preserve">oferowany model mebli </w:t>
      </w:r>
      <w:r w:rsidRPr="00BE21EC">
        <w:t>został udoskonalony albo dodatkowo wyposażony,</w:t>
      </w:r>
      <w:r w:rsidR="00DB7707" w:rsidRPr="00BE21EC">
        <w:t xml:space="preserve"> </w:t>
      </w:r>
      <w:r w:rsidRPr="00BE21EC">
        <w:t>za cenę nie wyższą od ustalonej w Umowie;</w:t>
      </w:r>
    </w:p>
    <w:p w14:paraId="762E6335" w14:textId="2878A1F3" w:rsidR="007E188E" w:rsidRPr="00BE21EC" w:rsidRDefault="007E188E" w:rsidP="00BE21EC">
      <w:pPr>
        <w:pStyle w:val="Akapitzlist"/>
        <w:numPr>
          <w:ilvl w:val="0"/>
          <w:numId w:val="26"/>
        </w:numPr>
        <w:jc w:val="both"/>
      </w:pPr>
      <w:r w:rsidRPr="00BE21EC">
        <w:t>niezbędna jest zmiana terminu realizacji Umowy w przypadku zaistnienia okoliczności lub zdarzeń</w:t>
      </w:r>
      <w:r w:rsidR="00BE21EC">
        <w:t xml:space="preserve"> </w:t>
      </w:r>
      <w:r w:rsidRPr="00BE21EC">
        <w:t>uniemożliwiających realizację Umowy w wyznaczonym terminie, o ile ich powstanie nie jest lub nie było w</w:t>
      </w:r>
      <w:r w:rsidR="00DB7707" w:rsidRPr="00BE21EC">
        <w:t xml:space="preserve"> </w:t>
      </w:r>
      <w:r w:rsidRPr="00BE21EC">
        <w:t>jakikolwiek sposób zależne od Wykonawcy. Zmianie może ulec termin realizacji Umowy o okres trwania zdarzenia</w:t>
      </w:r>
      <w:r w:rsidR="00DB7707" w:rsidRPr="00BE21EC">
        <w:t xml:space="preserve"> </w:t>
      </w:r>
      <w:r w:rsidRPr="00BE21EC">
        <w:t>lub okoliczności, o których mowa powyżej, a które uniemożliwiają realizację przedmiotu Umowy zgodnie z jej</w:t>
      </w:r>
      <w:r w:rsidR="00DB7707" w:rsidRPr="00BE21EC">
        <w:t xml:space="preserve"> </w:t>
      </w:r>
      <w:r w:rsidRPr="00BE21EC">
        <w:t>treścią i w sposób należyty;</w:t>
      </w:r>
    </w:p>
    <w:p w14:paraId="2B01EF21" w14:textId="594285D2" w:rsidR="007E188E" w:rsidRPr="00BE21EC" w:rsidRDefault="007E188E" w:rsidP="00BE21EC">
      <w:pPr>
        <w:pStyle w:val="Akapitzlist"/>
        <w:numPr>
          <w:ilvl w:val="0"/>
          <w:numId w:val="26"/>
        </w:numPr>
        <w:jc w:val="both"/>
      </w:pPr>
      <w:r w:rsidRPr="00BE21EC">
        <w:t>w przypadku zaistnienia innych okoliczności, bez względu na ich charakter, w tym leżących po stronie</w:t>
      </w:r>
      <w:r w:rsidR="00DB7707" w:rsidRPr="00BE21EC">
        <w:t xml:space="preserve"> </w:t>
      </w:r>
      <w:r w:rsidRPr="00BE21EC">
        <w:t>Zamawiającego, skutkujących niemożliwością wykonania lub należytego wykonania przedmiotu Umowy zgodnie z</w:t>
      </w:r>
      <w:r w:rsidR="00DB7707" w:rsidRPr="00BE21EC">
        <w:t xml:space="preserve"> </w:t>
      </w:r>
      <w:r w:rsidRPr="00BE21EC">
        <w:t>jej postanowieniami, o ile ich pojawienie się nie jest lub nie było w jakikolwiek sposób zależne od Wykonawcy, w</w:t>
      </w:r>
      <w:r w:rsidR="00DB7707" w:rsidRPr="00BE21EC">
        <w:t xml:space="preserve"> </w:t>
      </w:r>
      <w:r w:rsidRPr="00BE21EC">
        <w:t>tym o charakterze prawnym, organizacyjnym, ekonomicznym, administracyjnym lub technicznym, możliwa jest</w:t>
      </w:r>
      <w:r w:rsidR="00DB7707" w:rsidRPr="00BE21EC">
        <w:t xml:space="preserve"> </w:t>
      </w:r>
      <w:r w:rsidRPr="00BE21EC">
        <w:t>uzasadniona tymi okolicznościami zmiana: sposobu wykonania Umowy, zmiana mebli w zakresie pozwalającym na</w:t>
      </w:r>
      <w:r w:rsidR="00DB7707" w:rsidRPr="00BE21EC">
        <w:t xml:space="preserve"> </w:t>
      </w:r>
      <w:r w:rsidRPr="00BE21EC">
        <w:t>wykonanie przedmiotu Umowy w sposób należyty oraz zakresu przedmiotu Umowy, w tym wyłączenia części</w:t>
      </w:r>
      <w:r w:rsidR="00DB7707" w:rsidRPr="00BE21EC">
        <w:t xml:space="preserve"> </w:t>
      </w:r>
      <w:r w:rsidRPr="00BE21EC">
        <w:t>przedmiotu Umowy oraz zmiana terminu realizacji przedmiotu Umowy odpowiednio do okresu trwania przeszkody,</w:t>
      </w:r>
      <w:r w:rsidR="00DB7707" w:rsidRPr="00BE21EC">
        <w:t xml:space="preserve"> </w:t>
      </w:r>
      <w:r w:rsidRPr="00BE21EC">
        <w:t>która uniemożliwia realizację przedmiotu Umowy, zgodnie z jej treścią i w sposób należyty.</w:t>
      </w:r>
    </w:p>
    <w:p w14:paraId="6F6A8CE8" w14:textId="77777777" w:rsidR="00BE21EC" w:rsidRDefault="00BE21EC" w:rsidP="00BE2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A8DD98" w14:textId="28FF9101" w:rsidR="007E188E" w:rsidRPr="001222E3" w:rsidRDefault="007E188E" w:rsidP="00DB7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3"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8B2BC0" w:rsidRPr="001222E3">
        <w:rPr>
          <w:rFonts w:ascii="Times New Roman" w:hAnsi="Times New Roman" w:cs="Times New Roman"/>
          <w:sz w:val="24"/>
          <w:szCs w:val="24"/>
        </w:rPr>
        <w:t>1</w:t>
      </w:r>
      <w:r w:rsidRPr="001222E3">
        <w:rPr>
          <w:rFonts w:ascii="Times New Roman" w:hAnsi="Times New Roman" w:cs="Times New Roman"/>
          <w:sz w:val="24"/>
          <w:szCs w:val="24"/>
        </w:rPr>
        <w:t>.</w:t>
      </w:r>
    </w:p>
    <w:p w14:paraId="6126C452" w14:textId="307016C9" w:rsidR="007E188E" w:rsidRPr="00BE21EC" w:rsidRDefault="007E188E" w:rsidP="00BE21EC">
      <w:pPr>
        <w:pStyle w:val="Akapitzlist"/>
        <w:numPr>
          <w:ilvl w:val="0"/>
          <w:numId w:val="28"/>
        </w:numPr>
        <w:jc w:val="both"/>
      </w:pPr>
      <w:r w:rsidRPr="00BE21EC">
        <w:t>Wykonawca nie może przenieść na osobę trzecią praw i obowiązków wynikających z Umowy, w całości lub w części.</w:t>
      </w:r>
    </w:p>
    <w:p w14:paraId="5DA889DE" w14:textId="0B84CB98" w:rsidR="007E188E" w:rsidRPr="00BE21EC" w:rsidRDefault="007E188E" w:rsidP="00BE21EC">
      <w:pPr>
        <w:pStyle w:val="Akapitzlist"/>
        <w:numPr>
          <w:ilvl w:val="0"/>
          <w:numId w:val="28"/>
        </w:numPr>
        <w:jc w:val="both"/>
      </w:pPr>
      <w:r w:rsidRPr="00BE21EC">
        <w:t>Ilekroć w Umowie jest mowa o „dniach roboczych”, należy przez to rozumieć dni od poniedziałku do piątku, z</w:t>
      </w:r>
      <w:r w:rsidR="00DB7707" w:rsidRPr="00BE21EC">
        <w:t xml:space="preserve"> </w:t>
      </w:r>
      <w:r w:rsidRPr="00BE21EC">
        <w:t>wyłączeniem dni wolnych od pracy określonych w art.1 i 1austawy z dnia 18 stycznia 1951 r. o dniach wolnych od pracy.</w:t>
      </w:r>
    </w:p>
    <w:p w14:paraId="32962ADD" w14:textId="6551740D" w:rsidR="007E188E" w:rsidRPr="00BE21EC" w:rsidRDefault="007E188E" w:rsidP="00BE21EC">
      <w:pPr>
        <w:pStyle w:val="Akapitzlist"/>
        <w:numPr>
          <w:ilvl w:val="0"/>
          <w:numId w:val="28"/>
        </w:numPr>
        <w:jc w:val="both"/>
      </w:pPr>
      <w:r w:rsidRPr="00BE21EC">
        <w:t>Umowa podlega prawu polskiemu i zgodnie z nim powinna być interpretowana. W sprawach nieuregulowanych umową</w:t>
      </w:r>
      <w:r w:rsidR="00DB7707" w:rsidRPr="00BE21EC">
        <w:t xml:space="preserve"> </w:t>
      </w:r>
      <w:r w:rsidRPr="00BE21EC">
        <w:t>ubezpieczenia będą miały zastosowanie przepisy powszechnie obowiązującego prawa polskiego, w szczególności</w:t>
      </w:r>
      <w:r w:rsidR="00DB7707" w:rsidRPr="00BE21EC">
        <w:t xml:space="preserve"> </w:t>
      </w:r>
      <w:r w:rsidRPr="00BE21EC">
        <w:t>Kodeksu Cywilnego.</w:t>
      </w:r>
    </w:p>
    <w:p w14:paraId="38E25646" w14:textId="26EB4256" w:rsidR="007E188E" w:rsidRPr="00BE21EC" w:rsidRDefault="007E188E" w:rsidP="00BE21EC">
      <w:pPr>
        <w:pStyle w:val="Akapitzlist"/>
        <w:numPr>
          <w:ilvl w:val="0"/>
          <w:numId w:val="28"/>
        </w:numPr>
        <w:jc w:val="both"/>
      </w:pPr>
      <w:r w:rsidRPr="00BE21EC">
        <w:t>Wszelkie spory wynikające z niniejszej umowy będą rozstrzygane przez sąd powszechny właściwy dla siedziby</w:t>
      </w:r>
      <w:r w:rsidR="00DB7707" w:rsidRPr="00BE21EC">
        <w:t xml:space="preserve"> </w:t>
      </w:r>
      <w:r w:rsidRPr="00BE21EC">
        <w:t>Zamawiającego.</w:t>
      </w:r>
    </w:p>
    <w:p w14:paraId="74BEB598" w14:textId="62053927" w:rsidR="007E188E" w:rsidRPr="00BE21EC" w:rsidRDefault="007E188E" w:rsidP="00BE21EC">
      <w:pPr>
        <w:pStyle w:val="Akapitzlist"/>
        <w:numPr>
          <w:ilvl w:val="0"/>
          <w:numId w:val="28"/>
        </w:numPr>
        <w:jc w:val="both"/>
      </w:pPr>
      <w:r w:rsidRPr="00BE21EC">
        <w:t>Każda Strona jest zobowiązana powiadomić drugą Stronę pisemnie o zmianie swojego adresu pocztowego, numeru</w:t>
      </w:r>
      <w:r w:rsidR="00DB7707" w:rsidRPr="00BE21EC">
        <w:t xml:space="preserve"> </w:t>
      </w:r>
      <w:r w:rsidRPr="00BE21EC">
        <w:t>faksu lub adresu poczty elektronicznej przeznaczonych do odbierania korespondencji. W razie zaniechania takiego</w:t>
      </w:r>
      <w:r w:rsidR="00DB7707" w:rsidRPr="00BE21EC">
        <w:t xml:space="preserve"> </w:t>
      </w:r>
      <w:r w:rsidRPr="00BE21EC">
        <w:t>powiadomienia, za skuteczne uznaje się doręczenie na poprzedni adres, o którym nadawca został powiadomiony przez</w:t>
      </w:r>
      <w:r w:rsidR="00DB7707" w:rsidRPr="00BE21EC">
        <w:t xml:space="preserve"> </w:t>
      </w:r>
      <w:r w:rsidRPr="00BE21EC">
        <w:t>drugą Stronę.</w:t>
      </w:r>
    </w:p>
    <w:p w14:paraId="4670CF80" w14:textId="32488C0C" w:rsidR="007E188E" w:rsidRPr="00BE21EC" w:rsidRDefault="007E188E" w:rsidP="00BE21EC">
      <w:pPr>
        <w:pStyle w:val="Akapitzlist"/>
        <w:numPr>
          <w:ilvl w:val="0"/>
          <w:numId w:val="28"/>
        </w:numPr>
        <w:jc w:val="both"/>
      </w:pPr>
      <w:r w:rsidRPr="00BE21EC">
        <w:t>Wszelkie zmiany Umowy wymagają formy pisemnej pod rygorem nieważności, w formie aneksu, chyba że w Umowie</w:t>
      </w:r>
      <w:r w:rsidR="00DB7707" w:rsidRPr="00BE21EC">
        <w:t xml:space="preserve"> </w:t>
      </w:r>
      <w:r w:rsidRPr="00BE21EC">
        <w:t>postanowiono inaczej.</w:t>
      </w:r>
    </w:p>
    <w:p w14:paraId="13DEC2C5" w14:textId="230D6D16" w:rsidR="007E188E" w:rsidRPr="00BE21EC" w:rsidRDefault="007E188E" w:rsidP="00BE21EC">
      <w:pPr>
        <w:pStyle w:val="Akapitzlist"/>
        <w:numPr>
          <w:ilvl w:val="0"/>
          <w:numId w:val="19"/>
        </w:numPr>
        <w:jc w:val="both"/>
      </w:pPr>
      <w:r w:rsidRPr="00BE21EC">
        <w:t>Umowę sporządzono w dwóch jednobrzmiących egzemplarzach, jeden egzemplarz dla Zamawiającego oraz jeden</w:t>
      </w:r>
      <w:r w:rsidR="00DB7707" w:rsidRPr="00BE21EC">
        <w:t xml:space="preserve"> </w:t>
      </w:r>
      <w:r w:rsidRPr="00BE21EC">
        <w:t>egzemplarz dla Wykonawcy.</w:t>
      </w:r>
    </w:p>
    <w:p w14:paraId="63E2B67D" w14:textId="58E12713" w:rsidR="007E188E" w:rsidRPr="00BE21EC" w:rsidRDefault="007E188E" w:rsidP="00BE21EC">
      <w:pPr>
        <w:pStyle w:val="Akapitzlist"/>
        <w:numPr>
          <w:ilvl w:val="0"/>
          <w:numId w:val="19"/>
        </w:numPr>
        <w:jc w:val="both"/>
      </w:pPr>
      <w:r w:rsidRPr="00BE21EC">
        <w:t>Integralną część niniejszej umowy stanowią:</w:t>
      </w:r>
    </w:p>
    <w:p w14:paraId="0B7FB8B9" w14:textId="7A2DD950" w:rsidR="007E188E" w:rsidRPr="00BE21EC" w:rsidRDefault="007E188E" w:rsidP="00BE21EC">
      <w:pPr>
        <w:pStyle w:val="Akapitzlist"/>
        <w:numPr>
          <w:ilvl w:val="0"/>
          <w:numId w:val="29"/>
        </w:numPr>
        <w:jc w:val="both"/>
      </w:pPr>
      <w:r w:rsidRPr="00BE21EC">
        <w:t>Załącznik nr 1 – Oferta Wykonawcy z dnia.....</w:t>
      </w:r>
      <w:r w:rsidR="00206C52">
        <w:t>........................... 2024</w:t>
      </w:r>
      <w:r w:rsidRPr="00BE21EC">
        <w:t xml:space="preserve"> r.,</w:t>
      </w:r>
    </w:p>
    <w:p w14:paraId="21F22BEE" w14:textId="77777777" w:rsidR="008B2BC0" w:rsidRDefault="008B2BC0" w:rsidP="007E188E">
      <w:pPr>
        <w:rPr>
          <w:rFonts w:ascii="Times New Roman" w:hAnsi="Times New Roman" w:cs="Times New Roman"/>
          <w:sz w:val="24"/>
          <w:szCs w:val="24"/>
        </w:rPr>
      </w:pPr>
    </w:p>
    <w:p w14:paraId="44FFC2C9" w14:textId="77777777" w:rsidR="008119BB" w:rsidRPr="001222E3" w:rsidRDefault="008119BB" w:rsidP="007E188E">
      <w:pPr>
        <w:rPr>
          <w:rFonts w:ascii="Times New Roman" w:hAnsi="Times New Roman" w:cs="Times New Roman"/>
          <w:sz w:val="24"/>
          <w:szCs w:val="24"/>
        </w:rPr>
      </w:pPr>
    </w:p>
    <w:p w14:paraId="1342BC25" w14:textId="3FB9F8B5" w:rsidR="007E188E" w:rsidRPr="008119BB" w:rsidRDefault="007E188E" w:rsidP="008119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9BB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8B2BC0" w:rsidRPr="008119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Pr="008119BB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14:paraId="2472233C" w14:textId="0D40BE99" w:rsidR="00855B83" w:rsidRPr="001222E3" w:rsidRDefault="00855B83" w:rsidP="007E188E">
      <w:pPr>
        <w:rPr>
          <w:rFonts w:ascii="Times New Roman" w:hAnsi="Times New Roman" w:cs="Times New Roman"/>
          <w:sz w:val="24"/>
          <w:szCs w:val="24"/>
        </w:rPr>
      </w:pPr>
    </w:p>
    <w:sectPr w:rsidR="00855B83" w:rsidRPr="00122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274"/>
    <w:multiLevelType w:val="hybridMultilevel"/>
    <w:tmpl w:val="72F23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A2842"/>
    <w:multiLevelType w:val="hybridMultilevel"/>
    <w:tmpl w:val="3D184F76"/>
    <w:lvl w:ilvl="0" w:tplc="DC66C5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82812D3"/>
    <w:multiLevelType w:val="hybridMultilevel"/>
    <w:tmpl w:val="517C53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549F9"/>
    <w:multiLevelType w:val="hybridMultilevel"/>
    <w:tmpl w:val="3B082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47306"/>
    <w:multiLevelType w:val="hybridMultilevel"/>
    <w:tmpl w:val="08782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476F"/>
    <w:multiLevelType w:val="hybridMultilevel"/>
    <w:tmpl w:val="F0766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10890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14B6"/>
    <w:multiLevelType w:val="hybridMultilevel"/>
    <w:tmpl w:val="9FFC26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53C2D"/>
    <w:multiLevelType w:val="multilevel"/>
    <w:tmpl w:val="5AEEF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4CD096B"/>
    <w:multiLevelType w:val="hybridMultilevel"/>
    <w:tmpl w:val="FA38E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26267"/>
    <w:multiLevelType w:val="hybridMultilevel"/>
    <w:tmpl w:val="93B876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FAA11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D0063E"/>
    <w:multiLevelType w:val="hybridMultilevel"/>
    <w:tmpl w:val="40E01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D5755"/>
    <w:multiLevelType w:val="hybridMultilevel"/>
    <w:tmpl w:val="3C82B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A2903"/>
    <w:multiLevelType w:val="hybridMultilevel"/>
    <w:tmpl w:val="258A8E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A00B8F"/>
    <w:multiLevelType w:val="hybridMultilevel"/>
    <w:tmpl w:val="391E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CB1"/>
    <w:multiLevelType w:val="hybridMultilevel"/>
    <w:tmpl w:val="73A4D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D65F7"/>
    <w:multiLevelType w:val="hybridMultilevel"/>
    <w:tmpl w:val="3A60C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73530"/>
    <w:multiLevelType w:val="hybridMultilevel"/>
    <w:tmpl w:val="3D822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77B45"/>
    <w:multiLevelType w:val="hybridMultilevel"/>
    <w:tmpl w:val="7BFCF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85142"/>
    <w:multiLevelType w:val="hybridMultilevel"/>
    <w:tmpl w:val="1A92DBEA"/>
    <w:lvl w:ilvl="0" w:tplc="DBFAA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67973"/>
    <w:multiLevelType w:val="hybridMultilevel"/>
    <w:tmpl w:val="0DBC6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B6D47"/>
    <w:multiLevelType w:val="hybridMultilevel"/>
    <w:tmpl w:val="A724AC72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21649E"/>
    <w:multiLevelType w:val="hybridMultilevel"/>
    <w:tmpl w:val="0C5EE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42E62"/>
    <w:multiLevelType w:val="hybridMultilevel"/>
    <w:tmpl w:val="7A126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121EA"/>
    <w:multiLevelType w:val="hybridMultilevel"/>
    <w:tmpl w:val="6924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853FF"/>
    <w:multiLevelType w:val="hybridMultilevel"/>
    <w:tmpl w:val="6622B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16A0"/>
    <w:multiLevelType w:val="hybridMultilevel"/>
    <w:tmpl w:val="6C404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70605"/>
    <w:multiLevelType w:val="hybridMultilevel"/>
    <w:tmpl w:val="5156CE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708B2"/>
    <w:multiLevelType w:val="hybridMultilevel"/>
    <w:tmpl w:val="246A5F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9645469">
    <w:abstractNumId w:val="7"/>
  </w:num>
  <w:num w:numId="2" w16cid:durableId="90661542">
    <w:abstractNumId w:val="1"/>
  </w:num>
  <w:num w:numId="3" w16cid:durableId="2088116312">
    <w:abstractNumId w:val="20"/>
  </w:num>
  <w:num w:numId="4" w16cid:durableId="1769348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925765">
    <w:abstractNumId w:val="14"/>
  </w:num>
  <w:num w:numId="6" w16cid:durableId="1425417656">
    <w:abstractNumId w:val="27"/>
  </w:num>
  <w:num w:numId="7" w16cid:durableId="1235701724">
    <w:abstractNumId w:val="13"/>
  </w:num>
  <w:num w:numId="8" w16cid:durableId="1673026561">
    <w:abstractNumId w:val="9"/>
  </w:num>
  <w:num w:numId="9" w16cid:durableId="346560621">
    <w:abstractNumId w:val="24"/>
  </w:num>
  <w:num w:numId="10" w16cid:durableId="2083940273">
    <w:abstractNumId w:val="18"/>
  </w:num>
  <w:num w:numId="11" w16cid:durableId="497355512">
    <w:abstractNumId w:val="16"/>
  </w:num>
  <w:num w:numId="12" w16cid:durableId="1255045016">
    <w:abstractNumId w:val="25"/>
  </w:num>
  <w:num w:numId="13" w16cid:durableId="771900025">
    <w:abstractNumId w:val="19"/>
  </w:num>
  <w:num w:numId="14" w16cid:durableId="201333516">
    <w:abstractNumId w:val="21"/>
  </w:num>
  <w:num w:numId="15" w16cid:durableId="2085911332">
    <w:abstractNumId w:val="11"/>
  </w:num>
  <w:num w:numId="16" w16cid:durableId="220874093">
    <w:abstractNumId w:val="2"/>
  </w:num>
  <w:num w:numId="17" w16cid:durableId="536239417">
    <w:abstractNumId w:val="5"/>
  </w:num>
  <w:num w:numId="18" w16cid:durableId="1804423906">
    <w:abstractNumId w:val="3"/>
  </w:num>
  <w:num w:numId="19" w16cid:durableId="383069850">
    <w:abstractNumId w:val="12"/>
  </w:num>
  <w:num w:numId="20" w16cid:durableId="989140063">
    <w:abstractNumId w:val="8"/>
  </w:num>
  <w:num w:numId="21" w16cid:durableId="690683927">
    <w:abstractNumId w:val="22"/>
  </w:num>
  <w:num w:numId="22" w16cid:durableId="617562433">
    <w:abstractNumId w:val="23"/>
  </w:num>
  <w:num w:numId="23" w16cid:durableId="1901866963">
    <w:abstractNumId w:val="6"/>
  </w:num>
  <w:num w:numId="24" w16cid:durableId="15543135">
    <w:abstractNumId w:val="10"/>
  </w:num>
  <w:num w:numId="25" w16cid:durableId="1241674245">
    <w:abstractNumId w:val="0"/>
  </w:num>
  <w:num w:numId="26" w16cid:durableId="1352105493">
    <w:abstractNumId w:val="17"/>
  </w:num>
  <w:num w:numId="27" w16cid:durableId="805004333">
    <w:abstractNumId w:val="4"/>
  </w:num>
  <w:num w:numId="28" w16cid:durableId="1093432596">
    <w:abstractNumId w:val="26"/>
  </w:num>
  <w:num w:numId="29" w16cid:durableId="7219517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8E"/>
    <w:rsid w:val="000A7ABA"/>
    <w:rsid w:val="001222E3"/>
    <w:rsid w:val="00206C52"/>
    <w:rsid w:val="002477E9"/>
    <w:rsid w:val="0053233D"/>
    <w:rsid w:val="00624F99"/>
    <w:rsid w:val="0068035F"/>
    <w:rsid w:val="007E188E"/>
    <w:rsid w:val="008119BB"/>
    <w:rsid w:val="008276BA"/>
    <w:rsid w:val="00855B83"/>
    <w:rsid w:val="0087268C"/>
    <w:rsid w:val="008B0855"/>
    <w:rsid w:val="008B2BC0"/>
    <w:rsid w:val="00A862FE"/>
    <w:rsid w:val="00A9592A"/>
    <w:rsid w:val="00B06008"/>
    <w:rsid w:val="00BE21EC"/>
    <w:rsid w:val="00C55FF3"/>
    <w:rsid w:val="00DB7707"/>
    <w:rsid w:val="00F1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2299"/>
  <w15:chartTrackingRefBased/>
  <w15:docId w15:val="{F958BC53-4D96-4DC1-A250-4AC7B177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7E18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7E188E"/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  <w:style w:type="paragraph" w:styleId="Bezodstpw">
    <w:name w:val="No Spacing"/>
    <w:uiPriority w:val="1"/>
    <w:qFormat/>
    <w:rsid w:val="007E188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aliases w:val="CW_Lista,maz_wyliczenie,opis dzialania,K-P_odwolanie,A_wyliczenie,Akapit z listą 1,Table of contents numbered,Akapit z listą5,Numerowanie,BulletC,Wyliczanie,Obiekt,List Paragraph,normalny tekst,Akapit z listą31,Bullets,List Paragraph1,L1"/>
    <w:basedOn w:val="Normalny"/>
    <w:link w:val="AkapitzlistZnak"/>
    <w:uiPriority w:val="34"/>
    <w:qFormat/>
    <w:rsid w:val="00A9592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,Table of contents numbered Znak,Akapit z listą5 Znak,Numerowanie Znak,BulletC Znak,Wyliczanie Znak,Obiekt Znak,L1 Znak"/>
    <w:link w:val="Akapitzlist"/>
    <w:uiPriority w:val="34"/>
    <w:qFormat/>
    <w:locked/>
    <w:rsid w:val="00A9592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A95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9592A"/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59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5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2712</Words>
  <Characters>16273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APospiech</dc:creator>
  <cp:keywords/>
  <dc:description/>
  <cp:lastModifiedBy>Joanna Makijonko</cp:lastModifiedBy>
  <cp:revision>2</cp:revision>
  <cp:lastPrinted>2023-07-20T13:57:00Z</cp:lastPrinted>
  <dcterms:created xsi:type="dcterms:W3CDTF">2024-07-02T09:41:00Z</dcterms:created>
  <dcterms:modified xsi:type="dcterms:W3CDTF">2024-07-02T09:41:00Z</dcterms:modified>
</cp:coreProperties>
</file>