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EE04" w14:textId="3E74AADE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>2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BD4662">
      <w:pPr>
        <w:spacing w:after="26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BD4662">
      <w:pPr>
        <w:spacing w:after="27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3058E5A9" w14:textId="633053C6" w:rsidR="00C81441" w:rsidRPr="00BD4662" w:rsidRDefault="00B674F0" w:rsidP="00BD4662">
      <w:pPr>
        <w:spacing w:after="125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</w:t>
      </w:r>
    </w:p>
    <w:p w14:paraId="5D6F53D1" w14:textId="77777777" w:rsidR="00C81441" w:rsidRPr="00BD4662" w:rsidRDefault="00B674F0" w:rsidP="00BD4662">
      <w:pPr>
        <w:spacing w:after="123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imieniu podmiotu - …..……………………………………………………………………… </w:t>
      </w:r>
    </w:p>
    <w:p w14:paraId="12EF6773" w14:textId="77777777" w:rsidR="00C81441" w:rsidRPr="00BD4662" w:rsidRDefault="00B674F0" w:rsidP="00BD4662">
      <w:pPr>
        <w:spacing w:after="27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6D02F6BF" w:rsidR="00C81441" w:rsidRPr="00BD4662" w:rsidRDefault="00EB60A2" w:rsidP="00BD4662">
      <w:pPr>
        <w:spacing w:after="125" w:line="249" w:lineRule="auto"/>
        <w:ind w:left="-5" w:hanging="10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poprawności merytorycznej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oraz spójności logicznej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struktury </w:t>
      </w:r>
      <w:r w:rsidR="003F01CE">
        <w:rPr>
          <w:rFonts w:asciiTheme="minorHAnsi" w:hAnsiTheme="minorHAnsi" w:cstheme="minorHAnsi"/>
        </w:rPr>
        <w:t>FA(2) i FA_RR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br/>
        <w:t xml:space="preserve">w art.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br/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B952C0">
        <w:rPr>
          <w:rFonts w:asciiTheme="minorHAnsi" w:eastAsia="Times New Roman" w:hAnsiTheme="minorHAnsi" w:cstheme="minorHAnsi"/>
          <w:color w:val="222222"/>
          <w:sz w:val="24"/>
          <w:szCs w:val="24"/>
        </w:rPr>
        <w:t>kę zgody w związku z udziałem w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konsultacjach podatkowych prowadzonych na zasadach określonych w Zarządzeniu Ministra Rozwoju  i Finansów z dnia 20 czerwca 2017 r. w sprawie konsultacji podatkowych (Dz. Urz. Ministra Rozwoju i Finansów z dnia 22 czerwca 2017 r., poz. 122). </w:t>
      </w:r>
    </w:p>
    <w:p w14:paraId="5BFD6696" w14:textId="25C0EB75" w:rsidR="00C81441" w:rsidRPr="00BD4662" w:rsidRDefault="00C81441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3557165" w14:textId="77777777" w:rsidR="00C81441" w:rsidRPr="00BD4662" w:rsidRDefault="00B674F0" w:rsidP="00BD4662">
      <w:pPr>
        <w:spacing w:after="288" w:line="249" w:lineRule="auto"/>
        <w:ind w:left="-5" w:right="2" w:hanging="10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1FEBEE8F" w14:textId="77777777" w:rsidR="00C81441" w:rsidRPr="00BD4662" w:rsidRDefault="00B674F0" w:rsidP="00BD4662">
      <w:pPr>
        <w:spacing w:after="276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392BA6A3" w14:textId="3A4D64F6" w:rsidR="00C81441" w:rsidRPr="00BD4662" w:rsidRDefault="00B674F0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8908E4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sectPr w:rsidR="00C81441" w:rsidRPr="00BD4662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EF49B" w14:textId="77777777" w:rsidR="00D82BF1" w:rsidRDefault="00D82BF1" w:rsidP="008908E4">
      <w:pPr>
        <w:spacing w:after="0" w:line="240" w:lineRule="auto"/>
      </w:pPr>
      <w:r>
        <w:separator/>
      </w:r>
    </w:p>
  </w:endnote>
  <w:endnote w:type="continuationSeparator" w:id="0">
    <w:p w14:paraId="08EFFB18" w14:textId="77777777" w:rsidR="00D82BF1" w:rsidRDefault="00D82BF1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CBC6E" w14:textId="77777777" w:rsidR="00D82BF1" w:rsidRDefault="00D82BF1" w:rsidP="008908E4">
      <w:pPr>
        <w:spacing w:after="0" w:line="240" w:lineRule="auto"/>
      </w:pPr>
      <w:r>
        <w:separator/>
      </w:r>
    </w:p>
  </w:footnote>
  <w:footnote w:type="continuationSeparator" w:id="0">
    <w:p w14:paraId="1F8ABA5D" w14:textId="77777777" w:rsidR="00D82BF1" w:rsidRDefault="00D82BF1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1557C5"/>
    <w:rsid w:val="00176C53"/>
    <w:rsid w:val="00223A65"/>
    <w:rsid w:val="003234BC"/>
    <w:rsid w:val="00373328"/>
    <w:rsid w:val="003F01CE"/>
    <w:rsid w:val="0053033F"/>
    <w:rsid w:val="0053138C"/>
    <w:rsid w:val="00564822"/>
    <w:rsid w:val="005A4AC1"/>
    <w:rsid w:val="006A061A"/>
    <w:rsid w:val="00710244"/>
    <w:rsid w:val="007A642E"/>
    <w:rsid w:val="00884547"/>
    <w:rsid w:val="008908E4"/>
    <w:rsid w:val="009A4D95"/>
    <w:rsid w:val="00A12E97"/>
    <w:rsid w:val="00A239CC"/>
    <w:rsid w:val="00A74B9C"/>
    <w:rsid w:val="00B164D9"/>
    <w:rsid w:val="00B674F0"/>
    <w:rsid w:val="00B952C0"/>
    <w:rsid w:val="00BD4662"/>
    <w:rsid w:val="00BF3EB2"/>
    <w:rsid w:val="00C81441"/>
    <w:rsid w:val="00D82BF1"/>
    <w:rsid w:val="00EB60A2"/>
    <w:rsid w:val="00E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Buda Agnieszka</dc:creator>
  <cp:keywords/>
  <cp:lastModifiedBy>Zdebiak Sylwia</cp:lastModifiedBy>
  <cp:revision>5</cp:revision>
  <dcterms:created xsi:type="dcterms:W3CDTF">2022-11-29T13:25:00Z</dcterms:created>
  <dcterms:modified xsi:type="dcterms:W3CDTF">2022-11-30T12:18:00Z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MF\FCIN;Buda Agnieszka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MF\S-1-5-21-1525952054-1005573771-2909822258-111378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