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EEED" w14:textId="575C088B" w:rsidR="00C75CC1" w:rsidRPr="009A1B22" w:rsidRDefault="00C75CC1" w:rsidP="00C75CC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0D602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3</w:t>
      </w: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Pr="009A1B22">
        <w:rPr>
          <w:rFonts w:ascii="Arial" w:hAnsi="Arial" w:cs="Arial"/>
          <w:sz w:val="22"/>
          <w:szCs w:val="22"/>
        </w:rPr>
        <w:t>[●]</w:t>
      </w:r>
    </w:p>
    <w:p w14:paraId="245AD1D7" w14:textId="77777777" w:rsidR="00C75CC1" w:rsidRPr="009A1B22" w:rsidRDefault="00C75CC1" w:rsidP="00C75CC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A1B22">
        <w:rPr>
          <w:rFonts w:ascii="Arial" w:eastAsiaTheme="minorHAnsi" w:hAnsi="Arial" w:cs="Arial"/>
          <w:bCs/>
          <w:sz w:val="22"/>
          <w:szCs w:val="22"/>
          <w:lang w:eastAsia="en-US"/>
        </w:rPr>
        <w:t>– Wzory protokołów</w:t>
      </w:r>
    </w:p>
    <w:p w14:paraId="4B30F37B" w14:textId="77777777" w:rsidR="00C75CC1" w:rsidRPr="009A1B22" w:rsidRDefault="00C75CC1" w:rsidP="00C75CC1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FF98F60" w14:textId="77777777" w:rsidR="00C75CC1" w:rsidRPr="009A1B22" w:rsidRDefault="00C75CC1" w:rsidP="00C75CC1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Protokół odbioru przedmiotu Umowy (wzór)</w:t>
      </w:r>
    </w:p>
    <w:p w14:paraId="13FE199D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629574E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zamówienia realizowanego 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[●]/[●] z dnia [●]</w:t>
      </w:r>
    </w:p>
    <w:p w14:paraId="4B0718D0" w14:textId="77777777" w:rsidR="00C75CC1" w:rsidRPr="009A1B22" w:rsidRDefault="00C75CC1" w:rsidP="00C75CC1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C75CC1" w:rsidRPr="009A1B22" w14:paraId="02436C07" w14:textId="77777777" w:rsidTr="00FF3BE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FB65B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640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25BB7729" w14:textId="77777777" w:rsidTr="00FF3BE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3F38D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C1B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2C104CC9" w14:textId="77777777" w:rsidTr="00FF3BEE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D72116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2990" w14:textId="77777777" w:rsidR="00C75CC1" w:rsidRPr="009A1B22" w:rsidRDefault="00C75CC1" w:rsidP="00C75CC1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5CC1" w:rsidRPr="009A1B22" w14:paraId="07175D11" w14:textId="77777777" w:rsidTr="00FF3BEE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E7BD6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8CA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TAK – odbiór bez zastrzeżeń*</w:t>
            </w:r>
          </w:p>
          <w:p w14:paraId="3843B221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TAK – odbiór z zastrzeżeniami*</w:t>
            </w:r>
          </w:p>
          <w:p w14:paraId="1815602D" w14:textId="77777777" w:rsidR="00C75CC1" w:rsidRPr="009A1B22" w:rsidRDefault="00C75CC1" w:rsidP="00C75CC1">
            <w:pPr>
              <w:pStyle w:val="Akapitzlist"/>
              <w:numPr>
                <w:ilvl w:val="0"/>
                <w:numId w:val="1"/>
              </w:numPr>
              <w:spacing w:before="60" w:after="60" w:line="259" w:lineRule="auto"/>
              <w:ind w:left="714" w:right="57" w:hanging="357"/>
            </w:pPr>
            <w:r w:rsidRPr="009A1B22">
              <w:t>NIE – odmowa odbioru*</w:t>
            </w:r>
          </w:p>
        </w:tc>
      </w:tr>
      <w:tr w:rsidR="00C75CC1" w:rsidRPr="009A1B22" w14:paraId="752EAB22" w14:textId="77777777" w:rsidTr="00FF3BEE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5A09ED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wady /usterki)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E24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Stwierdzono niewykonanie / nienależyte* wykonanie, z uwagi na następujące wady / usterki *:</w:t>
            </w:r>
          </w:p>
        </w:tc>
      </w:tr>
      <w:tr w:rsidR="00C75CC1" w:rsidRPr="009A1B22" w14:paraId="12A38D36" w14:textId="77777777" w:rsidTr="00FF3BE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683250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D63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opóźniony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CE5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D12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800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762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C75CC1" w:rsidRPr="009A1B22" w14:paraId="76E2F1AD" w14:textId="77777777" w:rsidTr="00FF3BE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6D0598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BCE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187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421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1AD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959" w14:textId="77777777" w:rsidR="00C75CC1" w:rsidRPr="009A1B22" w:rsidRDefault="00C75CC1" w:rsidP="00FF3BEE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C75CC1" w:rsidRPr="009A1B22" w14:paraId="51A08AE7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E7972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780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CC1" w:rsidRPr="009A1B22" w14:paraId="6C4BF940" w14:textId="77777777" w:rsidTr="00FF3BEE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FD8E12" w14:textId="77777777" w:rsidR="00C75CC1" w:rsidRPr="009A1B22" w:rsidRDefault="00C75CC1" w:rsidP="00FF3BEE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D53" w14:textId="77777777" w:rsidR="00C75CC1" w:rsidRPr="009A1B22" w:rsidRDefault="00C75CC1" w:rsidP="00FF3BE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Wyznaczenie terminu na usunięcie stwierdzonych wad / usterek, itp.</w:t>
            </w:r>
          </w:p>
        </w:tc>
      </w:tr>
    </w:tbl>
    <w:p w14:paraId="39A5ECC2" w14:textId="77777777" w:rsidR="00C75CC1" w:rsidRPr="009A1B22" w:rsidRDefault="00C75CC1" w:rsidP="00C75CC1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78A685" w14:textId="77777777" w:rsidR="00C75CC1" w:rsidRPr="009A1B22" w:rsidRDefault="00C75CC1" w:rsidP="00C75CC1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08990035" w14:textId="77777777" w:rsidR="00C75CC1" w:rsidRPr="009A1B22" w:rsidRDefault="00C75CC1" w:rsidP="00C75CC1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9A1B22" w14:paraId="34A34851" w14:textId="77777777" w:rsidTr="00FF3BEE">
        <w:trPr>
          <w:trHeight w:val="380"/>
        </w:trPr>
        <w:tc>
          <w:tcPr>
            <w:tcW w:w="9062" w:type="dxa"/>
          </w:tcPr>
          <w:p w14:paraId="70A99418" w14:textId="77777777" w:rsidR="00C75CC1" w:rsidRPr="009A1B22" w:rsidRDefault="00C75CC1" w:rsidP="00FF3BE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C75CC1" w:rsidRPr="009A1B22" w14:paraId="4022FE3D" w14:textId="77777777" w:rsidTr="00FF3BEE">
        <w:tc>
          <w:tcPr>
            <w:tcW w:w="9062" w:type="dxa"/>
          </w:tcPr>
          <w:p w14:paraId="771A1EF8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75CC1" w:rsidRPr="009A1B22" w14:paraId="3BF14000" w14:textId="77777777" w:rsidTr="00FF3BEE">
        <w:trPr>
          <w:trHeight w:val="821"/>
        </w:trPr>
        <w:tc>
          <w:tcPr>
            <w:tcW w:w="9062" w:type="dxa"/>
          </w:tcPr>
          <w:p w14:paraId="1980449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68D484A3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31311139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CC1" w:rsidRPr="009A1B22" w14:paraId="263D0042" w14:textId="77777777" w:rsidTr="00FF3BEE">
        <w:trPr>
          <w:trHeight w:val="380"/>
        </w:trPr>
        <w:tc>
          <w:tcPr>
            <w:tcW w:w="9062" w:type="dxa"/>
          </w:tcPr>
          <w:p w14:paraId="426E8DA6" w14:textId="77777777" w:rsidR="00C75CC1" w:rsidRPr="009A1B22" w:rsidRDefault="00C75CC1" w:rsidP="00FF3BEE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C75CC1" w:rsidRPr="009A1B22" w14:paraId="5EEF28CA" w14:textId="77777777" w:rsidTr="00FF3BEE">
        <w:tc>
          <w:tcPr>
            <w:tcW w:w="9062" w:type="dxa"/>
          </w:tcPr>
          <w:p w14:paraId="0D3FAD7C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C75CC1" w:rsidRPr="009A1B22" w14:paraId="2C65F6E3" w14:textId="77777777" w:rsidTr="00FF3BEE">
        <w:trPr>
          <w:trHeight w:val="821"/>
        </w:trPr>
        <w:tc>
          <w:tcPr>
            <w:tcW w:w="9062" w:type="dxa"/>
          </w:tcPr>
          <w:p w14:paraId="17FCB6CF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4FDEC7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EBD31E3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B2FBFFD" w14:textId="77777777" w:rsidR="00C75CC1" w:rsidRPr="009A1B22" w:rsidRDefault="00C75CC1" w:rsidP="00C75CC1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11E4FD51" w14:textId="77777777" w:rsidR="00C75CC1" w:rsidRPr="009A1B22" w:rsidRDefault="00C75CC1" w:rsidP="00C75CC1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5CC1" w:rsidRPr="009A1B22" w14:paraId="0653BD39" w14:textId="77777777" w:rsidTr="00FF3BEE">
        <w:trPr>
          <w:trHeight w:val="380"/>
        </w:trPr>
        <w:tc>
          <w:tcPr>
            <w:tcW w:w="4531" w:type="dxa"/>
          </w:tcPr>
          <w:p w14:paraId="18D6CCF1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380FC17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C75CC1" w:rsidRPr="009A1B22" w14:paraId="4E39BBCD" w14:textId="77777777" w:rsidTr="00FF3BEE">
        <w:tc>
          <w:tcPr>
            <w:tcW w:w="4531" w:type="dxa"/>
          </w:tcPr>
          <w:p w14:paraId="558EF664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8F4D7E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9CBB94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D510AF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1FEDBCFA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E778D85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B7D2B31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EC4A7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FB09F1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94323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C514E5D" w14:textId="77777777" w:rsidR="00C75CC1" w:rsidRPr="009A1B22" w:rsidRDefault="00C75CC1" w:rsidP="00FF3BEE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638058D" w14:textId="77777777" w:rsidR="00C75CC1" w:rsidRPr="009A1B22" w:rsidRDefault="00C75CC1" w:rsidP="00FF3BE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56548299" w14:textId="77777777" w:rsidR="008465F3" w:rsidRDefault="008465F3"/>
    <w:sectPr w:rsidR="0084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1"/>
    <w:rsid w:val="000D602E"/>
    <w:rsid w:val="001B45F5"/>
    <w:rsid w:val="008465F3"/>
    <w:rsid w:val="00C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26AA"/>
  <w15:chartTrackingRefBased/>
  <w15:docId w15:val="{020D78FA-7FAF-419B-BCC2-3B7C933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75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5C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C75CC1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C75CC1"/>
    <w:rPr>
      <w:rFonts w:ascii="Arial" w:eastAsia="Times New Roman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C75C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2024-04-22T06:15:00Z</dcterms:created>
  <dcterms:modified xsi:type="dcterms:W3CDTF">2024-04-22T06:15:00Z</dcterms:modified>
</cp:coreProperties>
</file>