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680B53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5</w:t>
      </w:r>
      <w:bookmarkStart w:id="0" w:name="_GoBack"/>
      <w:bookmarkEnd w:id="0"/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C3607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bookmarkEnd w:id="1"/>
      <w:r w:rsidR="00680B53">
        <w:rPr>
          <w:i w:val="0"/>
          <w:sz w:val="24"/>
          <w:szCs w:val="24"/>
        </w:rPr>
        <w:t>7</w:t>
      </w:r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Pr="00574914" w:rsidRDefault="009E532C" w:rsidP="00574914">
      <w:pPr>
        <w:spacing w:line="276" w:lineRule="auto"/>
        <w:jc w:val="center"/>
        <w:rPr>
          <w:rFonts w:ascii="Arial" w:eastAsia="Arial Unicode MS" w:hAnsi="Arial" w:cs="Arial"/>
          <w:color w:val="222A35" w:themeColor="text2" w:themeShade="80"/>
          <w:sz w:val="22"/>
          <w:szCs w:val="22"/>
        </w:rPr>
      </w:pPr>
      <w:r w:rsidRPr="00574914">
        <w:rPr>
          <w:rFonts w:ascii="Arial" w:hAnsi="Arial" w:cs="Arial"/>
          <w:b/>
          <w:bCs/>
          <w:color w:val="222A35" w:themeColor="text2" w:themeShade="80"/>
          <w:sz w:val="22"/>
          <w:szCs w:val="22"/>
        </w:rPr>
        <w:t>WYKAZ OSÓB, KTÓRE BĘDĄ UCZESTNICZYĆ W WYKONYWANIU ZAMÓWIENIA</w:t>
      </w: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</w:p>
    <w:p w:rsidR="009E532C" w:rsidRPr="009E532C" w:rsidRDefault="00985485" w:rsidP="000A3424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OPIS WARUNKÓW UDZIAŁU W POSTĘPOWANIU - ZDOLNOŚĆ TECHNICZNA I ZAWODOWA,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Rozdz. VI ust. 1 pkt. 4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 xml:space="preserve"> lit. „b”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SWZ</w:t>
      </w:r>
    </w:p>
    <w:tbl>
      <w:tblPr>
        <w:tblW w:w="14803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77"/>
        <w:gridCol w:w="2987"/>
        <w:gridCol w:w="2726"/>
        <w:gridCol w:w="2468"/>
        <w:gridCol w:w="2077"/>
        <w:gridCol w:w="1818"/>
      </w:tblGrid>
      <w:tr w:rsidR="009E532C" w:rsidTr="009E532C">
        <w:trPr>
          <w:trHeight w:val="1112"/>
        </w:trPr>
        <w:tc>
          <w:tcPr>
            <w:tcW w:w="6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 w:rsidP="00D21AF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Kwalifikacje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7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Doświadczenie/przedmiot i krótki opis/tytuł dokumentu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8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Podstawa dysponowania do wykonania zamówienia</w:t>
            </w: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A3424"/>
    <w:rsid w:val="000B731C"/>
    <w:rsid w:val="000F6E4C"/>
    <w:rsid w:val="0025063F"/>
    <w:rsid w:val="002A64FB"/>
    <w:rsid w:val="00412ABD"/>
    <w:rsid w:val="00414B18"/>
    <w:rsid w:val="00426C0E"/>
    <w:rsid w:val="004E3621"/>
    <w:rsid w:val="00574914"/>
    <w:rsid w:val="006452E2"/>
    <w:rsid w:val="00676EBE"/>
    <w:rsid w:val="00680B53"/>
    <w:rsid w:val="006F424F"/>
    <w:rsid w:val="00773E3E"/>
    <w:rsid w:val="00863624"/>
    <w:rsid w:val="00897F35"/>
    <w:rsid w:val="00906861"/>
    <w:rsid w:val="009852E0"/>
    <w:rsid w:val="00985485"/>
    <w:rsid w:val="009E532C"/>
    <w:rsid w:val="00A339E2"/>
    <w:rsid w:val="00AD3ADB"/>
    <w:rsid w:val="00AF33D7"/>
    <w:rsid w:val="00BB164B"/>
    <w:rsid w:val="00C702BE"/>
    <w:rsid w:val="00CD188A"/>
    <w:rsid w:val="00CF7582"/>
    <w:rsid w:val="00D21AF1"/>
    <w:rsid w:val="00D60887"/>
    <w:rsid w:val="00E70E58"/>
    <w:rsid w:val="00EC3607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12</cp:revision>
  <cp:lastPrinted>2021-02-11T09:04:00Z</cp:lastPrinted>
  <dcterms:created xsi:type="dcterms:W3CDTF">2020-09-02T08:53:00Z</dcterms:created>
  <dcterms:modified xsi:type="dcterms:W3CDTF">2021-05-13T07:47:00Z</dcterms:modified>
</cp:coreProperties>
</file>