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B2C69" w14:textId="7886F5AC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Zał. 3</w:t>
      </w:r>
    </w:p>
    <w:p w14:paraId="147A5DAA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i/>
          <w:szCs w:val="24"/>
        </w:rPr>
      </w:pPr>
      <w:r w:rsidRPr="007A70B1">
        <w:rPr>
          <w:rFonts w:ascii="Calibri" w:hAnsi="Calibri" w:cs="Calibri"/>
          <w:i/>
          <w:szCs w:val="24"/>
        </w:rPr>
        <w:t>………………</w:t>
      </w:r>
      <w:proofErr w:type="gramStart"/>
      <w:r w:rsidRPr="007A70B1">
        <w:rPr>
          <w:rFonts w:ascii="Calibri" w:hAnsi="Calibri" w:cs="Calibri"/>
          <w:i/>
          <w:szCs w:val="24"/>
        </w:rPr>
        <w:t>…….</w:t>
      </w:r>
      <w:proofErr w:type="gramEnd"/>
      <w:r w:rsidRPr="007A70B1">
        <w:rPr>
          <w:rFonts w:ascii="Calibri" w:hAnsi="Calibri" w:cs="Calibri"/>
          <w:i/>
          <w:szCs w:val="24"/>
        </w:rPr>
        <w:t>.,  data</w:t>
      </w:r>
    </w:p>
    <w:p w14:paraId="3567EFA4" w14:textId="77777777" w:rsidR="00937156" w:rsidRPr="007A70B1" w:rsidRDefault="00937156" w:rsidP="007A70B1">
      <w:pPr>
        <w:spacing w:before="180" w:after="180" w:line="360" w:lineRule="auto"/>
        <w:rPr>
          <w:rFonts w:ascii="Calibri" w:hAnsi="Calibri" w:cs="Calibri"/>
          <w:b/>
          <w:bCs/>
          <w:sz w:val="32"/>
          <w:szCs w:val="32"/>
        </w:rPr>
      </w:pPr>
      <w:r w:rsidRPr="007A70B1">
        <w:rPr>
          <w:rFonts w:ascii="Calibri" w:hAnsi="Calibri" w:cs="Calibri"/>
          <w:b/>
          <w:bCs/>
          <w:sz w:val="32"/>
          <w:szCs w:val="32"/>
        </w:rPr>
        <w:t>OŚWIADCZENIE</w:t>
      </w:r>
    </w:p>
    <w:p w14:paraId="6F6138D9" w14:textId="228E0812" w:rsidR="00937156" w:rsidRPr="007A70B1" w:rsidRDefault="00937156" w:rsidP="007A70B1">
      <w:pPr>
        <w:spacing w:after="0" w:line="360" w:lineRule="auto"/>
        <w:rPr>
          <w:rFonts w:ascii="Calibri" w:hAnsi="Calibri" w:cs="Calibri"/>
          <w:bCs/>
          <w:szCs w:val="24"/>
        </w:rPr>
      </w:pPr>
      <w:r w:rsidRPr="007A70B1">
        <w:rPr>
          <w:rFonts w:ascii="Calibri" w:hAnsi="Calibri" w:cs="Calibri"/>
          <w:bCs/>
          <w:szCs w:val="24"/>
        </w:rPr>
        <w:t>na potrzeby zwolnienia z podatku VAT szkoleń</w:t>
      </w:r>
    </w:p>
    <w:p w14:paraId="7FCEC79A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Cs/>
          <w:szCs w:val="24"/>
        </w:rPr>
      </w:pPr>
    </w:p>
    <w:p w14:paraId="3ACC5901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3AA7809B" w14:textId="3365C561" w:rsidR="00937156" w:rsidRPr="007A70B1" w:rsidRDefault="00937156" w:rsidP="007A70B1">
      <w:pPr>
        <w:spacing w:after="0" w:line="360" w:lineRule="auto"/>
        <w:rPr>
          <w:rFonts w:ascii="Calibri" w:hAnsi="Calibri" w:cs="Calibri"/>
          <w:bCs/>
          <w:szCs w:val="24"/>
        </w:rPr>
      </w:pPr>
      <w:r w:rsidRPr="007A70B1">
        <w:rPr>
          <w:rFonts w:ascii="Calibri" w:hAnsi="Calibri" w:cs="Calibri"/>
          <w:bCs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FD9AAB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(nazwa instytucji)</w:t>
      </w:r>
    </w:p>
    <w:p w14:paraId="0A235C3B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0995E933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045EBCD4" w14:textId="795E9F5A" w:rsidR="00937156" w:rsidRPr="007A70B1" w:rsidRDefault="00937156" w:rsidP="007A70B1">
      <w:pPr>
        <w:spacing w:after="0" w:line="360" w:lineRule="auto"/>
        <w:rPr>
          <w:rFonts w:ascii="Calibri" w:hAnsi="Calibri" w:cs="Calibri"/>
          <w:bCs/>
          <w:szCs w:val="24"/>
        </w:rPr>
      </w:pPr>
      <w:r w:rsidRPr="007A70B1">
        <w:rPr>
          <w:rFonts w:ascii="Calibri" w:hAnsi="Calibri" w:cs="Calibri"/>
          <w:bCs/>
          <w:szCs w:val="24"/>
        </w:rPr>
        <w:t>………………………………………………………………………………………………………………………………………………</w:t>
      </w:r>
    </w:p>
    <w:p w14:paraId="417EC10B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  <w:r w:rsidRPr="007A70B1">
        <w:rPr>
          <w:rFonts w:ascii="Calibri" w:hAnsi="Calibri" w:cs="Calibri"/>
          <w:b/>
          <w:bCs/>
          <w:szCs w:val="24"/>
        </w:rPr>
        <w:t>(adres, NIP)</w:t>
      </w:r>
    </w:p>
    <w:p w14:paraId="36C0AD65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18C8D2D6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bCs/>
          <w:szCs w:val="24"/>
        </w:rPr>
      </w:pPr>
    </w:p>
    <w:p w14:paraId="21486009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 xml:space="preserve">Oświadczam, że następująca usługa szkoleniowa nabyta od </w:t>
      </w:r>
      <w:proofErr w:type="spellStart"/>
      <w:r w:rsidRPr="007A70B1">
        <w:rPr>
          <w:rFonts w:ascii="Calibri" w:hAnsi="Calibri" w:cs="Calibri"/>
          <w:szCs w:val="24"/>
        </w:rPr>
        <w:t>LabKonsultant</w:t>
      </w:r>
      <w:proofErr w:type="spellEnd"/>
      <w:r w:rsidRPr="007A70B1">
        <w:rPr>
          <w:rFonts w:ascii="Calibri" w:hAnsi="Calibri" w:cs="Calibri"/>
          <w:szCs w:val="24"/>
        </w:rPr>
        <w:t xml:space="preserve"> Monika Żyro-Ostrowska, ul. Iglasta 7, 85-391 Bydgoszcz, NIP 5541333388</w:t>
      </w:r>
    </w:p>
    <w:p w14:paraId="7098F150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</w:p>
    <w:p w14:paraId="366E852C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b/>
          <w:szCs w:val="24"/>
        </w:rPr>
        <w:t>TYTUŁ SZKOLENIA:</w:t>
      </w:r>
      <w:r w:rsidRPr="007A70B1">
        <w:rPr>
          <w:rFonts w:ascii="Calibri" w:hAnsi="Calibri" w:cs="Calibri"/>
          <w:szCs w:val="24"/>
        </w:rPr>
        <w:t xml:space="preserve"> </w:t>
      </w:r>
      <w:r w:rsidRPr="007A70B1">
        <w:rPr>
          <w:rFonts w:ascii="Calibri" w:hAnsi="Calibri" w:cs="Calibri"/>
          <w:b/>
          <w:bCs/>
          <w:szCs w:val="24"/>
        </w:rPr>
        <w:t>„Pobieranie próbek wody przeznaczonej do spożycia”</w:t>
      </w:r>
      <w:r w:rsidRPr="007A70B1">
        <w:rPr>
          <w:rFonts w:ascii="Calibri" w:hAnsi="Calibri" w:cs="Calibri"/>
          <w:szCs w:val="24"/>
        </w:rPr>
        <w:t xml:space="preserve">  </w:t>
      </w:r>
    </w:p>
    <w:p w14:paraId="48F7AD3E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</w:p>
    <w:p w14:paraId="2B2BDD8F" w14:textId="77777777" w:rsidR="0026110F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b/>
          <w:szCs w:val="24"/>
        </w:rPr>
        <w:t>TERMIN</w:t>
      </w:r>
      <w:r w:rsidRPr="007A70B1">
        <w:rPr>
          <w:rFonts w:ascii="Calibri" w:hAnsi="Calibri" w:cs="Calibri"/>
          <w:szCs w:val="24"/>
        </w:rPr>
        <w:t xml:space="preserve">: 03.10.2024 r.        </w:t>
      </w:r>
    </w:p>
    <w:p w14:paraId="60BE0F92" w14:textId="156A3163" w:rsidR="00937156" w:rsidRPr="007A70B1" w:rsidRDefault="00937156" w:rsidP="007A70B1">
      <w:pPr>
        <w:spacing w:after="0" w:line="360" w:lineRule="auto"/>
        <w:ind w:left="1276" w:hanging="1276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b/>
          <w:szCs w:val="24"/>
        </w:rPr>
        <w:t>MIEJSCE:</w:t>
      </w:r>
      <w:r w:rsidR="00F81041" w:rsidRPr="007A70B1">
        <w:rPr>
          <w:rFonts w:ascii="Calibri" w:hAnsi="Calibri" w:cs="Calibri"/>
          <w:b/>
          <w:szCs w:val="24"/>
        </w:rPr>
        <w:t xml:space="preserve"> </w:t>
      </w:r>
      <w:r w:rsidR="00F81041" w:rsidRPr="007A70B1">
        <w:rPr>
          <w:rFonts w:ascii="Calibri" w:hAnsi="Calibri" w:cs="Calibri"/>
          <w:szCs w:val="24"/>
        </w:rPr>
        <w:t>Centrum Laboratoryjno-Konferencyjne Wojewódzkiej Stacji Sanitarno-Epidemiologicznej w Kielcach</w:t>
      </w:r>
      <w:r w:rsidRPr="007A70B1">
        <w:rPr>
          <w:rFonts w:ascii="Calibri" w:hAnsi="Calibri" w:cs="Calibri"/>
          <w:szCs w:val="24"/>
        </w:rPr>
        <w:t xml:space="preserve">  </w:t>
      </w:r>
    </w:p>
    <w:p w14:paraId="76682B07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szCs w:val="24"/>
        </w:rPr>
      </w:pPr>
    </w:p>
    <w:p w14:paraId="1547A754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b/>
          <w:szCs w:val="24"/>
        </w:rPr>
        <w:t>IMIONA I NAZWISKA UCZESTNIKÓW:</w:t>
      </w:r>
    </w:p>
    <w:p w14:paraId="78EAF7B0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</w:p>
    <w:p w14:paraId="692D014A" w14:textId="6B3E3BBD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E975284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szCs w:val="24"/>
        </w:rPr>
      </w:pPr>
    </w:p>
    <w:p w14:paraId="0E457B9B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 xml:space="preserve">ma charakter kształcenia zawodowego lub służy przekwalifikowaniu zawodowemu pracowników i jest finansowana ze środków publicznych. </w:t>
      </w:r>
    </w:p>
    <w:p w14:paraId="1AA3A148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szCs w:val="24"/>
        </w:rPr>
      </w:pPr>
    </w:p>
    <w:p w14:paraId="126F14EF" w14:textId="4942485D" w:rsidR="00937156" w:rsidRPr="007A70B1" w:rsidRDefault="00937156" w:rsidP="007A70B1">
      <w:pPr>
        <w:numPr>
          <w:ilvl w:val="0"/>
          <w:numId w:val="9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 xml:space="preserve">W całości zgodnie z treścią art. 43 ust. 1 pkt. 29 lit. c ustawy z dnia 11.03.2004 </w:t>
      </w:r>
      <w:r w:rsidR="0026110F" w:rsidRPr="007A70B1">
        <w:rPr>
          <w:rFonts w:ascii="Calibri" w:hAnsi="Calibri" w:cs="Calibri"/>
          <w:szCs w:val="24"/>
        </w:rPr>
        <w:br/>
      </w:r>
      <w:r w:rsidRPr="007A70B1">
        <w:rPr>
          <w:rFonts w:ascii="Calibri" w:hAnsi="Calibri" w:cs="Calibri"/>
          <w:szCs w:val="24"/>
        </w:rPr>
        <w:t>o podatku od towarów i usług (</w:t>
      </w:r>
      <w:r w:rsidR="00A02758" w:rsidRPr="007A70B1">
        <w:rPr>
          <w:rFonts w:ascii="Calibri" w:hAnsi="Calibri" w:cs="Calibri"/>
          <w:szCs w:val="24"/>
        </w:rPr>
        <w:t xml:space="preserve">tj. </w:t>
      </w:r>
      <w:r w:rsidRPr="007A70B1">
        <w:rPr>
          <w:rFonts w:ascii="Calibri" w:hAnsi="Calibri" w:cs="Calibri"/>
          <w:szCs w:val="24"/>
        </w:rPr>
        <w:t xml:space="preserve">Dz. U. </w:t>
      </w:r>
      <w:r w:rsidR="00A02758" w:rsidRPr="007A70B1">
        <w:rPr>
          <w:rFonts w:ascii="Calibri" w:hAnsi="Calibri" w:cs="Calibri"/>
          <w:szCs w:val="24"/>
        </w:rPr>
        <w:t>z 2024 r. poz.</w:t>
      </w:r>
      <w:r w:rsidRPr="007A70B1">
        <w:rPr>
          <w:rFonts w:ascii="Calibri" w:hAnsi="Calibri" w:cs="Calibri"/>
          <w:szCs w:val="24"/>
        </w:rPr>
        <w:t xml:space="preserve"> </w:t>
      </w:r>
      <w:r w:rsidR="00A02758" w:rsidRPr="007A70B1">
        <w:rPr>
          <w:rFonts w:ascii="Calibri" w:hAnsi="Calibri" w:cs="Calibri"/>
          <w:szCs w:val="24"/>
        </w:rPr>
        <w:t>361</w:t>
      </w:r>
      <w:r w:rsidRPr="007A70B1">
        <w:rPr>
          <w:rFonts w:ascii="Calibri" w:hAnsi="Calibri" w:cs="Calibri"/>
          <w:szCs w:val="24"/>
        </w:rPr>
        <w:t xml:space="preserve"> ze </w:t>
      </w:r>
      <w:proofErr w:type="gramStart"/>
      <w:r w:rsidRPr="007A70B1">
        <w:rPr>
          <w:rFonts w:ascii="Calibri" w:hAnsi="Calibri" w:cs="Calibri"/>
          <w:szCs w:val="24"/>
        </w:rPr>
        <w:t>zm.)*</w:t>
      </w:r>
      <w:proofErr w:type="gramEnd"/>
    </w:p>
    <w:p w14:paraId="4A82DD21" w14:textId="77777777" w:rsidR="00937156" w:rsidRPr="007A70B1" w:rsidRDefault="00937156" w:rsidP="007A70B1">
      <w:pPr>
        <w:tabs>
          <w:tab w:val="num" w:pos="426"/>
        </w:tabs>
        <w:spacing w:after="0" w:line="360" w:lineRule="auto"/>
        <w:ind w:left="426" w:hanging="426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lastRenderedPageBreak/>
        <w:t>lub</w:t>
      </w:r>
    </w:p>
    <w:p w14:paraId="32DC05F2" w14:textId="660B189A" w:rsidR="00F94ABD" w:rsidRPr="007A70B1" w:rsidRDefault="00937156" w:rsidP="007A70B1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360" w:hanging="426"/>
        <w:rPr>
          <w:rFonts w:ascii="Calibri" w:hAnsi="Calibri" w:cs="Calibri"/>
          <w:i/>
          <w:szCs w:val="24"/>
        </w:rPr>
      </w:pPr>
      <w:r w:rsidRPr="007A70B1">
        <w:rPr>
          <w:rFonts w:ascii="Calibri" w:hAnsi="Calibri" w:cs="Calibri"/>
          <w:szCs w:val="24"/>
        </w:rPr>
        <w:t xml:space="preserve">W co najmniej 70% zgodnie z treścią § 3 ust. 1 pkt. 14 rozporządzenia Ministra Finansów </w:t>
      </w:r>
      <w:r w:rsidR="004A1D88" w:rsidRPr="007A70B1">
        <w:rPr>
          <w:rFonts w:ascii="Calibri" w:hAnsi="Calibri" w:cs="Calibri"/>
          <w:szCs w:val="24"/>
        </w:rPr>
        <w:br/>
      </w:r>
      <w:r w:rsidRPr="007A70B1">
        <w:rPr>
          <w:rFonts w:ascii="Calibri" w:hAnsi="Calibri" w:cs="Calibri"/>
          <w:szCs w:val="24"/>
        </w:rPr>
        <w:t>z dnia 20.12.2013 r. w sprawie zwolnień od podatku od towarów i usług oraz warunków stosowania tych zwolnień (</w:t>
      </w:r>
      <w:r w:rsidR="00A02758" w:rsidRPr="007A70B1">
        <w:rPr>
          <w:rFonts w:ascii="Calibri" w:hAnsi="Calibri" w:cs="Calibri"/>
          <w:szCs w:val="24"/>
        </w:rPr>
        <w:t xml:space="preserve">tj. </w:t>
      </w:r>
      <w:r w:rsidRPr="007A70B1">
        <w:rPr>
          <w:rFonts w:ascii="Calibri" w:hAnsi="Calibri" w:cs="Calibri"/>
          <w:szCs w:val="24"/>
        </w:rPr>
        <w:t>Dz. U. Nr 20</w:t>
      </w:r>
      <w:r w:rsidR="00A02758" w:rsidRPr="007A70B1">
        <w:rPr>
          <w:rFonts w:ascii="Calibri" w:hAnsi="Calibri" w:cs="Calibri"/>
          <w:szCs w:val="24"/>
        </w:rPr>
        <w:t>2</w:t>
      </w:r>
      <w:r w:rsidRPr="007A70B1">
        <w:rPr>
          <w:rFonts w:ascii="Calibri" w:hAnsi="Calibri" w:cs="Calibri"/>
          <w:szCs w:val="24"/>
        </w:rPr>
        <w:t xml:space="preserve">3, poz. </w:t>
      </w:r>
      <w:proofErr w:type="gramStart"/>
      <w:r w:rsidR="00A02758" w:rsidRPr="007A70B1">
        <w:rPr>
          <w:rFonts w:ascii="Calibri" w:hAnsi="Calibri" w:cs="Calibri"/>
          <w:szCs w:val="24"/>
        </w:rPr>
        <w:t>955</w:t>
      </w:r>
      <w:r w:rsidRPr="007A70B1">
        <w:rPr>
          <w:rFonts w:ascii="Calibri" w:hAnsi="Calibri" w:cs="Calibri"/>
          <w:szCs w:val="24"/>
        </w:rPr>
        <w:t>)*</w:t>
      </w:r>
      <w:proofErr w:type="gramEnd"/>
    </w:p>
    <w:p w14:paraId="5C7E994A" w14:textId="77777777" w:rsidR="00F94ABD" w:rsidRPr="007A70B1" w:rsidRDefault="00F94ABD" w:rsidP="007A70B1">
      <w:pPr>
        <w:spacing w:after="0" w:line="360" w:lineRule="auto"/>
        <w:ind w:left="360"/>
        <w:rPr>
          <w:rFonts w:ascii="Calibri" w:hAnsi="Calibri" w:cs="Calibri"/>
          <w:i/>
          <w:szCs w:val="24"/>
        </w:rPr>
      </w:pPr>
    </w:p>
    <w:p w14:paraId="174EA7F0" w14:textId="3DDCD906" w:rsidR="00937156" w:rsidRPr="007A70B1" w:rsidRDefault="00937156" w:rsidP="007A70B1">
      <w:pPr>
        <w:spacing w:after="0" w:line="360" w:lineRule="auto"/>
        <w:rPr>
          <w:rFonts w:ascii="Calibri" w:hAnsi="Calibri" w:cs="Calibri"/>
          <w:i/>
          <w:szCs w:val="24"/>
        </w:rPr>
      </w:pPr>
      <w:r w:rsidRPr="007A70B1">
        <w:rPr>
          <w:rFonts w:ascii="Calibri" w:hAnsi="Calibri" w:cs="Calibri"/>
          <w:i/>
          <w:szCs w:val="24"/>
        </w:rPr>
        <w:t>* odpowiednie zaznacz</w:t>
      </w:r>
    </w:p>
    <w:p w14:paraId="3F8D6579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Cs/>
          <w:szCs w:val="24"/>
        </w:rPr>
      </w:pPr>
    </w:p>
    <w:p w14:paraId="2E7AB125" w14:textId="77777777" w:rsidR="00937156" w:rsidRPr="007A70B1" w:rsidRDefault="00937156" w:rsidP="007A70B1">
      <w:pPr>
        <w:spacing w:line="360" w:lineRule="auto"/>
        <w:rPr>
          <w:rFonts w:ascii="Calibri" w:hAnsi="Calibri" w:cs="Calibri"/>
          <w:szCs w:val="24"/>
        </w:rPr>
      </w:pPr>
      <w:r w:rsidRPr="007A70B1">
        <w:rPr>
          <w:rFonts w:ascii="Calibri" w:hAnsi="Calibri" w:cs="Calibri"/>
          <w:szCs w:val="24"/>
        </w:rPr>
        <w:t>W związku z powyższym usługa szkoleniowa zwolniona jest z podatku VAT.</w:t>
      </w:r>
    </w:p>
    <w:p w14:paraId="51002758" w14:textId="77777777" w:rsidR="00937156" w:rsidRPr="007A70B1" w:rsidRDefault="00937156" w:rsidP="007A70B1">
      <w:pPr>
        <w:spacing w:after="0" w:line="360" w:lineRule="auto"/>
        <w:ind w:left="1416"/>
        <w:rPr>
          <w:rFonts w:ascii="Calibri" w:hAnsi="Calibri" w:cs="Calibri"/>
          <w:b/>
          <w:szCs w:val="24"/>
        </w:rPr>
      </w:pPr>
    </w:p>
    <w:p w14:paraId="0DF240A6" w14:textId="77777777" w:rsidR="00937156" w:rsidRPr="007A70B1" w:rsidRDefault="00937156" w:rsidP="007A70B1">
      <w:pPr>
        <w:spacing w:after="0" w:line="360" w:lineRule="auto"/>
        <w:ind w:left="1416"/>
        <w:rPr>
          <w:rFonts w:ascii="Calibri" w:hAnsi="Calibri" w:cs="Calibri"/>
          <w:b/>
          <w:szCs w:val="24"/>
        </w:rPr>
      </w:pPr>
    </w:p>
    <w:p w14:paraId="21A6E671" w14:textId="77777777" w:rsidR="00937156" w:rsidRPr="007A70B1" w:rsidRDefault="00937156" w:rsidP="007A70B1">
      <w:pPr>
        <w:spacing w:after="0" w:line="360" w:lineRule="auto"/>
        <w:rPr>
          <w:rFonts w:ascii="Calibri" w:hAnsi="Calibri" w:cs="Calibri"/>
          <w:b/>
          <w:szCs w:val="24"/>
        </w:rPr>
      </w:pPr>
      <w:r w:rsidRPr="007A70B1">
        <w:rPr>
          <w:rFonts w:ascii="Calibri" w:hAnsi="Calibri" w:cs="Calibri"/>
          <w:b/>
          <w:szCs w:val="24"/>
        </w:rPr>
        <w:t>………………………………………………..</w:t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  <w:t>………………………………………………..</w:t>
      </w:r>
    </w:p>
    <w:p w14:paraId="75A9D145" w14:textId="555B242C" w:rsidR="00937156" w:rsidRPr="007A70B1" w:rsidRDefault="00937156" w:rsidP="007A70B1">
      <w:pPr>
        <w:spacing w:after="0" w:line="360" w:lineRule="auto"/>
        <w:ind w:firstLine="708"/>
        <w:rPr>
          <w:rFonts w:ascii="Calibri" w:hAnsi="Calibri" w:cs="Calibri"/>
          <w:b/>
          <w:szCs w:val="24"/>
        </w:rPr>
      </w:pPr>
      <w:r w:rsidRPr="007A70B1">
        <w:rPr>
          <w:rFonts w:ascii="Calibri" w:hAnsi="Calibri" w:cs="Calibri"/>
          <w:b/>
          <w:szCs w:val="24"/>
        </w:rPr>
        <w:t xml:space="preserve">     Data i podpis</w:t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</w:r>
      <w:r w:rsidRPr="007A70B1">
        <w:rPr>
          <w:rFonts w:ascii="Calibri" w:hAnsi="Calibri" w:cs="Calibri"/>
          <w:b/>
          <w:szCs w:val="24"/>
        </w:rPr>
        <w:tab/>
        <w:t xml:space="preserve">           Pieczątka</w:t>
      </w:r>
    </w:p>
    <w:sectPr w:rsidR="00937156" w:rsidRPr="007A70B1" w:rsidSect="00274B72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591"/>
    <w:multiLevelType w:val="hybridMultilevel"/>
    <w:tmpl w:val="EF1C96CE"/>
    <w:lvl w:ilvl="0" w:tplc="DE26D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74B3C"/>
    <w:multiLevelType w:val="hybridMultilevel"/>
    <w:tmpl w:val="F972441A"/>
    <w:lvl w:ilvl="0" w:tplc="83DAD3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D7383"/>
    <w:multiLevelType w:val="hybridMultilevel"/>
    <w:tmpl w:val="A14C6DDE"/>
    <w:lvl w:ilvl="0" w:tplc="D41E41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63891"/>
    <w:multiLevelType w:val="hybridMultilevel"/>
    <w:tmpl w:val="B1F478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46AF"/>
    <w:multiLevelType w:val="hybridMultilevel"/>
    <w:tmpl w:val="B606AB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36693"/>
    <w:multiLevelType w:val="hybridMultilevel"/>
    <w:tmpl w:val="C4161F2C"/>
    <w:lvl w:ilvl="0" w:tplc="934EC2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C950DC"/>
    <w:multiLevelType w:val="hybridMultilevel"/>
    <w:tmpl w:val="27646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0634F"/>
    <w:multiLevelType w:val="hybridMultilevel"/>
    <w:tmpl w:val="11E27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E5A4A"/>
    <w:multiLevelType w:val="hybridMultilevel"/>
    <w:tmpl w:val="257EDA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1329498">
    <w:abstractNumId w:val="4"/>
  </w:num>
  <w:num w:numId="2" w16cid:durableId="1974679218">
    <w:abstractNumId w:val="6"/>
  </w:num>
  <w:num w:numId="3" w16cid:durableId="2145196798">
    <w:abstractNumId w:val="7"/>
  </w:num>
  <w:num w:numId="4" w16cid:durableId="417530956">
    <w:abstractNumId w:val="8"/>
  </w:num>
  <w:num w:numId="5" w16cid:durableId="1609582031">
    <w:abstractNumId w:val="2"/>
  </w:num>
  <w:num w:numId="6" w16cid:durableId="2034383575">
    <w:abstractNumId w:val="1"/>
  </w:num>
  <w:num w:numId="7" w16cid:durableId="1679195765">
    <w:abstractNumId w:val="3"/>
  </w:num>
  <w:num w:numId="8" w16cid:durableId="1750735438">
    <w:abstractNumId w:val="5"/>
  </w:num>
  <w:num w:numId="9" w16cid:durableId="147549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29"/>
    <w:rsid w:val="000037AB"/>
    <w:rsid w:val="00026446"/>
    <w:rsid w:val="000A3684"/>
    <w:rsid w:val="000B2778"/>
    <w:rsid w:val="0011564C"/>
    <w:rsid w:val="00115787"/>
    <w:rsid w:val="00132810"/>
    <w:rsid w:val="001B5708"/>
    <w:rsid w:val="001D649D"/>
    <w:rsid w:val="00213D9A"/>
    <w:rsid w:val="00223517"/>
    <w:rsid w:val="00233D1D"/>
    <w:rsid w:val="00236067"/>
    <w:rsid w:val="0026110F"/>
    <w:rsid w:val="00270047"/>
    <w:rsid w:val="00271B12"/>
    <w:rsid w:val="00274B72"/>
    <w:rsid w:val="00300A90"/>
    <w:rsid w:val="0038381E"/>
    <w:rsid w:val="00383E85"/>
    <w:rsid w:val="003A31B5"/>
    <w:rsid w:val="003C0844"/>
    <w:rsid w:val="003D053F"/>
    <w:rsid w:val="003D56E4"/>
    <w:rsid w:val="00405F22"/>
    <w:rsid w:val="0041199C"/>
    <w:rsid w:val="004126C0"/>
    <w:rsid w:val="00415925"/>
    <w:rsid w:val="0045385B"/>
    <w:rsid w:val="00466686"/>
    <w:rsid w:val="0049417D"/>
    <w:rsid w:val="004A1D88"/>
    <w:rsid w:val="004E3B40"/>
    <w:rsid w:val="004F7F16"/>
    <w:rsid w:val="00540865"/>
    <w:rsid w:val="0054263E"/>
    <w:rsid w:val="00550AC0"/>
    <w:rsid w:val="00577062"/>
    <w:rsid w:val="00630832"/>
    <w:rsid w:val="00632103"/>
    <w:rsid w:val="00686FA9"/>
    <w:rsid w:val="006D08D7"/>
    <w:rsid w:val="006F205F"/>
    <w:rsid w:val="007204A5"/>
    <w:rsid w:val="00731CD0"/>
    <w:rsid w:val="00773B69"/>
    <w:rsid w:val="0078451B"/>
    <w:rsid w:val="007A70B1"/>
    <w:rsid w:val="007F085D"/>
    <w:rsid w:val="00822AE0"/>
    <w:rsid w:val="0086107D"/>
    <w:rsid w:val="008E2DD7"/>
    <w:rsid w:val="00937156"/>
    <w:rsid w:val="0099022B"/>
    <w:rsid w:val="00990AD1"/>
    <w:rsid w:val="009A7EC3"/>
    <w:rsid w:val="009E687F"/>
    <w:rsid w:val="009F328B"/>
    <w:rsid w:val="00A02758"/>
    <w:rsid w:val="00A7741E"/>
    <w:rsid w:val="00AC28E8"/>
    <w:rsid w:val="00AC7DB1"/>
    <w:rsid w:val="00AE1B29"/>
    <w:rsid w:val="00B100F5"/>
    <w:rsid w:val="00B2522B"/>
    <w:rsid w:val="00B52518"/>
    <w:rsid w:val="00B96DDB"/>
    <w:rsid w:val="00BA5973"/>
    <w:rsid w:val="00BC3C83"/>
    <w:rsid w:val="00BC4629"/>
    <w:rsid w:val="00C07F83"/>
    <w:rsid w:val="00C16669"/>
    <w:rsid w:val="00C52168"/>
    <w:rsid w:val="00C7329E"/>
    <w:rsid w:val="00CA66F8"/>
    <w:rsid w:val="00CD6B95"/>
    <w:rsid w:val="00D31A97"/>
    <w:rsid w:val="00D34B68"/>
    <w:rsid w:val="00DE303B"/>
    <w:rsid w:val="00E03B09"/>
    <w:rsid w:val="00F252CE"/>
    <w:rsid w:val="00F43DE2"/>
    <w:rsid w:val="00F62DBF"/>
    <w:rsid w:val="00F64304"/>
    <w:rsid w:val="00F80D04"/>
    <w:rsid w:val="00F81041"/>
    <w:rsid w:val="00F94ABD"/>
    <w:rsid w:val="00FB3899"/>
    <w:rsid w:val="00FB4697"/>
    <w:rsid w:val="00FD0ACA"/>
    <w:rsid w:val="00FE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25C5"/>
  <w15:docId w15:val="{93C34B3C-74D3-44F7-B974-3E9615AA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B29"/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1B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3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B6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D0ACA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D0ACA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41199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08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Orzechowski</dc:creator>
  <cp:keywords/>
  <dc:description/>
  <cp:lastModifiedBy>Robert Orzechowski</cp:lastModifiedBy>
  <cp:revision>2</cp:revision>
  <cp:lastPrinted>2018-10-29T09:11:00Z</cp:lastPrinted>
  <dcterms:created xsi:type="dcterms:W3CDTF">2024-07-31T06:22:00Z</dcterms:created>
  <dcterms:modified xsi:type="dcterms:W3CDTF">2024-07-31T06:22:00Z</dcterms:modified>
</cp:coreProperties>
</file>