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65C00" w14:textId="15A2C732" w:rsidR="00067D56" w:rsidRPr="00832072" w:rsidRDefault="00067D56" w:rsidP="00067D56">
      <w:pPr>
        <w:spacing w:after="240"/>
        <w:jc w:val="center"/>
        <w:rPr>
          <w:b/>
          <w:iCs/>
          <w:sz w:val="28"/>
        </w:rPr>
      </w:pPr>
      <w:r w:rsidRPr="00D54DBE">
        <w:rPr>
          <w:b/>
          <w:sz w:val="28"/>
        </w:rPr>
        <w:t xml:space="preserve">Formularz zgłaszania uwag do projektu </w:t>
      </w:r>
      <w:r w:rsidR="00D54DBE" w:rsidRPr="00D54DBE">
        <w:rPr>
          <w:b/>
          <w:i/>
          <w:sz w:val="28"/>
        </w:rPr>
        <w:t>Krajowego Planu w dziedzinie Energii i Klimatu do 2030 r.</w:t>
      </w:r>
      <w:r w:rsidR="00832072">
        <w:rPr>
          <w:b/>
          <w:i/>
          <w:sz w:val="28"/>
        </w:rPr>
        <w:t xml:space="preserve"> </w:t>
      </w:r>
      <w:r w:rsidR="00832072">
        <w:rPr>
          <w:b/>
          <w:iCs/>
          <w:sz w:val="28"/>
        </w:rPr>
        <w:t>w ramach konsultacji publicznych 10-11.2024</w:t>
      </w:r>
      <w:r w:rsidR="00197B53">
        <w:rPr>
          <w:b/>
          <w:iCs/>
          <w:sz w:val="28"/>
        </w:rPr>
        <w:t xml:space="preserve"> r.</w:t>
      </w:r>
    </w:p>
    <w:tbl>
      <w:tblPr>
        <w:tblStyle w:val="Tabelasiatki4akcent5"/>
        <w:tblW w:w="15383" w:type="dxa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567"/>
        <w:gridCol w:w="2016"/>
        <w:gridCol w:w="1745"/>
        <w:gridCol w:w="2964"/>
        <w:gridCol w:w="1855"/>
        <w:gridCol w:w="6236"/>
      </w:tblGrid>
      <w:tr w:rsidR="0077590D" w:rsidRPr="00DF4AFF" w14:paraId="683FC7F7" w14:textId="77777777" w:rsidTr="007759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F3549DC" w14:textId="3A5FE039" w:rsidR="0077590D" w:rsidRPr="0077590D" w:rsidRDefault="0077590D" w:rsidP="00B835CA">
            <w:pPr>
              <w:jc w:val="left"/>
              <w:rPr>
                <w:szCs w:val="20"/>
              </w:rPr>
            </w:pPr>
            <w:r w:rsidRPr="0077590D">
              <w:rPr>
                <w:szCs w:val="20"/>
              </w:rPr>
              <w:t>l.p.</w:t>
            </w:r>
          </w:p>
        </w:tc>
        <w:tc>
          <w:tcPr>
            <w:tcW w:w="2016" w:type="dxa"/>
          </w:tcPr>
          <w:p w14:paraId="3F7426AB" w14:textId="3542654F" w:rsidR="0077590D" w:rsidRPr="00DF4AFF" w:rsidRDefault="0077590D" w:rsidP="00B835C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0"/>
              </w:rPr>
            </w:pPr>
            <w:r w:rsidRPr="00DF4AFF">
              <w:rPr>
                <w:szCs w:val="20"/>
              </w:rPr>
              <w:t xml:space="preserve">Zgłaszający uwagę </w:t>
            </w:r>
            <w:r w:rsidRPr="00B835CA">
              <w:rPr>
                <w:b w:val="0"/>
                <w:bCs w:val="0"/>
                <w:szCs w:val="20"/>
              </w:rPr>
              <w:t>(nazwa instytucji, organizacji lub imię i nazwisko)</w:t>
            </w:r>
          </w:p>
        </w:tc>
        <w:tc>
          <w:tcPr>
            <w:tcW w:w="1745" w:type="dxa"/>
          </w:tcPr>
          <w:p w14:paraId="55CE434C" w14:textId="04D98135" w:rsidR="0077590D" w:rsidRPr="00DF4AFF" w:rsidRDefault="0077590D" w:rsidP="00B835C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Reprezentowany sektor</w:t>
            </w:r>
          </w:p>
        </w:tc>
        <w:tc>
          <w:tcPr>
            <w:tcW w:w="2964" w:type="dxa"/>
          </w:tcPr>
          <w:p w14:paraId="1BAC0B2B" w14:textId="726A78B1" w:rsidR="0077590D" w:rsidRPr="00B835CA" w:rsidRDefault="0077590D" w:rsidP="005907D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Cs w:val="20"/>
              </w:rPr>
            </w:pPr>
            <w:r w:rsidRPr="00DF4AFF">
              <w:rPr>
                <w:szCs w:val="20"/>
              </w:rPr>
              <w:t>Część, której dotyczy uwaga</w:t>
            </w:r>
            <w:r>
              <w:rPr>
                <w:szCs w:val="20"/>
              </w:rPr>
              <w:br/>
            </w:r>
            <w:r w:rsidRPr="00B835CA">
              <w:rPr>
                <w:b w:val="0"/>
                <w:bCs w:val="0"/>
                <w:i/>
                <w:szCs w:val="20"/>
              </w:rPr>
              <w:t xml:space="preserve">(proszę wskazać </w:t>
            </w:r>
            <w:r w:rsidRPr="00B835CA">
              <w:rPr>
                <w:b w:val="0"/>
                <w:bCs w:val="0"/>
                <w:szCs w:val="20"/>
              </w:rPr>
              <w:t xml:space="preserve">nr rozdziału, obszaru, celu </w:t>
            </w:r>
            <w:r w:rsidRPr="00B835CA">
              <w:rPr>
                <w:b w:val="0"/>
                <w:bCs w:val="0"/>
                <w:i/>
                <w:szCs w:val="20"/>
              </w:rPr>
              <w:t xml:space="preserve">lub wpisać </w:t>
            </w:r>
            <w:r w:rsidRPr="00B835CA">
              <w:rPr>
                <w:b w:val="0"/>
                <w:bCs w:val="0"/>
                <w:szCs w:val="20"/>
              </w:rPr>
              <w:t>Uwagi ogólne / Inne</w:t>
            </w:r>
            <w:r w:rsidRPr="00B835CA">
              <w:rPr>
                <w:b w:val="0"/>
                <w:bCs w:val="0"/>
                <w:i/>
                <w:szCs w:val="20"/>
              </w:rPr>
              <w:t>)</w:t>
            </w:r>
          </w:p>
        </w:tc>
        <w:tc>
          <w:tcPr>
            <w:tcW w:w="1855" w:type="dxa"/>
          </w:tcPr>
          <w:p w14:paraId="32353C73" w14:textId="77777777" w:rsidR="0077590D" w:rsidRPr="00DF4AFF" w:rsidRDefault="0077590D" w:rsidP="00B835C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0"/>
              </w:rPr>
            </w:pPr>
            <w:r w:rsidRPr="00DF4AFF">
              <w:rPr>
                <w:szCs w:val="20"/>
              </w:rPr>
              <w:t xml:space="preserve">Szczegółowe zagadnienie, </w:t>
            </w:r>
            <w:r w:rsidRPr="00DF4AFF">
              <w:rPr>
                <w:szCs w:val="20"/>
              </w:rPr>
              <w:br/>
              <w:t>którego dotyczy uwaga</w:t>
            </w:r>
            <w:r w:rsidRPr="00DF4AFF">
              <w:rPr>
                <w:szCs w:val="20"/>
              </w:rPr>
              <w:tab/>
            </w:r>
          </w:p>
        </w:tc>
        <w:tc>
          <w:tcPr>
            <w:tcW w:w="6236" w:type="dxa"/>
          </w:tcPr>
          <w:p w14:paraId="3F5CDAB9" w14:textId="0ABE5D71" w:rsidR="0077590D" w:rsidRPr="00B835CA" w:rsidRDefault="0077590D" w:rsidP="00B835C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0"/>
              </w:rPr>
            </w:pPr>
            <w:r w:rsidRPr="00DF4AFF">
              <w:rPr>
                <w:szCs w:val="20"/>
              </w:rPr>
              <w:t>Treść uwagi lub proponowana konkretna treść uzupełnienia</w:t>
            </w:r>
            <w:r>
              <w:rPr>
                <w:szCs w:val="20"/>
              </w:rPr>
              <w:t xml:space="preserve"> </w:t>
            </w:r>
            <w:r w:rsidRPr="0077590D">
              <w:rPr>
                <w:b w:val="0"/>
                <w:bCs w:val="0"/>
                <w:szCs w:val="20"/>
              </w:rPr>
              <w:t>(wraz z uzasadnieniem)</w:t>
            </w:r>
          </w:p>
        </w:tc>
      </w:tr>
      <w:tr w:rsidR="0077590D" w:rsidRPr="00DF4AFF" w14:paraId="765D6363" w14:textId="77777777" w:rsidTr="00775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8CC4EC7" w14:textId="1851E2F3" w:rsidR="0077590D" w:rsidRPr="007C5431" w:rsidRDefault="0077590D" w:rsidP="007C5431">
            <w:pPr>
              <w:pStyle w:val="Akapitzlist"/>
              <w:numPr>
                <w:ilvl w:val="0"/>
                <w:numId w:val="1"/>
              </w:numPr>
              <w:jc w:val="left"/>
              <w:rPr>
                <w:b w:val="0"/>
                <w:bCs w:val="0"/>
                <w:szCs w:val="20"/>
              </w:rPr>
            </w:pPr>
          </w:p>
        </w:tc>
        <w:tc>
          <w:tcPr>
            <w:tcW w:w="2016" w:type="dxa"/>
          </w:tcPr>
          <w:p w14:paraId="71E749FC" w14:textId="4A5F65AC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745" w:type="dxa"/>
          </w:tcPr>
          <w:p w14:paraId="2F2A5409" w14:textId="77777777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964" w:type="dxa"/>
          </w:tcPr>
          <w:p w14:paraId="510E4108" w14:textId="64F892F3" w:rsidR="0077590D" w:rsidRPr="00DF4AFF" w:rsidRDefault="0077590D" w:rsidP="00B83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AFF">
              <w:t>Rozdział/Obszar/Cel …</w:t>
            </w:r>
          </w:p>
          <w:p w14:paraId="2AE1ACBE" w14:textId="77777777" w:rsidR="0077590D" w:rsidRPr="00DF4AFF" w:rsidRDefault="0077590D" w:rsidP="00B83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AFF">
              <w:t>Uwagi ogólne</w:t>
            </w:r>
          </w:p>
          <w:p w14:paraId="2EACD0E3" w14:textId="77777777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DF4AFF">
              <w:rPr>
                <w:szCs w:val="20"/>
              </w:rPr>
              <w:t>Inne</w:t>
            </w:r>
          </w:p>
        </w:tc>
        <w:tc>
          <w:tcPr>
            <w:tcW w:w="1855" w:type="dxa"/>
          </w:tcPr>
          <w:p w14:paraId="36D66277" w14:textId="1D6EB3BA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36" w:type="dxa"/>
          </w:tcPr>
          <w:p w14:paraId="598C4C71" w14:textId="77777777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77590D" w:rsidRPr="00DF4AFF" w14:paraId="4BC39C40" w14:textId="77777777" w:rsidTr="0077590D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CDD9DC2" w14:textId="77777777" w:rsidR="0077590D" w:rsidRPr="007C5431" w:rsidRDefault="0077590D" w:rsidP="007C5431">
            <w:pPr>
              <w:pStyle w:val="Akapitzlist"/>
              <w:numPr>
                <w:ilvl w:val="0"/>
                <w:numId w:val="1"/>
              </w:numPr>
              <w:jc w:val="left"/>
              <w:rPr>
                <w:b w:val="0"/>
                <w:bCs w:val="0"/>
                <w:szCs w:val="20"/>
              </w:rPr>
            </w:pPr>
          </w:p>
        </w:tc>
        <w:tc>
          <w:tcPr>
            <w:tcW w:w="2016" w:type="dxa"/>
          </w:tcPr>
          <w:p w14:paraId="77BAD315" w14:textId="60F6F338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745" w:type="dxa"/>
          </w:tcPr>
          <w:p w14:paraId="7FD4B5CA" w14:textId="77777777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964" w:type="dxa"/>
          </w:tcPr>
          <w:p w14:paraId="5540D23A" w14:textId="05E6BC5B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855" w:type="dxa"/>
          </w:tcPr>
          <w:p w14:paraId="32CDCFD1" w14:textId="77777777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36" w:type="dxa"/>
          </w:tcPr>
          <w:p w14:paraId="1CAA491D" w14:textId="77777777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77590D" w:rsidRPr="00DF4AFF" w14:paraId="5AC59B81" w14:textId="77777777" w:rsidTr="00775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E5E7E0F" w14:textId="77777777" w:rsidR="0077590D" w:rsidRPr="007C5431" w:rsidRDefault="0077590D" w:rsidP="007C5431">
            <w:pPr>
              <w:pStyle w:val="Akapitzlist"/>
              <w:numPr>
                <w:ilvl w:val="0"/>
                <w:numId w:val="1"/>
              </w:numPr>
              <w:jc w:val="left"/>
              <w:rPr>
                <w:b w:val="0"/>
                <w:bCs w:val="0"/>
                <w:szCs w:val="20"/>
              </w:rPr>
            </w:pPr>
          </w:p>
        </w:tc>
        <w:tc>
          <w:tcPr>
            <w:tcW w:w="2016" w:type="dxa"/>
          </w:tcPr>
          <w:p w14:paraId="3709F77E" w14:textId="5CFA0353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745" w:type="dxa"/>
          </w:tcPr>
          <w:p w14:paraId="55AE9D6A" w14:textId="77777777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964" w:type="dxa"/>
          </w:tcPr>
          <w:p w14:paraId="14686768" w14:textId="1E4EF235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855" w:type="dxa"/>
          </w:tcPr>
          <w:p w14:paraId="0453B0F7" w14:textId="77777777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36" w:type="dxa"/>
          </w:tcPr>
          <w:p w14:paraId="19B89F57" w14:textId="77777777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77590D" w:rsidRPr="00DF4AFF" w14:paraId="6972E343" w14:textId="77777777" w:rsidTr="0077590D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1C4B808" w14:textId="77777777" w:rsidR="0077590D" w:rsidRPr="007C5431" w:rsidRDefault="0077590D" w:rsidP="007C5431">
            <w:pPr>
              <w:pStyle w:val="Akapitzlist"/>
              <w:numPr>
                <w:ilvl w:val="0"/>
                <w:numId w:val="1"/>
              </w:numPr>
              <w:jc w:val="left"/>
              <w:rPr>
                <w:b w:val="0"/>
                <w:bCs w:val="0"/>
                <w:szCs w:val="20"/>
              </w:rPr>
            </w:pPr>
          </w:p>
        </w:tc>
        <w:tc>
          <w:tcPr>
            <w:tcW w:w="2016" w:type="dxa"/>
          </w:tcPr>
          <w:p w14:paraId="1835EA23" w14:textId="0A170FC5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745" w:type="dxa"/>
          </w:tcPr>
          <w:p w14:paraId="0DB0BF45" w14:textId="77777777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964" w:type="dxa"/>
          </w:tcPr>
          <w:p w14:paraId="6763F2EA" w14:textId="26D9D442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855" w:type="dxa"/>
          </w:tcPr>
          <w:p w14:paraId="006AFB2D" w14:textId="77777777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36" w:type="dxa"/>
          </w:tcPr>
          <w:p w14:paraId="2332A865" w14:textId="77777777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77590D" w:rsidRPr="00DF4AFF" w14:paraId="0C84572B" w14:textId="77777777" w:rsidTr="00775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B7AEF05" w14:textId="77777777" w:rsidR="0077590D" w:rsidRPr="007C5431" w:rsidRDefault="0077590D" w:rsidP="007C5431">
            <w:pPr>
              <w:pStyle w:val="Akapitzlist"/>
              <w:numPr>
                <w:ilvl w:val="0"/>
                <w:numId w:val="1"/>
              </w:numPr>
              <w:jc w:val="left"/>
              <w:rPr>
                <w:b w:val="0"/>
                <w:bCs w:val="0"/>
                <w:szCs w:val="20"/>
              </w:rPr>
            </w:pPr>
          </w:p>
        </w:tc>
        <w:tc>
          <w:tcPr>
            <w:tcW w:w="2016" w:type="dxa"/>
          </w:tcPr>
          <w:p w14:paraId="7E05566B" w14:textId="62D4DEF9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745" w:type="dxa"/>
          </w:tcPr>
          <w:p w14:paraId="1F48F6B1" w14:textId="77777777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964" w:type="dxa"/>
          </w:tcPr>
          <w:p w14:paraId="2DD14F51" w14:textId="50A684FE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855" w:type="dxa"/>
          </w:tcPr>
          <w:p w14:paraId="51DCA76C" w14:textId="77777777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36" w:type="dxa"/>
          </w:tcPr>
          <w:p w14:paraId="190FC1A3" w14:textId="77777777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77590D" w:rsidRPr="00DF4AFF" w14:paraId="78D18AF8" w14:textId="77777777" w:rsidTr="0077590D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683CBB8" w14:textId="77777777" w:rsidR="0077590D" w:rsidRPr="007C5431" w:rsidRDefault="0077590D" w:rsidP="007C5431">
            <w:pPr>
              <w:pStyle w:val="Akapitzlist"/>
              <w:numPr>
                <w:ilvl w:val="0"/>
                <w:numId w:val="1"/>
              </w:numPr>
              <w:jc w:val="left"/>
              <w:rPr>
                <w:b w:val="0"/>
                <w:bCs w:val="0"/>
                <w:szCs w:val="20"/>
              </w:rPr>
            </w:pPr>
          </w:p>
        </w:tc>
        <w:tc>
          <w:tcPr>
            <w:tcW w:w="2016" w:type="dxa"/>
          </w:tcPr>
          <w:p w14:paraId="645F5B4F" w14:textId="56305042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745" w:type="dxa"/>
          </w:tcPr>
          <w:p w14:paraId="44E106C8" w14:textId="77777777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964" w:type="dxa"/>
          </w:tcPr>
          <w:p w14:paraId="393ED1E5" w14:textId="4D2CA5CA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855" w:type="dxa"/>
          </w:tcPr>
          <w:p w14:paraId="3A07231F" w14:textId="77777777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36" w:type="dxa"/>
          </w:tcPr>
          <w:p w14:paraId="3EDB2970" w14:textId="77777777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77590D" w:rsidRPr="00DF4AFF" w14:paraId="4F6F9589" w14:textId="77777777" w:rsidTr="00775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67FDE08" w14:textId="77777777" w:rsidR="0077590D" w:rsidRPr="007C5431" w:rsidRDefault="0077590D" w:rsidP="007C5431">
            <w:pPr>
              <w:pStyle w:val="Akapitzlist"/>
              <w:numPr>
                <w:ilvl w:val="0"/>
                <w:numId w:val="1"/>
              </w:numPr>
              <w:jc w:val="left"/>
              <w:rPr>
                <w:b w:val="0"/>
                <w:bCs w:val="0"/>
                <w:szCs w:val="20"/>
              </w:rPr>
            </w:pPr>
          </w:p>
        </w:tc>
        <w:tc>
          <w:tcPr>
            <w:tcW w:w="2016" w:type="dxa"/>
          </w:tcPr>
          <w:p w14:paraId="00D67F76" w14:textId="592B2038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745" w:type="dxa"/>
          </w:tcPr>
          <w:p w14:paraId="04634068" w14:textId="77777777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964" w:type="dxa"/>
          </w:tcPr>
          <w:p w14:paraId="3FE47AA1" w14:textId="07CDFCAD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855" w:type="dxa"/>
          </w:tcPr>
          <w:p w14:paraId="3B414523" w14:textId="77777777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36" w:type="dxa"/>
          </w:tcPr>
          <w:p w14:paraId="52061C11" w14:textId="77777777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77590D" w:rsidRPr="00DF4AFF" w14:paraId="0D3880DB" w14:textId="77777777" w:rsidTr="0077590D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AC6DF00" w14:textId="77777777" w:rsidR="0077590D" w:rsidRPr="007C5431" w:rsidRDefault="0077590D" w:rsidP="007C5431">
            <w:pPr>
              <w:pStyle w:val="Akapitzlist"/>
              <w:numPr>
                <w:ilvl w:val="0"/>
                <w:numId w:val="1"/>
              </w:numPr>
              <w:jc w:val="left"/>
              <w:rPr>
                <w:b w:val="0"/>
                <w:bCs w:val="0"/>
                <w:szCs w:val="20"/>
              </w:rPr>
            </w:pPr>
          </w:p>
        </w:tc>
        <w:tc>
          <w:tcPr>
            <w:tcW w:w="2016" w:type="dxa"/>
          </w:tcPr>
          <w:p w14:paraId="28384A51" w14:textId="5275C301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745" w:type="dxa"/>
          </w:tcPr>
          <w:p w14:paraId="220F7BBE" w14:textId="77777777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964" w:type="dxa"/>
          </w:tcPr>
          <w:p w14:paraId="1287CAE3" w14:textId="6EAA9B2A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855" w:type="dxa"/>
          </w:tcPr>
          <w:p w14:paraId="7E7F288C" w14:textId="77777777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36" w:type="dxa"/>
          </w:tcPr>
          <w:p w14:paraId="6F438B00" w14:textId="77777777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77590D" w:rsidRPr="00DF4AFF" w14:paraId="51F96394" w14:textId="77777777" w:rsidTr="00775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3BED54" w14:textId="77777777" w:rsidR="0077590D" w:rsidRPr="007C5431" w:rsidRDefault="0077590D" w:rsidP="007C5431">
            <w:pPr>
              <w:pStyle w:val="Akapitzlist"/>
              <w:numPr>
                <w:ilvl w:val="0"/>
                <w:numId w:val="1"/>
              </w:numPr>
              <w:jc w:val="left"/>
              <w:rPr>
                <w:b w:val="0"/>
                <w:bCs w:val="0"/>
                <w:szCs w:val="20"/>
              </w:rPr>
            </w:pPr>
          </w:p>
        </w:tc>
        <w:tc>
          <w:tcPr>
            <w:tcW w:w="2016" w:type="dxa"/>
          </w:tcPr>
          <w:p w14:paraId="5EDF6E39" w14:textId="0A65AA1E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745" w:type="dxa"/>
          </w:tcPr>
          <w:p w14:paraId="08653A3A" w14:textId="77777777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964" w:type="dxa"/>
          </w:tcPr>
          <w:p w14:paraId="3C945BBF" w14:textId="470AE7A3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855" w:type="dxa"/>
          </w:tcPr>
          <w:p w14:paraId="22907C77" w14:textId="0E2CC166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36" w:type="dxa"/>
          </w:tcPr>
          <w:p w14:paraId="1C039F0D" w14:textId="77777777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77590D" w:rsidRPr="00DF4AFF" w14:paraId="67905174" w14:textId="77777777" w:rsidTr="0077590D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F176A86" w14:textId="77777777" w:rsidR="0077590D" w:rsidRPr="007C5431" w:rsidRDefault="0077590D" w:rsidP="007C5431">
            <w:pPr>
              <w:pStyle w:val="Akapitzlist"/>
              <w:numPr>
                <w:ilvl w:val="0"/>
                <w:numId w:val="1"/>
              </w:numPr>
              <w:jc w:val="left"/>
              <w:rPr>
                <w:b w:val="0"/>
                <w:bCs w:val="0"/>
                <w:szCs w:val="20"/>
              </w:rPr>
            </w:pPr>
          </w:p>
        </w:tc>
        <w:tc>
          <w:tcPr>
            <w:tcW w:w="2016" w:type="dxa"/>
          </w:tcPr>
          <w:p w14:paraId="77412645" w14:textId="0B0CA4B5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745" w:type="dxa"/>
          </w:tcPr>
          <w:p w14:paraId="35AA45F3" w14:textId="77777777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964" w:type="dxa"/>
          </w:tcPr>
          <w:p w14:paraId="19661F34" w14:textId="2E7766AA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855" w:type="dxa"/>
          </w:tcPr>
          <w:p w14:paraId="7DC7C45C" w14:textId="77777777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36" w:type="dxa"/>
          </w:tcPr>
          <w:p w14:paraId="73C4FFA5" w14:textId="498D42F6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77590D" w:rsidRPr="00DF4AFF" w14:paraId="1EE9956A" w14:textId="77777777" w:rsidTr="00775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68A5C8A" w14:textId="77777777" w:rsidR="0077590D" w:rsidRPr="007C5431" w:rsidRDefault="0077590D" w:rsidP="007C5431">
            <w:pPr>
              <w:pStyle w:val="Akapitzlist"/>
              <w:numPr>
                <w:ilvl w:val="0"/>
                <w:numId w:val="1"/>
              </w:numPr>
              <w:jc w:val="left"/>
              <w:rPr>
                <w:b w:val="0"/>
                <w:bCs w:val="0"/>
                <w:szCs w:val="20"/>
              </w:rPr>
            </w:pPr>
          </w:p>
        </w:tc>
        <w:tc>
          <w:tcPr>
            <w:tcW w:w="2016" w:type="dxa"/>
          </w:tcPr>
          <w:p w14:paraId="301E2AA8" w14:textId="405E8E6A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745" w:type="dxa"/>
          </w:tcPr>
          <w:p w14:paraId="1D51815A" w14:textId="77777777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964" w:type="dxa"/>
          </w:tcPr>
          <w:p w14:paraId="10572D4D" w14:textId="604A4BF9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855" w:type="dxa"/>
          </w:tcPr>
          <w:p w14:paraId="7B719446" w14:textId="77777777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36" w:type="dxa"/>
          </w:tcPr>
          <w:p w14:paraId="4F522F33" w14:textId="77777777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77590D" w:rsidRPr="00DF4AFF" w14:paraId="5EDC9CBF" w14:textId="77777777" w:rsidTr="0077590D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A0A2AE2" w14:textId="77777777" w:rsidR="0077590D" w:rsidRPr="007C5431" w:rsidRDefault="0077590D" w:rsidP="007C5431">
            <w:pPr>
              <w:pStyle w:val="Akapitzlist"/>
              <w:numPr>
                <w:ilvl w:val="0"/>
                <w:numId w:val="1"/>
              </w:numPr>
              <w:jc w:val="left"/>
              <w:rPr>
                <w:b w:val="0"/>
                <w:bCs w:val="0"/>
                <w:szCs w:val="20"/>
              </w:rPr>
            </w:pPr>
          </w:p>
        </w:tc>
        <w:tc>
          <w:tcPr>
            <w:tcW w:w="2016" w:type="dxa"/>
          </w:tcPr>
          <w:p w14:paraId="2A4E1E5D" w14:textId="050CE06B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745" w:type="dxa"/>
          </w:tcPr>
          <w:p w14:paraId="477C1C73" w14:textId="77777777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964" w:type="dxa"/>
          </w:tcPr>
          <w:p w14:paraId="11EFAAD5" w14:textId="5ADC10C4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855" w:type="dxa"/>
          </w:tcPr>
          <w:p w14:paraId="32796713" w14:textId="77777777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36" w:type="dxa"/>
          </w:tcPr>
          <w:p w14:paraId="7674187E" w14:textId="77777777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77590D" w:rsidRPr="00DF4AFF" w14:paraId="505D3532" w14:textId="77777777" w:rsidTr="00775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375C28A" w14:textId="77777777" w:rsidR="0077590D" w:rsidRPr="007C5431" w:rsidRDefault="0077590D" w:rsidP="007C5431">
            <w:pPr>
              <w:pStyle w:val="Akapitzlist"/>
              <w:numPr>
                <w:ilvl w:val="0"/>
                <w:numId w:val="1"/>
              </w:numPr>
              <w:jc w:val="left"/>
              <w:rPr>
                <w:b w:val="0"/>
                <w:bCs w:val="0"/>
                <w:szCs w:val="20"/>
              </w:rPr>
            </w:pPr>
          </w:p>
        </w:tc>
        <w:tc>
          <w:tcPr>
            <w:tcW w:w="2016" w:type="dxa"/>
          </w:tcPr>
          <w:p w14:paraId="2DD9AFAA" w14:textId="531BFAEA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745" w:type="dxa"/>
          </w:tcPr>
          <w:p w14:paraId="1056E732" w14:textId="77777777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964" w:type="dxa"/>
          </w:tcPr>
          <w:p w14:paraId="1334E6D3" w14:textId="7F5C3B2B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855" w:type="dxa"/>
          </w:tcPr>
          <w:p w14:paraId="6F87ECDD" w14:textId="77777777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36" w:type="dxa"/>
          </w:tcPr>
          <w:p w14:paraId="4C96CDAD" w14:textId="77777777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77590D" w:rsidRPr="00DF4AFF" w14:paraId="5D14500D" w14:textId="77777777" w:rsidTr="0077590D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9807818" w14:textId="77777777" w:rsidR="0077590D" w:rsidRPr="007C5431" w:rsidRDefault="0077590D" w:rsidP="007C5431">
            <w:pPr>
              <w:pStyle w:val="Akapitzlist"/>
              <w:numPr>
                <w:ilvl w:val="0"/>
                <w:numId w:val="1"/>
              </w:numPr>
              <w:jc w:val="left"/>
              <w:rPr>
                <w:b w:val="0"/>
                <w:bCs w:val="0"/>
                <w:szCs w:val="20"/>
              </w:rPr>
            </w:pPr>
          </w:p>
        </w:tc>
        <w:tc>
          <w:tcPr>
            <w:tcW w:w="2016" w:type="dxa"/>
          </w:tcPr>
          <w:p w14:paraId="0A997EC7" w14:textId="07B518AE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745" w:type="dxa"/>
          </w:tcPr>
          <w:p w14:paraId="47D5023F" w14:textId="77777777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964" w:type="dxa"/>
          </w:tcPr>
          <w:p w14:paraId="3DA15822" w14:textId="70F02554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855" w:type="dxa"/>
          </w:tcPr>
          <w:p w14:paraId="71BEE0E6" w14:textId="77777777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36" w:type="dxa"/>
          </w:tcPr>
          <w:p w14:paraId="42C6BB82" w14:textId="77777777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77590D" w:rsidRPr="00DF4AFF" w14:paraId="37FFEBEC" w14:textId="77777777" w:rsidTr="00775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65B8EAE" w14:textId="77777777" w:rsidR="0077590D" w:rsidRPr="007C5431" w:rsidRDefault="0077590D" w:rsidP="007C5431">
            <w:pPr>
              <w:pStyle w:val="Akapitzlist"/>
              <w:numPr>
                <w:ilvl w:val="0"/>
                <w:numId w:val="1"/>
              </w:numPr>
              <w:jc w:val="left"/>
              <w:rPr>
                <w:b w:val="0"/>
                <w:bCs w:val="0"/>
                <w:szCs w:val="20"/>
              </w:rPr>
            </w:pPr>
          </w:p>
        </w:tc>
        <w:tc>
          <w:tcPr>
            <w:tcW w:w="2016" w:type="dxa"/>
          </w:tcPr>
          <w:p w14:paraId="10330F75" w14:textId="608C02FD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745" w:type="dxa"/>
          </w:tcPr>
          <w:p w14:paraId="6B040210" w14:textId="77777777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964" w:type="dxa"/>
          </w:tcPr>
          <w:p w14:paraId="11E4BFC4" w14:textId="51C4191B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855" w:type="dxa"/>
          </w:tcPr>
          <w:p w14:paraId="0F9D87E4" w14:textId="77777777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36" w:type="dxa"/>
          </w:tcPr>
          <w:p w14:paraId="2972E675" w14:textId="77777777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77590D" w:rsidRPr="00DF4AFF" w14:paraId="3031CE98" w14:textId="77777777" w:rsidTr="0077590D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BEA83EA" w14:textId="77777777" w:rsidR="0077590D" w:rsidRPr="007C5431" w:rsidRDefault="0077590D" w:rsidP="007C5431">
            <w:pPr>
              <w:pStyle w:val="Akapitzlist"/>
              <w:numPr>
                <w:ilvl w:val="0"/>
                <w:numId w:val="1"/>
              </w:numPr>
              <w:jc w:val="left"/>
              <w:rPr>
                <w:b w:val="0"/>
                <w:bCs w:val="0"/>
                <w:szCs w:val="20"/>
              </w:rPr>
            </w:pPr>
          </w:p>
        </w:tc>
        <w:tc>
          <w:tcPr>
            <w:tcW w:w="2016" w:type="dxa"/>
          </w:tcPr>
          <w:p w14:paraId="0CFE0A14" w14:textId="317DA332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745" w:type="dxa"/>
          </w:tcPr>
          <w:p w14:paraId="3115DA76" w14:textId="77777777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964" w:type="dxa"/>
          </w:tcPr>
          <w:p w14:paraId="08D56AA0" w14:textId="13D0172D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855" w:type="dxa"/>
          </w:tcPr>
          <w:p w14:paraId="7E6828EE" w14:textId="77777777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36" w:type="dxa"/>
          </w:tcPr>
          <w:p w14:paraId="7CF72420" w14:textId="77777777" w:rsidR="0077590D" w:rsidRPr="00DF4AFF" w:rsidRDefault="0077590D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77590D" w:rsidRPr="00DF4AFF" w14:paraId="7DD3B871" w14:textId="77777777" w:rsidTr="00775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29C59D8" w14:textId="77777777" w:rsidR="0077590D" w:rsidRPr="007C5431" w:rsidRDefault="0077590D" w:rsidP="007C5431">
            <w:pPr>
              <w:pStyle w:val="Akapitzlist"/>
              <w:numPr>
                <w:ilvl w:val="0"/>
                <w:numId w:val="1"/>
              </w:numPr>
              <w:jc w:val="left"/>
              <w:rPr>
                <w:b w:val="0"/>
                <w:bCs w:val="0"/>
                <w:szCs w:val="20"/>
              </w:rPr>
            </w:pPr>
          </w:p>
        </w:tc>
        <w:tc>
          <w:tcPr>
            <w:tcW w:w="2016" w:type="dxa"/>
          </w:tcPr>
          <w:p w14:paraId="1FCD04F7" w14:textId="2ED37E2D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745" w:type="dxa"/>
          </w:tcPr>
          <w:p w14:paraId="4EA66DA4" w14:textId="77777777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964" w:type="dxa"/>
          </w:tcPr>
          <w:p w14:paraId="17443BC5" w14:textId="2E6AB4CA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855" w:type="dxa"/>
          </w:tcPr>
          <w:p w14:paraId="2FB5A559" w14:textId="77777777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36" w:type="dxa"/>
          </w:tcPr>
          <w:p w14:paraId="66950452" w14:textId="77777777" w:rsidR="0077590D" w:rsidRPr="00DF4AFF" w:rsidRDefault="0077590D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507638B5" w14:textId="77777777" w:rsidR="006874AA" w:rsidRDefault="006874AA"/>
    <w:sectPr w:rsidR="006874AA" w:rsidSect="00B835CA">
      <w:footerReference w:type="default" r:id="rId7"/>
      <w:pgSz w:w="16838" w:h="11906" w:orient="landscape"/>
      <w:pgMar w:top="720" w:right="720" w:bottom="720" w:left="72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7B028" w14:textId="77777777" w:rsidR="00B71F6F" w:rsidRDefault="00B71F6F" w:rsidP="009E0771">
      <w:pPr>
        <w:spacing w:after="0" w:line="240" w:lineRule="auto"/>
      </w:pPr>
      <w:r>
        <w:separator/>
      </w:r>
    </w:p>
  </w:endnote>
  <w:endnote w:type="continuationSeparator" w:id="0">
    <w:p w14:paraId="4C8AAFDD" w14:textId="77777777" w:rsidR="00B71F6F" w:rsidRDefault="00B71F6F" w:rsidP="009E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22688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711953" w14:textId="5C6A799C" w:rsidR="009E0771" w:rsidRDefault="009E0771" w:rsidP="00B835CA">
            <w:pPr>
              <w:pStyle w:val="Stopka"/>
              <w:jc w:val="right"/>
            </w:pPr>
            <w:r w:rsidRPr="00B835CA">
              <w:rPr>
                <w:b/>
                <w:bCs/>
                <w:sz w:val="24"/>
                <w:szCs w:val="24"/>
              </w:rPr>
              <w:fldChar w:fldCharType="begin"/>
            </w:r>
            <w:r w:rsidRPr="00B835CA">
              <w:rPr>
                <w:b/>
                <w:bCs/>
              </w:rPr>
              <w:instrText>PAGE</w:instrText>
            </w:r>
            <w:r w:rsidRPr="00B835CA">
              <w:rPr>
                <w:b/>
                <w:bCs/>
                <w:sz w:val="24"/>
                <w:szCs w:val="24"/>
              </w:rPr>
              <w:fldChar w:fldCharType="separate"/>
            </w:r>
            <w:r w:rsidR="00DB6F90" w:rsidRPr="00B835CA">
              <w:rPr>
                <w:b/>
                <w:bCs/>
                <w:noProof/>
              </w:rPr>
              <w:t>1</w:t>
            </w:r>
            <w:r w:rsidRPr="00B835CA">
              <w:rPr>
                <w:b/>
                <w:bCs/>
                <w:sz w:val="24"/>
                <w:szCs w:val="24"/>
              </w:rPr>
              <w:fldChar w:fldCharType="end"/>
            </w:r>
            <w:r w:rsidRPr="00B835CA">
              <w:t xml:space="preserve"> / </w:t>
            </w:r>
            <w:r w:rsidRPr="00B835CA">
              <w:rPr>
                <w:b/>
                <w:bCs/>
                <w:sz w:val="24"/>
                <w:szCs w:val="24"/>
              </w:rPr>
              <w:fldChar w:fldCharType="begin"/>
            </w:r>
            <w:r w:rsidRPr="00B835CA">
              <w:rPr>
                <w:b/>
                <w:bCs/>
              </w:rPr>
              <w:instrText>NUMPAGES</w:instrText>
            </w:r>
            <w:r w:rsidRPr="00B835CA">
              <w:rPr>
                <w:b/>
                <w:bCs/>
                <w:sz w:val="24"/>
                <w:szCs w:val="24"/>
              </w:rPr>
              <w:fldChar w:fldCharType="separate"/>
            </w:r>
            <w:r w:rsidR="00DB6F90" w:rsidRPr="00B835CA">
              <w:rPr>
                <w:b/>
                <w:bCs/>
                <w:noProof/>
              </w:rPr>
              <w:t>1</w:t>
            </w:r>
            <w:r w:rsidRPr="00B835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67B82" w14:textId="77777777" w:rsidR="00B71F6F" w:rsidRDefault="00B71F6F" w:rsidP="009E0771">
      <w:pPr>
        <w:spacing w:after="0" w:line="240" w:lineRule="auto"/>
      </w:pPr>
      <w:r>
        <w:separator/>
      </w:r>
    </w:p>
  </w:footnote>
  <w:footnote w:type="continuationSeparator" w:id="0">
    <w:p w14:paraId="57683FA1" w14:textId="77777777" w:rsidR="00B71F6F" w:rsidRDefault="00B71F6F" w:rsidP="009E0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4293D"/>
    <w:multiLevelType w:val="hybridMultilevel"/>
    <w:tmpl w:val="4BC4FBD0"/>
    <w:lvl w:ilvl="0" w:tplc="CEF8A43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0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D56"/>
    <w:rsid w:val="00053980"/>
    <w:rsid w:val="00067D56"/>
    <w:rsid w:val="00102708"/>
    <w:rsid w:val="00122772"/>
    <w:rsid w:val="00197B53"/>
    <w:rsid w:val="00311154"/>
    <w:rsid w:val="00327780"/>
    <w:rsid w:val="003E27E8"/>
    <w:rsid w:val="00581F89"/>
    <w:rsid w:val="005907DD"/>
    <w:rsid w:val="00617770"/>
    <w:rsid w:val="006874AA"/>
    <w:rsid w:val="00687A49"/>
    <w:rsid w:val="006A3311"/>
    <w:rsid w:val="006B55A4"/>
    <w:rsid w:val="0077590D"/>
    <w:rsid w:val="007C5431"/>
    <w:rsid w:val="00832072"/>
    <w:rsid w:val="00842BAB"/>
    <w:rsid w:val="0096352C"/>
    <w:rsid w:val="00985699"/>
    <w:rsid w:val="009B2D17"/>
    <w:rsid w:val="009E0771"/>
    <w:rsid w:val="00B71F6F"/>
    <w:rsid w:val="00B835CA"/>
    <w:rsid w:val="00C13B87"/>
    <w:rsid w:val="00C81DCD"/>
    <w:rsid w:val="00D04DE3"/>
    <w:rsid w:val="00D54DBE"/>
    <w:rsid w:val="00D568CD"/>
    <w:rsid w:val="00D60BFB"/>
    <w:rsid w:val="00DB6F90"/>
    <w:rsid w:val="00DF4AFF"/>
    <w:rsid w:val="00E7244E"/>
    <w:rsid w:val="00F1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7DE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CA"/>
    <w:pPr>
      <w:spacing w:before="60" w:after="60"/>
      <w:jc w:val="both"/>
    </w:pPr>
    <w:rPr>
      <w:rFonts w:ascii="Lato" w:hAnsi="Lato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771"/>
    <w:rPr>
      <w:rFonts w:ascii="Arial Narrow" w:hAnsi="Arial Narrow"/>
    </w:rPr>
  </w:style>
  <w:style w:type="paragraph" w:styleId="Stopka">
    <w:name w:val="footer"/>
    <w:basedOn w:val="Normalny"/>
    <w:link w:val="StopkaZnak"/>
    <w:uiPriority w:val="99"/>
    <w:unhideWhenUsed/>
    <w:rsid w:val="009E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771"/>
    <w:rPr>
      <w:rFonts w:ascii="Arial Narrow" w:hAnsi="Arial Narrow"/>
    </w:rPr>
  </w:style>
  <w:style w:type="table" w:styleId="Tabelasiatki5ciemnaakcent1">
    <w:name w:val="Grid Table 5 Dark Accent 1"/>
    <w:basedOn w:val="Standardowy"/>
    <w:uiPriority w:val="50"/>
    <w:rsid w:val="00D54DB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3akcent5">
    <w:name w:val="Grid Table 3 Accent 5"/>
    <w:basedOn w:val="Standardowy"/>
    <w:uiPriority w:val="48"/>
    <w:rsid w:val="00D54DB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D54DB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D54DB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D54DB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2akcent1">
    <w:name w:val="Grid Table 2 Accent 1"/>
    <w:basedOn w:val="Standardowy"/>
    <w:uiPriority w:val="47"/>
    <w:rsid w:val="00D54DB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D54DB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1">
    <w:name w:val="Grid Table 4 Accent 1"/>
    <w:basedOn w:val="Standardowy"/>
    <w:uiPriority w:val="49"/>
    <w:rsid w:val="00D54DB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5ciemnaakcent5">
    <w:name w:val="Grid Table 5 Dark Accent 5"/>
    <w:basedOn w:val="Standardowy"/>
    <w:uiPriority w:val="50"/>
    <w:rsid w:val="00D54DB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siatki4akcent5">
    <w:name w:val="Grid Table 4 Accent 5"/>
    <w:basedOn w:val="Standardowy"/>
    <w:uiPriority w:val="49"/>
    <w:rsid w:val="00D54DB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kapitzlist">
    <w:name w:val="List Paragraph"/>
    <w:basedOn w:val="Normalny"/>
    <w:uiPriority w:val="34"/>
    <w:qFormat/>
    <w:rsid w:val="007C5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2024-10-11T12:58:00Z</dcterms:created>
  <dcterms:modified xsi:type="dcterms:W3CDTF">2024-10-11T12:58:00Z</dcterms:modified>
</cp:coreProperties>
</file>