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E582" w14:textId="77777777" w:rsidR="00136EF5" w:rsidRPr="00162A0D" w:rsidRDefault="00136EF5" w:rsidP="00136EF5">
      <w:pPr>
        <w:suppressAutoHyphens/>
        <w:spacing w:after="0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42003909"/>
      <w:r w:rsidRPr="00162A0D">
        <w:rPr>
          <w:rFonts w:eastAsia="Times New Roman" w:cstheme="minorHAnsi"/>
          <w:b/>
          <w:sz w:val="24"/>
          <w:szCs w:val="24"/>
          <w:lang w:eastAsia="ar-SA"/>
        </w:rPr>
        <w:t>Załącznik nr 2 do zapytania ofertowego: Formularz ofertowy</w:t>
      </w:r>
    </w:p>
    <w:bookmarkEnd w:id="0"/>
    <w:p w14:paraId="54D09EB7" w14:textId="77777777" w:rsidR="00136EF5" w:rsidRPr="00162A0D" w:rsidRDefault="00136EF5" w:rsidP="00136EF5">
      <w:pPr>
        <w:tabs>
          <w:tab w:val="left" w:pos="0"/>
        </w:tabs>
        <w:suppressAutoHyphens/>
        <w:spacing w:after="0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3A79B64F" w14:textId="284C2D9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0D7E32DB" w14:textId="258898C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Nazwa</w:t>
      </w:r>
    </w:p>
    <w:p w14:paraId="30FF9986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8DA3BD4" w14:textId="28EF28B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Siedziba (adres) Wykonawcy</w:t>
      </w:r>
    </w:p>
    <w:p w14:paraId="1016B18B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FA3D83" w14:textId="280CD6F5" w:rsidR="00136EF5" w:rsidRPr="00162A0D" w:rsidRDefault="00136EF5" w:rsidP="00084063">
      <w:pPr>
        <w:tabs>
          <w:tab w:val="left" w:pos="599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NIP</w:t>
      </w:r>
      <w:r w:rsidR="00084063">
        <w:rPr>
          <w:rFonts w:eastAsia="Times New Roman" w:cstheme="minorHAnsi"/>
          <w:sz w:val="24"/>
          <w:szCs w:val="24"/>
          <w:lang w:eastAsia="ar-SA"/>
        </w:rPr>
        <w:tab/>
      </w:r>
    </w:p>
    <w:p w14:paraId="6CC457D5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1F006235" w14:textId="3BE5C88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REGON</w:t>
      </w:r>
    </w:p>
    <w:p w14:paraId="43C6F59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4AC07A" w14:textId="0ECF80CF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Telefon kontaktowy</w:t>
      </w:r>
    </w:p>
    <w:p w14:paraId="59E552D1" w14:textId="4D74036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4DA705E0" w14:textId="0BA7D43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E-mail</w:t>
      </w:r>
    </w:p>
    <w:p w14:paraId="1B99361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BC264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148406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Ministerstwo Sprawiedliwości</w:t>
      </w:r>
    </w:p>
    <w:p w14:paraId="3E19B00C" w14:textId="77777777" w:rsidR="00136EF5" w:rsidRPr="00162A0D" w:rsidRDefault="00136EF5" w:rsidP="00136EF5">
      <w:pPr>
        <w:keepNext/>
        <w:keepLines/>
        <w:suppressAutoHyphens/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Al. Ujazdowskie 11</w:t>
      </w:r>
    </w:p>
    <w:p w14:paraId="7A839C57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00-950 Warszawa</w:t>
      </w:r>
    </w:p>
    <w:p w14:paraId="6C8D1A3A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</w:p>
    <w:p w14:paraId="2611A999" w14:textId="0BAC5031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OFERTA</w:t>
      </w:r>
    </w:p>
    <w:p w14:paraId="0EA40CF4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91B339" w14:textId="3B6E2F1F" w:rsidR="00136EF5" w:rsidRPr="00162A0D" w:rsidRDefault="00136EF5" w:rsidP="009C032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Odpowiadając na postępowanie prowadzone w trybie wyboru ofert:</w:t>
      </w:r>
      <w:r w:rsidR="002F79EA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E956F97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C68575" w14:textId="12F9343D" w:rsidR="00231A3C" w:rsidRPr="00231A3C" w:rsidRDefault="00136EF5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„Usługa 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opracowani</w:t>
      </w:r>
      <w:r w:rsidR="00E040AE">
        <w:rPr>
          <w:rFonts w:eastAsia="Times New Roman" w:cstheme="minorHAnsi"/>
          <w:b/>
          <w:bCs/>
          <w:i/>
          <w:sz w:val="24"/>
          <w:szCs w:val="24"/>
          <w:lang w:eastAsia="ar-SA"/>
        </w:rPr>
        <w:t>a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 materiałów informacyjnych w postaci pouczeń dla osób uczestniczących w procedurach sądowych tj.: </w:t>
      </w:r>
    </w:p>
    <w:p w14:paraId="56FA9AC4" w14:textId="5A153082" w:rsidR="00231A3C" w:rsidRPr="00231A3C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- pouczeń w języku prostym (w sposób zrozumiały dla osób niekorzystających </w:t>
      </w: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br/>
      </w: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z pomocy obrońcy lub pełnomocnika, osób nieporadnych ze względu na wiek lub stan zdrowia);</w:t>
      </w:r>
    </w:p>
    <w:p w14:paraId="519AA048" w14:textId="6710330F" w:rsidR="00136EF5" w:rsidRPr="00162A0D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- pouczeń w języku prostym dostosowanym dla osób poniżej 18 roku życia.</w:t>
      </w:r>
      <w:r w:rsidR="00136EF5"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>”.</w:t>
      </w:r>
    </w:p>
    <w:p w14:paraId="2D6597AB" w14:textId="2D7855B6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14:paraId="1586E5E0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iCs/>
          <w:sz w:val="24"/>
          <w:szCs w:val="24"/>
          <w:lang w:eastAsia="ar-SA"/>
        </w:rPr>
        <w:t>Oświadczamy, że akceptujemy w całości wszystkie warunki zawarte w Zapytaniu ofertowym.</w:t>
      </w:r>
    </w:p>
    <w:p w14:paraId="732D8668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348A414A" w14:textId="77777777" w:rsidR="009C0325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Cs/>
          <w:sz w:val="24"/>
          <w:szCs w:val="24"/>
          <w:lang w:eastAsia="ar-SA"/>
        </w:rPr>
        <w:t>SKŁADAMY OFERTĘ</w:t>
      </w:r>
      <w:r w:rsidRPr="00162A0D">
        <w:rPr>
          <w:rFonts w:eastAsia="Times New Roman" w:cstheme="minorHAnsi"/>
          <w:iCs/>
          <w:sz w:val="24"/>
          <w:szCs w:val="24"/>
          <w:lang w:eastAsia="ar-SA"/>
        </w:rPr>
        <w:t xml:space="preserve"> na wykonanie przedmiotu zamówienia w zakresie określonym w Zapytaniu ofertowym. </w:t>
      </w:r>
    </w:p>
    <w:p w14:paraId="50A6A5D2" w14:textId="77777777" w:rsidR="00231A3C" w:rsidRPr="00162A0D" w:rsidRDefault="00231A3C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7C7CF1BE" w14:textId="77777777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338"/>
        <w:gridCol w:w="1671"/>
        <w:gridCol w:w="2823"/>
        <w:gridCol w:w="3094"/>
      </w:tblGrid>
      <w:tr w:rsidR="009C0325" w:rsidRPr="00162A0D" w14:paraId="7C8045BE" w14:textId="77777777" w:rsidTr="007B160F">
        <w:tc>
          <w:tcPr>
            <w:tcW w:w="5000" w:type="pct"/>
            <w:gridSpan w:val="4"/>
          </w:tcPr>
          <w:p w14:paraId="7D7B412D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/>
                <w:bCs/>
                <w:sz w:val="24"/>
                <w:szCs w:val="24"/>
              </w:rPr>
              <w:t>I. Dane wykonawcy</w:t>
            </w:r>
          </w:p>
        </w:tc>
      </w:tr>
      <w:tr w:rsidR="009C0325" w:rsidRPr="00162A0D" w14:paraId="7DCCE541" w14:textId="77777777" w:rsidTr="00E040AE">
        <w:trPr>
          <w:trHeight w:val="875"/>
        </w:trPr>
        <w:tc>
          <w:tcPr>
            <w:tcW w:w="213" w:type="pct"/>
          </w:tcPr>
          <w:p w14:paraId="60008787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54" w:type="pct"/>
          </w:tcPr>
          <w:p w14:paraId="0F5C297A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Pełna nazwa wykonawcy/ Imię i nazwisko</w:t>
            </w:r>
          </w:p>
        </w:tc>
        <w:tc>
          <w:tcPr>
            <w:tcW w:w="3733" w:type="pct"/>
            <w:gridSpan w:val="2"/>
          </w:tcPr>
          <w:p w14:paraId="5DAFE23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15084F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909F370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78BB74DD" w14:textId="77777777" w:rsidTr="00E040AE">
        <w:tc>
          <w:tcPr>
            <w:tcW w:w="213" w:type="pct"/>
          </w:tcPr>
          <w:p w14:paraId="3883D916" w14:textId="5CB5F1C4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54" w:type="pct"/>
          </w:tcPr>
          <w:p w14:paraId="73E9478C" w14:textId="02D5DAE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Tel./fax/ e-mail</w:t>
            </w:r>
          </w:p>
          <w:p w14:paraId="576ABCC5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2"/>
          </w:tcPr>
          <w:p w14:paraId="34D8B59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B0876" w:rsidRPr="00162A0D" w14:paraId="0C197DBA" w14:textId="77777777" w:rsidTr="00E040AE">
        <w:tc>
          <w:tcPr>
            <w:tcW w:w="213" w:type="pct"/>
          </w:tcPr>
          <w:p w14:paraId="116F65A0" w14:textId="2BD8D7B4" w:rsidR="001B0876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054" w:type="pct"/>
          </w:tcPr>
          <w:p w14:paraId="799A5D53" w14:textId="688CCA95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B0876">
              <w:rPr>
                <w:rFonts w:eastAsia="Times New Roman" w:cstheme="minorHAnsi"/>
                <w:bCs/>
                <w:sz w:val="24"/>
                <w:szCs w:val="24"/>
              </w:rPr>
              <w:t>Osoba do kontaktów w sprawie składnej oferty (imię, nazwisko, telefon, e-mail)</w:t>
            </w:r>
          </w:p>
        </w:tc>
        <w:tc>
          <w:tcPr>
            <w:tcW w:w="3733" w:type="pct"/>
            <w:gridSpan w:val="2"/>
          </w:tcPr>
          <w:p w14:paraId="31FB2DD1" w14:textId="77777777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339AAA9D" w14:textId="77777777" w:rsidTr="00E040AE">
        <w:tc>
          <w:tcPr>
            <w:tcW w:w="213" w:type="pct"/>
          </w:tcPr>
          <w:p w14:paraId="4A7F2AA9" w14:textId="4B5487B7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</w:tcPr>
          <w:p w14:paraId="0B94704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733" w:type="pct"/>
            <w:gridSpan w:val="2"/>
          </w:tcPr>
          <w:p w14:paraId="58A460A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51CF974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168C9C68" w14:textId="77777777" w:rsidTr="00E040AE">
        <w:tc>
          <w:tcPr>
            <w:tcW w:w="213" w:type="pct"/>
          </w:tcPr>
          <w:p w14:paraId="4F9009D9" w14:textId="37899B16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054" w:type="pct"/>
          </w:tcPr>
          <w:p w14:paraId="704C4640" w14:textId="79F2E42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Cena za usługę </w:t>
            </w:r>
          </w:p>
        </w:tc>
        <w:tc>
          <w:tcPr>
            <w:tcW w:w="1781" w:type="pct"/>
          </w:tcPr>
          <w:p w14:paraId="1FE0F70A" w14:textId="77777777" w:rsidR="009C0325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Netto</w:t>
            </w:r>
          </w:p>
          <w:p w14:paraId="7488BA28" w14:textId="77777777" w:rsidR="001B0876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6B927D8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14299DF" w14:textId="63413EEB" w:rsid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</w:t>
            </w:r>
          </w:p>
          <w:p w14:paraId="392FEA54" w14:textId="59179E41" w:rsidR="001B0876" w:rsidRPr="00162A0D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952" w:type="pct"/>
          </w:tcPr>
          <w:p w14:paraId="16930D2F" w14:textId="77777777" w:rsidR="009C0325" w:rsidRDefault="00231A3C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Brutto (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>z VAT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)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5CE0AA46" w14:textId="77777777" w:rsidR="00A4242E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0110177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771E541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(słownie:………………………………</w:t>
            </w:r>
          </w:p>
          <w:p w14:paraId="7E3D73B3" w14:textId="6774E333" w:rsidR="00A4242E" w:rsidRPr="00162A0D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……………………………………….._</w:t>
            </w:r>
          </w:p>
        </w:tc>
      </w:tr>
    </w:tbl>
    <w:p w14:paraId="13E6C6ED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2BB98C8B" w14:textId="3C5A8412" w:rsidR="009C0325" w:rsidRPr="00162A0D" w:rsidRDefault="009C0325" w:rsidP="009C032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162A0D">
        <w:rPr>
          <w:rFonts w:eastAsia="Times New Roman" w:cstheme="minorHAnsi"/>
          <w:b/>
          <w:sz w:val="24"/>
          <w:szCs w:val="24"/>
        </w:rPr>
        <w:t xml:space="preserve">Wskazana przez Oferenta cena jest ceną ryczałtową, niezależną od objętości </w:t>
      </w:r>
      <w:r w:rsidR="001B0876">
        <w:rPr>
          <w:rFonts w:eastAsia="Times New Roman" w:cstheme="minorHAnsi"/>
          <w:b/>
          <w:sz w:val="24"/>
          <w:szCs w:val="24"/>
        </w:rPr>
        <w:br/>
      </w:r>
      <w:r w:rsidRPr="00162A0D">
        <w:rPr>
          <w:rFonts w:eastAsia="Times New Roman" w:cstheme="minorHAnsi"/>
          <w:b/>
          <w:sz w:val="24"/>
          <w:szCs w:val="24"/>
        </w:rPr>
        <w:t>i poziomu złożoności ocenianej dokumentacji.</w:t>
      </w:r>
    </w:p>
    <w:p w14:paraId="08516D44" w14:textId="5BDE94AE" w:rsidR="009C032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 xml:space="preserve">Oświadczamy, że powyższe ceny brutto zawierają wszystkie koszty, jakie ponosi Zamawiający w przypadku wyboru niniejszej oferty. </w:t>
      </w:r>
    </w:p>
    <w:p w14:paraId="06246B8B" w14:textId="77777777" w:rsidR="005D1F70" w:rsidRDefault="009C0325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zapoznaliśmy się z treścią zapytania ofertowego i nie wnosimy do niej zastrzeżeń oraz przyjmujemy warunki w niej zawarte</w:t>
      </w:r>
      <w:r w:rsidR="005D1F70">
        <w:rPr>
          <w:rFonts w:eastAsia="Times New Roman" w:cstheme="minorHAnsi"/>
          <w:bCs/>
          <w:sz w:val="24"/>
          <w:szCs w:val="24"/>
        </w:rPr>
        <w:br/>
      </w:r>
      <w:r w:rsidR="005D1F70" w:rsidRPr="005D1F70">
        <w:t xml:space="preserve"> </w:t>
      </w:r>
      <w:r w:rsidR="005D1F70" w:rsidRPr="005D1F70">
        <w:rPr>
          <w:rFonts w:eastAsia="Times New Roman" w:cstheme="minorHAnsi"/>
          <w:bCs/>
          <w:sz w:val="24"/>
          <w:szCs w:val="24"/>
        </w:rPr>
        <w:t>i zobowiązuj</w:t>
      </w:r>
      <w:r w:rsidR="005D1F70">
        <w:rPr>
          <w:rFonts w:eastAsia="Times New Roman" w:cstheme="minorHAnsi"/>
          <w:bCs/>
          <w:sz w:val="24"/>
          <w:szCs w:val="24"/>
        </w:rPr>
        <w:t xml:space="preserve">emy 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się podpisać umowę wg załączonego do </w:t>
      </w:r>
      <w:r w:rsidR="005D1F70">
        <w:rPr>
          <w:rFonts w:eastAsia="Times New Roman" w:cstheme="minorHAnsi"/>
          <w:bCs/>
          <w:sz w:val="24"/>
          <w:szCs w:val="24"/>
        </w:rPr>
        <w:t>Ogłoszenia ofertowego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 wzoru umowy.</w:t>
      </w:r>
    </w:p>
    <w:p w14:paraId="0EEB69F7" w14:textId="77777777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y</w:t>
      </w:r>
      <w:r w:rsidRPr="005D1F70">
        <w:rPr>
          <w:rFonts w:ascii="Calibri" w:hAnsi="Calibri" w:cs="Calibri"/>
          <w:sz w:val="24"/>
          <w:szCs w:val="24"/>
        </w:rPr>
        <w:t>, że spełniamy warunki udziału w postępowaniu oraz spełniamy wymagania Zamawiającego w zakresie opisu przedmiotu zamówienia</w:t>
      </w:r>
      <w:r>
        <w:rPr>
          <w:rFonts w:ascii="Calibri" w:hAnsi="Calibri" w:cs="Calibri"/>
          <w:sz w:val="24"/>
          <w:szCs w:val="24"/>
        </w:rPr>
        <w:t>.</w:t>
      </w:r>
    </w:p>
    <w:p w14:paraId="40A373F8" w14:textId="75CDF09B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Oświadczamy, że wypełni</w:t>
      </w:r>
      <w:r>
        <w:rPr>
          <w:rFonts w:ascii="Calibri" w:hAnsi="Calibri" w:cs="Calibri"/>
          <w:sz w:val="24"/>
          <w:szCs w:val="24"/>
        </w:rPr>
        <w:t>liśmy</w:t>
      </w:r>
      <w:r w:rsidRPr="005D1F70">
        <w:rPr>
          <w:rFonts w:ascii="Calibri" w:hAnsi="Calibri" w:cs="Calibri"/>
          <w:sz w:val="24"/>
          <w:szCs w:val="24"/>
        </w:rPr>
        <w:t xml:space="preserve"> obowiązki informacyjne przewidziane w art. 13 lub art. 14 RODO</w:t>
      </w:r>
      <w:r w:rsidRPr="005D1F70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5D1F70">
        <w:rPr>
          <w:rFonts w:ascii="Calibri" w:hAnsi="Calibri" w:cs="Calibri"/>
          <w:sz w:val="24"/>
          <w:szCs w:val="24"/>
        </w:rPr>
        <w:t xml:space="preserve">wobec osób fizycznych, od których dane osobowe </w:t>
      </w:r>
      <w:r w:rsidRPr="005D1F70">
        <w:rPr>
          <w:rFonts w:ascii="Calibri" w:hAnsi="Calibri" w:cs="Calibri"/>
          <w:sz w:val="24"/>
          <w:szCs w:val="24"/>
        </w:rPr>
        <w:lastRenderedPageBreak/>
        <w:t>bezpośrednio lub pośrednio pozyskałem w celu ubiegania się o udzielenie zamówienia.</w:t>
      </w:r>
    </w:p>
    <w:p w14:paraId="2304D3F9" w14:textId="6059E118" w:rsidR="00136EF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następujące informacje stanowią tajemnicę przedsiębiorstwa w rozumieniu przepisów o zwalczaniu nieuczciwej konkurencji:</w:t>
      </w:r>
    </w:p>
    <w:p w14:paraId="2D05D06B" w14:textId="1850FD43" w:rsidR="009C0325" w:rsidRPr="00162A0D" w:rsidRDefault="009C0325" w:rsidP="009C0325">
      <w:pPr>
        <w:spacing w:after="0"/>
        <w:ind w:right="-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  <w:r w:rsidRPr="00162A0D">
        <w:rPr>
          <w:rFonts w:eastAsia="Times New Roman" w:cstheme="minorHAnsi"/>
          <w:w w:val="9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B96" w14:textId="77777777" w:rsidR="009C0325" w:rsidRPr="00162A0D" w:rsidRDefault="009C0325" w:rsidP="009C0325">
      <w:pPr>
        <w:spacing w:after="0"/>
        <w:ind w:right="42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</w:p>
    <w:p w14:paraId="15F96F68" w14:textId="5F88F303" w:rsidR="00136EF5" w:rsidRPr="00162A0D" w:rsidRDefault="00136EF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Integralną częścią niniejszej oferty są: DOKUMENTY, OŚWIADCZENIA i ZAŁĄCZNIKI: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5813"/>
        <w:gridCol w:w="1373"/>
      </w:tblGrid>
      <w:tr w:rsidR="009C0325" w:rsidRPr="00162A0D" w14:paraId="6593494F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C68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62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Załącznik / Oświadczenie</w:t>
            </w:r>
          </w:p>
          <w:p w14:paraId="30693DC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7A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Strona oferty</w:t>
            </w:r>
          </w:p>
        </w:tc>
      </w:tr>
      <w:tr w:rsidR="009C0325" w:rsidRPr="00162A0D" w14:paraId="435DAFF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49C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26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AE0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7192E8C9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6E93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F2DB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DD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14F3AF9C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6101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58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E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271F480D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AF8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2B77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60D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3854615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E0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itd.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44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C8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3DFA4DD" w14:textId="77777777" w:rsidR="009C0325" w:rsidRPr="00162A0D" w:rsidRDefault="009C032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683ED3" w14:textId="77777777" w:rsidR="00136EF5" w:rsidRPr="00162A0D" w:rsidRDefault="00136EF5" w:rsidP="00C135F1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62A0D">
        <w:rPr>
          <w:rFonts w:eastAsia="Times New Roman" w:cstheme="minorHAnsi"/>
          <w:bCs/>
          <w:sz w:val="24"/>
          <w:szCs w:val="24"/>
          <w:lang w:eastAsia="ar-SA"/>
        </w:rPr>
        <w:t>Złożona oferta zawiera …………… kolejno ponumerowanych stron.</w:t>
      </w:r>
    </w:p>
    <w:p w14:paraId="763F04DB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AAA4E7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Miejsce i data ……………………………………………..</w:t>
      </w:r>
      <w:r w:rsidRPr="00162A0D">
        <w:rPr>
          <w:rFonts w:eastAsia="Times New Roman" w:cstheme="minorHAnsi"/>
          <w:sz w:val="24"/>
          <w:szCs w:val="24"/>
          <w:lang w:eastAsia="ar-SA"/>
        </w:rPr>
        <w:tab/>
      </w:r>
    </w:p>
    <w:p w14:paraId="47E4D53C" w14:textId="77777777" w:rsidR="00C135F1" w:rsidRPr="00162A0D" w:rsidRDefault="00C135F1" w:rsidP="00136EF5">
      <w:pPr>
        <w:suppressAutoHyphens/>
        <w:spacing w:after="0"/>
        <w:ind w:left="5387"/>
        <w:rPr>
          <w:rFonts w:eastAsia="Times New Roman" w:cstheme="minorHAnsi"/>
          <w:sz w:val="24"/>
          <w:szCs w:val="24"/>
          <w:lang w:eastAsia="ar-SA"/>
        </w:rPr>
      </w:pPr>
    </w:p>
    <w:p w14:paraId="5C3EEEF4" w14:textId="77777777" w:rsidR="00C135F1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Cs/>
          <w:lang w:eastAsia="ar-SA"/>
        </w:rPr>
      </w:pPr>
      <w:r w:rsidRPr="00162A0D">
        <w:rPr>
          <w:rFonts w:eastAsia="Times New Roman" w:cstheme="minorHAnsi"/>
          <w:lang w:eastAsia="ar-SA"/>
        </w:rPr>
        <w:t>………………………………………………………………</w:t>
      </w:r>
      <w:r w:rsidRPr="00162A0D">
        <w:rPr>
          <w:rFonts w:eastAsia="Times New Roman" w:cstheme="minorHAnsi"/>
          <w:lang w:eastAsia="ar-SA"/>
        </w:rPr>
        <w:br/>
      </w:r>
      <w:r w:rsidRPr="00162A0D">
        <w:rPr>
          <w:rFonts w:eastAsia="Times New Roman" w:cstheme="minorHAnsi"/>
          <w:iCs/>
          <w:lang w:eastAsia="ar-SA"/>
        </w:rPr>
        <w:t xml:space="preserve">(Podpis osoby (osób) uprawnionych  </w:t>
      </w:r>
    </w:p>
    <w:p w14:paraId="17D55763" w14:textId="5F97C3C9" w:rsidR="00D479BE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/>
          <w:lang w:eastAsia="ar-SA"/>
        </w:rPr>
      </w:pPr>
      <w:r w:rsidRPr="00162A0D">
        <w:rPr>
          <w:rFonts w:eastAsia="Times New Roman" w:cstheme="minorHAnsi"/>
          <w:iCs/>
          <w:lang w:eastAsia="ar-SA"/>
        </w:rPr>
        <w:t>do podpisania oferty)</w:t>
      </w:r>
    </w:p>
    <w:sectPr w:rsidR="00D479BE" w:rsidRPr="00162A0D" w:rsidSect="002D7ED3">
      <w:headerReference w:type="default" r:id="rId7"/>
      <w:footerReference w:type="default" r:id="rId8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EA1" w14:textId="77777777" w:rsidR="0074361D" w:rsidRDefault="0074361D" w:rsidP="00932C3B">
      <w:pPr>
        <w:spacing w:after="0" w:line="240" w:lineRule="auto"/>
      </w:pPr>
      <w:r>
        <w:separator/>
      </w:r>
    </w:p>
  </w:endnote>
  <w:endnote w:type="continuationSeparator" w:id="0">
    <w:p w14:paraId="2425C54A" w14:textId="77777777" w:rsidR="0074361D" w:rsidRDefault="0074361D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0EB4AC9B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1EE2833">
              <wp:simplePos x="0" y="0"/>
              <wp:positionH relativeFrom="margin">
                <wp:posOffset>3781</wp:posOffset>
              </wp:positionH>
              <wp:positionV relativeFrom="paragraph">
                <wp:posOffset>-121506</wp:posOffset>
              </wp:positionV>
              <wp:extent cx="503312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312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06D10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9.55pt" to="396.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444E624B" w:rsidR="00932C3B" w:rsidRPr="0032480B" w:rsidRDefault="00CA2E64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9836" w14:textId="77777777" w:rsidR="0074361D" w:rsidRDefault="0074361D" w:rsidP="00932C3B">
      <w:pPr>
        <w:spacing w:after="0" w:line="240" w:lineRule="auto"/>
      </w:pPr>
      <w:r>
        <w:separator/>
      </w:r>
    </w:p>
  </w:footnote>
  <w:footnote w:type="continuationSeparator" w:id="0">
    <w:p w14:paraId="38E5E1E4" w14:textId="77777777" w:rsidR="0074361D" w:rsidRDefault="0074361D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843F" w14:textId="387A2A14" w:rsidR="00985C45" w:rsidRPr="00A8657B" w:rsidRDefault="00985C45" w:rsidP="00985C45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60A4B103" wp14:editId="41AD1509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1048FE" w14:textId="77777777" w:rsidR="00985C45" w:rsidRDefault="00985C45" w:rsidP="00985C45">
    <w:pPr>
      <w:pStyle w:val="Nagwek"/>
    </w:pPr>
  </w:p>
  <w:p w14:paraId="04BE7E34" w14:textId="49A5632D" w:rsidR="00932C3B" w:rsidRPr="00985C45" w:rsidRDefault="00932C3B" w:rsidP="0098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A2135"/>
    <w:multiLevelType w:val="hybridMultilevel"/>
    <w:tmpl w:val="9B7EAE16"/>
    <w:lvl w:ilvl="0" w:tplc="972E28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610"/>
    <w:multiLevelType w:val="hybridMultilevel"/>
    <w:tmpl w:val="BF76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8E0B24"/>
    <w:multiLevelType w:val="hybridMultilevel"/>
    <w:tmpl w:val="4E42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1561">
    <w:abstractNumId w:val="5"/>
  </w:num>
  <w:num w:numId="2" w16cid:durableId="148643182">
    <w:abstractNumId w:val="32"/>
  </w:num>
  <w:num w:numId="3" w16cid:durableId="1711419803">
    <w:abstractNumId w:val="25"/>
  </w:num>
  <w:num w:numId="4" w16cid:durableId="973096757">
    <w:abstractNumId w:val="35"/>
  </w:num>
  <w:num w:numId="5" w16cid:durableId="1447851114">
    <w:abstractNumId w:val="19"/>
  </w:num>
  <w:num w:numId="6" w16cid:durableId="909268651">
    <w:abstractNumId w:val="23"/>
  </w:num>
  <w:num w:numId="7" w16cid:durableId="1550608520">
    <w:abstractNumId w:val="46"/>
  </w:num>
  <w:num w:numId="8" w16cid:durableId="1934588924">
    <w:abstractNumId w:val="33"/>
  </w:num>
  <w:num w:numId="9" w16cid:durableId="1181240282">
    <w:abstractNumId w:val="10"/>
  </w:num>
  <w:num w:numId="10" w16cid:durableId="862792187">
    <w:abstractNumId w:val="11"/>
  </w:num>
  <w:num w:numId="11" w16cid:durableId="900823734">
    <w:abstractNumId w:val="29"/>
  </w:num>
  <w:num w:numId="12" w16cid:durableId="1451244335">
    <w:abstractNumId w:val="17"/>
  </w:num>
  <w:num w:numId="13" w16cid:durableId="680356189">
    <w:abstractNumId w:val="31"/>
  </w:num>
  <w:num w:numId="14" w16cid:durableId="2022537640">
    <w:abstractNumId w:val="12"/>
  </w:num>
  <w:num w:numId="15" w16cid:durableId="1817607238">
    <w:abstractNumId w:val="20"/>
  </w:num>
  <w:num w:numId="16" w16cid:durableId="1065495419">
    <w:abstractNumId w:val="43"/>
  </w:num>
  <w:num w:numId="17" w16cid:durableId="928999130">
    <w:abstractNumId w:val="14"/>
  </w:num>
  <w:num w:numId="18" w16cid:durableId="1027828758">
    <w:abstractNumId w:val="30"/>
  </w:num>
  <w:num w:numId="19" w16cid:durableId="1440875421">
    <w:abstractNumId w:val="34"/>
  </w:num>
  <w:num w:numId="20" w16cid:durableId="2050566837">
    <w:abstractNumId w:val="27"/>
  </w:num>
  <w:num w:numId="21" w16cid:durableId="2079472058">
    <w:abstractNumId w:val="42"/>
  </w:num>
  <w:num w:numId="22" w16cid:durableId="1771390300">
    <w:abstractNumId w:val="22"/>
  </w:num>
  <w:num w:numId="23" w16cid:durableId="2137292146">
    <w:abstractNumId w:val="6"/>
  </w:num>
  <w:num w:numId="24" w16cid:durableId="1833645765">
    <w:abstractNumId w:val="26"/>
  </w:num>
  <w:num w:numId="25" w16cid:durableId="318002966">
    <w:abstractNumId w:val="15"/>
  </w:num>
  <w:num w:numId="26" w16cid:durableId="1098796083">
    <w:abstractNumId w:val="16"/>
  </w:num>
  <w:num w:numId="27" w16cid:durableId="381445660">
    <w:abstractNumId w:val="41"/>
  </w:num>
  <w:num w:numId="28" w16cid:durableId="1448113326">
    <w:abstractNumId w:val="39"/>
  </w:num>
  <w:num w:numId="29" w16cid:durableId="164443004">
    <w:abstractNumId w:val="38"/>
  </w:num>
  <w:num w:numId="30" w16cid:durableId="1447505033">
    <w:abstractNumId w:val="44"/>
  </w:num>
  <w:num w:numId="31" w16cid:durableId="989019812">
    <w:abstractNumId w:val="1"/>
  </w:num>
  <w:num w:numId="32" w16cid:durableId="1397511970">
    <w:abstractNumId w:val="7"/>
  </w:num>
  <w:num w:numId="33" w16cid:durableId="2113162482">
    <w:abstractNumId w:val="21"/>
  </w:num>
  <w:num w:numId="34" w16cid:durableId="138427676">
    <w:abstractNumId w:val="8"/>
  </w:num>
  <w:num w:numId="35" w16cid:durableId="1250231303">
    <w:abstractNumId w:val="40"/>
  </w:num>
  <w:num w:numId="36" w16cid:durableId="55906995">
    <w:abstractNumId w:val="24"/>
  </w:num>
  <w:num w:numId="37" w16cid:durableId="1186745468">
    <w:abstractNumId w:val="45"/>
  </w:num>
  <w:num w:numId="38" w16cid:durableId="340548595">
    <w:abstractNumId w:val="13"/>
  </w:num>
  <w:num w:numId="39" w16cid:durableId="1254047636">
    <w:abstractNumId w:val="36"/>
  </w:num>
  <w:num w:numId="40" w16cid:durableId="2108651229">
    <w:abstractNumId w:val="4"/>
  </w:num>
  <w:num w:numId="41" w16cid:durableId="208106057">
    <w:abstractNumId w:val="9"/>
  </w:num>
  <w:num w:numId="42" w16cid:durableId="74859913">
    <w:abstractNumId w:val="28"/>
  </w:num>
  <w:num w:numId="43" w16cid:durableId="414018269">
    <w:abstractNumId w:val="18"/>
  </w:num>
  <w:num w:numId="44" w16cid:durableId="775444503">
    <w:abstractNumId w:val="0"/>
  </w:num>
  <w:num w:numId="45" w16cid:durableId="36779706">
    <w:abstractNumId w:val="37"/>
  </w:num>
  <w:num w:numId="46" w16cid:durableId="1321425842">
    <w:abstractNumId w:val="2"/>
  </w:num>
  <w:num w:numId="47" w16cid:durableId="85904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74CA5"/>
    <w:rsid w:val="00076ECC"/>
    <w:rsid w:val="000805EF"/>
    <w:rsid w:val="00081CDA"/>
    <w:rsid w:val="00082AC7"/>
    <w:rsid w:val="00084063"/>
    <w:rsid w:val="00090509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EF5"/>
    <w:rsid w:val="00137C7C"/>
    <w:rsid w:val="001479FB"/>
    <w:rsid w:val="00156C22"/>
    <w:rsid w:val="00162A0D"/>
    <w:rsid w:val="00163621"/>
    <w:rsid w:val="00166A91"/>
    <w:rsid w:val="00170609"/>
    <w:rsid w:val="0017283F"/>
    <w:rsid w:val="00180787"/>
    <w:rsid w:val="00186953"/>
    <w:rsid w:val="00197D70"/>
    <w:rsid w:val="001A1724"/>
    <w:rsid w:val="001A4BF5"/>
    <w:rsid w:val="001B0876"/>
    <w:rsid w:val="001B4D43"/>
    <w:rsid w:val="001D0F1D"/>
    <w:rsid w:val="001D1C9C"/>
    <w:rsid w:val="001E20FC"/>
    <w:rsid w:val="001E3B7C"/>
    <w:rsid w:val="001F3461"/>
    <w:rsid w:val="0020325A"/>
    <w:rsid w:val="00205CA0"/>
    <w:rsid w:val="0021606D"/>
    <w:rsid w:val="00216316"/>
    <w:rsid w:val="002278B6"/>
    <w:rsid w:val="002310E7"/>
    <w:rsid w:val="00231A3C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2F79EA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E72CA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1F70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20A1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711242"/>
    <w:rsid w:val="00724BC9"/>
    <w:rsid w:val="00724CC6"/>
    <w:rsid w:val="007315F0"/>
    <w:rsid w:val="00740C45"/>
    <w:rsid w:val="0074361D"/>
    <w:rsid w:val="00750F72"/>
    <w:rsid w:val="0075752E"/>
    <w:rsid w:val="00775FC5"/>
    <w:rsid w:val="00776165"/>
    <w:rsid w:val="00776A13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25A9"/>
    <w:rsid w:val="0094505E"/>
    <w:rsid w:val="00950E05"/>
    <w:rsid w:val="00960CAA"/>
    <w:rsid w:val="009838C3"/>
    <w:rsid w:val="00983F94"/>
    <w:rsid w:val="00985C45"/>
    <w:rsid w:val="009904E7"/>
    <w:rsid w:val="00995873"/>
    <w:rsid w:val="00997626"/>
    <w:rsid w:val="009A1F71"/>
    <w:rsid w:val="009A2391"/>
    <w:rsid w:val="009A307E"/>
    <w:rsid w:val="009A413E"/>
    <w:rsid w:val="009B5E0A"/>
    <w:rsid w:val="009C0325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242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35E5"/>
    <w:rsid w:val="00B4685C"/>
    <w:rsid w:val="00B47EE0"/>
    <w:rsid w:val="00B5350F"/>
    <w:rsid w:val="00B56AE7"/>
    <w:rsid w:val="00B571C0"/>
    <w:rsid w:val="00B6175F"/>
    <w:rsid w:val="00B61D9C"/>
    <w:rsid w:val="00B70E5A"/>
    <w:rsid w:val="00B727BA"/>
    <w:rsid w:val="00B86940"/>
    <w:rsid w:val="00B9023B"/>
    <w:rsid w:val="00B927C1"/>
    <w:rsid w:val="00B975E3"/>
    <w:rsid w:val="00BA3AF3"/>
    <w:rsid w:val="00BA6BFB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5F1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A2E6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040AE"/>
    <w:rsid w:val="00E14D16"/>
    <w:rsid w:val="00E34BA7"/>
    <w:rsid w:val="00E374DF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6193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F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  <w:style w:type="table" w:styleId="Tabela-Siatka">
    <w:name w:val="Table Grid"/>
    <w:basedOn w:val="Standardowy"/>
    <w:uiPriority w:val="39"/>
    <w:rsid w:val="0013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D1F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D1F7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2024-02-29T11:15:00Z</dcterms:created>
  <dcterms:modified xsi:type="dcterms:W3CDTF">2024-02-29T11:15:00Z</dcterms:modified>
</cp:coreProperties>
</file>