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AA88" w14:textId="77777777" w:rsidR="0062321F" w:rsidRPr="0062321F" w:rsidRDefault="0062321F" w:rsidP="0062321F">
      <w:pPr>
        <w:keepNext/>
        <w:tabs>
          <w:tab w:val="left" w:pos="708"/>
        </w:tabs>
        <w:suppressAutoHyphens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23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OFERTA</w:t>
      </w:r>
    </w:p>
    <w:p w14:paraId="3A121A05" w14:textId="77777777" w:rsidR="0062321F" w:rsidRPr="0062321F" w:rsidRDefault="0062321F" w:rsidP="0062321F">
      <w:pPr>
        <w:widowControl w:val="0"/>
        <w:shd w:val="clear" w:color="auto" w:fill="FFFFFF"/>
        <w:suppressAutoHyphens/>
        <w:autoSpaceDE w:val="0"/>
        <w:spacing w:before="10" w:after="0"/>
        <w:jc w:val="center"/>
        <w:rPr>
          <w:rFonts w:ascii="Times New Roman" w:eastAsia="Times New Roman" w:hAnsi="Times New Roman" w:cs="Times New Roman"/>
          <w:i/>
          <w:color w:val="000000"/>
          <w:w w:val="109"/>
          <w:sz w:val="24"/>
          <w:szCs w:val="24"/>
          <w:lang w:eastAsia="ar-SA"/>
        </w:rPr>
      </w:pPr>
      <w:r w:rsidRPr="0062321F">
        <w:rPr>
          <w:rFonts w:ascii="Times New Roman" w:eastAsia="Times New Roman" w:hAnsi="Times New Roman" w:cs="Times New Roman"/>
          <w:i/>
          <w:color w:val="000000"/>
          <w:w w:val="109"/>
          <w:sz w:val="24"/>
          <w:szCs w:val="24"/>
          <w:lang w:eastAsia="ar-SA"/>
        </w:rPr>
        <w:t>dla:</w:t>
      </w:r>
    </w:p>
    <w:p w14:paraId="637CF9F8" w14:textId="77777777" w:rsidR="0062321F" w:rsidRPr="0062321F" w:rsidRDefault="0062321F" w:rsidP="0062321F">
      <w:pPr>
        <w:widowControl w:val="0"/>
        <w:shd w:val="clear" w:color="auto" w:fill="FFFFFF"/>
        <w:suppressAutoHyphens/>
        <w:autoSpaceDE w:val="0"/>
        <w:spacing w:before="10" w:after="0"/>
        <w:jc w:val="center"/>
        <w:rPr>
          <w:rFonts w:ascii="Times New Roman" w:eastAsia="Times New Roman" w:hAnsi="Times New Roman" w:cs="Times New Roman"/>
          <w:i/>
          <w:color w:val="000000"/>
          <w:w w:val="109"/>
          <w:sz w:val="24"/>
          <w:szCs w:val="24"/>
          <w:lang w:eastAsia="ar-SA"/>
        </w:rPr>
      </w:pPr>
      <w:r w:rsidRPr="0062321F">
        <w:rPr>
          <w:rFonts w:ascii="Times New Roman" w:eastAsia="Times New Roman" w:hAnsi="Times New Roman" w:cs="Times New Roman"/>
          <w:i/>
          <w:color w:val="000000"/>
          <w:w w:val="109"/>
          <w:sz w:val="24"/>
          <w:szCs w:val="24"/>
          <w:lang w:eastAsia="ar-SA"/>
        </w:rPr>
        <w:t>Prokuratury Okręgowej w Katowicach</w:t>
      </w:r>
    </w:p>
    <w:p w14:paraId="4C8E9C39" w14:textId="77777777" w:rsidR="0062321F" w:rsidRPr="0062321F" w:rsidRDefault="0062321F" w:rsidP="0062321F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i/>
          <w:color w:val="000000"/>
          <w:spacing w:val="-5"/>
          <w:w w:val="109"/>
          <w:sz w:val="24"/>
          <w:szCs w:val="24"/>
          <w:lang w:eastAsia="ar-SA"/>
        </w:rPr>
      </w:pPr>
      <w:r w:rsidRPr="0062321F">
        <w:rPr>
          <w:rFonts w:ascii="Times New Roman" w:eastAsia="Times New Roman" w:hAnsi="Times New Roman" w:cs="Times New Roman"/>
          <w:i/>
          <w:color w:val="000000"/>
          <w:spacing w:val="-5"/>
          <w:w w:val="109"/>
          <w:sz w:val="24"/>
          <w:szCs w:val="24"/>
          <w:lang w:eastAsia="ar-SA"/>
        </w:rPr>
        <w:t>ul. Wita Stwosza 31,</w:t>
      </w:r>
      <w:r w:rsidRPr="0062321F">
        <w:rPr>
          <w:rFonts w:ascii="Times New Roman" w:eastAsia="Times New Roman" w:hAnsi="Times New Roman" w:cs="Times New Roman"/>
          <w:i/>
          <w:color w:val="000000"/>
          <w:w w:val="109"/>
          <w:sz w:val="24"/>
          <w:szCs w:val="24"/>
          <w:lang w:eastAsia="ar-SA"/>
        </w:rPr>
        <w:t xml:space="preserve"> 40-042 Katowice</w:t>
      </w:r>
    </w:p>
    <w:p w14:paraId="160C1D96" w14:textId="77777777" w:rsidR="0062321F" w:rsidRPr="0062321F" w:rsidRDefault="0062321F" w:rsidP="0062321F">
      <w:pPr>
        <w:autoSpaceDE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3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Niżej podpisany/i </w:t>
      </w:r>
    </w:p>
    <w:p w14:paraId="69D7C607" w14:textId="77777777" w:rsidR="0062321F" w:rsidRPr="0062321F" w:rsidRDefault="0062321F" w:rsidP="0062321F">
      <w:pPr>
        <w:autoSpaceDE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D4DFC6" w14:textId="77777777" w:rsidR="0062321F" w:rsidRPr="0062321F" w:rsidRDefault="0062321F" w:rsidP="0062321F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32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299719E" w14:textId="77777777" w:rsidR="0062321F" w:rsidRPr="0062321F" w:rsidRDefault="0062321F" w:rsidP="0062321F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32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3A88732" w14:textId="77777777" w:rsidR="0062321F" w:rsidRPr="0062321F" w:rsidRDefault="0062321F" w:rsidP="0062321F">
      <w:pPr>
        <w:autoSpaceDE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3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działając w imieniu i na rzecz </w:t>
      </w:r>
    </w:p>
    <w:p w14:paraId="23579056" w14:textId="77777777" w:rsidR="0062321F" w:rsidRPr="0062321F" w:rsidRDefault="0062321F" w:rsidP="0062321F">
      <w:pPr>
        <w:autoSpaceDE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4900CA" w14:textId="77777777" w:rsidR="0062321F" w:rsidRPr="0062321F" w:rsidRDefault="0062321F" w:rsidP="00CC7159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32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8B04583" w14:textId="77777777" w:rsidR="0062321F" w:rsidRPr="00CC7159" w:rsidRDefault="0062321F" w:rsidP="00CC7159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</w:pPr>
      <w:r w:rsidRPr="00CC7159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  <w:t>(nazwa i siedziba Wykonawcy)</w:t>
      </w:r>
    </w:p>
    <w:p w14:paraId="3D677D72" w14:textId="77777777" w:rsidR="0062321F" w:rsidRPr="0062321F" w:rsidRDefault="0062321F" w:rsidP="00CC7159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32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644437F" w14:textId="77777777" w:rsidR="0062321F" w:rsidRPr="0062321F" w:rsidRDefault="0062321F" w:rsidP="0062321F">
      <w:pPr>
        <w:autoSpaceDE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DE4B1C" w14:textId="77777777" w:rsidR="0062321F" w:rsidRPr="0062321F" w:rsidRDefault="0062321F" w:rsidP="0062321F">
      <w:pPr>
        <w:autoSpaceDE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3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REGON: </w:t>
      </w:r>
      <w:r w:rsidRPr="006232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</w:t>
      </w:r>
      <w:r w:rsidRPr="00623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14:paraId="41F44132" w14:textId="77777777" w:rsidR="0062321F" w:rsidRPr="0062321F" w:rsidRDefault="0062321F" w:rsidP="0062321F">
      <w:pPr>
        <w:autoSpaceDE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3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NIP: </w:t>
      </w:r>
      <w:r w:rsidRPr="006232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</w:t>
      </w:r>
      <w:r w:rsidRPr="00623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14:paraId="5275F4B4" w14:textId="77777777" w:rsidR="0062321F" w:rsidRPr="0062321F" w:rsidRDefault="0062321F" w:rsidP="0062321F">
      <w:pPr>
        <w:widowControl w:val="0"/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3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Tel. </w:t>
      </w:r>
      <w:r w:rsidRPr="006232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</w:t>
      </w:r>
      <w:r w:rsidRPr="00623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14:paraId="1239798E" w14:textId="77777777" w:rsidR="0062321F" w:rsidRPr="0062321F" w:rsidRDefault="0062321F" w:rsidP="0062321F">
      <w:pPr>
        <w:widowControl w:val="0"/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3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Fax </w:t>
      </w:r>
      <w:r w:rsidRPr="006232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</w:t>
      </w:r>
      <w:r w:rsidR="00CC71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="00CC7159" w:rsidRPr="00CC7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14:paraId="41F90019" w14:textId="77777777" w:rsidR="0062321F" w:rsidRPr="00CC7159" w:rsidRDefault="0062321F" w:rsidP="0062321F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pacing w:val="-6"/>
          <w:sz w:val="10"/>
          <w:szCs w:val="10"/>
          <w:lang w:eastAsia="ar-SA"/>
        </w:rPr>
      </w:pPr>
    </w:p>
    <w:p w14:paraId="08858BD0" w14:textId="77777777" w:rsidR="001F5F1B" w:rsidRDefault="0062321F" w:rsidP="001F5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Nawiązując do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Zapytania ofertowego o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ferujemy następujące warunki wykonania zamówienia, to jest świadczenia usług zgodne ze wszystkimi wymaganiami określo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nymi w Zapytaniu ofertowym </w:t>
      </w:r>
      <w:r w:rsidR="00B06723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223C60" w:rsidRPr="00CC715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„Usługi w zakresie odbioru, transportu i zagospodarowania zmieszanych oraz segregowanych odpadów komunalnych</w:t>
      </w:r>
      <w:r w:rsidR="00CC7159" w:rsidRPr="00CC715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(…)”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, w cenie przedmiotu zamówienia:</w:t>
      </w:r>
    </w:p>
    <w:p w14:paraId="06515E0B" w14:textId="77777777" w:rsidR="00223C60" w:rsidRPr="00CC7159" w:rsidRDefault="00223C60" w:rsidP="001F5F1B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7A91774D" w14:textId="76D088BC" w:rsidR="00CC7159" w:rsidRDefault="00CC7159" w:rsidP="00977D9F">
      <w:pPr>
        <w:jc w:val="both"/>
        <w:rPr>
          <w:rFonts w:ascii="Times New Roman" w:hAnsi="Times New Roman" w:cs="Times New Roman"/>
          <w:sz w:val="24"/>
          <w:szCs w:val="24"/>
        </w:rPr>
      </w:pPr>
      <w:r w:rsidRPr="00CC7159">
        <w:rPr>
          <w:rFonts w:ascii="Times New Roman" w:hAnsi="Times New Roman" w:cs="Times New Roman"/>
          <w:b/>
          <w:sz w:val="24"/>
          <w:szCs w:val="24"/>
        </w:rPr>
        <w:t>Część 1</w:t>
      </w:r>
      <w:r w:rsidRPr="00CC7159">
        <w:rPr>
          <w:rFonts w:ascii="Times New Roman" w:hAnsi="Times New Roman" w:cs="Times New Roman"/>
          <w:sz w:val="24"/>
          <w:szCs w:val="24"/>
        </w:rPr>
        <w:t xml:space="preserve"> – Prokuratura Okręgowa w Katowicach, Prokuratura Rejonowa Katowice – Zachód </w:t>
      </w:r>
      <w:r w:rsidR="00977D9F">
        <w:rPr>
          <w:rFonts w:ascii="Times New Roman" w:hAnsi="Times New Roman" w:cs="Times New Roman"/>
          <w:sz w:val="24"/>
          <w:szCs w:val="24"/>
        </w:rPr>
        <w:t xml:space="preserve">      </w:t>
      </w:r>
      <w:r w:rsidR="00D85F8E">
        <w:rPr>
          <w:rFonts w:ascii="Times New Roman" w:hAnsi="Times New Roman" w:cs="Times New Roman"/>
          <w:sz w:val="24"/>
          <w:szCs w:val="24"/>
        </w:rPr>
        <w:t xml:space="preserve">      </w:t>
      </w:r>
      <w:r w:rsidRPr="00CC7159">
        <w:rPr>
          <w:rFonts w:ascii="Times New Roman" w:hAnsi="Times New Roman" w:cs="Times New Roman"/>
          <w:sz w:val="24"/>
          <w:szCs w:val="24"/>
        </w:rPr>
        <w:t>w Katowicach oraz Prokuratura Rejonowa Katowice – Południe w Katowicach, ul. Wita Stwosza 31, 40-042 Katowice;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134"/>
        <w:gridCol w:w="1134"/>
        <w:gridCol w:w="992"/>
        <w:gridCol w:w="992"/>
        <w:gridCol w:w="851"/>
        <w:gridCol w:w="992"/>
        <w:gridCol w:w="1134"/>
        <w:gridCol w:w="850"/>
      </w:tblGrid>
      <w:tr w:rsidR="001349BE" w:rsidRPr="005A029C" w14:paraId="00D8E3F0" w14:textId="77777777" w:rsidTr="001349BE">
        <w:trPr>
          <w:trHeight w:val="100"/>
        </w:trPr>
        <w:tc>
          <w:tcPr>
            <w:tcW w:w="426" w:type="dxa"/>
            <w:vAlign w:val="center"/>
          </w:tcPr>
          <w:p w14:paraId="399AC4BA" w14:textId="77777777" w:rsidR="001349BE" w:rsidRPr="005A029C" w:rsidRDefault="001349BE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134" w:type="dxa"/>
            <w:vAlign w:val="center"/>
          </w:tcPr>
          <w:p w14:paraId="0179E1E0" w14:textId="77777777" w:rsidR="001349BE" w:rsidRPr="005A029C" w:rsidRDefault="001349BE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Rodzaj odpadów</w:t>
            </w:r>
          </w:p>
        </w:tc>
        <w:tc>
          <w:tcPr>
            <w:tcW w:w="1134" w:type="dxa"/>
            <w:vAlign w:val="center"/>
          </w:tcPr>
          <w:p w14:paraId="3BDAFABC" w14:textId="77777777" w:rsidR="001349BE" w:rsidRPr="005A029C" w:rsidRDefault="001349BE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Pojemność kontenera na odpady</w:t>
            </w:r>
          </w:p>
        </w:tc>
        <w:tc>
          <w:tcPr>
            <w:tcW w:w="1134" w:type="dxa"/>
            <w:vAlign w:val="center"/>
          </w:tcPr>
          <w:p w14:paraId="5AD1C627" w14:textId="77777777" w:rsidR="001349BE" w:rsidRPr="005A029C" w:rsidRDefault="001349BE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Liczba kontenerów</w:t>
            </w:r>
          </w:p>
        </w:tc>
        <w:tc>
          <w:tcPr>
            <w:tcW w:w="992" w:type="dxa"/>
            <w:vAlign w:val="center"/>
          </w:tcPr>
          <w:p w14:paraId="3CABB2E4" w14:textId="77777777" w:rsidR="001349BE" w:rsidRPr="001349BE" w:rsidRDefault="001349BE" w:rsidP="0013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349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Częstotliwość</w:t>
            </w:r>
          </w:p>
          <w:p w14:paraId="21FA9DCF" w14:textId="77777777" w:rsidR="001349BE" w:rsidRPr="005A029C" w:rsidRDefault="001349BE" w:rsidP="00134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349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odbioru</w:t>
            </w:r>
          </w:p>
        </w:tc>
        <w:tc>
          <w:tcPr>
            <w:tcW w:w="992" w:type="dxa"/>
            <w:vAlign w:val="center"/>
          </w:tcPr>
          <w:p w14:paraId="2684E4E5" w14:textId="77777777" w:rsidR="001349BE" w:rsidRPr="005A029C" w:rsidRDefault="001349BE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Cena za wywóz jednego kontenera netto (zł)</w:t>
            </w:r>
          </w:p>
        </w:tc>
        <w:tc>
          <w:tcPr>
            <w:tcW w:w="851" w:type="dxa"/>
            <w:vAlign w:val="center"/>
          </w:tcPr>
          <w:p w14:paraId="534DDEBC" w14:textId="77777777" w:rsidR="001349BE" w:rsidRPr="005A029C" w:rsidRDefault="001349BE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Podatek VAT (zł)</w:t>
            </w:r>
          </w:p>
        </w:tc>
        <w:tc>
          <w:tcPr>
            <w:tcW w:w="992" w:type="dxa"/>
            <w:vAlign w:val="center"/>
          </w:tcPr>
          <w:p w14:paraId="6D66BF51" w14:textId="77777777" w:rsidR="001349BE" w:rsidRPr="005A029C" w:rsidRDefault="001349BE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Cena za wywóz jednego kontenera brutto (zł)</w:t>
            </w:r>
          </w:p>
        </w:tc>
        <w:tc>
          <w:tcPr>
            <w:tcW w:w="1134" w:type="dxa"/>
            <w:vAlign w:val="center"/>
          </w:tcPr>
          <w:p w14:paraId="19C66B48" w14:textId="77777777" w:rsidR="001349BE" w:rsidRPr="005A029C" w:rsidRDefault="001349BE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Szacunkowa ilość wywozów w okresie obowiązywania umowy (12 m-</w:t>
            </w:r>
            <w:proofErr w:type="spellStart"/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cy</w:t>
            </w:r>
            <w:proofErr w:type="spellEnd"/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14:paraId="6C0E6F83" w14:textId="77777777" w:rsidR="001349BE" w:rsidRPr="005A029C" w:rsidRDefault="001349BE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Cena łączna oferty brutto (zł)</w:t>
            </w:r>
          </w:p>
        </w:tc>
      </w:tr>
      <w:tr w:rsidR="001349BE" w:rsidRPr="005A029C" w14:paraId="0129C5A8" w14:textId="77777777" w:rsidTr="001349BE">
        <w:trPr>
          <w:trHeight w:val="100"/>
        </w:trPr>
        <w:tc>
          <w:tcPr>
            <w:tcW w:w="426" w:type="dxa"/>
            <w:vAlign w:val="center"/>
          </w:tcPr>
          <w:p w14:paraId="1BAD1EAB" w14:textId="77777777" w:rsidR="001349BE" w:rsidRPr="005A029C" w:rsidRDefault="001349BE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14:paraId="5B7E4D9A" w14:textId="77777777" w:rsidR="001349BE" w:rsidRPr="005A029C" w:rsidRDefault="001349BE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vAlign w:val="center"/>
          </w:tcPr>
          <w:p w14:paraId="1773FD3A" w14:textId="77777777" w:rsidR="001349BE" w:rsidRPr="005A029C" w:rsidRDefault="001349BE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  <w:vAlign w:val="center"/>
          </w:tcPr>
          <w:p w14:paraId="57C667FF" w14:textId="77777777" w:rsidR="001349BE" w:rsidRPr="005A029C" w:rsidRDefault="001349BE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992" w:type="dxa"/>
          </w:tcPr>
          <w:p w14:paraId="719077E0" w14:textId="77777777" w:rsidR="001349BE" w:rsidRPr="005A029C" w:rsidRDefault="001349BE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992" w:type="dxa"/>
            <w:vAlign w:val="center"/>
          </w:tcPr>
          <w:p w14:paraId="4E53CF33" w14:textId="77777777" w:rsidR="001349BE" w:rsidRPr="005A029C" w:rsidRDefault="001349BE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851" w:type="dxa"/>
            <w:vAlign w:val="center"/>
          </w:tcPr>
          <w:p w14:paraId="0040B711" w14:textId="77777777" w:rsidR="001349BE" w:rsidRPr="005A029C" w:rsidRDefault="001349BE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2" w:type="dxa"/>
            <w:vAlign w:val="center"/>
          </w:tcPr>
          <w:p w14:paraId="4DBBAAFE" w14:textId="77777777" w:rsidR="001349BE" w:rsidRPr="005A029C" w:rsidRDefault="001349BE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</w:t>
            </w: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F</w:t>
            </w: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+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34" w:type="dxa"/>
            <w:vAlign w:val="center"/>
          </w:tcPr>
          <w:p w14:paraId="339BA55F" w14:textId="77777777" w:rsidR="001349BE" w:rsidRPr="005A029C" w:rsidRDefault="001349BE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50" w:type="dxa"/>
            <w:vAlign w:val="center"/>
          </w:tcPr>
          <w:p w14:paraId="7524003B" w14:textId="77777777" w:rsidR="001349BE" w:rsidRPr="005A029C" w:rsidRDefault="001349BE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J</w:t>
            </w: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</w:t>
            </w: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x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</w:t>
            </w:r>
          </w:p>
        </w:tc>
      </w:tr>
      <w:tr w:rsidR="00DE35F7" w:rsidRPr="00DE35F7" w14:paraId="64C63E6E" w14:textId="77777777" w:rsidTr="00DE35F7">
        <w:trPr>
          <w:trHeight w:val="100"/>
        </w:trPr>
        <w:tc>
          <w:tcPr>
            <w:tcW w:w="426" w:type="dxa"/>
            <w:vAlign w:val="center"/>
          </w:tcPr>
          <w:p w14:paraId="3A907900" w14:textId="77777777" w:rsidR="00DE35F7" w:rsidRPr="005A029C" w:rsidRDefault="00DE35F7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537ECCF7" w14:textId="77777777" w:rsidR="00DE35F7" w:rsidRPr="005A029C" w:rsidRDefault="00DE35F7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  <w:p w14:paraId="428A0E7A" w14:textId="77777777" w:rsidR="00DE35F7" w:rsidRPr="005A029C" w:rsidRDefault="00DE35F7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5A23A1" w14:textId="77777777" w:rsidR="00DE35F7" w:rsidRPr="005A029C" w:rsidRDefault="00DE35F7" w:rsidP="005A02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odpady zmieszane</w:t>
            </w:r>
          </w:p>
        </w:tc>
        <w:tc>
          <w:tcPr>
            <w:tcW w:w="1134" w:type="dxa"/>
            <w:vAlign w:val="center"/>
          </w:tcPr>
          <w:p w14:paraId="2E15B201" w14:textId="77777777" w:rsidR="00DE35F7" w:rsidRPr="005A029C" w:rsidRDefault="00DE35F7" w:rsidP="005A02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1100 l</w:t>
            </w:r>
          </w:p>
        </w:tc>
        <w:tc>
          <w:tcPr>
            <w:tcW w:w="1134" w:type="dxa"/>
            <w:vAlign w:val="center"/>
          </w:tcPr>
          <w:p w14:paraId="115A9407" w14:textId="77777777" w:rsidR="00DE35F7" w:rsidRPr="005A029C" w:rsidRDefault="00DE35F7" w:rsidP="005A029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AED84D7" w14:textId="7981C509" w:rsidR="00DE35F7" w:rsidRPr="001349BE" w:rsidRDefault="00DE35F7" w:rsidP="00DE35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5F7">
              <w:rPr>
                <w:rFonts w:ascii="Times New Roman" w:hAnsi="Times New Roman" w:cs="Times New Roman"/>
                <w:sz w:val="18"/>
                <w:szCs w:val="18"/>
              </w:rPr>
              <w:t>trzy razy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35F7">
              <w:rPr>
                <w:rFonts w:ascii="Times New Roman" w:hAnsi="Times New Roman" w:cs="Times New Roman"/>
                <w:sz w:val="18"/>
                <w:szCs w:val="18"/>
              </w:rPr>
              <w:t>w tygodniu</w:t>
            </w:r>
          </w:p>
        </w:tc>
        <w:tc>
          <w:tcPr>
            <w:tcW w:w="992" w:type="dxa"/>
            <w:vAlign w:val="center"/>
          </w:tcPr>
          <w:p w14:paraId="650E2410" w14:textId="77777777" w:rsidR="00DE35F7" w:rsidRPr="00DE35F7" w:rsidRDefault="00DE35F7" w:rsidP="00DE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8A7298" w14:textId="77777777" w:rsidR="00DE35F7" w:rsidRPr="00DE35F7" w:rsidRDefault="00DE35F7" w:rsidP="00DE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5B29ED" w14:textId="77777777" w:rsidR="00DE35F7" w:rsidRPr="00DE35F7" w:rsidRDefault="00DE35F7" w:rsidP="00DE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645AD7" w14:textId="77777777" w:rsidR="00DE35F7" w:rsidRPr="005A029C" w:rsidRDefault="00DE35F7" w:rsidP="00DE35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850" w:type="dxa"/>
            <w:vAlign w:val="center"/>
          </w:tcPr>
          <w:p w14:paraId="14FDB99B" w14:textId="77777777" w:rsidR="00DE35F7" w:rsidRPr="00DE35F7" w:rsidRDefault="00DE35F7" w:rsidP="00DE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5F7" w:rsidRPr="00DE35F7" w14:paraId="0F0327B0" w14:textId="77777777" w:rsidTr="00DE35F7">
        <w:trPr>
          <w:trHeight w:val="100"/>
        </w:trPr>
        <w:tc>
          <w:tcPr>
            <w:tcW w:w="426" w:type="dxa"/>
            <w:vAlign w:val="center"/>
          </w:tcPr>
          <w:p w14:paraId="2455FAF9" w14:textId="77777777" w:rsidR="00DE35F7" w:rsidRPr="005A029C" w:rsidRDefault="00DE35F7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1189E359" w14:textId="77777777" w:rsidR="00DE35F7" w:rsidRPr="005A029C" w:rsidRDefault="00DE35F7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  <w:p w14:paraId="71E38C58" w14:textId="77777777" w:rsidR="00DE35F7" w:rsidRPr="005A029C" w:rsidRDefault="00DE35F7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8C02F5" w14:textId="77777777" w:rsidR="00DE35F7" w:rsidRPr="005A029C" w:rsidRDefault="00DE35F7" w:rsidP="005A02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apier</w:t>
            </w:r>
          </w:p>
        </w:tc>
        <w:tc>
          <w:tcPr>
            <w:tcW w:w="1134" w:type="dxa"/>
            <w:vAlign w:val="center"/>
          </w:tcPr>
          <w:p w14:paraId="335A3590" w14:textId="77777777" w:rsidR="00DE35F7" w:rsidRPr="005A029C" w:rsidRDefault="00DE35F7" w:rsidP="005A02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1100 l</w:t>
            </w:r>
          </w:p>
        </w:tc>
        <w:tc>
          <w:tcPr>
            <w:tcW w:w="1134" w:type="dxa"/>
            <w:vAlign w:val="center"/>
          </w:tcPr>
          <w:p w14:paraId="26C5B6DF" w14:textId="77777777" w:rsidR="00DE35F7" w:rsidRPr="005A029C" w:rsidRDefault="00DE35F7" w:rsidP="005A029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0A054F86" w14:textId="41898E26" w:rsidR="00DE35F7" w:rsidRPr="001349BE" w:rsidRDefault="00DE35F7" w:rsidP="00DE35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5F7">
              <w:rPr>
                <w:rFonts w:ascii="Times New Roman" w:hAnsi="Times New Roman" w:cs="Times New Roman"/>
                <w:sz w:val="18"/>
                <w:szCs w:val="18"/>
              </w:rPr>
              <w:t>dwa razy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35F7">
              <w:rPr>
                <w:rFonts w:ascii="Times New Roman" w:hAnsi="Times New Roman" w:cs="Times New Roman"/>
                <w:sz w:val="18"/>
                <w:szCs w:val="18"/>
              </w:rPr>
              <w:t>w tygodniu</w:t>
            </w:r>
          </w:p>
        </w:tc>
        <w:tc>
          <w:tcPr>
            <w:tcW w:w="992" w:type="dxa"/>
            <w:vAlign w:val="center"/>
          </w:tcPr>
          <w:p w14:paraId="08C8783D" w14:textId="77777777" w:rsidR="00DE35F7" w:rsidRPr="00DE35F7" w:rsidRDefault="00DE35F7" w:rsidP="00DE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B96440" w14:textId="77777777" w:rsidR="00DE35F7" w:rsidRPr="00DE35F7" w:rsidRDefault="00DE35F7" w:rsidP="00DE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47A58C" w14:textId="77777777" w:rsidR="00DE35F7" w:rsidRPr="00DE35F7" w:rsidRDefault="00DE35F7" w:rsidP="00DE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A6AB7A" w14:textId="77777777" w:rsidR="00DE35F7" w:rsidRPr="005A029C" w:rsidRDefault="00DE35F7" w:rsidP="00DE35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850" w:type="dxa"/>
            <w:vAlign w:val="center"/>
          </w:tcPr>
          <w:p w14:paraId="2C0D22F7" w14:textId="77777777" w:rsidR="00DE35F7" w:rsidRPr="00DE35F7" w:rsidRDefault="00DE35F7" w:rsidP="00DE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5F7" w:rsidRPr="00DE35F7" w14:paraId="440D2405" w14:textId="77777777" w:rsidTr="00DE35F7">
        <w:trPr>
          <w:trHeight w:val="100"/>
        </w:trPr>
        <w:tc>
          <w:tcPr>
            <w:tcW w:w="426" w:type="dxa"/>
            <w:vAlign w:val="center"/>
          </w:tcPr>
          <w:p w14:paraId="07164922" w14:textId="77777777" w:rsidR="00DE35F7" w:rsidRPr="005A029C" w:rsidRDefault="00DE35F7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7D0047AF" w14:textId="77777777" w:rsidR="00DE35F7" w:rsidRPr="005A029C" w:rsidRDefault="00DE35F7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</w:t>
            </w:r>
          </w:p>
          <w:p w14:paraId="0ECAF678" w14:textId="77777777" w:rsidR="00DE35F7" w:rsidRPr="005A029C" w:rsidRDefault="00DE35F7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5E10AB" w14:textId="77777777" w:rsidR="00DE35F7" w:rsidRPr="005A029C" w:rsidRDefault="00DE35F7" w:rsidP="005A029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etale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i tworzywa sztuczne</w:t>
            </w:r>
          </w:p>
        </w:tc>
        <w:tc>
          <w:tcPr>
            <w:tcW w:w="1134" w:type="dxa"/>
            <w:vAlign w:val="center"/>
          </w:tcPr>
          <w:p w14:paraId="02B23702" w14:textId="77777777" w:rsidR="00DE35F7" w:rsidRPr="005A029C" w:rsidRDefault="00DE35F7" w:rsidP="005A02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240 l</w:t>
            </w:r>
          </w:p>
        </w:tc>
        <w:tc>
          <w:tcPr>
            <w:tcW w:w="1134" w:type="dxa"/>
            <w:vAlign w:val="center"/>
          </w:tcPr>
          <w:p w14:paraId="09F4F4C3" w14:textId="77777777" w:rsidR="00DE35F7" w:rsidRPr="005A029C" w:rsidRDefault="00DE35F7" w:rsidP="005A029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55E96B1" w14:textId="266EBEB6" w:rsidR="00DE35F7" w:rsidRPr="008F0DD8" w:rsidRDefault="00DE35F7" w:rsidP="00DE35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5F7">
              <w:rPr>
                <w:rFonts w:ascii="Times New Roman" w:hAnsi="Times New Roman" w:cs="Times New Roman"/>
                <w:sz w:val="18"/>
                <w:szCs w:val="18"/>
              </w:rPr>
              <w:t>dwa razy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35F7">
              <w:rPr>
                <w:rFonts w:ascii="Times New Roman" w:hAnsi="Times New Roman" w:cs="Times New Roman"/>
                <w:sz w:val="18"/>
                <w:szCs w:val="18"/>
              </w:rPr>
              <w:t>w tygodniu</w:t>
            </w:r>
          </w:p>
        </w:tc>
        <w:tc>
          <w:tcPr>
            <w:tcW w:w="992" w:type="dxa"/>
            <w:vAlign w:val="center"/>
          </w:tcPr>
          <w:p w14:paraId="68C7B119" w14:textId="77777777" w:rsidR="00DE35F7" w:rsidRPr="00DE35F7" w:rsidRDefault="00DE35F7" w:rsidP="00DE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E1EE80" w14:textId="77777777" w:rsidR="00DE35F7" w:rsidRPr="00DE35F7" w:rsidRDefault="00DE35F7" w:rsidP="00DE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878190" w14:textId="77777777" w:rsidR="00DE35F7" w:rsidRPr="00DE35F7" w:rsidRDefault="00DE35F7" w:rsidP="00DE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823BB7" w14:textId="77777777" w:rsidR="00DE35F7" w:rsidRPr="008F0DD8" w:rsidRDefault="00DE35F7" w:rsidP="00DE35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50" w:type="dxa"/>
            <w:vAlign w:val="center"/>
          </w:tcPr>
          <w:p w14:paraId="7539C37A" w14:textId="77777777" w:rsidR="00DE35F7" w:rsidRPr="00DE35F7" w:rsidRDefault="00DE35F7" w:rsidP="00DE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5F7" w:rsidRPr="00DE35F7" w14:paraId="118FE9CE" w14:textId="77777777" w:rsidTr="00DE35F7">
        <w:trPr>
          <w:trHeight w:val="100"/>
        </w:trPr>
        <w:tc>
          <w:tcPr>
            <w:tcW w:w="426" w:type="dxa"/>
            <w:vAlign w:val="center"/>
          </w:tcPr>
          <w:p w14:paraId="472BA1AB" w14:textId="77777777" w:rsidR="00DE35F7" w:rsidRPr="005A029C" w:rsidRDefault="00DE35F7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6FE5EC65" w14:textId="77777777" w:rsidR="00DE35F7" w:rsidRPr="005A029C" w:rsidRDefault="00DE35F7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4.</w:t>
            </w:r>
          </w:p>
          <w:p w14:paraId="62AABF46" w14:textId="77777777" w:rsidR="00DE35F7" w:rsidRPr="005A029C" w:rsidRDefault="00DE35F7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78BF83" w14:textId="77777777" w:rsidR="00DE35F7" w:rsidRPr="005A029C" w:rsidRDefault="00DE35F7" w:rsidP="005A02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szkło</w:t>
            </w:r>
          </w:p>
        </w:tc>
        <w:tc>
          <w:tcPr>
            <w:tcW w:w="1134" w:type="dxa"/>
            <w:vAlign w:val="center"/>
          </w:tcPr>
          <w:p w14:paraId="7257F1AF" w14:textId="77777777" w:rsidR="00DE35F7" w:rsidRPr="005A029C" w:rsidRDefault="00DE35F7" w:rsidP="005A02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240 l</w:t>
            </w:r>
          </w:p>
        </w:tc>
        <w:tc>
          <w:tcPr>
            <w:tcW w:w="1134" w:type="dxa"/>
            <w:vAlign w:val="center"/>
          </w:tcPr>
          <w:p w14:paraId="32DFB266" w14:textId="77777777" w:rsidR="00DE35F7" w:rsidRPr="005A029C" w:rsidRDefault="00DE35F7" w:rsidP="005A029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ACBB537" w14:textId="303FC81A" w:rsidR="00DE35F7" w:rsidRPr="001349BE" w:rsidRDefault="00DE35F7" w:rsidP="00DE35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5F7">
              <w:rPr>
                <w:rFonts w:ascii="Times New Roman" w:hAnsi="Times New Roman" w:cs="Times New Roman"/>
                <w:sz w:val="18"/>
                <w:szCs w:val="18"/>
              </w:rPr>
              <w:t>co dwa tygodnie</w:t>
            </w:r>
          </w:p>
        </w:tc>
        <w:tc>
          <w:tcPr>
            <w:tcW w:w="992" w:type="dxa"/>
            <w:vAlign w:val="center"/>
          </w:tcPr>
          <w:p w14:paraId="03F3E7BC" w14:textId="77777777" w:rsidR="00DE35F7" w:rsidRPr="00DE35F7" w:rsidRDefault="00DE35F7" w:rsidP="00DE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0DC83A" w14:textId="77777777" w:rsidR="00DE35F7" w:rsidRPr="00DE35F7" w:rsidRDefault="00DE35F7" w:rsidP="00DE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C72400" w14:textId="77777777" w:rsidR="00DE35F7" w:rsidRPr="00DE35F7" w:rsidRDefault="00DE35F7" w:rsidP="00DE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BCE00E" w14:textId="77777777" w:rsidR="00DE35F7" w:rsidRPr="005A029C" w:rsidRDefault="00DE35F7" w:rsidP="00DE35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  <w:vAlign w:val="center"/>
          </w:tcPr>
          <w:p w14:paraId="50EC3A93" w14:textId="77777777" w:rsidR="00DE35F7" w:rsidRPr="00DE35F7" w:rsidRDefault="00DE35F7" w:rsidP="00DE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9BE" w:rsidRPr="005A029C" w14:paraId="688FF243" w14:textId="77777777" w:rsidTr="001349BE">
        <w:trPr>
          <w:trHeight w:val="600"/>
        </w:trPr>
        <w:tc>
          <w:tcPr>
            <w:tcW w:w="8789" w:type="dxa"/>
            <w:gridSpan w:val="9"/>
            <w:vAlign w:val="center"/>
          </w:tcPr>
          <w:p w14:paraId="5909337D" w14:textId="77777777" w:rsidR="001349BE" w:rsidRPr="005A029C" w:rsidRDefault="001349BE" w:rsidP="001349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Cena łączna oferty brutto:</w:t>
            </w:r>
          </w:p>
        </w:tc>
        <w:tc>
          <w:tcPr>
            <w:tcW w:w="850" w:type="dxa"/>
            <w:vAlign w:val="center"/>
          </w:tcPr>
          <w:p w14:paraId="51093054" w14:textId="77777777" w:rsidR="001349BE" w:rsidRPr="005A029C" w:rsidRDefault="001349BE" w:rsidP="005A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54DD5D2" w14:textId="77777777" w:rsidR="004D0780" w:rsidRDefault="004D0780" w:rsidP="0062321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4610BF31" w14:textId="77777777" w:rsidR="0062321F" w:rsidRPr="00FD7880" w:rsidRDefault="0062321F" w:rsidP="0062321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D78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Cena łączna oferty</w:t>
      </w:r>
      <w:r w:rsidR="00FD7880" w:rsidRPr="00FD78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dla Części 1:</w:t>
      </w:r>
    </w:p>
    <w:p w14:paraId="0B8395D8" w14:textId="77777777" w:rsidR="0062321F" w:rsidRPr="0062321F" w:rsidRDefault="0062321F" w:rsidP="001F5F1B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netto zł: ................................. , słownie zł: ................................................................................. ;</w:t>
      </w:r>
      <w:r w:rsidR="001F5F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1A23">
        <w:rPr>
          <w:rFonts w:ascii="Times New Roman" w:eastAsia="Times New Roman" w:hAnsi="Times New Roman" w:cs="Times New Roman"/>
          <w:sz w:val="24"/>
          <w:szCs w:val="24"/>
          <w:lang w:eastAsia="ar-SA"/>
        </w:rPr>
        <w:t>ł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ącznie z podatkiem VAT zł: ........................... , słownie: </w:t>
      </w:r>
      <w:r w:rsidR="001F5F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……………………………………... 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</w:t>
      </w:r>
      <w:r w:rsidR="001F5F1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 ,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tym podatek VAT: .................... .  </w:t>
      </w:r>
    </w:p>
    <w:p w14:paraId="03A3F3E5" w14:textId="77777777" w:rsidR="004D0780" w:rsidRDefault="004D0780" w:rsidP="0062321F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3D0460C" w14:textId="77777777" w:rsidR="001003B5" w:rsidRPr="001003B5" w:rsidRDefault="001003B5" w:rsidP="001003B5">
      <w:pPr>
        <w:jc w:val="both"/>
        <w:rPr>
          <w:rFonts w:ascii="Times New Roman" w:hAnsi="Times New Roman" w:cs="Times New Roman"/>
          <w:sz w:val="24"/>
          <w:szCs w:val="24"/>
        </w:rPr>
      </w:pPr>
      <w:r w:rsidRPr="001003B5">
        <w:rPr>
          <w:rFonts w:ascii="Times New Roman" w:hAnsi="Times New Roman" w:cs="Times New Roman"/>
          <w:b/>
          <w:sz w:val="24"/>
          <w:szCs w:val="24"/>
        </w:rPr>
        <w:t>Część 2</w:t>
      </w:r>
      <w:r w:rsidRPr="001003B5">
        <w:rPr>
          <w:rFonts w:ascii="Times New Roman" w:hAnsi="Times New Roman" w:cs="Times New Roman"/>
          <w:sz w:val="24"/>
          <w:szCs w:val="24"/>
        </w:rPr>
        <w:t xml:space="preserve"> – Prokuratura Rejonowa w Bytomiu, ul. Sądowa 2, 41-900 Bytom;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134"/>
        <w:gridCol w:w="1134"/>
        <w:gridCol w:w="992"/>
        <w:gridCol w:w="992"/>
        <w:gridCol w:w="851"/>
        <w:gridCol w:w="992"/>
        <w:gridCol w:w="1134"/>
        <w:gridCol w:w="850"/>
      </w:tblGrid>
      <w:tr w:rsidR="00FD7880" w:rsidRPr="005A029C" w14:paraId="75F0065F" w14:textId="77777777" w:rsidTr="002140A0">
        <w:trPr>
          <w:trHeight w:val="100"/>
        </w:trPr>
        <w:tc>
          <w:tcPr>
            <w:tcW w:w="426" w:type="dxa"/>
            <w:vAlign w:val="center"/>
          </w:tcPr>
          <w:p w14:paraId="281C1A7F" w14:textId="77777777" w:rsidR="00FD7880" w:rsidRPr="005A029C" w:rsidRDefault="00FD78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134" w:type="dxa"/>
            <w:vAlign w:val="center"/>
          </w:tcPr>
          <w:p w14:paraId="59312F56" w14:textId="77777777" w:rsidR="00FD7880" w:rsidRPr="005A029C" w:rsidRDefault="00FD78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Rodzaj odpadów</w:t>
            </w:r>
          </w:p>
        </w:tc>
        <w:tc>
          <w:tcPr>
            <w:tcW w:w="1134" w:type="dxa"/>
            <w:vAlign w:val="center"/>
          </w:tcPr>
          <w:p w14:paraId="4EF1CEBB" w14:textId="77777777" w:rsidR="00FD7880" w:rsidRPr="005A029C" w:rsidRDefault="00FD78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Pojemność kontenera na odpady</w:t>
            </w:r>
          </w:p>
        </w:tc>
        <w:tc>
          <w:tcPr>
            <w:tcW w:w="1134" w:type="dxa"/>
            <w:vAlign w:val="center"/>
          </w:tcPr>
          <w:p w14:paraId="2D94C9A1" w14:textId="77777777" w:rsidR="00FD7880" w:rsidRPr="005A029C" w:rsidRDefault="00FD78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Liczba kontenerów</w:t>
            </w:r>
          </w:p>
        </w:tc>
        <w:tc>
          <w:tcPr>
            <w:tcW w:w="992" w:type="dxa"/>
            <w:vAlign w:val="center"/>
          </w:tcPr>
          <w:p w14:paraId="4007FC55" w14:textId="77777777" w:rsidR="00FD7880" w:rsidRPr="001349BE" w:rsidRDefault="00FD78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349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Częstotliwość</w:t>
            </w:r>
          </w:p>
          <w:p w14:paraId="0D68105D" w14:textId="77777777" w:rsidR="00FD7880" w:rsidRPr="005A029C" w:rsidRDefault="00FD78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349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odbioru</w:t>
            </w:r>
          </w:p>
        </w:tc>
        <w:tc>
          <w:tcPr>
            <w:tcW w:w="992" w:type="dxa"/>
            <w:vAlign w:val="center"/>
          </w:tcPr>
          <w:p w14:paraId="6C487E33" w14:textId="77777777" w:rsidR="00FD7880" w:rsidRPr="005A029C" w:rsidRDefault="00FD78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Cena za wywóz jednego kontenera netto (zł)</w:t>
            </w:r>
          </w:p>
        </w:tc>
        <w:tc>
          <w:tcPr>
            <w:tcW w:w="851" w:type="dxa"/>
            <w:vAlign w:val="center"/>
          </w:tcPr>
          <w:p w14:paraId="341E5022" w14:textId="77777777" w:rsidR="00FD7880" w:rsidRPr="005A029C" w:rsidRDefault="00FD78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Podatek VAT (zł)</w:t>
            </w:r>
          </w:p>
        </w:tc>
        <w:tc>
          <w:tcPr>
            <w:tcW w:w="992" w:type="dxa"/>
            <w:vAlign w:val="center"/>
          </w:tcPr>
          <w:p w14:paraId="09F4E785" w14:textId="77777777" w:rsidR="00FD7880" w:rsidRPr="005A029C" w:rsidRDefault="00FD78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Cena za wywóz jednego kontenera brutto (zł)</w:t>
            </w:r>
          </w:p>
        </w:tc>
        <w:tc>
          <w:tcPr>
            <w:tcW w:w="1134" w:type="dxa"/>
            <w:vAlign w:val="center"/>
          </w:tcPr>
          <w:p w14:paraId="13629184" w14:textId="77777777" w:rsidR="00FD7880" w:rsidRPr="005A029C" w:rsidRDefault="00FD78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Szacunkowa ilość wywozów w okresie obowiązywania umowy (12 m-</w:t>
            </w:r>
            <w:proofErr w:type="spellStart"/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cy</w:t>
            </w:r>
            <w:proofErr w:type="spellEnd"/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14:paraId="47753145" w14:textId="77777777" w:rsidR="00FD7880" w:rsidRPr="005A029C" w:rsidRDefault="00FD78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Cena łączna oferty brutto (zł)</w:t>
            </w:r>
          </w:p>
        </w:tc>
      </w:tr>
      <w:tr w:rsidR="00FD7880" w:rsidRPr="005A029C" w14:paraId="781D2F35" w14:textId="77777777" w:rsidTr="002140A0">
        <w:trPr>
          <w:trHeight w:val="100"/>
        </w:trPr>
        <w:tc>
          <w:tcPr>
            <w:tcW w:w="426" w:type="dxa"/>
            <w:vAlign w:val="center"/>
          </w:tcPr>
          <w:p w14:paraId="14315058" w14:textId="77777777" w:rsidR="00FD7880" w:rsidRPr="005A029C" w:rsidRDefault="00FD78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14:paraId="42E3EDC0" w14:textId="77777777" w:rsidR="00FD7880" w:rsidRPr="005A029C" w:rsidRDefault="00FD78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vAlign w:val="center"/>
          </w:tcPr>
          <w:p w14:paraId="3D24B7EA" w14:textId="77777777" w:rsidR="00FD7880" w:rsidRPr="005A029C" w:rsidRDefault="00FD78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  <w:vAlign w:val="center"/>
          </w:tcPr>
          <w:p w14:paraId="44B06BB1" w14:textId="77777777" w:rsidR="00FD7880" w:rsidRPr="005A029C" w:rsidRDefault="00FD78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992" w:type="dxa"/>
          </w:tcPr>
          <w:p w14:paraId="3F203D6B" w14:textId="77777777" w:rsidR="00FD7880" w:rsidRPr="005A029C" w:rsidRDefault="00FD78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992" w:type="dxa"/>
            <w:vAlign w:val="center"/>
          </w:tcPr>
          <w:p w14:paraId="52E0FCB9" w14:textId="77777777" w:rsidR="00FD7880" w:rsidRPr="005A029C" w:rsidRDefault="00FD78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851" w:type="dxa"/>
            <w:vAlign w:val="center"/>
          </w:tcPr>
          <w:p w14:paraId="1C4C30A8" w14:textId="77777777" w:rsidR="00FD7880" w:rsidRPr="005A029C" w:rsidRDefault="00FD78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2" w:type="dxa"/>
            <w:vAlign w:val="center"/>
          </w:tcPr>
          <w:p w14:paraId="31F362A4" w14:textId="77777777" w:rsidR="00FD7880" w:rsidRPr="005A029C" w:rsidRDefault="00FD78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</w:t>
            </w: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F</w:t>
            </w: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+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34" w:type="dxa"/>
            <w:vAlign w:val="center"/>
          </w:tcPr>
          <w:p w14:paraId="611BFD9A" w14:textId="77777777" w:rsidR="00FD7880" w:rsidRPr="005A029C" w:rsidRDefault="00FD78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50" w:type="dxa"/>
            <w:vAlign w:val="center"/>
          </w:tcPr>
          <w:p w14:paraId="09DCD67D" w14:textId="77777777" w:rsidR="00FD7880" w:rsidRPr="005A029C" w:rsidRDefault="00FD78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J</w:t>
            </w: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</w:t>
            </w: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x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</w:t>
            </w:r>
          </w:p>
        </w:tc>
      </w:tr>
      <w:tr w:rsidR="00D40F5A" w:rsidRPr="005A029C" w14:paraId="3F491A1A" w14:textId="77777777" w:rsidTr="00F6338E">
        <w:trPr>
          <w:trHeight w:val="100"/>
        </w:trPr>
        <w:tc>
          <w:tcPr>
            <w:tcW w:w="426" w:type="dxa"/>
            <w:vAlign w:val="center"/>
          </w:tcPr>
          <w:p w14:paraId="12A8EE21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75C434C9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  <w:p w14:paraId="032A0A32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D5C759" w14:textId="77777777" w:rsidR="00D40F5A" w:rsidRPr="005A029C" w:rsidRDefault="00D40F5A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odpady zmieszane</w:t>
            </w:r>
          </w:p>
        </w:tc>
        <w:tc>
          <w:tcPr>
            <w:tcW w:w="1134" w:type="dxa"/>
            <w:vAlign w:val="center"/>
          </w:tcPr>
          <w:p w14:paraId="6A4DA176" w14:textId="77777777" w:rsidR="00D40F5A" w:rsidRDefault="00D40F5A" w:rsidP="008D563F">
            <w:pPr>
              <w:jc w:val="center"/>
            </w:pPr>
            <w:r w:rsidRPr="006E54A7">
              <w:rPr>
                <w:rFonts w:ascii="Times New Roman" w:hAnsi="Times New Roman" w:cs="Times New Roman"/>
                <w:sz w:val="18"/>
                <w:szCs w:val="18"/>
              </w:rPr>
              <w:t>240 l</w:t>
            </w:r>
          </w:p>
        </w:tc>
        <w:tc>
          <w:tcPr>
            <w:tcW w:w="1134" w:type="dxa"/>
            <w:vAlign w:val="center"/>
          </w:tcPr>
          <w:p w14:paraId="3F380DA6" w14:textId="77777777" w:rsidR="00D40F5A" w:rsidRPr="005A029C" w:rsidRDefault="00D40F5A" w:rsidP="002140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47074B7" w14:textId="3EA26F7E" w:rsidR="00D40F5A" w:rsidRPr="008D563F" w:rsidRDefault="00D40F5A" w:rsidP="00F63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5A">
              <w:rPr>
                <w:rFonts w:ascii="Times New Roman" w:hAnsi="Times New Roman" w:cs="Times New Roman"/>
                <w:sz w:val="18"/>
                <w:szCs w:val="18"/>
              </w:rPr>
              <w:t>jeden 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0F5A">
              <w:rPr>
                <w:rFonts w:ascii="Times New Roman" w:hAnsi="Times New Roman" w:cs="Times New Roman"/>
                <w:sz w:val="18"/>
                <w:szCs w:val="18"/>
              </w:rPr>
              <w:t>w tygodniu</w:t>
            </w:r>
          </w:p>
        </w:tc>
        <w:tc>
          <w:tcPr>
            <w:tcW w:w="992" w:type="dxa"/>
            <w:vAlign w:val="center"/>
          </w:tcPr>
          <w:p w14:paraId="493A8166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82F5A0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15F796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C7DDA7" w14:textId="77777777" w:rsidR="00D40F5A" w:rsidRPr="005A029C" w:rsidRDefault="00D40F5A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vAlign w:val="center"/>
          </w:tcPr>
          <w:p w14:paraId="068F374C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F5A" w:rsidRPr="005A029C" w14:paraId="074CFC65" w14:textId="77777777" w:rsidTr="00F6338E">
        <w:trPr>
          <w:trHeight w:val="100"/>
        </w:trPr>
        <w:tc>
          <w:tcPr>
            <w:tcW w:w="426" w:type="dxa"/>
            <w:vAlign w:val="center"/>
          </w:tcPr>
          <w:p w14:paraId="727B39D3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7C664072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  <w:p w14:paraId="79C34BB9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3CF137" w14:textId="77777777" w:rsidR="00D40F5A" w:rsidRPr="005A029C" w:rsidRDefault="00D40F5A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apier</w:t>
            </w:r>
          </w:p>
        </w:tc>
        <w:tc>
          <w:tcPr>
            <w:tcW w:w="1134" w:type="dxa"/>
            <w:vAlign w:val="center"/>
          </w:tcPr>
          <w:p w14:paraId="40FEB24F" w14:textId="77777777" w:rsidR="00D40F5A" w:rsidRDefault="00D40F5A" w:rsidP="008D563F">
            <w:pPr>
              <w:jc w:val="center"/>
            </w:pPr>
            <w:r w:rsidRPr="006E54A7">
              <w:rPr>
                <w:rFonts w:ascii="Times New Roman" w:hAnsi="Times New Roman" w:cs="Times New Roman"/>
                <w:sz w:val="18"/>
                <w:szCs w:val="18"/>
              </w:rPr>
              <w:t>240 l</w:t>
            </w:r>
          </w:p>
        </w:tc>
        <w:tc>
          <w:tcPr>
            <w:tcW w:w="1134" w:type="dxa"/>
            <w:vAlign w:val="center"/>
          </w:tcPr>
          <w:p w14:paraId="060B46B0" w14:textId="77777777" w:rsidR="00D40F5A" w:rsidRPr="005A029C" w:rsidRDefault="00D40F5A" w:rsidP="002140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9A37413" w14:textId="630CC410" w:rsidR="00D40F5A" w:rsidRPr="008D563F" w:rsidRDefault="00D40F5A" w:rsidP="00F63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5A">
              <w:rPr>
                <w:rFonts w:ascii="Times New Roman" w:hAnsi="Times New Roman" w:cs="Times New Roman"/>
                <w:sz w:val="18"/>
                <w:szCs w:val="18"/>
              </w:rPr>
              <w:t>co dwa tygodnie</w:t>
            </w:r>
          </w:p>
        </w:tc>
        <w:tc>
          <w:tcPr>
            <w:tcW w:w="992" w:type="dxa"/>
            <w:vAlign w:val="center"/>
          </w:tcPr>
          <w:p w14:paraId="0EA8E834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E0CA91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C7CE94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4CDC8E" w14:textId="77777777" w:rsidR="00D40F5A" w:rsidRPr="005A029C" w:rsidRDefault="00D40F5A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vAlign w:val="center"/>
          </w:tcPr>
          <w:p w14:paraId="15B62242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F5A" w:rsidRPr="005A029C" w14:paraId="2CD1ACAE" w14:textId="77777777" w:rsidTr="00F6338E">
        <w:trPr>
          <w:trHeight w:val="100"/>
        </w:trPr>
        <w:tc>
          <w:tcPr>
            <w:tcW w:w="426" w:type="dxa"/>
            <w:vAlign w:val="center"/>
          </w:tcPr>
          <w:p w14:paraId="2F7B6DEF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2D3528FE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</w:t>
            </w:r>
          </w:p>
          <w:p w14:paraId="6B725078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85EE47" w14:textId="77777777" w:rsidR="00D40F5A" w:rsidRPr="005A029C" w:rsidRDefault="00D40F5A" w:rsidP="002140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etale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i tworzywa sztuczne</w:t>
            </w:r>
          </w:p>
        </w:tc>
        <w:tc>
          <w:tcPr>
            <w:tcW w:w="1134" w:type="dxa"/>
            <w:vAlign w:val="center"/>
          </w:tcPr>
          <w:p w14:paraId="7C12D5CF" w14:textId="77777777" w:rsidR="00D40F5A" w:rsidRPr="005A029C" w:rsidRDefault="00D40F5A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240 l</w:t>
            </w:r>
          </w:p>
        </w:tc>
        <w:tc>
          <w:tcPr>
            <w:tcW w:w="1134" w:type="dxa"/>
            <w:vAlign w:val="center"/>
          </w:tcPr>
          <w:p w14:paraId="79A152FE" w14:textId="77777777" w:rsidR="00D40F5A" w:rsidRPr="005A029C" w:rsidRDefault="00D40F5A" w:rsidP="002140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CF9D096" w14:textId="22C34852" w:rsidR="00D40F5A" w:rsidRPr="008D563F" w:rsidRDefault="00D40F5A" w:rsidP="00F63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5A">
              <w:rPr>
                <w:rFonts w:ascii="Times New Roman" w:hAnsi="Times New Roman" w:cs="Times New Roman"/>
                <w:sz w:val="18"/>
                <w:szCs w:val="18"/>
              </w:rPr>
              <w:t>co dwa tygodnie</w:t>
            </w:r>
          </w:p>
        </w:tc>
        <w:tc>
          <w:tcPr>
            <w:tcW w:w="992" w:type="dxa"/>
            <w:vAlign w:val="center"/>
          </w:tcPr>
          <w:p w14:paraId="56C3DD23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076EF8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38DF1C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D405CC" w14:textId="77777777" w:rsidR="00D40F5A" w:rsidRPr="005A029C" w:rsidRDefault="00D40F5A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63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  <w:vAlign w:val="center"/>
          </w:tcPr>
          <w:p w14:paraId="77EF27AA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F5A" w:rsidRPr="005A029C" w14:paraId="682D5CEC" w14:textId="77777777" w:rsidTr="00F6338E">
        <w:trPr>
          <w:trHeight w:val="100"/>
        </w:trPr>
        <w:tc>
          <w:tcPr>
            <w:tcW w:w="426" w:type="dxa"/>
            <w:vAlign w:val="center"/>
          </w:tcPr>
          <w:p w14:paraId="02DA55DF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0D1D0A81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4.</w:t>
            </w:r>
          </w:p>
          <w:p w14:paraId="2E28BD13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EA53F0" w14:textId="77777777" w:rsidR="00D40F5A" w:rsidRPr="005A029C" w:rsidRDefault="00D40F5A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szkło</w:t>
            </w:r>
          </w:p>
        </w:tc>
        <w:tc>
          <w:tcPr>
            <w:tcW w:w="1134" w:type="dxa"/>
            <w:vAlign w:val="center"/>
          </w:tcPr>
          <w:p w14:paraId="17A30B2C" w14:textId="77777777" w:rsidR="00D40F5A" w:rsidRPr="005A029C" w:rsidRDefault="00D40F5A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240 l</w:t>
            </w:r>
          </w:p>
        </w:tc>
        <w:tc>
          <w:tcPr>
            <w:tcW w:w="1134" w:type="dxa"/>
            <w:vAlign w:val="center"/>
          </w:tcPr>
          <w:p w14:paraId="64F06548" w14:textId="77777777" w:rsidR="00D40F5A" w:rsidRPr="005A029C" w:rsidRDefault="00D40F5A" w:rsidP="002140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56A743D" w14:textId="5D30B9F4" w:rsidR="00D40F5A" w:rsidRPr="008D563F" w:rsidRDefault="00D40F5A" w:rsidP="00F63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5A">
              <w:rPr>
                <w:rFonts w:ascii="Times New Roman" w:hAnsi="Times New Roman" w:cs="Times New Roman"/>
                <w:sz w:val="18"/>
                <w:szCs w:val="18"/>
              </w:rPr>
              <w:t>co cztery tygodnie</w:t>
            </w:r>
          </w:p>
        </w:tc>
        <w:tc>
          <w:tcPr>
            <w:tcW w:w="992" w:type="dxa"/>
            <w:vAlign w:val="center"/>
          </w:tcPr>
          <w:p w14:paraId="0FFA3662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050893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26A102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FB86A6" w14:textId="77777777" w:rsidR="00D40F5A" w:rsidRPr="005A029C" w:rsidRDefault="00D40F5A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14:paraId="1D693545" w14:textId="77777777" w:rsidR="00D40F5A" w:rsidRPr="005A029C" w:rsidRDefault="00D40F5A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7880" w:rsidRPr="005A029C" w14:paraId="06CDFC5C" w14:textId="77777777" w:rsidTr="00126B9B">
        <w:trPr>
          <w:trHeight w:val="369"/>
        </w:trPr>
        <w:tc>
          <w:tcPr>
            <w:tcW w:w="8789" w:type="dxa"/>
            <w:gridSpan w:val="9"/>
            <w:vAlign w:val="center"/>
          </w:tcPr>
          <w:p w14:paraId="2F52C72A" w14:textId="77777777" w:rsidR="00FD7880" w:rsidRPr="005A029C" w:rsidRDefault="00FD7880" w:rsidP="0021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Cena łączna oferty brutto:</w:t>
            </w:r>
          </w:p>
        </w:tc>
        <w:tc>
          <w:tcPr>
            <w:tcW w:w="850" w:type="dxa"/>
            <w:vAlign w:val="center"/>
          </w:tcPr>
          <w:p w14:paraId="15AF72A6" w14:textId="77777777" w:rsidR="00FD7880" w:rsidRPr="005A029C" w:rsidRDefault="00FD78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75715CA" w14:textId="77777777" w:rsidR="00AB178B" w:rsidRDefault="00AB178B" w:rsidP="0062321F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2EB9AFB" w14:textId="77777777" w:rsidR="00FD7880" w:rsidRPr="00FD7880" w:rsidRDefault="00FD7880" w:rsidP="00FD7880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D78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Cena łączna oferty dla Części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</w:t>
      </w:r>
      <w:r w:rsidRPr="00FD78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:</w:t>
      </w:r>
    </w:p>
    <w:p w14:paraId="33A57CA8" w14:textId="77777777" w:rsidR="00FD7880" w:rsidRPr="0062321F" w:rsidRDefault="00FD7880" w:rsidP="00FD7880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netto zł: ................................. , słownie zł: ................................................................................. 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ł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ącznie z podatkiem VAT zł: ........................... , słownie: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……………………………………... 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 ,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tym podatek VAT: .................... .  </w:t>
      </w:r>
    </w:p>
    <w:p w14:paraId="56C7CFF0" w14:textId="77777777" w:rsidR="004D0780" w:rsidRDefault="004D0780" w:rsidP="0062321F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A810DEB" w14:textId="77777777" w:rsidR="00AA186F" w:rsidRPr="00AA186F" w:rsidRDefault="00AA186F" w:rsidP="00AA186F">
      <w:pPr>
        <w:jc w:val="both"/>
        <w:rPr>
          <w:rFonts w:ascii="Times New Roman" w:hAnsi="Times New Roman" w:cs="Times New Roman"/>
          <w:sz w:val="24"/>
          <w:szCs w:val="24"/>
        </w:rPr>
      </w:pPr>
      <w:r w:rsidRPr="00AA186F">
        <w:rPr>
          <w:rFonts w:ascii="Times New Roman" w:hAnsi="Times New Roman" w:cs="Times New Roman"/>
          <w:b/>
          <w:sz w:val="24"/>
          <w:szCs w:val="24"/>
        </w:rPr>
        <w:t>Część 3</w:t>
      </w:r>
      <w:r w:rsidRPr="00AA186F">
        <w:rPr>
          <w:rFonts w:ascii="Times New Roman" w:hAnsi="Times New Roman" w:cs="Times New Roman"/>
          <w:sz w:val="24"/>
          <w:szCs w:val="24"/>
        </w:rPr>
        <w:t xml:space="preserve"> – Prokuratura Rejonowa w Chorzowie, Plac Piastowski 17, 41-500 Chorzów;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134"/>
        <w:gridCol w:w="1134"/>
        <w:gridCol w:w="992"/>
        <w:gridCol w:w="992"/>
        <w:gridCol w:w="851"/>
        <w:gridCol w:w="992"/>
        <w:gridCol w:w="1134"/>
        <w:gridCol w:w="850"/>
      </w:tblGrid>
      <w:tr w:rsidR="004D0780" w:rsidRPr="005A029C" w14:paraId="6A2EAFBF" w14:textId="77777777" w:rsidTr="002140A0">
        <w:trPr>
          <w:trHeight w:val="100"/>
        </w:trPr>
        <w:tc>
          <w:tcPr>
            <w:tcW w:w="426" w:type="dxa"/>
            <w:vAlign w:val="center"/>
          </w:tcPr>
          <w:p w14:paraId="53FFC125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134" w:type="dxa"/>
            <w:vAlign w:val="center"/>
          </w:tcPr>
          <w:p w14:paraId="15A17AF1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Rodzaj odpadów</w:t>
            </w:r>
          </w:p>
        </w:tc>
        <w:tc>
          <w:tcPr>
            <w:tcW w:w="1134" w:type="dxa"/>
            <w:vAlign w:val="center"/>
          </w:tcPr>
          <w:p w14:paraId="6EF62280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Pojemność kontenera na odpady</w:t>
            </w:r>
          </w:p>
        </w:tc>
        <w:tc>
          <w:tcPr>
            <w:tcW w:w="1134" w:type="dxa"/>
            <w:vAlign w:val="center"/>
          </w:tcPr>
          <w:p w14:paraId="7396761E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Liczba kontenerów</w:t>
            </w:r>
          </w:p>
        </w:tc>
        <w:tc>
          <w:tcPr>
            <w:tcW w:w="992" w:type="dxa"/>
            <w:vAlign w:val="center"/>
          </w:tcPr>
          <w:p w14:paraId="6E3E5335" w14:textId="77777777" w:rsidR="004D0780" w:rsidRPr="001349BE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349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Częstotliwość</w:t>
            </w:r>
          </w:p>
          <w:p w14:paraId="680B1143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349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odbioru</w:t>
            </w:r>
          </w:p>
        </w:tc>
        <w:tc>
          <w:tcPr>
            <w:tcW w:w="992" w:type="dxa"/>
            <w:vAlign w:val="center"/>
          </w:tcPr>
          <w:p w14:paraId="0BA21EAB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Cena za wywóz jednego kontenera netto (zł)</w:t>
            </w:r>
          </w:p>
        </w:tc>
        <w:tc>
          <w:tcPr>
            <w:tcW w:w="851" w:type="dxa"/>
            <w:vAlign w:val="center"/>
          </w:tcPr>
          <w:p w14:paraId="657F4C1A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Podatek VAT (zł)</w:t>
            </w:r>
          </w:p>
        </w:tc>
        <w:tc>
          <w:tcPr>
            <w:tcW w:w="992" w:type="dxa"/>
            <w:vAlign w:val="center"/>
          </w:tcPr>
          <w:p w14:paraId="5F97744F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Cena za wywóz jednego kontenera brutto (zł)</w:t>
            </w:r>
          </w:p>
        </w:tc>
        <w:tc>
          <w:tcPr>
            <w:tcW w:w="1134" w:type="dxa"/>
            <w:vAlign w:val="center"/>
          </w:tcPr>
          <w:p w14:paraId="5055E5FF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Szacunkowa ilość wywozów w okresie obowiązywania umowy (12 m-</w:t>
            </w:r>
            <w:proofErr w:type="spellStart"/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cy</w:t>
            </w:r>
            <w:proofErr w:type="spellEnd"/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14:paraId="0A6545AD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Cena łączna oferty brutto (zł)</w:t>
            </w:r>
          </w:p>
        </w:tc>
      </w:tr>
      <w:tr w:rsidR="004D0780" w:rsidRPr="005A029C" w14:paraId="23D781B0" w14:textId="77777777" w:rsidTr="002140A0">
        <w:trPr>
          <w:trHeight w:val="100"/>
        </w:trPr>
        <w:tc>
          <w:tcPr>
            <w:tcW w:w="426" w:type="dxa"/>
            <w:vAlign w:val="center"/>
          </w:tcPr>
          <w:p w14:paraId="1C19318B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14:paraId="0D8E5E57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vAlign w:val="center"/>
          </w:tcPr>
          <w:p w14:paraId="29C5F5F7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  <w:vAlign w:val="center"/>
          </w:tcPr>
          <w:p w14:paraId="2A79CDB6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992" w:type="dxa"/>
          </w:tcPr>
          <w:p w14:paraId="1DD595D0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992" w:type="dxa"/>
            <w:vAlign w:val="center"/>
          </w:tcPr>
          <w:p w14:paraId="25E1061C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851" w:type="dxa"/>
            <w:vAlign w:val="center"/>
          </w:tcPr>
          <w:p w14:paraId="44B426D4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2" w:type="dxa"/>
            <w:vAlign w:val="center"/>
          </w:tcPr>
          <w:p w14:paraId="4E4277DE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</w:t>
            </w: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F</w:t>
            </w: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+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34" w:type="dxa"/>
            <w:vAlign w:val="center"/>
          </w:tcPr>
          <w:p w14:paraId="66FD6C38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50" w:type="dxa"/>
            <w:vAlign w:val="center"/>
          </w:tcPr>
          <w:p w14:paraId="232D81C1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J</w:t>
            </w: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</w:t>
            </w: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x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</w:t>
            </w:r>
          </w:p>
        </w:tc>
      </w:tr>
      <w:tr w:rsidR="004D0780" w:rsidRPr="005A029C" w14:paraId="321529EC" w14:textId="77777777" w:rsidTr="002140A0">
        <w:trPr>
          <w:trHeight w:val="100"/>
        </w:trPr>
        <w:tc>
          <w:tcPr>
            <w:tcW w:w="426" w:type="dxa"/>
            <w:vAlign w:val="center"/>
          </w:tcPr>
          <w:p w14:paraId="1D96F5BC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435DFAFF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  <w:p w14:paraId="0772F057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7AFC11" w14:textId="77777777" w:rsidR="004D0780" w:rsidRPr="005A029C" w:rsidRDefault="004D0780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odpady zmieszane</w:t>
            </w:r>
          </w:p>
        </w:tc>
        <w:tc>
          <w:tcPr>
            <w:tcW w:w="1134" w:type="dxa"/>
            <w:vAlign w:val="center"/>
          </w:tcPr>
          <w:p w14:paraId="0C24F670" w14:textId="77777777" w:rsidR="004D0780" w:rsidRDefault="004D0780" w:rsidP="002140A0">
            <w:pPr>
              <w:jc w:val="center"/>
            </w:pPr>
            <w:r w:rsidRPr="006E54A7">
              <w:rPr>
                <w:rFonts w:ascii="Times New Roman" w:hAnsi="Times New Roman" w:cs="Times New Roman"/>
                <w:sz w:val="18"/>
                <w:szCs w:val="18"/>
              </w:rPr>
              <w:t>240 l</w:t>
            </w:r>
          </w:p>
        </w:tc>
        <w:tc>
          <w:tcPr>
            <w:tcW w:w="1134" w:type="dxa"/>
            <w:vAlign w:val="center"/>
          </w:tcPr>
          <w:p w14:paraId="010EED80" w14:textId="77777777" w:rsidR="004D0780" w:rsidRPr="005A029C" w:rsidRDefault="004D0780" w:rsidP="002140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34B9ED91" w14:textId="77777777" w:rsidR="004D0780" w:rsidRPr="008D563F" w:rsidRDefault="004D0780" w:rsidP="002140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63F">
              <w:rPr>
                <w:rFonts w:ascii="Times New Roman" w:hAnsi="Times New Roman" w:cs="Times New Roman"/>
                <w:sz w:val="18"/>
                <w:szCs w:val="18"/>
              </w:rPr>
              <w:t>jeden 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563F">
              <w:rPr>
                <w:rFonts w:ascii="Times New Roman" w:hAnsi="Times New Roman" w:cs="Times New Roman"/>
                <w:sz w:val="18"/>
                <w:szCs w:val="18"/>
              </w:rPr>
              <w:t>w tygodniu</w:t>
            </w:r>
          </w:p>
        </w:tc>
        <w:tc>
          <w:tcPr>
            <w:tcW w:w="992" w:type="dxa"/>
            <w:vAlign w:val="center"/>
          </w:tcPr>
          <w:p w14:paraId="5BDB91A4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6F2E3D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4D9A4C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254208" w14:textId="77777777" w:rsidR="004D0780" w:rsidRPr="005A029C" w:rsidRDefault="004D0780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850" w:type="dxa"/>
            <w:vAlign w:val="center"/>
          </w:tcPr>
          <w:p w14:paraId="35630074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D0780" w:rsidRPr="005A029C" w14:paraId="0A060653" w14:textId="77777777" w:rsidTr="002140A0">
        <w:trPr>
          <w:trHeight w:val="100"/>
        </w:trPr>
        <w:tc>
          <w:tcPr>
            <w:tcW w:w="426" w:type="dxa"/>
            <w:vAlign w:val="center"/>
          </w:tcPr>
          <w:p w14:paraId="70F61D05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2CC4444D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  <w:p w14:paraId="007CFEA4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4183B0" w14:textId="77777777" w:rsidR="004D0780" w:rsidRPr="005A029C" w:rsidRDefault="004D0780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apier</w:t>
            </w:r>
          </w:p>
        </w:tc>
        <w:tc>
          <w:tcPr>
            <w:tcW w:w="1134" w:type="dxa"/>
            <w:vAlign w:val="center"/>
          </w:tcPr>
          <w:p w14:paraId="2A65D3ED" w14:textId="77777777" w:rsidR="004D0780" w:rsidRDefault="004D0780" w:rsidP="002140A0">
            <w:pPr>
              <w:jc w:val="center"/>
            </w:pPr>
            <w:r w:rsidRPr="006E54A7">
              <w:rPr>
                <w:rFonts w:ascii="Times New Roman" w:hAnsi="Times New Roman" w:cs="Times New Roman"/>
                <w:sz w:val="18"/>
                <w:szCs w:val="18"/>
              </w:rPr>
              <w:t>240 l</w:t>
            </w:r>
          </w:p>
        </w:tc>
        <w:tc>
          <w:tcPr>
            <w:tcW w:w="1134" w:type="dxa"/>
            <w:vAlign w:val="center"/>
          </w:tcPr>
          <w:p w14:paraId="1F7FFA00" w14:textId="77777777" w:rsidR="004D0780" w:rsidRPr="005A029C" w:rsidRDefault="004D0780" w:rsidP="002140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BA68FBF" w14:textId="77777777" w:rsidR="004D0780" w:rsidRPr="008D563F" w:rsidRDefault="004D0780" w:rsidP="002140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80">
              <w:rPr>
                <w:rFonts w:ascii="Times New Roman" w:hAnsi="Times New Roman" w:cs="Times New Roman"/>
                <w:sz w:val="18"/>
                <w:szCs w:val="18"/>
              </w:rPr>
              <w:t>co dwa tygodnie</w:t>
            </w:r>
          </w:p>
        </w:tc>
        <w:tc>
          <w:tcPr>
            <w:tcW w:w="992" w:type="dxa"/>
            <w:vAlign w:val="center"/>
          </w:tcPr>
          <w:p w14:paraId="0FE53947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D316AE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1A12C4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4E9EDB" w14:textId="77777777" w:rsidR="004D0780" w:rsidRPr="005A029C" w:rsidRDefault="004D0780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vAlign w:val="center"/>
          </w:tcPr>
          <w:p w14:paraId="6230ED21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D0780" w:rsidRPr="005A029C" w14:paraId="782114B0" w14:textId="77777777" w:rsidTr="002140A0">
        <w:trPr>
          <w:trHeight w:val="100"/>
        </w:trPr>
        <w:tc>
          <w:tcPr>
            <w:tcW w:w="426" w:type="dxa"/>
            <w:vAlign w:val="center"/>
          </w:tcPr>
          <w:p w14:paraId="242D50E1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7984A073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</w:t>
            </w:r>
          </w:p>
          <w:p w14:paraId="700C5E60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8D79CB" w14:textId="77777777" w:rsidR="004D0780" w:rsidRPr="005A029C" w:rsidRDefault="004D0780" w:rsidP="002140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etale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i tworzywa sztuczne</w:t>
            </w:r>
          </w:p>
        </w:tc>
        <w:tc>
          <w:tcPr>
            <w:tcW w:w="1134" w:type="dxa"/>
            <w:vAlign w:val="center"/>
          </w:tcPr>
          <w:p w14:paraId="3F863065" w14:textId="77777777" w:rsidR="004D0780" w:rsidRPr="005A029C" w:rsidRDefault="004D0780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240 l</w:t>
            </w:r>
          </w:p>
        </w:tc>
        <w:tc>
          <w:tcPr>
            <w:tcW w:w="1134" w:type="dxa"/>
            <w:vAlign w:val="center"/>
          </w:tcPr>
          <w:p w14:paraId="19FB6FC1" w14:textId="77777777" w:rsidR="004D0780" w:rsidRPr="005A029C" w:rsidRDefault="004D0780" w:rsidP="002140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DFB0984" w14:textId="77777777" w:rsidR="004D0780" w:rsidRPr="008D563F" w:rsidRDefault="004D0780" w:rsidP="002140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80">
              <w:rPr>
                <w:rFonts w:ascii="Times New Roman" w:hAnsi="Times New Roman" w:cs="Times New Roman"/>
                <w:sz w:val="18"/>
                <w:szCs w:val="18"/>
              </w:rPr>
              <w:t>co dwa tygodnie</w:t>
            </w:r>
          </w:p>
        </w:tc>
        <w:tc>
          <w:tcPr>
            <w:tcW w:w="992" w:type="dxa"/>
            <w:vAlign w:val="center"/>
          </w:tcPr>
          <w:p w14:paraId="02A8F4F5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CA12FA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46CE99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70A2E5" w14:textId="77777777" w:rsidR="004D0780" w:rsidRPr="005A029C" w:rsidRDefault="004D0780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vAlign w:val="center"/>
          </w:tcPr>
          <w:p w14:paraId="7025E076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D0780" w:rsidRPr="005A029C" w14:paraId="6466CA0B" w14:textId="77777777" w:rsidTr="002140A0">
        <w:trPr>
          <w:trHeight w:val="100"/>
        </w:trPr>
        <w:tc>
          <w:tcPr>
            <w:tcW w:w="426" w:type="dxa"/>
            <w:vAlign w:val="center"/>
          </w:tcPr>
          <w:p w14:paraId="28238DAA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76FE719F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4.</w:t>
            </w:r>
          </w:p>
          <w:p w14:paraId="1A59C9D0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9FFD85" w14:textId="77777777" w:rsidR="004D0780" w:rsidRPr="005A029C" w:rsidRDefault="004D0780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szkło</w:t>
            </w:r>
          </w:p>
        </w:tc>
        <w:tc>
          <w:tcPr>
            <w:tcW w:w="1134" w:type="dxa"/>
            <w:vAlign w:val="center"/>
          </w:tcPr>
          <w:p w14:paraId="71CD7955" w14:textId="77777777" w:rsidR="004D0780" w:rsidRPr="005A029C" w:rsidRDefault="004D0780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240 l</w:t>
            </w:r>
          </w:p>
        </w:tc>
        <w:tc>
          <w:tcPr>
            <w:tcW w:w="1134" w:type="dxa"/>
            <w:vAlign w:val="center"/>
          </w:tcPr>
          <w:p w14:paraId="72B49D8D" w14:textId="77777777" w:rsidR="004D0780" w:rsidRPr="005A029C" w:rsidRDefault="004D0780" w:rsidP="002140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60D105A" w14:textId="77777777" w:rsidR="004D0780" w:rsidRPr="008D563F" w:rsidRDefault="004D0780" w:rsidP="002140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80">
              <w:rPr>
                <w:rFonts w:ascii="Times New Roman" w:hAnsi="Times New Roman" w:cs="Times New Roman"/>
                <w:sz w:val="18"/>
                <w:szCs w:val="18"/>
              </w:rPr>
              <w:t>co  cztery tygodnie</w:t>
            </w:r>
          </w:p>
        </w:tc>
        <w:tc>
          <w:tcPr>
            <w:tcW w:w="992" w:type="dxa"/>
            <w:vAlign w:val="center"/>
          </w:tcPr>
          <w:p w14:paraId="0E39165A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1B4360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F49B0F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ED587B" w14:textId="77777777" w:rsidR="004D0780" w:rsidRPr="005A029C" w:rsidRDefault="004D0780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14:paraId="11682BD8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D0780" w:rsidRPr="005A029C" w14:paraId="06BEB442" w14:textId="77777777" w:rsidTr="00126B9B">
        <w:trPr>
          <w:trHeight w:val="265"/>
        </w:trPr>
        <w:tc>
          <w:tcPr>
            <w:tcW w:w="8789" w:type="dxa"/>
            <w:gridSpan w:val="9"/>
            <w:vAlign w:val="center"/>
          </w:tcPr>
          <w:p w14:paraId="5661FA43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Cena łączna oferty brutto:</w:t>
            </w:r>
          </w:p>
        </w:tc>
        <w:tc>
          <w:tcPr>
            <w:tcW w:w="850" w:type="dxa"/>
            <w:vAlign w:val="center"/>
          </w:tcPr>
          <w:p w14:paraId="07CAB642" w14:textId="77777777" w:rsidR="004D0780" w:rsidRPr="005A029C" w:rsidRDefault="004D078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D15F6E1" w14:textId="77777777" w:rsidR="00AB178B" w:rsidRDefault="00AB178B" w:rsidP="0062321F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EAD0AB4" w14:textId="77777777" w:rsidR="004D0780" w:rsidRPr="00FD7880" w:rsidRDefault="004D0780" w:rsidP="004D0780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D78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Cena łączna oferty dla Części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</w:t>
      </w:r>
      <w:r w:rsidRPr="00FD78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:</w:t>
      </w:r>
    </w:p>
    <w:p w14:paraId="3F80639F" w14:textId="77777777" w:rsidR="004D0780" w:rsidRPr="0062321F" w:rsidRDefault="004D0780" w:rsidP="004D0780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netto zł: ................................. , słownie zł: ................................................................................. 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ł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ącznie z podatkiem VAT zł: ........................... , słownie: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……………………………………... 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 ,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tym podatek VAT: .................... .  </w:t>
      </w:r>
    </w:p>
    <w:p w14:paraId="6B9EF2E4" w14:textId="77777777" w:rsidR="00193B18" w:rsidRDefault="00193B18" w:rsidP="0062321F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4BD8FE1A" w14:textId="77777777" w:rsidR="00193B18" w:rsidRPr="00193B18" w:rsidRDefault="00193B18" w:rsidP="00193B18">
      <w:pPr>
        <w:jc w:val="both"/>
        <w:rPr>
          <w:rFonts w:ascii="Times New Roman" w:hAnsi="Times New Roman" w:cs="Times New Roman"/>
          <w:sz w:val="24"/>
          <w:szCs w:val="24"/>
        </w:rPr>
      </w:pPr>
      <w:r w:rsidRPr="00193B18">
        <w:rPr>
          <w:rFonts w:ascii="Times New Roman" w:hAnsi="Times New Roman" w:cs="Times New Roman"/>
          <w:b/>
          <w:sz w:val="24"/>
          <w:szCs w:val="24"/>
        </w:rPr>
        <w:t>Części 4</w:t>
      </w:r>
      <w:r w:rsidRPr="00193B18">
        <w:rPr>
          <w:rFonts w:ascii="Times New Roman" w:hAnsi="Times New Roman" w:cs="Times New Roman"/>
          <w:sz w:val="24"/>
          <w:szCs w:val="24"/>
        </w:rPr>
        <w:t xml:space="preserve"> – Prokuratura Rejonowa Katowice – Północ w Katowicach</w:t>
      </w:r>
      <w:r>
        <w:rPr>
          <w:rFonts w:ascii="Times New Roman" w:hAnsi="Times New Roman" w:cs="Times New Roman"/>
          <w:sz w:val="24"/>
          <w:szCs w:val="24"/>
        </w:rPr>
        <w:t>, ul. Pocztowa 8,</w:t>
      </w:r>
      <w:r w:rsidRPr="00193B18">
        <w:rPr>
          <w:rFonts w:ascii="Times New Roman" w:hAnsi="Times New Roman" w:cs="Times New Roman"/>
          <w:sz w:val="24"/>
          <w:szCs w:val="24"/>
        </w:rPr>
        <w:t xml:space="preserve"> 40-002 Katowice;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134"/>
        <w:gridCol w:w="1134"/>
        <w:gridCol w:w="992"/>
        <w:gridCol w:w="992"/>
        <w:gridCol w:w="851"/>
        <w:gridCol w:w="992"/>
        <w:gridCol w:w="1134"/>
        <w:gridCol w:w="850"/>
      </w:tblGrid>
      <w:tr w:rsidR="007F3CBB" w:rsidRPr="005A029C" w14:paraId="33C974E7" w14:textId="77777777" w:rsidTr="002140A0">
        <w:trPr>
          <w:trHeight w:val="100"/>
        </w:trPr>
        <w:tc>
          <w:tcPr>
            <w:tcW w:w="426" w:type="dxa"/>
            <w:vAlign w:val="center"/>
          </w:tcPr>
          <w:p w14:paraId="5E990D3A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134" w:type="dxa"/>
            <w:vAlign w:val="center"/>
          </w:tcPr>
          <w:p w14:paraId="309D457C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Rodzaj odpadów</w:t>
            </w:r>
          </w:p>
        </w:tc>
        <w:tc>
          <w:tcPr>
            <w:tcW w:w="1134" w:type="dxa"/>
            <w:vAlign w:val="center"/>
          </w:tcPr>
          <w:p w14:paraId="1C7F709A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Pojemność kontenera na odpady</w:t>
            </w:r>
          </w:p>
        </w:tc>
        <w:tc>
          <w:tcPr>
            <w:tcW w:w="1134" w:type="dxa"/>
            <w:vAlign w:val="center"/>
          </w:tcPr>
          <w:p w14:paraId="600F9384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Liczba kontenerów</w:t>
            </w:r>
          </w:p>
        </w:tc>
        <w:tc>
          <w:tcPr>
            <w:tcW w:w="992" w:type="dxa"/>
            <w:vAlign w:val="center"/>
          </w:tcPr>
          <w:p w14:paraId="509B2B69" w14:textId="77777777" w:rsidR="007F3CBB" w:rsidRPr="001349BE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349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Częstotliwość</w:t>
            </w:r>
          </w:p>
          <w:p w14:paraId="6BDD29AB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349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odbioru</w:t>
            </w:r>
          </w:p>
        </w:tc>
        <w:tc>
          <w:tcPr>
            <w:tcW w:w="992" w:type="dxa"/>
            <w:vAlign w:val="center"/>
          </w:tcPr>
          <w:p w14:paraId="1E946CC0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Cena za wywóz jednego kontenera netto (zł)</w:t>
            </w:r>
          </w:p>
        </w:tc>
        <w:tc>
          <w:tcPr>
            <w:tcW w:w="851" w:type="dxa"/>
            <w:vAlign w:val="center"/>
          </w:tcPr>
          <w:p w14:paraId="3F1CBD52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Podatek VAT (zł)</w:t>
            </w:r>
          </w:p>
        </w:tc>
        <w:tc>
          <w:tcPr>
            <w:tcW w:w="992" w:type="dxa"/>
            <w:vAlign w:val="center"/>
          </w:tcPr>
          <w:p w14:paraId="4C97B5C6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Cena za wywóz jednego kontenera brutto (zł)</w:t>
            </w:r>
          </w:p>
        </w:tc>
        <w:tc>
          <w:tcPr>
            <w:tcW w:w="1134" w:type="dxa"/>
            <w:vAlign w:val="center"/>
          </w:tcPr>
          <w:p w14:paraId="7325559A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Szacunkowa ilość wywozów w okresie obowiązywania umowy (12 m-</w:t>
            </w:r>
            <w:proofErr w:type="spellStart"/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cy</w:t>
            </w:r>
            <w:proofErr w:type="spellEnd"/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14:paraId="7A51EBA1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Cena łączna oferty brutto (zł)</w:t>
            </w:r>
          </w:p>
        </w:tc>
      </w:tr>
      <w:tr w:rsidR="007F3CBB" w:rsidRPr="005A029C" w14:paraId="5CCCA340" w14:textId="77777777" w:rsidTr="002140A0">
        <w:trPr>
          <w:trHeight w:val="100"/>
        </w:trPr>
        <w:tc>
          <w:tcPr>
            <w:tcW w:w="426" w:type="dxa"/>
            <w:vAlign w:val="center"/>
          </w:tcPr>
          <w:p w14:paraId="52968DAB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14:paraId="74C5CB75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vAlign w:val="center"/>
          </w:tcPr>
          <w:p w14:paraId="631B4EBF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  <w:vAlign w:val="center"/>
          </w:tcPr>
          <w:p w14:paraId="29A8F059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992" w:type="dxa"/>
          </w:tcPr>
          <w:p w14:paraId="51193C94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992" w:type="dxa"/>
            <w:vAlign w:val="center"/>
          </w:tcPr>
          <w:p w14:paraId="5035E716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851" w:type="dxa"/>
            <w:vAlign w:val="center"/>
          </w:tcPr>
          <w:p w14:paraId="3EEF115B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2" w:type="dxa"/>
            <w:vAlign w:val="center"/>
          </w:tcPr>
          <w:p w14:paraId="7479AC25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</w:t>
            </w: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F</w:t>
            </w: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+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34" w:type="dxa"/>
            <w:vAlign w:val="center"/>
          </w:tcPr>
          <w:p w14:paraId="7ACDEA58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50" w:type="dxa"/>
            <w:vAlign w:val="center"/>
          </w:tcPr>
          <w:p w14:paraId="48A4292E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J</w:t>
            </w: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</w:t>
            </w: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x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</w:t>
            </w:r>
          </w:p>
        </w:tc>
      </w:tr>
      <w:tr w:rsidR="007F3CBB" w:rsidRPr="005A029C" w14:paraId="4885F3C9" w14:textId="77777777" w:rsidTr="00126B9B">
        <w:trPr>
          <w:trHeight w:val="100"/>
        </w:trPr>
        <w:tc>
          <w:tcPr>
            <w:tcW w:w="426" w:type="dxa"/>
            <w:vAlign w:val="center"/>
          </w:tcPr>
          <w:p w14:paraId="319FAA6A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55596804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  <w:p w14:paraId="61F8548B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D03257" w14:textId="77777777" w:rsidR="007F3CBB" w:rsidRPr="005A029C" w:rsidRDefault="007F3CBB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odpady zmieszane</w:t>
            </w:r>
          </w:p>
        </w:tc>
        <w:tc>
          <w:tcPr>
            <w:tcW w:w="1134" w:type="dxa"/>
            <w:vAlign w:val="center"/>
          </w:tcPr>
          <w:p w14:paraId="6427DEEA" w14:textId="77777777" w:rsidR="007F3CBB" w:rsidRDefault="007F3CBB" w:rsidP="002140A0">
            <w:pPr>
              <w:jc w:val="center"/>
            </w:pPr>
            <w:r w:rsidRPr="006E54A7">
              <w:rPr>
                <w:rFonts w:ascii="Times New Roman" w:hAnsi="Times New Roman" w:cs="Times New Roman"/>
                <w:sz w:val="18"/>
                <w:szCs w:val="18"/>
              </w:rPr>
              <w:t>240 l</w:t>
            </w:r>
          </w:p>
        </w:tc>
        <w:tc>
          <w:tcPr>
            <w:tcW w:w="1134" w:type="dxa"/>
            <w:vAlign w:val="center"/>
          </w:tcPr>
          <w:p w14:paraId="689F9065" w14:textId="77777777" w:rsidR="007F3CBB" w:rsidRPr="005A029C" w:rsidRDefault="007F3CBB" w:rsidP="002140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C736748" w14:textId="77777777" w:rsidR="007F3CBB" w:rsidRPr="008D563F" w:rsidRDefault="007F3CBB" w:rsidP="00126B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63F">
              <w:rPr>
                <w:rFonts w:ascii="Times New Roman" w:hAnsi="Times New Roman" w:cs="Times New Roman"/>
                <w:sz w:val="18"/>
                <w:szCs w:val="18"/>
              </w:rPr>
              <w:t>jeden 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563F">
              <w:rPr>
                <w:rFonts w:ascii="Times New Roman" w:hAnsi="Times New Roman" w:cs="Times New Roman"/>
                <w:sz w:val="18"/>
                <w:szCs w:val="18"/>
              </w:rPr>
              <w:t>w tygodniu</w:t>
            </w:r>
          </w:p>
        </w:tc>
        <w:tc>
          <w:tcPr>
            <w:tcW w:w="992" w:type="dxa"/>
            <w:vAlign w:val="center"/>
          </w:tcPr>
          <w:p w14:paraId="024E00EA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85B6A0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BBD2A5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8CEF74" w14:textId="77777777" w:rsidR="007F3CBB" w:rsidRPr="005A029C" w:rsidRDefault="002D5287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vAlign w:val="center"/>
          </w:tcPr>
          <w:p w14:paraId="56CB18DE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6B9B" w:rsidRPr="005A029C" w14:paraId="3CC97239" w14:textId="77777777" w:rsidTr="00126B9B">
        <w:trPr>
          <w:trHeight w:val="100"/>
        </w:trPr>
        <w:tc>
          <w:tcPr>
            <w:tcW w:w="426" w:type="dxa"/>
            <w:vAlign w:val="center"/>
          </w:tcPr>
          <w:p w14:paraId="55E63884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7C12F944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  <w:p w14:paraId="7EF19352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ADA71B" w14:textId="77777777" w:rsidR="00126B9B" w:rsidRPr="005A029C" w:rsidRDefault="00126B9B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apier</w:t>
            </w:r>
          </w:p>
        </w:tc>
        <w:tc>
          <w:tcPr>
            <w:tcW w:w="1134" w:type="dxa"/>
            <w:vAlign w:val="center"/>
          </w:tcPr>
          <w:p w14:paraId="64F06317" w14:textId="77777777" w:rsidR="00126B9B" w:rsidRDefault="00126B9B" w:rsidP="002140A0">
            <w:pPr>
              <w:jc w:val="center"/>
            </w:pPr>
            <w:r w:rsidRPr="006E54A7">
              <w:rPr>
                <w:rFonts w:ascii="Times New Roman" w:hAnsi="Times New Roman" w:cs="Times New Roman"/>
                <w:sz w:val="18"/>
                <w:szCs w:val="18"/>
              </w:rPr>
              <w:t>240 l</w:t>
            </w:r>
          </w:p>
        </w:tc>
        <w:tc>
          <w:tcPr>
            <w:tcW w:w="1134" w:type="dxa"/>
            <w:vAlign w:val="center"/>
          </w:tcPr>
          <w:p w14:paraId="7516509B" w14:textId="77777777" w:rsidR="00126B9B" w:rsidRPr="005A029C" w:rsidRDefault="00126B9B" w:rsidP="002140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41F2FAF" w14:textId="7915F682" w:rsidR="00126B9B" w:rsidRPr="008D563F" w:rsidRDefault="00126B9B" w:rsidP="00126B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3E1">
              <w:rPr>
                <w:rFonts w:ascii="Times New Roman" w:hAnsi="Times New Roman" w:cs="Times New Roman"/>
                <w:sz w:val="18"/>
                <w:szCs w:val="18"/>
              </w:rPr>
              <w:t>co dwa tygodnie</w:t>
            </w:r>
          </w:p>
        </w:tc>
        <w:tc>
          <w:tcPr>
            <w:tcW w:w="992" w:type="dxa"/>
            <w:vAlign w:val="center"/>
          </w:tcPr>
          <w:p w14:paraId="6B7543A2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B08FD2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8A2967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634484" w14:textId="77777777" w:rsidR="00126B9B" w:rsidRPr="005A029C" w:rsidRDefault="00126B9B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vAlign w:val="center"/>
          </w:tcPr>
          <w:p w14:paraId="7A48253C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6B9B" w:rsidRPr="005A029C" w14:paraId="48D0E288" w14:textId="77777777" w:rsidTr="00126B9B">
        <w:trPr>
          <w:trHeight w:val="100"/>
        </w:trPr>
        <w:tc>
          <w:tcPr>
            <w:tcW w:w="426" w:type="dxa"/>
            <w:vAlign w:val="center"/>
          </w:tcPr>
          <w:p w14:paraId="172FBF43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1DC93CEB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</w:t>
            </w:r>
          </w:p>
          <w:p w14:paraId="4C32B31A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0DBAF8" w14:textId="77777777" w:rsidR="00126B9B" w:rsidRPr="005A029C" w:rsidRDefault="00126B9B" w:rsidP="002140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etale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i tworzywa sztuczne</w:t>
            </w:r>
          </w:p>
        </w:tc>
        <w:tc>
          <w:tcPr>
            <w:tcW w:w="1134" w:type="dxa"/>
            <w:vAlign w:val="center"/>
          </w:tcPr>
          <w:p w14:paraId="39CAA3B8" w14:textId="77777777" w:rsidR="00126B9B" w:rsidRPr="005A029C" w:rsidRDefault="00126B9B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240 l</w:t>
            </w:r>
          </w:p>
        </w:tc>
        <w:tc>
          <w:tcPr>
            <w:tcW w:w="1134" w:type="dxa"/>
            <w:vAlign w:val="center"/>
          </w:tcPr>
          <w:p w14:paraId="2DF7ABB4" w14:textId="77777777" w:rsidR="00126B9B" w:rsidRPr="005A029C" w:rsidRDefault="00126B9B" w:rsidP="002140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182D469" w14:textId="17C0C879" w:rsidR="00126B9B" w:rsidRPr="008D563F" w:rsidRDefault="00126B9B" w:rsidP="00126B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3E1">
              <w:rPr>
                <w:rFonts w:ascii="Times New Roman" w:hAnsi="Times New Roman" w:cs="Times New Roman"/>
                <w:sz w:val="18"/>
                <w:szCs w:val="18"/>
              </w:rPr>
              <w:t>co dwa tygodnie</w:t>
            </w:r>
          </w:p>
        </w:tc>
        <w:tc>
          <w:tcPr>
            <w:tcW w:w="992" w:type="dxa"/>
            <w:vAlign w:val="center"/>
          </w:tcPr>
          <w:p w14:paraId="631B8693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06ABB7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F65E0D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82F902" w14:textId="77777777" w:rsidR="00126B9B" w:rsidRPr="005A029C" w:rsidRDefault="00126B9B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  <w:vAlign w:val="center"/>
          </w:tcPr>
          <w:p w14:paraId="4D9784DD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6B9B" w:rsidRPr="005A029C" w14:paraId="0A0256F0" w14:textId="77777777" w:rsidTr="00343C57">
        <w:trPr>
          <w:trHeight w:val="100"/>
        </w:trPr>
        <w:tc>
          <w:tcPr>
            <w:tcW w:w="426" w:type="dxa"/>
            <w:vAlign w:val="center"/>
          </w:tcPr>
          <w:p w14:paraId="108F69DB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68DC9FFE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4.</w:t>
            </w:r>
          </w:p>
          <w:p w14:paraId="72F2BE45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7A4597" w14:textId="77777777" w:rsidR="00126B9B" w:rsidRPr="005A029C" w:rsidRDefault="00126B9B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szkło</w:t>
            </w:r>
          </w:p>
        </w:tc>
        <w:tc>
          <w:tcPr>
            <w:tcW w:w="1134" w:type="dxa"/>
            <w:vAlign w:val="center"/>
          </w:tcPr>
          <w:p w14:paraId="1ECC9AAF" w14:textId="77777777" w:rsidR="00126B9B" w:rsidRPr="005A029C" w:rsidRDefault="00126B9B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240 l</w:t>
            </w:r>
          </w:p>
        </w:tc>
        <w:tc>
          <w:tcPr>
            <w:tcW w:w="1134" w:type="dxa"/>
            <w:vAlign w:val="center"/>
          </w:tcPr>
          <w:p w14:paraId="2A56E379" w14:textId="77777777" w:rsidR="00126B9B" w:rsidRPr="005A029C" w:rsidRDefault="00126B9B" w:rsidP="002140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2615FC3" w14:textId="5B7C164B" w:rsidR="00126B9B" w:rsidRPr="008D563F" w:rsidRDefault="00126B9B" w:rsidP="00126B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80">
              <w:rPr>
                <w:rFonts w:ascii="Times New Roman" w:hAnsi="Times New Roman" w:cs="Times New Roman"/>
                <w:sz w:val="18"/>
                <w:szCs w:val="18"/>
              </w:rPr>
              <w:t>co  cztery tygodnie</w:t>
            </w:r>
          </w:p>
        </w:tc>
        <w:tc>
          <w:tcPr>
            <w:tcW w:w="992" w:type="dxa"/>
            <w:vAlign w:val="center"/>
          </w:tcPr>
          <w:p w14:paraId="4CA3AEA1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6F3AD1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304615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FD6B84" w14:textId="77777777" w:rsidR="00126B9B" w:rsidRPr="005A029C" w:rsidRDefault="00126B9B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14:paraId="7F12A9A0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F3CBB" w:rsidRPr="005A029C" w14:paraId="61D20B6B" w14:textId="77777777" w:rsidTr="00126B9B">
        <w:trPr>
          <w:trHeight w:val="433"/>
        </w:trPr>
        <w:tc>
          <w:tcPr>
            <w:tcW w:w="8789" w:type="dxa"/>
            <w:gridSpan w:val="9"/>
            <w:vAlign w:val="center"/>
          </w:tcPr>
          <w:p w14:paraId="16CDF9C0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Cena łączna oferty brutto:</w:t>
            </w:r>
          </w:p>
        </w:tc>
        <w:tc>
          <w:tcPr>
            <w:tcW w:w="850" w:type="dxa"/>
            <w:vAlign w:val="center"/>
          </w:tcPr>
          <w:p w14:paraId="76F2F5F1" w14:textId="77777777" w:rsidR="007F3CBB" w:rsidRPr="005A029C" w:rsidRDefault="007F3CB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20D053A" w14:textId="77777777" w:rsidR="00AA186F" w:rsidRDefault="00AA186F" w:rsidP="0062321F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88E577D" w14:textId="77777777" w:rsidR="005A2D52" w:rsidRPr="00FD7880" w:rsidRDefault="005A2D52" w:rsidP="005A2D52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D78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Cena łączna oferty dla Części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4</w:t>
      </w:r>
      <w:r w:rsidRPr="00FD78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:</w:t>
      </w:r>
    </w:p>
    <w:p w14:paraId="67BF32F2" w14:textId="77777777" w:rsidR="005A2D52" w:rsidRPr="0062321F" w:rsidRDefault="005A2D52" w:rsidP="005A2D52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netto zł: ................................. , słownie zł: ................................................................................. 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ł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ącznie z podatkiem VAT zł: ........................... , słownie: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……………………………………... 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 ,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tym podatek VAT: .................... .  </w:t>
      </w:r>
    </w:p>
    <w:p w14:paraId="76167426" w14:textId="77777777" w:rsidR="005A2D52" w:rsidRDefault="005A2D52" w:rsidP="0062321F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672BC3B" w14:textId="77777777" w:rsidR="005A2D52" w:rsidRPr="005A2D52" w:rsidRDefault="005A2D52" w:rsidP="005A2D52">
      <w:pPr>
        <w:jc w:val="both"/>
        <w:rPr>
          <w:rFonts w:ascii="Times New Roman" w:hAnsi="Times New Roman" w:cs="Times New Roman"/>
          <w:sz w:val="24"/>
          <w:szCs w:val="24"/>
        </w:rPr>
      </w:pPr>
      <w:r w:rsidRPr="005A2D52">
        <w:rPr>
          <w:rFonts w:ascii="Times New Roman" w:hAnsi="Times New Roman" w:cs="Times New Roman"/>
          <w:b/>
          <w:sz w:val="24"/>
          <w:szCs w:val="24"/>
        </w:rPr>
        <w:t>Część 5</w:t>
      </w:r>
      <w:r w:rsidRPr="005A2D52">
        <w:rPr>
          <w:rFonts w:ascii="Times New Roman" w:hAnsi="Times New Roman" w:cs="Times New Roman"/>
          <w:sz w:val="24"/>
          <w:szCs w:val="24"/>
        </w:rPr>
        <w:t xml:space="preserve"> – Prokuratura Rejonowa w Pszczynie, ul. Stefana Batorego 10, 43-200 Pszczyna;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134"/>
        <w:gridCol w:w="1134"/>
        <w:gridCol w:w="992"/>
        <w:gridCol w:w="992"/>
        <w:gridCol w:w="851"/>
        <w:gridCol w:w="992"/>
        <w:gridCol w:w="1134"/>
        <w:gridCol w:w="850"/>
      </w:tblGrid>
      <w:tr w:rsidR="00167CB0" w:rsidRPr="005A029C" w14:paraId="6779D105" w14:textId="77777777" w:rsidTr="002140A0">
        <w:trPr>
          <w:trHeight w:val="100"/>
        </w:trPr>
        <w:tc>
          <w:tcPr>
            <w:tcW w:w="426" w:type="dxa"/>
            <w:vAlign w:val="center"/>
          </w:tcPr>
          <w:p w14:paraId="0AAC08F7" w14:textId="77777777" w:rsidR="00167CB0" w:rsidRPr="005A029C" w:rsidRDefault="00167CB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134" w:type="dxa"/>
            <w:vAlign w:val="center"/>
          </w:tcPr>
          <w:p w14:paraId="04E0A3EE" w14:textId="77777777" w:rsidR="00167CB0" w:rsidRPr="005A029C" w:rsidRDefault="00167CB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Rodzaj odpadów</w:t>
            </w:r>
          </w:p>
        </w:tc>
        <w:tc>
          <w:tcPr>
            <w:tcW w:w="1134" w:type="dxa"/>
            <w:vAlign w:val="center"/>
          </w:tcPr>
          <w:p w14:paraId="38FD9DC7" w14:textId="77777777" w:rsidR="00167CB0" w:rsidRPr="005A029C" w:rsidRDefault="00167CB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Pojemność kontenera na odpady</w:t>
            </w:r>
          </w:p>
        </w:tc>
        <w:tc>
          <w:tcPr>
            <w:tcW w:w="1134" w:type="dxa"/>
            <w:vAlign w:val="center"/>
          </w:tcPr>
          <w:p w14:paraId="749ABD99" w14:textId="77777777" w:rsidR="00167CB0" w:rsidRPr="005A029C" w:rsidRDefault="00167CB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Liczba kontenerów</w:t>
            </w:r>
          </w:p>
        </w:tc>
        <w:tc>
          <w:tcPr>
            <w:tcW w:w="992" w:type="dxa"/>
            <w:vAlign w:val="center"/>
          </w:tcPr>
          <w:p w14:paraId="6F687C68" w14:textId="77777777" w:rsidR="00167CB0" w:rsidRPr="001349BE" w:rsidRDefault="00167CB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349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Częstotliwość</w:t>
            </w:r>
          </w:p>
          <w:p w14:paraId="16799C4B" w14:textId="77777777" w:rsidR="00167CB0" w:rsidRPr="005A029C" w:rsidRDefault="00167CB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349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odbioru</w:t>
            </w:r>
          </w:p>
        </w:tc>
        <w:tc>
          <w:tcPr>
            <w:tcW w:w="992" w:type="dxa"/>
            <w:vAlign w:val="center"/>
          </w:tcPr>
          <w:p w14:paraId="526D9C1F" w14:textId="77777777" w:rsidR="00167CB0" w:rsidRPr="005A029C" w:rsidRDefault="00167CB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Cena za wywóz jednego kontenera netto (zł)</w:t>
            </w:r>
          </w:p>
        </w:tc>
        <w:tc>
          <w:tcPr>
            <w:tcW w:w="851" w:type="dxa"/>
            <w:vAlign w:val="center"/>
          </w:tcPr>
          <w:p w14:paraId="520B37EA" w14:textId="77777777" w:rsidR="00167CB0" w:rsidRPr="005A029C" w:rsidRDefault="00167CB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Podatek VAT (zł)</w:t>
            </w:r>
          </w:p>
        </w:tc>
        <w:tc>
          <w:tcPr>
            <w:tcW w:w="992" w:type="dxa"/>
            <w:vAlign w:val="center"/>
          </w:tcPr>
          <w:p w14:paraId="136CE001" w14:textId="77777777" w:rsidR="00167CB0" w:rsidRPr="005A029C" w:rsidRDefault="00167CB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Cena za wywóz jednego kontenera brutto (zł)</w:t>
            </w:r>
          </w:p>
        </w:tc>
        <w:tc>
          <w:tcPr>
            <w:tcW w:w="1134" w:type="dxa"/>
            <w:vAlign w:val="center"/>
          </w:tcPr>
          <w:p w14:paraId="52DA5197" w14:textId="77777777" w:rsidR="00167CB0" w:rsidRPr="005A029C" w:rsidRDefault="00167CB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Szacunkowa ilość wywozów w okresie obowiązywania umowy (12 m-</w:t>
            </w:r>
            <w:proofErr w:type="spellStart"/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cy</w:t>
            </w:r>
            <w:proofErr w:type="spellEnd"/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14:paraId="1C78F5C9" w14:textId="77777777" w:rsidR="00167CB0" w:rsidRPr="005A029C" w:rsidRDefault="00167CB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Cena łączna oferty brutto (zł)</w:t>
            </w:r>
          </w:p>
        </w:tc>
      </w:tr>
      <w:tr w:rsidR="00167CB0" w:rsidRPr="005A029C" w14:paraId="149B7671" w14:textId="77777777" w:rsidTr="002140A0">
        <w:trPr>
          <w:trHeight w:val="100"/>
        </w:trPr>
        <w:tc>
          <w:tcPr>
            <w:tcW w:w="426" w:type="dxa"/>
            <w:vAlign w:val="center"/>
          </w:tcPr>
          <w:p w14:paraId="4754A514" w14:textId="77777777" w:rsidR="00167CB0" w:rsidRPr="005A029C" w:rsidRDefault="00167CB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vAlign w:val="center"/>
          </w:tcPr>
          <w:p w14:paraId="154DB833" w14:textId="77777777" w:rsidR="00167CB0" w:rsidRPr="005A029C" w:rsidRDefault="00167CB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vAlign w:val="center"/>
          </w:tcPr>
          <w:p w14:paraId="61A03E63" w14:textId="77777777" w:rsidR="00167CB0" w:rsidRPr="005A029C" w:rsidRDefault="00167CB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  <w:vAlign w:val="center"/>
          </w:tcPr>
          <w:p w14:paraId="5B864F34" w14:textId="77777777" w:rsidR="00167CB0" w:rsidRPr="005A029C" w:rsidRDefault="00167CB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992" w:type="dxa"/>
          </w:tcPr>
          <w:p w14:paraId="4A9965AA" w14:textId="77777777" w:rsidR="00167CB0" w:rsidRPr="005A029C" w:rsidRDefault="00167CB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992" w:type="dxa"/>
            <w:vAlign w:val="center"/>
          </w:tcPr>
          <w:p w14:paraId="79DE1A8C" w14:textId="77777777" w:rsidR="00167CB0" w:rsidRPr="005A029C" w:rsidRDefault="00167CB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851" w:type="dxa"/>
            <w:vAlign w:val="center"/>
          </w:tcPr>
          <w:p w14:paraId="58AD6D5C" w14:textId="77777777" w:rsidR="00167CB0" w:rsidRPr="005A029C" w:rsidRDefault="00167CB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2" w:type="dxa"/>
            <w:vAlign w:val="center"/>
          </w:tcPr>
          <w:p w14:paraId="1049500C" w14:textId="77777777" w:rsidR="00167CB0" w:rsidRPr="005A029C" w:rsidRDefault="00167CB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</w:t>
            </w: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F</w:t>
            </w: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+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34" w:type="dxa"/>
            <w:vAlign w:val="center"/>
          </w:tcPr>
          <w:p w14:paraId="679085DE" w14:textId="77777777" w:rsidR="00167CB0" w:rsidRPr="005A029C" w:rsidRDefault="00167CB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50" w:type="dxa"/>
            <w:vAlign w:val="center"/>
          </w:tcPr>
          <w:p w14:paraId="2E6C879E" w14:textId="77777777" w:rsidR="00167CB0" w:rsidRPr="005A029C" w:rsidRDefault="00167CB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J</w:t>
            </w: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</w:t>
            </w: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x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</w:t>
            </w:r>
          </w:p>
        </w:tc>
      </w:tr>
      <w:tr w:rsidR="00126B9B" w:rsidRPr="005A029C" w14:paraId="5012F48A" w14:textId="77777777" w:rsidTr="00621BC2">
        <w:trPr>
          <w:trHeight w:val="100"/>
        </w:trPr>
        <w:tc>
          <w:tcPr>
            <w:tcW w:w="426" w:type="dxa"/>
            <w:vAlign w:val="center"/>
          </w:tcPr>
          <w:p w14:paraId="2B1B8FD0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5B68F255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  <w:p w14:paraId="64258390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351F9B" w14:textId="77777777" w:rsidR="00126B9B" w:rsidRPr="005A029C" w:rsidRDefault="00126B9B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odpady zmieszane</w:t>
            </w:r>
          </w:p>
        </w:tc>
        <w:tc>
          <w:tcPr>
            <w:tcW w:w="1134" w:type="dxa"/>
            <w:vAlign w:val="center"/>
          </w:tcPr>
          <w:p w14:paraId="270A2D31" w14:textId="77777777" w:rsidR="00126B9B" w:rsidRDefault="00126B9B" w:rsidP="002140A0">
            <w:pPr>
              <w:jc w:val="center"/>
            </w:pPr>
            <w:r w:rsidRPr="006E54A7">
              <w:rPr>
                <w:rFonts w:ascii="Times New Roman" w:hAnsi="Times New Roman" w:cs="Times New Roman"/>
                <w:sz w:val="18"/>
                <w:szCs w:val="18"/>
              </w:rPr>
              <w:t>240 l</w:t>
            </w:r>
          </w:p>
        </w:tc>
        <w:tc>
          <w:tcPr>
            <w:tcW w:w="1134" w:type="dxa"/>
            <w:vAlign w:val="center"/>
          </w:tcPr>
          <w:p w14:paraId="4C7466E6" w14:textId="77777777" w:rsidR="00126B9B" w:rsidRPr="005A029C" w:rsidRDefault="00126B9B" w:rsidP="002140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89C64F1" w14:textId="2F1A0A1F" w:rsidR="00126B9B" w:rsidRPr="008D563F" w:rsidRDefault="00126B9B" w:rsidP="002140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63F">
              <w:rPr>
                <w:rFonts w:ascii="Times New Roman" w:hAnsi="Times New Roman" w:cs="Times New Roman"/>
                <w:sz w:val="18"/>
                <w:szCs w:val="18"/>
              </w:rPr>
              <w:t>jeden 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563F">
              <w:rPr>
                <w:rFonts w:ascii="Times New Roman" w:hAnsi="Times New Roman" w:cs="Times New Roman"/>
                <w:sz w:val="18"/>
                <w:szCs w:val="18"/>
              </w:rPr>
              <w:t>w tygodniu</w:t>
            </w:r>
          </w:p>
        </w:tc>
        <w:tc>
          <w:tcPr>
            <w:tcW w:w="992" w:type="dxa"/>
            <w:vAlign w:val="center"/>
          </w:tcPr>
          <w:p w14:paraId="12D92DCC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BEA016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102F94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FE1476" w14:textId="77777777" w:rsidR="00126B9B" w:rsidRPr="005A029C" w:rsidRDefault="00126B9B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vAlign w:val="center"/>
          </w:tcPr>
          <w:p w14:paraId="3563C896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6B9B" w:rsidRPr="005A029C" w14:paraId="1634814D" w14:textId="77777777" w:rsidTr="00621BC2">
        <w:trPr>
          <w:trHeight w:val="100"/>
        </w:trPr>
        <w:tc>
          <w:tcPr>
            <w:tcW w:w="426" w:type="dxa"/>
            <w:vAlign w:val="center"/>
          </w:tcPr>
          <w:p w14:paraId="023C2801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58D767FB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  <w:p w14:paraId="5ABCFC2C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231BB9" w14:textId="77777777" w:rsidR="00126B9B" w:rsidRPr="005A029C" w:rsidRDefault="00126B9B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apier</w:t>
            </w:r>
          </w:p>
        </w:tc>
        <w:tc>
          <w:tcPr>
            <w:tcW w:w="1134" w:type="dxa"/>
            <w:vAlign w:val="center"/>
          </w:tcPr>
          <w:p w14:paraId="20EB45BA" w14:textId="77777777" w:rsidR="00126B9B" w:rsidRDefault="00126B9B" w:rsidP="002140A0">
            <w:pPr>
              <w:jc w:val="center"/>
            </w:pPr>
            <w:r w:rsidRPr="006E54A7">
              <w:rPr>
                <w:rFonts w:ascii="Times New Roman" w:hAnsi="Times New Roman" w:cs="Times New Roman"/>
                <w:sz w:val="18"/>
                <w:szCs w:val="18"/>
              </w:rPr>
              <w:t>240 l</w:t>
            </w:r>
          </w:p>
        </w:tc>
        <w:tc>
          <w:tcPr>
            <w:tcW w:w="1134" w:type="dxa"/>
            <w:vAlign w:val="center"/>
          </w:tcPr>
          <w:p w14:paraId="7CDEA8EA" w14:textId="77777777" w:rsidR="00126B9B" w:rsidRPr="005A029C" w:rsidRDefault="00126B9B" w:rsidP="002140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50309A1" w14:textId="3014A26B" w:rsidR="00126B9B" w:rsidRPr="008D563F" w:rsidRDefault="00126B9B" w:rsidP="002140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3E1">
              <w:rPr>
                <w:rFonts w:ascii="Times New Roman" w:hAnsi="Times New Roman" w:cs="Times New Roman"/>
                <w:sz w:val="18"/>
                <w:szCs w:val="18"/>
              </w:rPr>
              <w:t>co dwa tygodnie</w:t>
            </w:r>
          </w:p>
        </w:tc>
        <w:tc>
          <w:tcPr>
            <w:tcW w:w="992" w:type="dxa"/>
            <w:vAlign w:val="center"/>
          </w:tcPr>
          <w:p w14:paraId="60951943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F70CE2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B6295E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5DF13C" w14:textId="77777777" w:rsidR="00126B9B" w:rsidRPr="005A029C" w:rsidRDefault="00126B9B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vAlign w:val="center"/>
          </w:tcPr>
          <w:p w14:paraId="53FC6ED3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6B9B" w:rsidRPr="005A029C" w14:paraId="753373BD" w14:textId="77777777" w:rsidTr="00621BC2">
        <w:trPr>
          <w:trHeight w:val="100"/>
        </w:trPr>
        <w:tc>
          <w:tcPr>
            <w:tcW w:w="426" w:type="dxa"/>
            <w:vAlign w:val="center"/>
          </w:tcPr>
          <w:p w14:paraId="775128FB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7F9E265B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</w:t>
            </w:r>
          </w:p>
          <w:p w14:paraId="713276F4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0A5F42" w14:textId="77777777" w:rsidR="00126B9B" w:rsidRPr="005A029C" w:rsidRDefault="00126B9B" w:rsidP="002140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etale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i tworzywa sztuczne</w:t>
            </w:r>
          </w:p>
        </w:tc>
        <w:tc>
          <w:tcPr>
            <w:tcW w:w="1134" w:type="dxa"/>
            <w:vAlign w:val="center"/>
          </w:tcPr>
          <w:p w14:paraId="00F5411F" w14:textId="77777777" w:rsidR="00126B9B" w:rsidRPr="005A029C" w:rsidRDefault="00126B9B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240 l</w:t>
            </w:r>
          </w:p>
        </w:tc>
        <w:tc>
          <w:tcPr>
            <w:tcW w:w="1134" w:type="dxa"/>
            <w:vAlign w:val="center"/>
          </w:tcPr>
          <w:p w14:paraId="5BCFE314" w14:textId="77777777" w:rsidR="00126B9B" w:rsidRPr="005A029C" w:rsidRDefault="00126B9B" w:rsidP="002140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1476589" w14:textId="14CF0885" w:rsidR="00126B9B" w:rsidRPr="008D563F" w:rsidRDefault="00126B9B" w:rsidP="002140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3E1">
              <w:rPr>
                <w:rFonts w:ascii="Times New Roman" w:hAnsi="Times New Roman" w:cs="Times New Roman"/>
                <w:sz w:val="18"/>
                <w:szCs w:val="18"/>
              </w:rPr>
              <w:t>co dwa tygodnie</w:t>
            </w:r>
          </w:p>
        </w:tc>
        <w:tc>
          <w:tcPr>
            <w:tcW w:w="992" w:type="dxa"/>
            <w:vAlign w:val="center"/>
          </w:tcPr>
          <w:p w14:paraId="3B0F13F5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7D7A04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BEC765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F41C4C" w14:textId="77777777" w:rsidR="00126B9B" w:rsidRPr="005A029C" w:rsidRDefault="00126B9B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  <w:vAlign w:val="center"/>
          </w:tcPr>
          <w:p w14:paraId="20EE68B4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6B9B" w:rsidRPr="005A029C" w14:paraId="74D2E759" w14:textId="77777777" w:rsidTr="002140A0">
        <w:trPr>
          <w:trHeight w:val="100"/>
        </w:trPr>
        <w:tc>
          <w:tcPr>
            <w:tcW w:w="426" w:type="dxa"/>
            <w:vAlign w:val="center"/>
          </w:tcPr>
          <w:p w14:paraId="51EC1C42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6A0500E4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4.</w:t>
            </w:r>
          </w:p>
          <w:p w14:paraId="5D0020C4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F5D54B" w14:textId="77777777" w:rsidR="00126B9B" w:rsidRPr="005A029C" w:rsidRDefault="00126B9B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szkło</w:t>
            </w:r>
          </w:p>
        </w:tc>
        <w:tc>
          <w:tcPr>
            <w:tcW w:w="1134" w:type="dxa"/>
            <w:vAlign w:val="center"/>
          </w:tcPr>
          <w:p w14:paraId="3A049323" w14:textId="77777777" w:rsidR="00126B9B" w:rsidRPr="005A029C" w:rsidRDefault="00126B9B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29C">
              <w:rPr>
                <w:rFonts w:ascii="Times New Roman" w:hAnsi="Times New Roman" w:cs="Times New Roman"/>
                <w:sz w:val="18"/>
                <w:szCs w:val="18"/>
              </w:rPr>
              <w:t>240 l</w:t>
            </w:r>
          </w:p>
        </w:tc>
        <w:tc>
          <w:tcPr>
            <w:tcW w:w="1134" w:type="dxa"/>
            <w:vAlign w:val="center"/>
          </w:tcPr>
          <w:p w14:paraId="5C8D66FA" w14:textId="77777777" w:rsidR="00126B9B" w:rsidRPr="005A029C" w:rsidRDefault="00126B9B" w:rsidP="002140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7B466AD" w14:textId="783B2191" w:rsidR="00126B9B" w:rsidRPr="008D563F" w:rsidRDefault="00126B9B" w:rsidP="002140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780">
              <w:rPr>
                <w:rFonts w:ascii="Times New Roman" w:hAnsi="Times New Roman" w:cs="Times New Roman"/>
                <w:sz w:val="18"/>
                <w:szCs w:val="18"/>
              </w:rPr>
              <w:t>co  cztery tygodnie</w:t>
            </w:r>
          </w:p>
        </w:tc>
        <w:tc>
          <w:tcPr>
            <w:tcW w:w="992" w:type="dxa"/>
            <w:vAlign w:val="center"/>
          </w:tcPr>
          <w:p w14:paraId="1ED3DD3B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DAE6DE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D7A299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859A26" w14:textId="77777777" w:rsidR="00126B9B" w:rsidRPr="005A029C" w:rsidRDefault="00126B9B" w:rsidP="00214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14:paraId="6777AA73" w14:textId="77777777" w:rsidR="00126B9B" w:rsidRPr="005A029C" w:rsidRDefault="00126B9B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7CB0" w:rsidRPr="005A029C" w14:paraId="2A92AC45" w14:textId="77777777" w:rsidTr="00126B9B">
        <w:trPr>
          <w:trHeight w:val="371"/>
        </w:trPr>
        <w:tc>
          <w:tcPr>
            <w:tcW w:w="8789" w:type="dxa"/>
            <w:gridSpan w:val="9"/>
            <w:vAlign w:val="center"/>
          </w:tcPr>
          <w:p w14:paraId="5A023EE9" w14:textId="77777777" w:rsidR="00167CB0" w:rsidRPr="005A029C" w:rsidRDefault="00167CB0" w:rsidP="0021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A029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Cena łączna oferty brutto:</w:t>
            </w:r>
          </w:p>
        </w:tc>
        <w:tc>
          <w:tcPr>
            <w:tcW w:w="850" w:type="dxa"/>
            <w:vAlign w:val="center"/>
          </w:tcPr>
          <w:p w14:paraId="23345AF8" w14:textId="77777777" w:rsidR="00167CB0" w:rsidRPr="005A029C" w:rsidRDefault="00167CB0" w:rsidP="00214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7E7942E" w14:textId="77777777" w:rsidR="005A2D52" w:rsidRDefault="005A2D52" w:rsidP="0062321F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A2C7CA1" w14:textId="77777777" w:rsidR="00167CB0" w:rsidRPr="00FD7880" w:rsidRDefault="00167CB0" w:rsidP="00167CB0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D78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Cena łączna oferty dla Części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5</w:t>
      </w:r>
      <w:r w:rsidRPr="00FD78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:</w:t>
      </w:r>
    </w:p>
    <w:p w14:paraId="47B6171C" w14:textId="77777777" w:rsidR="00167CB0" w:rsidRPr="0062321F" w:rsidRDefault="00167CB0" w:rsidP="00167CB0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netto zł: ................................. , słownie zł: ................................................................................. 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ł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ącznie z podatkiem VAT zł: ........................... , słownie: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……………………………………... 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 ,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tym podatek VAT: .................... .  </w:t>
      </w:r>
    </w:p>
    <w:p w14:paraId="60B43055" w14:textId="77777777" w:rsidR="00FB198A" w:rsidRDefault="00FB198A" w:rsidP="0062321F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F83AC7E" w14:textId="77777777" w:rsidR="00126B9B" w:rsidRDefault="00126B9B" w:rsidP="0062321F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BAF28A8" w14:textId="77777777" w:rsidR="0062321F" w:rsidRDefault="0062321F" w:rsidP="00503DA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Podana w ofercie cena nie będzie podlegać zmianie i waloryzacji w okresie trwania umowy.</w:t>
      </w:r>
    </w:p>
    <w:p w14:paraId="09B7B7EF" w14:textId="77777777" w:rsidR="00003AD3" w:rsidRDefault="00003AD3" w:rsidP="00503DA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Zamówienie będziemy realizować w okresie:</w:t>
      </w:r>
    </w:p>
    <w:p w14:paraId="68180BE3" w14:textId="77777777" w:rsidR="00003AD3" w:rsidRPr="0062321F" w:rsidRDefault="00003AD3" w:rsidP="00503DAA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24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503DAA" w:rsidRPr="00BA24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BA24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miesięcy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</w:t>
      </w:r>
      <w:r w:rsidRPr="00BA24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01.0</w:t>
      </w:r>
      <w:r w:rsidR="00503DAA" w:rsidRPr="00BA24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BA24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503DAA" w:rsidRPr="00BA24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Pr="00BA24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</w:t>
      </w:r>
      <w:r w:rsidRPr="00BA24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C41CA5" w:rsidRPr="00BA24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BA24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</w:t>
      </w:r>
      <w:r w:rsidR="00C41CA5" w:rsidRPr="00BA24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BA24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.202</w:t>
      </w:r>
      <w:r w:rsidR="00503DAA" w:rsidRPr="00BA24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BA24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7D8CE8EA" w14:textId="77777777" w:rsidR="0062321F" w:rsidRPr="0062321F" w:rsidRDefault="0062321F" w:rsidP="00503DA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uważamy się za związanych niniejszą ofertą</w:t>
      </w:r>
      <w:r w:rsidR="001F5F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okres 30 dni od upływu terminu składania ofert.</w:t>
      </w:r>
    </w:p>
    <w:p w14:paraId="21D056F7" w14:textId="77777777" w:rsidR="0062321F" w:rsidRPr="0062321F" w:rsidRDefault="0062321F" w:rsidP="00503DA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płatności wynosić będzie </w:t>
      </w:r>
      <w:r w:rsidR="00797A6D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daty dostarczenia prawidłowo wystawionej faktury</w:t>
      </w:r>
      <w:r w:rsidR="00797A6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0A5023E" w14:textId="5B34EC79" w:rsidR="0062321F" w:rsidRDefault="0062321F" w:rsidP="00503DA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zapoznaliśmy się z zapisami ZAPYTANIA OFERTOWEGO i akceptujemy w całości </w:t>
      </w:r>
      <w:r w:rsidR="00003AD3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warunki w nim zawarte</w:t>
      </w:r>
      <w:r w:rsidR="00326B17">
        <w:rPr>
          <w:rFonts w:ascii="Times New Roman" w:eastAsia="Times New Roman" w:hAnsi="Times New Roman" w:cs="Times New Roman"/>
          <w:sz w:val="24"/>
          <w:szCs w:val="24"/>
          <w:lang w:eastAsia="ar-SA"/>
        </w:rPr>
        <w:t>, w tym WZÓR UMOWY</w:t>
      </w:r>
      <w:r w:rsidR="007C3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03AD3">
        <w:rPr>
          <w:rFonts w:ascii="Times New Roman" w:eastAsia="Times New Roman" w:hAnsi="Times New Roman" w:cs="Times New Roman"/>
          <w:sz w:val="24"/>
          <w:szCs w:val="24"/>
          <w:lang w:eastAsia="ar-SA"/>
        </w:rPr>
        <w:t>i w zobowiązujemy się, w</w:t>
      </w:r>
      <w:r w:rsidR="001F5F1B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03AD3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wyboru naszej oferty, do zawarcia umowy w miejscu</w:t>
      </w:r>
      <w:r w:rsidR="007C3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03AD3">
        <w:rPr>
          <w:rFonts w:ascii="Times New Roman" w:eastAsia="Times New Roman" w:hAnsi="Times New Roman" w:cs="Times New Roman"/>
          <w:sz w:val="24"/>
          <w:szCs w:val="24"/>
          <w:lang w:eastAsia="ar-SA"/>
        </w:rPr>
        <w:t>i terminie wskazanym przez Zamawiającego.</w:t>
      </w:r>
    </w:p>
    <w:p w14:paraId="101B342D" w14:textId="77777777" w:rsidR="0062321F" w:rsidRPr="0062321F" w:rsidRDefault="0062321F" w:rsidP="00503DA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1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wykonamy samodzielnie*</w:t>
      </w:r>
    </w:p>
    <w:p w14:paraId="5F140A06" w14:textId="77777777" w:rsidR="00126B9B" w:rsidRDefault="0062321F" w:rsidP="00503DAA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Część zamówienia (określić zakres)</w:t>
      </w:r>
      <w:r w:rsidR="001F5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………………………………………………………….. 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 w:rsidR="00003A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="001F5F1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D21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456481" w14:textId="1B2D89E6" w:rsidR="00126B9B" w:rsidRDefault="00126B9B" w:rsidP="00126B9B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14:paraId="7EAD5CCA" w14:textId="1ED16611" w:rsidR="0062321F" w:rsidRDefault="0062321F" w:rsidP="00126B9B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1F">
        <w:rPr>
          <w:rFonts w:ascii="Times New Roman" w:eastAsia="Times New Roman" w:hAnsi="Times New Roman" w:cs="Times New Roman"/>
          <w:sz w:val="24"/>
          <w:szCs w:val="24"/>
          <w:lang w:eastAsia="pl-PL"/>
        </w:rPr>
        <w:t>zamierzamy powierzyć podwykonawcom*:</w:t>
      </w:r>
      <w:r w:rsidR="00003A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503DAA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003A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D21A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53277C95" w14:textId="2CE33313" w:rsidR="00126B9B" w:rsidRDefault="00126B9B" w:rsidP="00126B9B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14:paraId="232B3CAA" w14:textId="4CC31AA7" w:rsidR="00126B9B" w:rsidRPr="0062321F" w:rsidRDefault="00126B9B" w:rsidP="00126B9B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14:paraId="5BCDA54C" w14:textId="77777777" w:rsidR="0062321F" w:rsidRDefault="0062321F" w:rsidP="00503DA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Uprawnionym do kontaktów </w:t>
      </w:r>
      <w:r w:rsidR="00503DAA">
        <w:rPr>
          <w:rFonts w:ascii="Times New Roman" w:eastAsia="Times New Roman" w:hAnsi="Times New Roman" w:cs="Times New Roman"/>
          <w:sz w:val="24"/>
          <w:szCs w:val="24"/>
          <w:lang w:eastAsia="ar-SA"/>
        </w:rPr>
        <w:t>z Zamawiającym jest: ………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="001F5F1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… tel. ……………….……., fax</w:t>
      </w:r>
      <w:r w:rsidR="00D21A2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503DA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03DAA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.…………., e-mail …...…………….………………</w:t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3E24AC9" w14:textId="77777777" w:rsidR="00126B9B" w:rsidRDefault="00126B9B" w:rsidP="00126B9B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5C0438" w14:textId="77777777" w:rsidR="00126B9B" w:rsidRPr="0062321F" w:rsidRDefault="00126B9B" w:rsidP="00126B9B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4B2E72" w14:textId="77777777" w:rsidR="0062321F" w:rsidRPr="0062321F" w:rsidRDefault="0062321F" w:rsidP="00503DA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Oświadczamy, że wypełniliśmy obowiązki informacyjne przewidziane w art. 13 lub art. 14 RODO</w:t>
      </w:r>
      <w:r w:rsidRPr="006232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pozyskaliśmy w celu ubiegania się o udzielenie zamówienia publicznego w niniejszym postępowaniu</w:t>
      </w:r>
      <w:r w:rsidRPr="006232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</w:p>
    <w:p w14:paraId="0E41C374" w14:textId="77777777" w:rsidR="0062321F" w:rsidRPr="0062321F" w:rsidRDefault="0062321F" w:rsidP="00503DA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Załącznikami do niniejszej oferty, stanowiącymi jej integralną część, są:</w:t>
      </w:r>
    </w:p>
    <w:p w14:paraId="0BF3EC52" w14:textId="77777777" w:rsidR="0062321F" w:rsidRPr="0062321F" w:rsidRDefault="0062321F" w:rsidP="00503DAA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14:paraId="27BDBB97" w14:textId="77777777" w:rsidR="0062321F" w:rsidRPr="0062321F" w:rsidRDefault="0062321F" w:rsidP="00503DAA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</w:t>
      </w:r>
    </w:p>
    <w:p w14:paraId="34D2535E" w14:textId="77777777" w:rsidR="0062321F" w:rsidRPr="0062321F" w:rsidRDefault="0062321F" w:rsidP="00503DAA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2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</w:t>
      </w:r>
    </w:p>
    <w:p w14:paraId="03D509E1" w14:textId="77777777" w:rsidR="0062321F" w:rsidRPr="0062321F" w:rsidRDefault="0062321F" w:rsidP="00503DAA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21F">
        <w:rPr>
          <w:rFonts w:ascii="Times New Roman" w:eastAsia="Times New Roman" w:hAnsi="Times New Roman" w:cs="Times New Roman"/>
          <w:sz w:val="24"/>
          <w:szCs w:val="24"/>
          <w:lang w:eastAsia="ar-SA"/>
        </w:rPr>
        <w:t>Moja oferta zawiera łącznie wraz z załącznikami: ……………. stron.</w:t>
      </w:r>
    </w:p>
    <w:p w14:paraId="1EE8B037" w14:textId="77777777" w:rsidR="0062321F" w:rsidRPr="0062321F" w:rsidRDefault="0062321F" w:rsidP="00003AD3">
      <w:pPr>
        <w:keepLines/>
        <w:tabs>
          <w:tab w:val="left" w:pos="426"/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CFFA7" w14:textId="77777777" w:rsidR="0062321F" w:rsidRDefault="0062321F" w:rsidP="0062321F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8830E" w14:textId="77777777" w:rsidR="00FB198A" w:rsidRDefault="00FB198A" w:rsidP="0062321F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A4AE" w14:textId="77777777" w:rsidR="00FB198A" w:rsidRDefault="00FB198A" w:rsidP="0062321F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924C9A" w14:textId="77777777" w:rsidR="00FB198A" w:rsidRDefault="00FB198A" w:rsidP="0062321F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917BED" w14:textId="77777777" w:rsidR="00FB198A" w:rsidRDefault="00FB198A" w:rsidP="0062321F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4BED9E" w14:textId="77777777" w:rsidR="00FB198A" w:rsidRPr="0062321F" w:rsidRDefault="00FB198A" w:rsidP="0062321F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79AEC" w14:textId="77777777" w:rsidR="0062321F" w:rsidRPr="0062321F" w:rsidRDefault="0062321F" w:rsidP="0062321F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2EFF04" w14:textId="77777777" w:rsidR="0062321F" w:rsidRPr="0062321F" w:rsidRDefault="0062321F" w:rsidP="0062321F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2321F">
        <w:rPr>
          <w:rFonts w:ascii="Times New Roman" w:eastAsia="Times New Roman" w:hAnsi="Times New Roman" w:cs="Times New Roman"/>
          <w:lang w:eastAsia="pl-PL"/>
        </w:rPr>
        <w:t xml:space="preserve">Miejsce i data:  </w:t>
      </w:r>
      <w:r w:rsidRPr="0062321F">
        <w:rPr>
          <w:rFonts w:ascii="Times New Roman" w:eastAsia="Times New Roman" w:hAnsi="Times New Roman" w:cs="Times New Roman"/>
          <w:sz w:val="18"/>
          <w:lang w:eastAsia="pl-PL"/>
        </w:rPr>
        <w:t xml:space="preserve">..................................                                             </w:t>
      </w:r>
      <w:r w:rsidRPr="0062321F">
        <w:rPr>
          <w:rFonts w:ascii="Times New Roman" w:eastAsia="Times New Roman" w:hAnsi="Times New Roman" w:cs="Times New Roman"/>
          <w:lang w:eastAsia="pl-PL"/>
        </w:rPr>
        <w:t>__________________________________</w:t>
      </w:r>
    </w:p>
    <w:p w14:paraId="68FA0787" w14:textId="77777777" w:rsidR="0062321F" w:rsidRPr="0062321F" w:rsidRDefault="0062321F" w:rsidP="0062321F">
      <w:pPr>
        <w:tabs>
          <w:tab w:val="left" w:pos="9072"/>
        </w:tabs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62321F">
        <w:rPr>
          <w:rFonts w:ascii="Times New Roman" w:eastAsia="Times New Roman" w:hAnsi="Times New Roman" w:cs="Times New Roman"/>
          <w:lang w:eastAsia="pl-PL"/>
        </w:rPr>
        <w:t xml:space="preserve">  (podpis upoważnionego przedstawiciela)</w:t>
      </w:r>
    </w:p>
    <w:p w14:paraId="5AFFC665" w14:textId="77777777" w:rsidR="00E37473" w:rsidRDefault="0062321F" w:rsidP="00682944">
      <w:pPr>
        <w:autoSpaceDE w:val="0"/>
        <w:autoSpaceDN w:val="0"/>
        <w:spacing w:after="0" w:line="240" w:lineRule="auto"/>
      </w:pPr>
      <w:r w:rsidRPr="0062321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*- niepotrzebne skre</w:t>
      </w:r>
      <w:r w:rsidRPr="0062321F">
        <w:rPr>
          <w:rFonts w:ascii="Times New Roman" w:eastAsia="Calibrinicode" w:hAnsi="Times New Roman" w:cs="Times New Roman"/>
          <w:i/>
          <w:iCs/>
          <w:sz w:val="16"/>
          <w:szCs w:val="16"/>
          <w:lang w:eastAsia="pl-PL"/>
        </w:rPr>
        <w:t>ś</w:t>
      </w:r>
      <w:r w:rsidRPr="0062321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li</w:t>
      </w:r>
      <w:r w:rsidRPr="0062321F">
        <w:rPr>
          <w:rFonts w:ascii="Times New Roman" w:eastAsia="Calibrinicode" w:hAnsi="Times New Roman" w:cs="Times New Roman"/>
          <w:i/>
          <w:iCs/>
          <w:sz w:val="16"/>
          <w:szCs w:val="16"/>
          <w:lang w:eastAsia="pl-PL"/>
        </w:rPr>
        <w:t xml:space="preserve">ć </w:t>
      </w:r>
      <w:r w:rsidRPr="0062321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lub wypełnić</w:t>
      </w:r>
    </w:p>
    <w:sectPr w:rsidR="00E37473" w:rsidSect="001F5F1B">
      <w:headerReference w:type="default" r:id="rId7"/>
      <w:footerReference w:type="even" r:id="rId8"/>
      <w:footerReference w:type="default" r:id="rId9"/>
      <w:pgSz w:w="11906" w:h="16838" w:code="9"/>
      <w:pgMar w:top="284" w:right="1106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4FCB" w14:textId="77777777" w:rsidR="00A330E7" w:rsidRDefault="00A330E7" w:rsidP="0062321F">
      <w:pPr>
        <w:spacing w:after="0" w:line="240" w:lineRule="auto"/>
      </w:pPr>
      <w:r>
        <w:separator/>
      </w:r>
    </w:p>
  </w:endnote>
  <w:endnote w:type="continuationSeparator" w:id="0">
    <w:p w14:paraId="4CFC26F4" w14:textId="77777777" w:rsidR="00A330E7" w:rsidRDefault="00A330E7" w:rsidP="0062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nicod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5C1A" w14:textId="77777777" w:rsidR="00D37107" w:rsidRDefault="00216BDE" w:rsidP="008A1B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3A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3AD3">
      <w:rPr>
        <w:rStyle w:val="Numerstrony"/>
        <w:noProof/>
      </w:rPr>
      <w:t>34</w:t>
    </w:r>
    <w:r>
      <w:rPr>
        <w:rStyle w:val="Numerstrony"/>
      </w:rPr>
      <w:fldChar w:fldCharType="end"/>
    </w:r>
  </w:p>
  <w:p w14:paraId="582D5864" w14:textId="77777777" w:rsidR="00D37107" w:rsidRDefault="00A330E7" w:rsidP="008C371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503D" w14:textId="77777777" w:rsidR="00D37107" w:rsidRDefault="00003AD3">
    <w:pPr>
      <w:pStyle w:val="Stopka"/>
      <w:jc w:val="right"/>
    </w:pPr>
    <w:r>
      <w:t xml:space="preserve">Strona </w:t>
    </w:r>
    <w:r w:rsidR="00216BDE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216BDE">
      <w:rPr>
        <w:b/>
        <w:bCs/>
        <w:sz w:val="24"/>
        <w:szCs w:val="24"/>
      </w:rPr>
      <w:fldChar w:fldCharType="separate"/>
    </w:r>
    <w:r w:rsidR="00A871D6">
      <w:rPr>
        <w:b/>
        <w:bCs/>
        <w:noProof/>
      </w:rPr>
      <w:t>1</w:t>
    </w:r>
    <w:r w:rsidR="00216BDE">
      <w:rPr>
        <w:b/>
        <w:bCs/>
        <w:sz w:val="24"/>
        <w:szCs w:val="24"/>
      </w:rPr>
      <w:fldChar w:fldCharType="end"/>
    </w:r>
    <w:r>
      <w:t xml:space="preserve"> z </w:t>
    </w:r>
    <w:r w:rsidR="00216BDE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216BDE">
      <w:rPr>
        <w:b/>
        <w:bCs/>
        <w:sz w:val="24"/>
        <w:szCs w:val="24"/>
      </w:rPr>
      <w:fldChar w:fldCharType="separate"/>
    </w:r>
    <w:r w:rsidR="00A871D6">
      <w:rPr>
        <w:b/>
        <w:bCs/>
        <w:noProof/>
      </w:rPr>
      <w:t>5</w:t>
    </w:r>
    <w:r w:rsidR="00216BDE">
      <w:rPr>
        <w:b/>
        <w:bCs/>
        <w:sz w:val="24"/>
        <w:szCs w:val="24"/>
      </w:rPr>
      <w:fldChar w:fldCharType="end"/>
    </w:r>
  </w:p>
  <w:p w14:paraId="21C61FFC" w14:textId="77777777" w:rsidR="00D37107" w:rsidRDefault="00A330E7" w:rsidP="008C371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4246" w14:textId="77777777" w:rsidR="00A330E7" w:rsidRDefault="00A330E7" w:rsidP="0062321F">
      <w:pPr>
        <w:spacing w:after="0" w:line="240" w:lineRule="auto"/>
      </w:pPr>
      <w:r>
        <w:separator/>
      </w:r>
    </w:p>
  </w:footnote>
  <w:footnote w:type="continuationSeparator" w:id="0">
    <w:p w14:paraId="588FC66C" w14:textId="77777777" w:rsidR="00A330E7" w:rsidRDefault="00A330E7" w:rsidP="0062321F">
      <w:pPr>
        <w:spacing w:after="0" w:line="240" w:lineRule="auto"/>
      </w:pPr>
      <w:r>
        <w:continuationSeparator/>
      </w:r>
    </w:p>
  </w:footnote>
  <w:footnote w:id="1">
    <w:p w14:paraId="49CD1C28" w14:textId="77777777" w:rsidR="0062321F" w:rsidRDefault="0062321F" w:rsidP="0062321F">
      <w:pPr>
        <w:pStyle w:val="Tekstprzypisudolnego"/>
        <w:jc w:val="both"/>
      </w:pPr>
      <w:r>
        <w:rPr>
          <w:rStyle w:val="Odwoanieprzypisudolnego"/>
        </w:rPr>
        <w:footnoteRef/>
      </w:r>
      <w:r w:rsidRPr="00FF3E50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str.1.</w:t>
      </w:r>
    </w:p>
  </w:footnote>
  <w:footnote w:id="2">
    <w:p w14:paraId="5CBDF575" w14:textId="77777777" w:rsidR="0062321F" w:rsidRDefault="0062321F" w:rsidP="0062321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C104" w14:textId="77777777" w:rsidR="00D37107" w:rsidRDefault="00A330E7" w:rsidP="00D54F84">
    <w:pPr>
      <w:pStyle w:val="Nagwek"/>
      <w:jc w:val="center"/>
    </w:pPr>
  </w:p>
  <w:p w14:paraId="522F8128" w14:textId="77777777" w:rsidR="0062321F" w:rsidRPr="0062321F" w:rsidRDefault="0062321F" w:rsidP="0062321F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</w:rPr>
    </w:pPr>
    <w:r w:rsidRPr="0062321F">
      <w:rPr>
        <w:rFonts w:ascii="Times New Roman" w:hAnsi="Times New Roman" w:cs="Times New Roman"/>
      </w:rPr>
      <w:t>PO VII WB 262.</w:t>
    </w:r>
    <w:r w:rsidR="00223C60">
      <w:rPr>
        <w:rFonts w:ascii="Times New Roman" w:hAnsi="Times New Roman" w:cs="Times New Roman"/>
      </w:rPr>
      <w:t>142</w:t>
    </w:r>
    <w:r w:rsidRPr="0062321F">
      <w:rPr>
        <w:rFonts w:ascii="Times New Roman" w:hAnsi="Times New Roman" w:cs="Times New Roman"/>
      </w:rPr>
      <w:t>.20</w:t>
    </w:r>
    <w:r w:rsidR="00F22F4A">
      <w:rPr>
        <w:rFonts w:ascii="Times New Roman" w:hAnsi="Times New Roman" w:cs="Times New Roman"/>
      </w:rPr>
      <w:t>2</w:t>
    </w:r>
    <w:r w:rsidR="00223C60">
      <w:rPr>
        <w:rFonts w:ascii="Times New Roman" w:hAnsi="Times New Roman" w:cs="Times New Roman"/>
      </w:rPr>
      <w:t>1</w:t>
    </w:r>
  </w:p>
  <w:p w14:paraId="037AB90C" w14:textId="77777777" w:rsidR="00D37107" w:rsidRPr="0062321F" w:rsidRDefault="00223C60" w:rsidP="0062321F">
    <w:pPr>
      <w:tabs>
        <w:tab w:val="center" w:pos="4536"/>
        <w:tab w:val="right" w:pos="9070"/>
      </w:tabs>
      <w:spacing w:line="240" w:lineRule="auto"/>
      <w:rPr>
        <w:rFonts w:ascii="Times New Roman" w:hAnsi="Times New Roman" w:cs="Times New Roman"/>
      </w:rPr>
    </w:pPr>
    <w:r w:rsidRPr="0062321F">
      <w:rPr>
        <w:rFonts w:ascii="Times New Roman" w:hAnsi="Times New Roman" w:cs="Times New Roman"/>
      </w:rPr>
      <w:t xml:space="preserve">ZAŁĄCZNIK NR </w:t>
    </w:r>
    <w:r>
      <w:rPr>
        <w:rFonts w:ascii="Times New Roman" w:hAnsi="Times New Roman" w:cs="Times New Roman"/>
      </w:rPr>
      <w:t>1</w:t>
    </w:r>
    <w:r w:rsidR="0062321F" w:rsidRPr="0062321F">
      <w:rPr>
        <w:rFonts w:ascii="Times New Roman" w:hAnsi="Times New Roman" w:cs="Times New Roman"/>
      </w:rPr>
      <w:t xml:space="preserve"> – </w:t>
    </w:r>
    <w:r>
      <w:rPr>
        <w:rFonts w:ascii="Times New Roman" w:hAnsi="Times New Roman" w:cs="Times New Roman"/>
      </w:rPr>
      <w:t>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7C02"/>
    <w:multiLevelType w:val="hybridMultilevel"/>
    <w:tmpl w:val="76145C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1D627E"/>
    <w:multiLevelType w:val="hybridMultilevel"/>
    <w:tmpl w:val="2DE4D9CA"/>
    <w:lvl w:ilvl="0" w:tplc="14DA7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F5D9F"/>
    <w:multiLevelType w:val="hybridMultilevel"/>
    <w:tmpl w:val="07C8EBE0"/>
    <w:lvl w:ilvl="0" w:tplc="9606DAFE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1467C"/>
    <w:multiLevelType w:val="hybridMultilevel"/>
    <w:tmpl w:val="8ED4D7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C0223"/>
    <w:multiLevelType w:val="hybridMultilevel"/>
    <w:tmpl w:val="513A981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6C67BF"/>
    <w:multiLevelType w:val="hybridMultilevel"/>
    <w:tmpl w:val="D45A1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A5C11"/>
    <w:multiLevelType w:val="hybridMultilevel"/>
    <w:tmpl w:val="671AC9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0A3EC7"/>
    <w:multiLevelType w:val="multilevel"/>
    <w:tmpl w:val="09706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DB21130"/>
    <w:multiLevelType w:val="hybridMultilevel"/>
    <w:tmpl w:val="1DDE0F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1F"/>
    <w:rsid w:val="00003AD3"/>
    <w:rsid w:val="001003B5"/>
    <w:rsid w:val="00126B9B"/>
    <w:rsid w:val="00126F31"/>
    <w:rsid w:val="001349BE"/>
    <w:rsid w:val="00167CB0"/>
    <w:rsid w:val="00193B18"/>
    <w:rsid w:val="001F5F1B"/>
    <w:rsid w:val="0021515B"/>
    <w:rsid w:val="00216BDE"/>
    <w:rsid w:val="00223C60"/>
    <w:rsid w:val="002A2DE8"/>
    <w:rsid w:val="002D5287"/>
    <w:rsid w:val="00326B17"/>
    <w:rsid w:val="0037585B"/>
    <w:rsid w:val="003B0034"/>
    <w:rsid w:val="004C6987"/>
    <w:rsid w:val="004D0780"/>
    <w:rsid w:val="004E287F"/>
    <w:rsid w:val="00503DAA"/>
    <w:rsid w:val="00530E3F"/>
    <w:rsid w:val="005A029C"/>
    <w:rsid w:val="005A2D52"/>
    <w:rsid w:val="0062321F"/>
    <w:rsid w:val="00645995"/>
    <w:rsid w:val="00682944"/>
    <w:rsid w:val="007727AC"/>
    <w:rsid w:val="00797A6D"/>
    <w:rsid w:val="007B009D"/>
    <w:rsid w:val="007C30EF"/>
    <w:rsid w:val="007F3CBB"/>
    <w:rsid w:val="008D563F"/>
    <w:rsid w:val="008F0DD8"/>
    <w:rsid w:val="0092439C"/>
    <w:rsid w:val="00977D9F"/>
    <w:rsid w:val="00A330E7"/>
    <w:rsid w:val="00A871D6"/>
    <w:rsid w:val="00AA186F"/>
    <w:rsid w:val="00AB178B"/>
    <w:rsid w:val="00AE66DE"/>
    <w:rsid w:val="00B06723"/>
    <w:rsid w:val="00B63068"/>
    <w:rsid w:val="00BA240B"/>
    <w:rsid w:val="00BE22F7"/>
    <w:rsid w:val="00C41CA5"/>
    <w:rsid w:val="00C92CBB"/>
    <w:rsid w:val="00CC7159"/>
    <w:rsid w:val="00CD08E7"/>
    <w:rsid w:val="00D21A23"/>
    <w:rsid w:val="00D40F5A"/>
    <w:rsid w:val="00D53C30"/>
    <w:rsid w:val="00D61388"/>
    <w:rsid w:val="00D85F8E"/>
    <w:rsid w:val="00DE35F7"/>
    <w:rsid w:val="00E3191A"/>
    <w:rsid w:val="00E37473"/>
    <w:rsid w:val="00F22F4A"/>
    <w:rsid w:val="00F47674"/>
    <w:rsid w:val="00F6338E"/>
    <w:rsid w:val="00F741D3"/>
    <w:rsid w:val="00FB198A"/>
    <w:rsid w:val="00FD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3142"/>
  <w15:docId w15:val="{244151DF-5BAE-43D1-AB67-B0C2C41F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321F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2321F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2321F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2321F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Numerstrony">
    <w:name w:val="page number"/>
    <w:basedOn w:val="Domylnaczcionkaakapitu"/>
    <w:rsid w:val="0062321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2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232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321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00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0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0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0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1278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Jędrusik Magdalena</dc:creator>
  <cp:lastModifiedBy>tsikorski</cp:lastModifiedBy>
  <cp:revision>3</cp:revision>
  <cp:lastPrinted>2021-04-14T09:38:00Z</cp:lastPrinted>
  <dcterms:created xsi:type="dcterms:W3CDTF">2021-04-15T14:52:00Z</dcterms:created>
  <dcterms:modified xsi:type="dcterms:W3CDTF">2021-04-15T14:55:00Z</dcterms:modified>
</cp:coreProperties>
</file>