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89818" w14:textId="77777777" w:rsidR="00061C2B" w:rsidRPr="00843191" w:rsidRDefault="00061C2B" w:rsidP="00061C2B">
      <w:pPr>
        <w:spacing w:after="0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843191">
        <w:rPr>
          <w:rFonts w:cstheme="minorHAnsi"/>
          <w:b/>
          <w:sz w:val="24"/>
        </w:rPr>
        <w:t>Monitorowanie</w:t>
      </w:r>
    </w:p>
    <w:p w14:paraId="784F8863" w14:textId="77777777" w:rsidR="00061C2B" w:rsidRPr="00843191" w:rsidRDefault="00061C2B" w:rsidP="00061C2B">
      <w:pPr>
        <w:spacing w:after="0" w:line="240" w:lineRule="auto"/>
        <w:jc w:val="center"/>
        <w:rPr>
          <w:rFonts w:cstheme="minorHAnsi"/>
          <w:b/>
          <w:sz w:val="24"/>
        </w:rPr>
      </w:pPr>
    </w:p>
    <w:p w14:paraId="1E303C99" w14:textId="0D2C8B17" w:rsidR="00061C2B" w:rsidRPr="00843191" w:rsidRDefault="00061C2B" w:rsidP="00061C2B">
      <w:pPr>
        <w:spacing w:after="0"/>
        <w:jc w:val="center"/>
        <w:rPr>
          <w:rFonts w:cstheme="minorHAnsi"/>
          <w:b/>
          <w:sz w:val="24"/>
        </w:rPr>
      </w:pPr>
      <w:r w:rsidRPr="00843191">
        <w:rPr>
          <w:rFonts w:cstheme="minorHAnsi"/>
          <w:b/>
          <w:sz w:val="24"/>
        </w:rPr>
        <w:t>2018 – Arkusz monitorowania prowadzenia działalnośc</w:t>
      </w:r>
      <w:r w:rsidR="00213DE2">
        <w:rPr>
          <w:rFonts w:cstheme="minorHAnsi"/>
          <w:b/>
          <w:sz w:val="24"/>
        </w:rPr>
        <w:t>i innowacyjnej i wykorzystywania</w:t>
      </w:r>
      <w:r w:rsidRPr="00843191">
        <w:rPr>
          <w:rFonts w:cstheme="minorHAnsi"/>
          <w:b/>
          <w:sz w:val="24"/>
        </w:rPr>
        <w:t xml:space="preserve"> technologii informacyjno-komunikacyjnych w procesie nauczania</w:t>
      </w:r>
    </w:p>
    <w:p w14:paraId="3B916C29" w14:textId="77777777" w:rsidR="00061C2B" w:rsidRPr="00843191" w:rsidRDefault="00061C2B" w:rsidP="00061C2B">
      <w:pPr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61C2B" w:rsidRPr="00843191" w14:paraId="766B49F6" w14:textId="77777777" w:rsidTr="00B4141D">
        <w:tc>
          <w:tcPr>
            <w:tcW w:w="9062" w:type="dxa"/>
            <w:shd w:val="clear" w:color="auto" w:fill="E7E6E6" w:themeFill="background2"/>
          </w:tcPr>
          <w:p w14:paraId="54EF2BAC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  <w:sz w:val="24"/>
              </w:rPr>
              <w:t>Informacje o monitorowanej szkole/placówce:</w:t>
            </w:r>
          </w:p>
        </w:tc>
      </w:tr>
    </w:tbl>
    <w:p w14:paraId="0D015277" w14:textId="77777777" w:rsidR="00061C2B" w:rsidRPr="00843191" w:rsidRDefault="00061C2B" w:rsidP="00061C2B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C2B" w:rsidRPr="00843191" w14:paraId="7D74DCDA" w14:textId="77777777" w:rsidTr="00B4141D">
        <w:tc>
          <w:tcPr>
            <w:tcW w:w="4531" w:type="dxa"/>
          </w:tcPr>
          <w:p w14:paraId="06C54885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nazwa szkoły/placówki</w:t>
            </w:r>
          </w:p>
        </w:tc>
        <w:tc>
          <w:tcPr>
            <w:tcW w:w="4531" w:type="dxa"/>
          </w:tcPr>
          <w:p w14:paraId="597BCD03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4078E74C" w14:textId="77777777" w:rsidTr="00B4141D">
        <w:tc>
          <w:tcPr>
            <w:tcW w:w="4531" w:type="dxa"/>
          </w:tcPr>
          <w:p w14:paraId="0749A590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typ szkoły/placówki</w:t>
            </w:r>
          </w:p>
        </w:tc>
        <w:tc>
          <w:tcPr>
            <w:tcW w:w="4531" w:type="dxa"/>
          </w:tcPr>
          <w:p w14:paraId="2F613D49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687F6BC0" w14:textId="77777777" w:rsidTr="00B4141D">
        <w:tc>
          <w:tcPr>
            <w:tcW w:w="4531" w:type="dxa"/>
          </w:tcPr>
          <w:p w14:paraId="794E16E9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miejscowość</w:t>
            </w:r>
          </w:p>
        </w:tc>
        <w:tc>
          <w:tcPr>
            <w:tcW w:w="4531" w:type="dxa"/>
          </w:tcPr>
          <w:p w14:paraId="43D1F3B6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41CB371" w14:textId="77777777" w:rsidTr="00B4141D">
        <w:tc>
          <w:tcPr>
            <w:tcW w:w="4531" w:type="dxa"/>
          </w:tcPr>
          <w:p w14:paraId="7B558E65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ulica</w:t>
            </w:r>
          </w:p>
        </w:tc>
        <w:tc>
          <w:tcPr>
            <w:tcW w:w="4531" w:type="dxa"/>
          </w:tcPr>
          <w:p w14:paraId="1C44BD3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65B08042" w14:textId="77777777" w:rsidTr="00B4141D">
        <w:tc>
          <w:tcPr>
            <w:tcW w:w="4531" w:type="dxa"/>
          </w:tcPr>
          <w:p w14:paraId="2C1CA735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numer</w:t>
            </w:r>
          </w:p>
        </w:tc>
        <w:tc>
          <w:tcPr>
            <w:tcW w:w="4531" w:type="dxa"/>
          </w:tcPr>
          <w:p w14:paraId="624755B9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7CC3F0E2" w14:textId="77777777" w:rsidTr="00B4141D">
        <w:tc>
          <w:tcPr>
            <w:tcW w:w="4531" w:type="dxa"/>
          </w:tcPr>
          <w:p w14:paraId="3F354CF4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kod pocztowy</w:t>
            </w:r>
          </w:p>
        </w:tc>
        <w:tc>
          <w:tcPr>
            <w:tcW w:w="4531" w:type="dxa"/>
          </w:tcPr>
          <w:p w14:paraId="7AD5F278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F13C05C" w14:textId="77777777" w:rsidTr="00B4141D">
        <w:tc>
          <w:tcPr>
            <w:tcW w:w="4531" w:type="dxa"/>
          </w:tcPr>
          <w:p w14:paraId="03FD01B8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urząd pocztowy</w:t>
            </w:r>
          </w:p>
        </w:tc>
        <w:tc>
          <w:tcPr>
            <w:tcW w:w="4531" w:type="dxa"/>
          </w:tcPr>
          <w:p w14:paraId="1C37ADD0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6FAC6A4D" w14:textId="77777777" w:rsidTr="00B4141D">
        <w:tc>
          <w:tcPr>
            <w:tcW w:w="4531" w:type="dxa"/>
          </w:tcPr>
          <w:p w14:paraId="53C73AF3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telefon</w:t>
            </w:r>
          </w:p>
        </w:tc>
        <w:tc>
          <w:tcPr>
            <w:tcW w:w="4531" w:type="dxa"/>
          </w:tcPr>
          <w:p w14:paraId="1D2D5897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2D7F321C" w14:textId="77777777" w:rsidTr="00B4141D">
        <w:tc>
          <w:tcPr>
            <w:tcW w:w="4531" w:type="dxa"/>
          </w:tcPr>
          <w:p w14:paraId="4476F6D2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fax</w:t>
            </w:r>
          </w:p>
        </w:tc>
        <w:tc>
          <w:tcPr>
            <w:tcW w:w="4531" w:type="dxa"/>
          </w:tcPr>
          <w:p w14:paraId="22E7B108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53827911" w14:textId="77777777" w:rsidTr="00B4141D">
        <w:tc>
          <w:tcPr>
            <w:tcW w:w="4531" w:type="dxa"/>
          </w:tcPr>
          <w:p w14:paraId="03B22A7A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www</w:t>
            </w:r>
          </w:p>
        </w:tc>
        <w:tc>
          <w:tcPr>
            <w:tcW w:w="4531" w:type="dxa"/>
          </w:tcPr>
          <w:p w14:paraId="651436AD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487EA31" w14:textId="77777777" w:rsidTr="00B4141D">
        <w:tc>
          <w:tcPr>
            <w:tcW w:w="4531" w:type="dxa"/>
          </w:tcPr>
          <w:p w14:paraId="4F6B626F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regon</w:t>
            </w:r>
          </w:p>
        </w:tc>
        <w:tc>
          <w:tcPr>
            <w:tcW w:w="4531" w:type="dxa"/>
          </w:tcPr>
          <w:p w14:paraId="65AC0D52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  <w:tr w:rsidR="00061C2B" w:rsidRPr="00843191" w14:paraId="1ADA0773" w14:textId="77777777" w:rsidTr="00B4141D">
        <w:tc>
          <w:tcPr>
            <w:tcW w:w="4531" w:type="dxa"/>
          </w:tcPr>
          <w:p w14:paraId="3D3026C1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publiczność</w:t>
            </w:r>
          </w:p>
        </w:tc>
        <w:tc>
          <w:tcPr>
            <w:tcW w:w="4531" w:type="dxa"/>
          </w:tcPr>
          <w:p w14:paraId="7B4B827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</w:p>
        </w:tc>
      </w:tr>
    </w:tbl>
    <w:p w14:paraId="395C7B01" w14:textId="77777777" w:rsidR="00061C2B" w:rsidRPr="00843191" w:rsidRDefault="00061C2B" w:rsidP="00061C2B">
      <w:pPr>
        <w:spacing w:after="0"/>
        <w:rPr>
          <w:rFonts w:cstheme="minorHAnsi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61C2B" w:rsidRPr="00843191" w14:paraId="6FF1A9D0" w14:textId="77777777" w:rsidTr="00B4141D">
        <w:trPr>
          <w:trHeight w:val="432"/>
        </w:trPr>
        <w:tc>
          <w:tcPr>
            <w:tcW w:w="9062" w:type="dxa"/>
            <w:shd w:val="clear" w:color="auto" w:fill="E7E6E6" w:themeFill="background2"/>
            <w:vAlign w:val="center"/>
          </w:tcPr>
          <w:p w14:paraId="2BE79FF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  <w:sz w:val="24"/>
              </w:rPr>
              <w:t>Informacje:</w:t>
            </w:r>
          </w:p>
        </w:tc>
      </w:tr>
    </w:tbl>
    <w:p w14:paraId="250C88E6" w14:textId="77777777" w:rsidR="00061C2B" w:rsidRPr="00843191" w:rsidRDefault="00061C2B" w:rsidP="00061C2B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Ind w:w="1346" w:type="dxa"/>
        <w:tblLook w:val="04A0" w:firstRow="1" w:lastRow="0" w:firstColumn="1" w:lastColumn="0" w:noHBand="0" w:noVBand="1"/>
      </w:tblPr>
      <w:tblGrid>
        <w:gridCol w:w="3894"/>
        <w:gridCol w:w="2485"/>
      </w:tblGrid>
      <w:tr w:rsidR="00061C2B" w:rsidRPr="00843191" w14:paraId="64511E11" w14:textId="77777777" w:rsidTr="00B4141D">
        <w:trPr>
          <w:trHeight w:val="445"/>
        </w:trPr>
        <w:tc>
          <w:tcPr>
            <w:tcW w:w="3894" w:type="dxa"/>
            <w:vAlign w:val="center"/>
          </w:tcPr>
          <w:p w14:paraId="6CECAE9A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Numer ankiety:</w:t>
            </w:r>
          </w:p>
        </w:tc>
        <w:tc>
          <w:tcPr>
            <w:tcW w:w="2485" w:type="dxa"/>
          </w:tcPr>
          <w:p w14:paraId="4EF33BFC" w14:textId="77777777" w:rsidR="00061C2B" w:rsidRPr="00843191" w:rsidRDefault="00061C2B" w:rsidP="00B4141D">
            <w:pPr>
              <w:rPr>
                <w:rFonts w:cstheme="minorHAnsi"/>
              </w:rPr>
            </w:pPr>
          </w:p>
        </w:tc>
      </w:tr>
      <w:tr w:rsidR="00061C2B" w:rsidRPr="00843191" w14:paraId="0162C164" w14:textId="77777777" w:rsidTr="00B4141D">
        <w:tc>
          <w:tcPr>
            <w:tcW w:w="3894" w:type="dxa"/>
            <w:vAlign w:val="center"/>
          </w:tcPr>
          <w:p w14:paraId="16FB651E" w14:textId="77777777" w:rsidR="00061C2B" w:rsidRPr="00843191" w:rsidRDefault="00061C2B" w:rsidP="00B4141D">
            <w:pPr>
              <w:jc w:val="center"/>
              <w:rPr>
                <w:rFonts w:cstheme="minorHAnsi"/>
              </w:rPr>
            </w:pPr>
            <w:r w:rsidRPr="00843191">
              <w:rPr>
                <w:rFonts w:cstheme="minorHAnsi"/>
              </w:rPr>
              <w:t>Data przeprowadzenia monitorowania:</w:t>
            </w:r>
          </w:p>
        </w:tc>
        <w:sdt>
          <w:sdtPr>
            <w:rPr>
              <w:rFonts w:cstheme="minorHAnsi"/>
            </w:rPr>
            <w:id w:val="-1323956223"/>
            <w:placeholder>
              <w:docPart w:val="61F5D34DC80947BE864C5470911D601B"/>
            </w:placeholder>
            <w:showingPlcHdr/>
            <w:date w:fullDate="2018-11-16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85" w:type="dxa"/>
              </w:tcPr>
              <w:p w14:paraId="4562FBCD" w14:textId="77777777" w:rsidR="00061C2B" w:rsidRPr="00843191" w:rsidRDefault="00061C2B" w:rsidP="00B4141D">
                <w:pPr>
                  <w:rPr>
                    <w:rFonts w:cstheme="minorHAnsi"/>
                  </w:rPr>
                </w:pPr>
                <w:r w:rsidRPr="00843191">
                  <w:rPr>
                    <w:rStyle w:val="Tekstzastpczy"/>
                    <w:rFonts w:cstheme="minorHAnsi"/>
                    <w:sz w:val="20"/>
                  </w:rPr>
                  <w:t>Kliknij tutaj, aby wprowadzić datę.</w:t>
                </w:r>
              </w:p>
            </w:tc>
          </w:sdtContent>
        </w:sdt>
      </w:tr>
    </w:tbl>
    <w:p w14:paraId="44A1CB9B" w14:textId="77777777" w:rsidR="00061C2B" w:rsidRPr="00843191" w:rsidRDefault="00061C2B" w:rsidP="00061C2B">
      <w:pPr>
        <w:spacing w:after="0"/>
        <w:rPr>
          <w:rFonts w:cstheme="minorHAnsi"/>
        </w:rPr>
      </w:pPr>
    </w:p>
    <w:p w14:paraId="0E0CCE95" w14:textId="77777777" w:rsidR="00843191" w:rsidRPr="00843191" w:rsidRDefault="00843191" w:rsidP="00061C2B">
      <w:pPr>
        <w:spacing w:after="0"/>
        <w:rPr>
          <w:rFonts w:cstheme="minorHAnsi"/>
        </w:rPr>
      </w:pPr>
    </w:p>
    <w:p w14:paraId="1C5DDDD5" w14:textId="77777777" w:rsidR="00843191" w:rsidRPr="00843191" w:rsidRDefault="00843191" w:rsidP="00061C2B">
      <w:pPr>
        <w:spacing w:after="0"/>
        <w:rPr>
          <w:rFonts w:cstheme="minorHAnsi"/>
        </w:rPr>
      </w:pPr>
    </w:p>
    <w:p w14:paraId="5813F497" w14:textId="77777777" w:rsidR="00843191" w:rsidRPr="00843191" w:rsidRDefault="00843191" w:rsidP="00061C2B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08A0" w:rsidRPr="00843191" w14:paraId="2DC9983D" w14:textId="77777777" w:rsidTr="00B4141D">
        <w:tc>
          <w:tcPr>
            <w:tcW w:w="9062" w:type="dxa"/>
            <w:shd w:val="clear" w:color="auto" w:fill="E7E6E6" w:themeFill="background2"/>
          </w:tcPr>
          <w:p w14:paraId="109B3840" w14:textId="77777777" w:rsidR="00E208A0" w:rsidRPr="00843191" w:rsidRDefault="00E208A0" w:rsidP="00B4141D">
            <w:p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>Wyniki ankiety</w:t>
            </w:r>
          </w:p>
        </w:tc>
      </w:tr>
    </w:tbl>
    <w:p w14:paraId="29E21D59" w14:textId="77777777" w:rsidR="00E208A0" w:rsidRPr="00843191" w:rsidRDefault="00E208A0" w:rsidP="00E208A0">
      <w:pPr>
        <w:spacing w:after="0" w:line="240" w:lineRule="auto"/>
        <w:rPr>
          <w:rFonts w:cstheme="minorHAnsi"/>
        </w:rPr>
      </w:pPr>
    </w:p>
    <w:p w14:paraId="628CBA38" w14:textId="77777777" w:rsidR="00E208A0" w:rsidRPr="00843191" w:rsidRDefault="00E208A0" w:rsidP="00E208A0">
      <w:pPr>
        <w:spacing w:after="0"/>
        <w:jc w:val="center"/>
        <w:rPr>
          <w:rFonts w:cstheme="minorHAnsi"/>
        </w:rPr>
      </w:pPr>
      <w:r w:rsidRPr="00843191">
        <w:rPr>
          <w:rFonts w:cstheme="minorHAnsi"/>
        </w:rPr>
        <w:t>Część dla wizytatora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E208A0" w:rsidRPr="00843191" w14:paraId="11079C4D" w14:textId="77777777" w:rsidTr="00B4141D">
        <w:trPr>
          <w:trHeight w:val="253"/>
        </w:trPr>
        <w:tc>
          <w:tcPr>
            <w:tcW w:w="3681" w:type="dxa"/>
          </w:tcPr>
          <w:p w14:paraId="4BD0DCD8" w14:textId="77777777" w:rsidR="00E208A0" w:rsidRPr="00843191" w:rsidRDefault="00E208A0" w:rsidP="00B4141D">
            <w:pPr>
              <w:tabs>
                <w:tab w:val="left" w:pos="2097"/>
                <w:tab w:val="left" w:pos="3802"/>
              </w:tabs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5381" w:type="dxa"/>
          </w:tcPr>
          <w:p w14:paraId="26B536E4" w14:textId="77777777" w:rsidR="00E208A0" w:rsidRPr="00843191" w:rsidRDefault="00E208A0" w:rsidP="00B4141D">
            <w:pPr>
              <w:tabs>
                <w:tab w:val="left" w:pos="2097"/>
                <w:tab w:val="left" w:pos="380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208A0" w:rsidRPr="00843191" w14:paraId="21035FB5" w14:textId="77777777" w:rsidTr="00B4141D">
        <w:trPr>
          <w:trHeight w:val="271"/>
        </w:trPr>
        <w:tc>
          <w:tcPr>
            <w:tcW w:w="3681" w:type="dxa"/>
          </w:tcPr>
          <w:p w14:paraId="6C03F6C9" w14:textId="77777777" w:rsidR="00E208A0" w:rsidRPr="00843191" w:rsidRDefault="00E208A0" w:rsidP="00B4141D">
            <w:pPr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Czy wprowadzono zmiany w arkuszu?</w:t>
            </w:r>
          </w:p>
        </w:tc>
        <w:tc>
          <w:tcPr>
            <w:tcW w:w="5381" w:type="dxa"/>
          </w:tcPr>
          <w:p w14:paraId="6F1F5B6D" w14:textId="77777777" w:rsidR="00E208A0" w:rsidRPr="00843191" w:rsidRDefault="00095886" w:rsidP="00B4141D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8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A0" w:rsidRPr="00843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8A0" w:rsidRPr="00843191">
              <w:rPr>
                <w:rFonts w:cstheme="minorHAnsi"/>
                <w:sz w:val="20"/>
                <w:szCs w:val="20"/>
              </w:rPr>
              <w:t xml:space="preserve"> tak</w:t>
            </w:r>
            <w:r w:rsidR="00E208A0" w:rsidRPr="00843191">
              <w:rPr>
                <w:rFonts w:cstheme="minorHAnsi"/>
                <w:sz w:val="20"/>
                <w:szCs w:val="20"/>
              </w:rPr>
              <w:tab/>
            </w:r>
            <w:r w:rsidR="00E208A0" w:rsidRPr="00843191">
              <w:rPr>
                <w:rFonts w:cstheme="minorHAnsi"/>
                <w:sz w:val="20"/>
                <w:szCs w:val="20"/>
              </w:rPr>
              <w:tab/>
            </w:r>
            <w:sdt>
              <w:sdtPr>
                <w:rPr>
                  <w:rFonts w:cstheme="minorHAnsi"/>
                  <w:sz w:val="20"/>
                  <w:szCs w:val="20"/>
                </w:rPr>
                <w:id w:val="-14827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8A0" w:rsidRPr="008431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08A0" w:rsidRPr="00843191">
              <w:rPr>
                <w:rFonts w:cstheme="minorHAnsi"/>
                <w:sz w:val="20"/>
                <w:szCs w:val="20"/>
              </w:rPr>
              <w:t xml:space="preserve"> nie</w:t>
            </w:r>
          </w:p>
        </w:tc>
      </w:tr>
      <w:tr w:rsidR="00E208A0" w:rsidRPr="00843191" w14:paraId="60F677B4" w14:textId="77777777" w:rsidTr="00B4141D">
        <w:tc>
          <w:tcPr>
            <w:tcW w:w="3681" w:type="dxa"/>
          </w:tcPr>
          <w:p w14:paraId="197B6704" w14:textId="77777777" w:rsidR="00E208A0" w:rsidRPr="00843191" w:rsidRDefault="00E208A0" w:rsidP="00B4141D">
            <w:pPr>
              <w:rPr>
                <w:rFonts w:cstheme="minorHAnsi"/>
                <w:sz w:val="20"/>
                <w:szCs w:val="20"/>
              </w:rPr>
            </w:pPr>
            <w:r w:rsidRPr="00843191">
              <w:rPr>
                <w:rFonts w:cstheme="minorHAnsi"/>
                <w:sz w:val="20"/>
                <w:szCs w:val="20"/>
              </w:rPr>
              <w:t>Opis wprowadzonych zmian</w:t>
            </w:r>
          </w:p>
        </w:tc>
        <w:tc>
          <w:tcPr>
            <w:tcW w:w="5381" w:type="dxa"/>
          </w:tcPr>
          <w:p w14:paraId="2E2BCA23" w14:textId="77777777" w:rsidR="00E208A0" w:rsidRPr="00843191" w:rsidRDefault="00E208A0" w:rsidP="00B4141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5B302B" w14:textId="77777777" w:rsidR="00E208A0" w:rsidRPr="00843191" w:rsidRDefault="00E208A0" w:rsidP="00E208A0">
      <w:pPr>
        <w:spacing w:after="0"/>
        <w:rPr>
          <w:rFonts w:cstheme="minorHAnsi"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208A0" w:rsidRPr="00843191" w14:paraId="7872A8AA" w14:textId="77777777" w:rsidTr="00B4141D">
        <w:tc>
          <w:tcPr>
            <w:tcW w:w="9062" w:type="dxa"/>
            <w:shd w:val="clear" w:color="auto" w:fill="E7E6E6" w:themeFill="background2"/>
          </w:tcPr>
          <w:p w14:paraId="4753E485" w14:textId="466E54FF" w:rsidR="00E208A0" w:rsidRPr="00843191" w:rsidRDefault="00E208A0" w:rsidP="00B4141D">
            <w:p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 xml:space="preserve">2018 – </w:t>
            </w:r>
            <w:r w:rsidR="00213DE2" w:rsidRPr="00213DE2">
              <w:rPr>
                <w:rFonts w:cstheme="minorHAnsi"/>
                <w:sz w:val="24"/>
              </w:rPr>
              <w:t>Arkusz monitorowania prowadzenia działalności innowacyjnej i wykorzystywania technologii informacyjno-komunikacyjnych w procesie nauczania</w:t>
            </w:r>
          </w:p>
        </w:tc>
      </w:tr>
    </w:tbl>
    <w:p w14:paraId="61BD869B" w14:textId="77777777" w:rsidR="00E208A0" w:rsidRPr="00843191" w:rsidRDefault="00E208A0" w:rsidP="00E208A0">
      <w:pPr>
        <w:spacing w:after="0"/>
        <w:rPr>
          <w:rFonts w:cstheme="minorHAnsi"/>
          <w:sz w:val="24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E208A0" w:rsidRPr="00843191" w14:paraId="762CBA1C" w14:textId="77777777" w:rsidTr="00B4141D">
        <w:trPr>
          <w:trHeight w:val="496"/>
        </w:trPr>
        <w:tc>
          <w:tcPr>
            <w:tcW w:w="9062" w:type="dxa"/>
            <w:shd w:val="clear" w:color="auto" w:fill="E7E6E6" w:themeFill="background2"/>
            <w:vAlign w:val="center"/>
          </w:tcPr>
          <w:p w14:paraId="3EE1C419" w14:textId="77777777" w:rsidR="00E208A0" w:rsidRPr="00843191" w:rsidRDefault="00E208A0" w:rsidP="00E208A0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theme="minorHAnsi"/>
                <w:sz w:val="24"/>
              </w:rPr>
            </w:pPr>
            <w:r w:rsidRPr="00843191">
              <w:rPr>
                <w:rFonts w:cstheme="minorHAnsi"/>
                <w:sz w:val="24"/>
              </w:rPr>
              <w:t>Jednostka systemu oświaty objęta monitorowaniem</w:t>
            </w:r>
          </w:p>
        </w:tc>
      </w:tr>
    </w:tbl>
    <w:p w14:paraId="2CECCBDE" w14:textId="77777777" w:rsidR="00E208A0" w:rsidRPr="00843191" w:rsidRDefault="00E208A0" w:rsidP="00E208A0">
      <w:pPr>
        <w:spacing w:after="0"/>
        <w:rPr>
          <w:rFonts w:cstheme="minorHAnsi"/>
          <w:sz w:val="20"/>
        </w:rPr>
      </w:pPr>
    </w:p>
    <w:p w14:paraId="5FD9D92F" w14:textId="1B9A2B43" w:rsidR="00E208A0" w:rsidRPr="00843191" w:rsidRDefault="00095886" w:rsidP="00E208A0">
      <w:pPr>
        <w:spacing w:after="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49911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8A0" w:rsidRPr="0084319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208A0" w:rsidRPr="00843191">
        <w:rPr>
          <w:rFonts w:cstheme="minorHAnsi"/>
          <w:sz w:val="20"/>
        </w:rPr>
        <w:t xml:space="preserve"> publiczna</w:t>
      </w:r>
      <w:r w:rsidR="000E352F">
        <w:rPr>
          <w:rFonts w:cstheme="minorHAnsi"/>
          <w:sz w:val="20"/>
        </w:rPr>
        <w:t xml:space="preserve"> szkoła podstawowa</w:t>
      </w:r>
    </w:p>
    <w:p w14:paraId="7C973BE4" w14:textId="77777777" w:rsidR="00E208A0" w:rsidRDefault="00E208A0" w:rsidP="00E208A0">
      <w:pPr>
        <w:spacing w:after="0"/>
        <w:rPr>
          <w:rFonts w:cstheme="minorHAnsi"/>
          <w:b/>
          <w:sz w:val="20"/>
        </w:rPr>
      </w:pPr>
    </w:p>
    <w:p w14:paraId="047A62BD" w14:textId="77777777" w:rsidR="000E352F" w:rsidRDefault="000E352F" w:rsidP="00E208A0">
      <w:pPr>
        <w:spacing w:after="0"/>
        <w:rPr>
          <w:rFonts w:cstheme="minorHAnsi"/>
          <w:b/>
          <w:sz w:val="20"/>
        </w:rPr>
      </w:pPr>
    </w:p>
    <w:p w14:paraId="662AA561" w14:textId="77777777" w:rsidR="000E352F" w:rsidRPr="00843191" w:rsidRDefault="000E352F" w:rsidP="00E208A0">
      <w:pPr>
        <w:spacing w:after="0"/>
        <w:rPr>
          <w:rFonts w:cstheme="minorHAnsi"/>
          <w:b/>
          <w:sz w:val="20"/>
        </w:rPr>
      </w:pPr>
    </w:p>
    <w:p w14:paraId="29627540" w14:textId="77777777" w:rsidR="00E208A0" w:rsidRPr="00843191" w:rsidRDefault="00E208A0" w:rsidP="00E208A0">
      <w:pPr>
        <w:spacing w:after="0"/>
        <w:rPr>
          <w:rFonts w:cstheme="minorHAnsi"/>
          <w:b/>
          <w:sz w:val="20"/>
        </w:rPr>
      </w:pPr>
    </w:p>
    <w:p w14:paraId="43544610" w14:textId="77777777" w:rsidR="008B1F45" w:rsidRPr="00843191" w:rsidRDefault="008A6BA6" w:rsidP="00061C2B">
      <w:pPr>
        <w:pStyle w:val="Tekstkomentarza"/>
        <w:numPr>
          <w:ilvl w:val="0"/>
          <w:numId w:val="7"/>
        </w:numPr>
        <w:rPr>
          <w:rFonts w:cstheme="minorHAnsi"/>
          <w:color w:val="FF0000"/>
          <w:sz w:val="24"/>
          <w:szCs w:val="24"/>
        </w:rPr>
      </w:pPr>
      <w:r w:rsidRPr="00843191">
        <w:rPr>
          <w:rFonts w:cstheme="minorHAnsi"/>
          <w:sz w:val="24"/>
          <w:szCs w:val="24"/>
        </w:rPr>
        <w:lastRenderedPageBreak/>
        <w:t>Wykorzystywanie technologii informacyjno-komunikacyjnych do celów dydaktycznych na poszczególnych zajęciach edukacyjnych.</w:t>
      </w:r>
      <w:r w:rsidRPr="00843191">
        <w:rPr>
          <w:rFonts w:cstheme="minorHAnsi"/>
          <w:color w:val="FF0000"/>
          <w:sz w:val="24"/>
          <w:szCs w:val="24"/>
        </w:rPr>
        <w:t xml:space="preserve"> </w:t>
      </w:r>
    </w:p>
    <w:tbl>
      <w:tblPr>
        <w:tblStyle w:val="Tabela-Siatka"/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134"/>
        <w:gridCol w:w="1134"/>
        <w:gridCol w:w="1134"/>
        <w:gridCol w:w="1134"/>
      </w:tblGrid>
      <w:tr w:rsidR="008B1F45" w:rsidRPr="00843191" w14:paraId="50262204" w14:textId="77777777" w:rsidTr="008513C6">
        <w:trPr>
          <w:trHeight w:val="1134"/>
          <w:jc w:val="center"/>
        </w:trPr>
        <w:tc>
          <w:tcPr>
            <w:tcW w:w="4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0B958" w14:textId="77777777" w:rsidR="00D20869" w:rsidRPr="00843191" w:rsidRDefault="00D20869" w:rsidP="008B1F4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zajęcia edukacyjne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A31D2B" w14:textId="79C5559B" w:rsidR="00D20869" w:rsidRPr="00843191" w:rsidRDefault="00A569AE" w:rsidP="008B1F4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nigdy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A2B6F1" w14:textId="4F88B2BC" w:rsidR="00D20869" w:rsidRPr="00843191" w:rsidRDefault="00A569AE" w:rsidP="008B1F4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rzadko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50F77F" w14:textId="2D5BC1E4" w:rsidR="00D20869" w:rsidRPr="00843191" w:rsidRDefault="00A569AE" w:rsidP="008B1F4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czasami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3829A" w14:textId="6F942315" w:rsidR="00D20869" w:rsidRPr="00843191" w:rsidRDefault="00A569AE" w:rsidP="008B1F4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często</w:t>
            </w:r>
          </w:p>
        </w:tc>
      </w:tr>
      <w:tr w:rsidR="008B1F45" w:rsidRPr="00843191" w14:paraId="52152EB9" w14:textId="77777777" w:rsidTr="00097415">
        <w:trPr>
          <w:trHeight w:val="454"/>
          <w:jc w:val="center"/>
        </w:trPr>
        <w:tc>
          <w:tcPr>
            <w:tcW w:w="4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F3C5A6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5FF2551C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EB7EAE9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BBE16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2C24670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91CD3AD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1AE489A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23E3CE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9E747F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8C0279F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EBCB94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7DAD1E2E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21F1697E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68D1D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147722F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CF454B0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4618EB9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97E1B97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56BB5C8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29A93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94DDB62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E5F2C0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29E99C6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0D20F73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5F567D1" w14:textId="77777777" w:rsidR="00D20869" w:rsidRPr="00843191" w:rsidRDefault="00D20869" w:rsidP="008B1F45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9C8F59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B341BAF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916AD96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60E495B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497DC19E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44B798B8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6AB21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3F281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BF217B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1843F51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1635A144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879B744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przyroda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78B472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1AF664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0F3D58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552D802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25DE9627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22786DB2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14FDC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D58E3BC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25635C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61B161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DFAC4C1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7332DAF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6C7269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86DE5D6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B17055B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D3539E4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754C8C81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85B13A6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DCAF4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12FD20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29912C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572845B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2B1460B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4B73989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6FC3C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6A75DDD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DC8DFD9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E40455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E803958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5D8DE40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D3174F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C323EA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E99E6AE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133779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04D13603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824BC1C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51618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1174C5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5D8665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9DB156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012CEBD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911D4E6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21642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80C1BE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396A6B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5866664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04397425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C91FC47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8824E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CFCAE72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4BD4746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C6405A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711CA954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2B2963D1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E7217D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6FCAD1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68884B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E5795DA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255294DD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398F340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B8C24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4020A84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D5A32F0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860D18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ECEC0E1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C25A8F1" w14:textId="77777777" w:rsidR="00D20869" w:rsidRPr="00843191" w:rsidRDefault="00061C2B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F0A6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CEFE2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FF87422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98C1A02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22E9716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CCA3EC6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religia / etyka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D6ECE7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14B0B8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705D098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5204AFB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7D002C6F" w14:textId="77777777" w:rsidTr="00097415">
        <w:trPr>
          <w:trHeight w:val="454"/>
          <w:jc w:val="center"/>
        </w:trPr>
        <w:tc>
          <w:tcPr>
            <w:tcW w:w="4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F42D1" w14:textId="77777777" w:rsidR="00D20869" w:rsidRPr="00843191" w:rsidRDefault="00D20869" w:rsidP="008B1F45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A34F0E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A1C7AC5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19E9143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B378BEF" w14:textId="77777777" w:rsidR="00D20869" w:rsidRPr="00843191" w:rsidRDefault="00D20869" w:rsidP="00D20869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AB58BA6" w14:textId="77777777" w:rsidR="00D20869" w:rsidRPr="00843191" w:rsidRDefault="00D20869" w:rsidP="00D20869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71BB1361" w14:textId="77777777" w:rsidR="008B1F45" w:rsidRPr="00843191" w:rsidRDefault="00061C2B" w:rsidP="00D20869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Zaznaczyć właściwe znakiem „x”</w:t>
      </w:r>
    </w:p>
    <w:p w14:paraId="30E3534B" w14:textId="77777777" w:rsidR="008B1F45" w:rsidRPr="00843191" w:rsidRDefault="008B1F45" w:rsidP="00D20869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1BFF432F" w14:textId="77777777" w:rsidR="008A6BA6" w:rsidRPr="00843191" w:rsidRDefault="008A6BA6" w:rsidP="00061C2B">
      <w:pPr>
        <w:pStyle w:val="Tekstkomentarz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3191">
        <w:rPr>
          <w:rFonts w:cstheme="minorHAnsi"/>
          <w:sz w:val="24"/>
          <w:szCs w:val="24"/>
        </w:rPr>
        <w:t>Wykorzystywanie e-podręczników na poszczególnych zajęciach. Proszę zaznaczyć odpowiedź znakiem „x”</w:t>
      </w:r>
    </w:p>
    <w:p w14:paraId="2AC11ADF" w14:textId="77777777" w:rsidR="009F4BF9" w:rsidRPr="00843191" w:rsidRDefault="009F4BF9" w:rsidP="00AD38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134"/>
        <w:gridCol w:w="1134"/>
        <w:gridCol w:w="1134"/>
        <w:gridCol w:w="1134"/>
      </w:tblGrid>
      <w:tr w:rsidR="00A569AE" w:rsidRPr="00843191" w14:paraId="6B32FDFB" w14:textId="77777777" w:rsidTr="008513C6">
        <w:trPr>
          <w:trHeight w:val="1134"/>
          <w:jc w:val="center"/>
        </w:trPr>
        <w:tc>
          <w:tcPr>
            <w:tcW w:w="4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0AAB6" w14:textId="77777777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lastRenderedPageBreak/>
              <w:t>zajęcia edukacyjne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1EFD1" w14:textId="1DA959E3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nigdy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2A0DC0" w14:textId="23555BD6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rzadko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5E5D03" w14:textId="47F80C70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czasami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2302E6" w14:textId="6FE205FB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często</w:t>
            </w:r>
          </w:p>
        </w:tc>
      </w:tr>
      <w:tr w:rsidR="008B1F45" w:rsidRPr="00843191" w14:paraId="7BA8B0D4" w14:textId="77777777" w:rsidTr="00097415">
        <w:trPr>
          <w:trHeight w:val="454"/>
          <w:jc w:val="center"/>
        </w:trPr>
        <w:tc>
          <w:tcPr>
            <w:tcW w:w="4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466A84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0E7105D3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F9282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186120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F6D3575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8934661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194A15D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FF3971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4B509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B5E53B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CBF7909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0E7A344A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24FFD7AC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01B29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2BDFF5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03B82D5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617148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040E847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0134C0CC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D4F14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39203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595A0B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446CCB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7A8A15C3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BFB644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41C17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A8DB3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FEF6C2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F160351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5FAF4B7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E71C3CA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70F03B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0BCC4BA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4D3DD6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EE0827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197B760A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78ADB55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przyroda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0D3754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10574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8F0F664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F292B9F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AEFB8B3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06C1A1A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22153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4354AB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B81097B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0557ED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8A0BE78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98D8684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6E4779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2B8DEC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947286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9E59C0F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2AE41E6B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29B7E553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E571E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3506399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E099789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1072A0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E0CC559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0C6FBA7A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51985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64EEA8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C88D0A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B88D2C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3C2BDD88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2AFBC48B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AFE0D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151518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7B07A9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85B933A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7F81E44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79DE6C7D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F4FF8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5FCC613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D47986C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EAF590C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1D3EF55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4ADE8BF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C6E39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F170462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10FF14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BA8FEAC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5FD65826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355B609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35450B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A6A5AA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C2E4F7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AB4080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7DD42954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D0087FD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6DDB1C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97BB81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A51E195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247F6C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29A96CEB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4F427C51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A8128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EDCB75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47251B4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B56325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424B017F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3C42B1E" w14:textId="77777777" w:rsidR="008B1F45" w:rsidRPr="00843191" w:rsidRDefault="00E13134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B6FD21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219D605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434618B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88F08A3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046682A7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2854C63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religia / etyka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D0575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9B39B97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A64DAC6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A29E5E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8B1F45" w:rsidRPr="00843191" w14:paraId="1AAB348F" w14:textId="77777777" w:rsidTr="00097415">
        <w:trPr>
          <w:trHeight w:val="454"/>
          <w:jc w:val="center"/>
        </w:trPr>
        <w:tc>
          <w:tcPr>
            <w:tcW w:w="4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AEF411" w14:textId="77777777" w:rsidR="008B1F45" w:rsidRPr="00843191" w:rsidRDefault="008B1F45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D6213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EC6251B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28A77FE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52A166D" w14:textId="77777777" w:rsidR="008B1F45" w:rsidRPr="00843191" w:rsidRDefault="008B1F45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50C0713" w14:textId="77777777" w:rsidR="007646F4" w:rsidRPr="00843191" w:rsidRDefault="007646F4" w:rsidP="008B1F45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2978356D" w14:textId="77777777" w:rsidR="008B1F45" w:rsidRPr="00843191" w:rsidRDefault="00E208A0" w:rsidP="00E208A0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Zaznaczyć właściwe znakiem „x”</w:t>
      </w:r>
    </w:p>
    <w:p w14:paraId="03A6620E" w14:textId="77777777" w:rsidR="008B1F45" w:rsidRPr="00843191" w:rsidRDefault="008B1F45" w:rsidP="00AD38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0C6331" w14:textId="77777777" w:rsidR="008A6BA6" w:rsidRPr="00843191" w:rsidRDefault="008A6BA6" w:rsidP="00843191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843191">
        <w:rPr>
          <w:rFonts w:cstheme="minorHAnsi"/>
          <w:sz w:val="24"/>
          <w:szCs w:val="24"/>
        </w:rPr>
        <w:t xml:space="preserve">Wykorzystanie e-zasobów na poszczególnych zajęciach. </w:t>
      </w:r>
    </w:p>
    <w:p w14:paraId="734619CD" w14:textId="77777777" w:rsidR="00064F31" w:rsidRPr="00843191" w:rsidRDefault="00064F31" w:rsidP="00064F31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89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1134"/>
        <w:gridCol w:w="1134"/>
        <w:gridCol w:w="1134"/>
        <w:gridCol w:w="1134"/>
      </w:tblGrid>
      <w:tr w:rsidR="00A569AE" w:rsidRPr="00843191" w14:paraId="09D9A1AF" w14:textId="77777777" w:rsidTr="008513C6">
        <w:trPr>
          <w:trHeight w:val="1134"/>
          <w:jc w:val="center"/>
        </w:trPr>
        <w:tc>
          <w:tcPr>
            <w:tcW w:w="44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8C6DB" w14:textId="77777777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zajęcia edukacyjne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D1A349" w14:textId="0092FCBA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nigdy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21EA9" w14:textId="79096CED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rzadko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EE588" w14:textId="416DA071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czasami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88455B" w14:textId="0E1A0D8E" w:rsidR="00A569AE" w:rsidRPr="00843191" w:rsidRDefault="00A569AE" w:rsidP="00A569AE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często</w:t>
            </w:r>
          </w:p>
        </w:tc>
      </w:tr>
      <w:tr w:rsidR="00064F31" w:rsidRPr="00843191" w14:paraId="568D3CAF" w14:textId="77777777" w:rsidTr="00097415">
        <w:trPr>
          <w:trHeight w:val="454"/>
          <w:jc w:val="center"/>
        </w:trPr>
        <w:tc>
          <w:tcPr>
            <w:tcW w:w="44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C6015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449EF79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18D66B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8A9AAC2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008A420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399D9B82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035DF658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język obcy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C04F9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ABACBA4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B2346B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5CC92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32F69655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E63A8DC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51E99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17A645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F6984A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E12D15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437D5B6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8F20189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1C9A0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C10C556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A6F2F4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675E275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662968E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B27468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CA261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223901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95C102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BE5B3A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51F801D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DA95288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D0209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27F445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76E286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811E7D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2C8E25EB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26A792E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przyroda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B7B3C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7789981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8A5DD41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E25D5F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44BCE8AF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4518342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5617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31971B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22D597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0CF1DF4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0A113077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E376BFA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360699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6A7FEE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EC117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C6782C9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7A87BAC9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07CF7BB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38AB1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A09136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93A6C80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1613DAC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6D0E8362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44159FEA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A4A742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B13AE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12CDAD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0D59700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48A6AA0A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60D34321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C344F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53AB5B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85A0779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00DD6635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33797BF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CD6109C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4800D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45545F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66928E9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B533DE0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096EFFBA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56947D8E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A1827C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41796FA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807DD0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B7E23C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4B5FEA60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02553394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A8604D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B8331E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31E6A26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0DAF7C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06BCF979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39AF4C5A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10EC9E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5522DA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CAE721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B5B4042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696318B2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ABB541A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62551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E224CEC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4EDD1EC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29B42EC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55401C52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9B75103" w14:textId="77777777" w:rsidR="00064F31" w:rsidRPr="00843191" w:rsidRDefault="0084319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ABAC9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D09082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3E8A9E34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6E4092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522B945C" w14:textId="77777777" w:rsidTr="00097415">
        <w:trPr>
          <w:trHeight w:val="454"/>
          <w:jc w:val="center"/>
        </w:trPr>
        <w:tc>
          <w:tcPr>
            <w:tcW w:w="4422" w:type="dxa"/>
            <w:tcBorders>
              <w:right w:val="single" w:sz="12" w:space="0" w:color="auto"/>
            </w:tcBorders>
            <w:vAlign w:val="center"/>
          </w:tcPr>
          <w:p w14:paraId="178B58FF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religia / etyka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E1F4FE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280A39F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C11BB17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F434143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4F31" w:rsidRPr="00843191" w14:paraId="33AD1098" w14:textId="77777777" w:rsidTr="00097415">
        <w:trPr>
          <w:trHeight w:val="454"/>
          <w:jc w:val="center"/>
        </w:trPr>
        <w:tc>
          <w:tcPr>
            <w:tcW w:w="44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E77259" w14:textId="77777777" w:rsidR="00064F31" w:rsidRPr="00843191" w:rsidRDefault="00064F31" w:rsidP="00064F31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AB3E0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9734F72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67BBB5A8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734E7CB" w14:textId="77777777" w:rsidR="00064F31" w:rsidRPr="00843191" w:rsidRDefault="00064F31" w:rsidP="00064F31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11625364" w14:textId="77777777" w:rsidR="00064F31" w:rsidRPr="00843191" w:rsidRDefault="00064F31" w:rsidP="00064F31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0425D157" w14:textId="77777777" w:rsidR="00843191" w:rsidRPr="00843191" w:rsidRDefault="00843191" w:rsidP="00843191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Zaznaczyć właściwe znakiem „x”</w:t>
      </w:r>
    </w:p>
    <w:p w14:paraId="39DC97F3" w14:textId="77777777" w:rsidR="00843191" w:rsidRDefault="00843191" w:rsidP="00064F31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highlight w:val="red"/>
          <w:lang w:eastAsia="pl-PL"/>
        </w:rPr>
      </w:pPr>
    </w:p>
    <w:p w14:paraId="5EBE1899" w14:textId="77777777" w:rsidR="009F4BF9" w:rsidRPr="00843191" w:rsidRDefault="009F4BF9" w:rsidP="00AD38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C27ED2" w14:textId="24440CEC" w:rsidR="00064F31" w:rsidRPr="00843191" w:rsidRDefault="00064F31" w:rsidP="00E208A0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43191">
        <w:rPr>
          <w:rFonts w:cstheme="minorHAnsi"/>
          <w:sz w:val="24"/>
          <w:szCs w:val="24"/>
        </w:rPr>
        <w:t>Jaka jest obecnie przepustowość łącza internetowego w Państwa szkole</w:t>
      </w:r>
      <w:r w:rsidR="00843191">
        <w:rPr>
          <w:rFonts w:cstheme="minorHAnsi"/>
          <w:sz w:val="24"/>
          <w:szCs w:val="24"/>
        </w:rPr>
        <w:t xml:space="preserve">  - w przypadku łącza asynchronicznego proszę zaznaczyć wartość odpowiadającą prędkości pobierania danych </w:t>
      </w:r>
      <w:r w:rsidR="003F7389" w:rsidRPr="00843191">
        <w:rPr>
          <w:rFonts w:cstheme="minorHAnsi"/>
          <w:sz w:val="24"/>
          <w:szCs w:val="24"/>
        </w:rPr>
        <w:t>(zgodnie</w:t>
      </w:r>
      <w:r w:rsidR="00A569AE">
        <w:rPr>
          <w:rFonts w:cstheme="minorHAnsi"/>
          <w:sz w:val="24"/>
          <w:szCs w:val="24"/>
        </w:rPr>
        <w:t xml:space="preserve"> </w:t>
      </w:r>
      <w:r w:rsidRPr="00843191">
        <w:rPr>
          <w:rFonts w:cstheme="minorHAnsi"/>
          <w:sz w:val="24"/>
          <w:szCs w:val="24"/>
        </w:rPr>
        <w:t>z umową zawartą z operatorem)?</w:t>
      </w:r>
    </w:p>
    <w:p w14:paraId="698824F0" w14:textId="77777777" w:rsidR="008513C6" w:rsidRPr="00843191" w:rsidRDefault="008513C6" w:rsidP="008513C6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8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871"/>
        <w:gridCol w:w="1871"/>
        <w:gridCol w:w="1871"/>
        <w:gridCol w:w="1871"/>
      </w:tblGrid>
      <w:tr w:rsidR="00097415" w:rsidRPr="00843191" w14:paraId="07FFF7C6" w14:textId="77777777" w:rsidTr="008513C6">
        <w:trPr>
          <w:trHeight w:val="1134"/>
          <w:jc w:val="center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FE058C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brak dostępu do Internetu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A279716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˂ 10 Mb/s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DC0EEB" w14:textId="77777777" w:rsidR="00064F31" w:rsidRPr="00843191" w:rsidRDefault="00064F31" w:rsidP="0009741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10 Mb/s </w:t>
            </w:r>
            <w:r w:rsidR="00097415"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÷ </w:t>
            </w: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30 Mb/s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3524D0" w14:textId="77777777" w:rsidR="00064F31" w:rsidRPr="00843191" w:rsidRDefault="00097415" w:rsidP="00097415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3</w:t>
            </w:r>
            <w:r w:rsidR="00064F31"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0 Mb/s </w:t>
            </w: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÷ 10</w:t>
            </w:r>
            <w:r w:rsidR="00064F31"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0 Mb/s</w:t>
            </w: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2186E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˃ 100 Mb/s</w:t>
            </w:r>
          </w:p>
        </w:tc>
      </w:tr>
      <w:tr w:rsidR="00097415" w:rsidRPr="00843191" w14:paraId="02372915" w14:textId="77777777" w:rsidTr="00097415">
        <w:trPr>
          <w:jc w:val="center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D1292C" w14:textId="77777777" w:rsidR="00097415" w:rsidRPr="00843191" w:rsidRDefault="00097415" w:rsidP="0080575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0251FFA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B488CFE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55CE94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E2E998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284049" w14:textId="77777777" w:rsidR="00064F31" w:rsidRPr="00843191" w:rsidRDefault="00064F31" w:rsidP="00064F31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192FC826" w14:textId="77777777" w:rsidR="005305AC" w:rsidRDefault="005305AC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591E1227" w14:textId="77777777" w:rsidR="00E13134" w:rsidRDefault="00E13134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Zaznaczyć właściwe znakiem „x”</w:t>
      </w:r>
    </w:p>
    <w:p w14:paraId="71AB436C" w14:textId="77777777" w:rsidR="00E13134" w:rsidRPr="00843191" w:rsidRDefault="00E13134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52467D98" w14:textId="77777777" w:rsidR="008513C6" w:rsidRPr="00843191" w:rsidRDefault="008513C6" w:rsidP="00E208A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3191">
        <w:rPr>
          <w:rFonts w:cstheme="minorHAnsi"/>
          <w:sz w:val="24"/>
          <w:szCs w:val="24"/>
        </w:rPr>
        <w:t>Źródło finansowania zakupu sprzętu</w:t>
      </w:r>
      <w:r w:rsidR="00843191">
        <w:rPr>
          <w:rFonts w:cstheme="minorHAnsi"/>
          <w:sz w:val="24"/>
          <w:szCs w:val="24"/>
        </w:rPr>
        <w:t xml:space="preserve"> TIK</w:t>
      </w:r>
      <w:r w:rsidRPr="00843191">
        <w:rPr>
          <w:rFonts w:cstheme="minorHAnsi"/>
          <w:sz w:val="24"/>
          <w:szCs w:val="24"/>
        </w:rPr>
        <w:t>:</w:t>
      </w:r>
    </w:p>
    <w:p w14:paraId="754D17B1" w14:textId="77777777" w:rsidR="008513C6" w:rsidRPr="00843191" w:rsidRDefault="008513C6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2992DB96" w14:textId="77777777" w:rsidR="008513C6" w:rsidRPr="00843191" w:rsidRDefault="008513C6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8513C6" w:rsidRPr="00843191" w14:paraId="4AC14D50" w14:textId="77777777" w:rsidTr="00D70714">
        <w:trPr>
          <w:trHeight w:val="1134"/>
          <w:jc w:val="center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FECDC2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regionalne programy operacyjne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7282ACC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krajowe programy operacyjne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FEAB1A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programy rządowe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6F0DE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środki własne szkoły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83481E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środki organu prowadzącego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28E13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inne</w:t>
            </w:r>
          </w:p>
        </w:tc>
      </w:tr>
      <w:tr w:rsidR="008513C6" w:rsidRPr="00843191" w14:paraId="3BE4430B" w14:textId="77777777" w:rsidTr="00D70714">
        <w:trPr>
          <w:jc w:val="center"/>
        </w:trPr>
        <w:tc>
          <w:tcPr>
            <w:tcW w:w="1474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BFCACE" w14:textId="77777777" w:rsidR="008513C6" w:rsidRPr="00843191" w:rsidRDefault="008513C6" w:rsidP="0080575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CD42B61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9133D4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E3524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979EC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73663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E6422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3EECDCE8" w14:textId="77777777" w:rsidR="005305AC" w:rsidRDefault="005305AC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1FE376F1" w14:textId="77777777" w:rsidR="00E13134" w:rsidRDefault="00E13134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Zaznaczyć właściwe znakiem „x”</w:t>
      </w:r>
    </w:p>
    <w:p w14:paraId="7456BA0A" w14:textId="77777777" w:rsidR="00E13134" w:rsidRPr="00843191" w:rsidRDefault="00E13134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3E2BFE34" w14:textId="77777777" w:rsidR="008513C6" w:rsidRPr="00843191" w:rsidRDefault="008513C6" w:rsidP="00E208A0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43191">
        <w:rPr>
          <w:rFonts w:cstheme="minorHAnsi"/>
          <w:sz w:val="24"/>
          <w:szCs w:val="24"/>
        </w:rPr>
        <w:t>Kto administruje szkolną infrastrukturą IT (sprzęt i szkolna sieć komputerowa)?</w:t>
      </w:r>
    </w:p>
    <w:p w14:paraId="38C3F260" w14:textId="77777777" w:rsidR="008513C6" w:rsidRPr="00843191" w:rsidRDefault="008513C6" w:rsidP="008513C6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tbl>
      <w:tblPr>
        <w:tblStyle w:val="Tabela-Siatka"/>
        <w:tblW w:w="88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</w:tblGrid>
      <w:tr w:rsidR="008513C6" w:rsidRPr="00843191" w14:paraId="29F64096" w14:textId="77777777" w:rsidTr="00D70714">
        <w:trPr>
          <w:trHeight w:val="1134"/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360C6A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nauczyciel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487198C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pracownik zatr</w:t>
            </w:r>
            <w:r w:rsid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udniony w</w:t>
            </w: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 organ</w:t>
            </w:r>
            <w:r w:rsid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nie</w:t>
            </w: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 prowadzący</w:t>
            </w:r>
            <w:r w:rsid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BDDF0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pracownik niepedagogiczny</w:t>
            </w:r>
            <w:r w:rsid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 xml:space="preserve"> szkoły</w:t>
            </w: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ADFE01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firma zewnętrzna</w:t>
            </w:r>
          </w:p>
        </w:tc>
      </w:tr>
      <w:tr w:rsidR="008513C6" w:rsidRPr="00843191" w14:paraId="37D9D7BD" w14:textId="77777777" w:rsidTr="00D70714">
        <w:trPr>
          <w:jc w:val="center"/>
        </w:trPr>
        <w:tc>
          <w:tcPr>
            <w:tcW w:w="221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187443" w14:textId="77777777" w:rsidR="008513C6" w:rsidRPr="00843191" w:rsidRDefault="008513C6" w:rsidP="0080575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03109E7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455BB68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03727A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B8929" w14:textId="77777777" w:rsidR="008513C6" w:rsidRPr="00843191" w:rsidRDefault="008513C6" w:rsidP="00D7071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3B365270" w14:textId="77777777" w:rsidR="008513C6" w:rsidRDefault="008513C6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2E05784B" w14:textId="77777777" w:rsidR="00E13134" w:rsidRPr="00843191" w:rsidRDefault="00E13134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Zaznaczyć właściwe znakiem „x”</w:t>
      </w:r>
    </w:p>
    <w:p w14:paraId="22E4946A" w14:textId="77777777" w:rsidR="008513C6" w:rsidRPr="00843191" w:rsidRDefault="008513C6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361E5EB4" w14:textId="77777777" w:rsidR="00D70714" w:rsidRPr="00E13134" w:rsidRDefault="00427D7D" w:rsidP="00D7071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13134">
        <w:rPr>
          <w:rFonts w:cstheme="minorHAnsi"/>
          <w:sz w:val="24"/>
          <w:szCs w:val="24"/>
        </w:rPr>
        <w:t>Sprzęt komputerowy</w:t>
      </w:r>
      <w:r w:rsidR="003F7389" w:rsidRPr="00E13134">
        <w:rPr>
          <w:rFonts w:cstheme="minorHAnsi"/>
          <w:sz w:val="24"/>
          <w:szCs w:val="24"/>
        </w:rPr>
        <w:t xml:space="preserve"> do celów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31"/>
        <w:gridCol w:w="3017"/>
      </w:tblGrid>
      <w:tr w:rsidR="00E13134" w:rsidRPr="00E13134" w14:paraId="658D9A4B" w14:textId="77777777" w:rsidTr="00E13134">
        <w:tc>
          <w:tcPr>
            <w:tcW w:w="3114" w:type="dxa"/>
            <w:vMerge w:val="restart"/>
            <w:vAlign w:val="center"/>
          </w:tcPr>
          <w:p w14:paraId="46240212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Rodzaj sprzętu</w:t>
            </w:r>
          </w:p>
        </w:tc>
        <w:tc>
          <w:tcPr>
            <w:tcW w:w="5948" w:type="dxa"/>
            <w:gridSpan w:val="2"/>
            <w:vAlign w:val="center"/>
          </w:tcPr>
          <w:p w14:paraId="6E704ED8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Liczba egzemplarzy</w:t>
            </w:r>
          </w:p>
        </w:tc>
      </w:tr>
      <w:tr w:rsidR="00E13134" w:rsidRPr="00E13134" w14:paraId="7E5A316F" w14:textId="77777777" w:rsidTr="00E13134">
        <w:tc>
          <w:tcPr>
            <w:tcW w:w="3114" w:type="dxa"/>
            <w:vMerge/>
          </w:tcPr>
          <w:p w14:paraId="046529C2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2931" w:type="dxa"/>
            <w:vAlign w:val="center"/>
          </w:tcPr>
          <w:p w14:paraId="37FFAA47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Ogółem</w:t>
            </w:r>
          </w:p>
        </w:tc>
        <w:tc>
          <w:tcPr>
            <w:tcW w:w="3017" w:type="dxa"/>
            <w:vAlign w:val="center"/>
          </w:tcPr>
          <w:p w14:paraId="66344579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W tym nie starsze niż 3 lata (</w:t>
            </w:r>
            <w:r w:rsidR="00E13134">
              <w:rPr>
                <w:rFonts w:cstheme="minorHAnsi"/>
              </w:rPr>
              <w:t xml:space="preserve">decyduje </w:t>
            </w:r>
            <w:r w:rsidRPr="00E13134">
              <w:rPr>
                <w:rFonts w:cstheme="minorHAnsi"/>
              </w:rPr>
              <w:t>data produkcji)</w:t>
            </w:r>
          </w:p>
        </w:tc>
      </w:tr>
      <w:tr w:rsidR="00E13134" w:rsidRPr="00E13134" w14:paraId="3A00A293" w14:textId="77777777" w:rsidTr="00E13134">
        <w:tc>
          <w:tcPr>
            <w:tcW w:w="3114" w:type="dxa"/>
            <w:vAlign w:val="center"/>
          </w:tcPr>
          <w:p w14:paraId="6527608A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Liczba pracowni komputerowych</w:t>
            </w:r>
          </w:p>
        </w:tc>
        <w:tc>
          <w:tcPr>
            <w:tcW w:w="2931" w:type="dxa"/>
            <w:vAlign w:val="center"/>
          </w:tcPr>
          <w:p w14:paraId="32AF79A8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10DAEE9C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</w:tr>
      <w:tr w:rsidR="00E13134" w:rsidRPr="00E13134" w14:paraId="0AECA404" w14:textId="77777777" w:rsidTr="00E13134">
        <w:tc>
          <w:tcPr>
            <w:tcW w:w="3114" w:type="dxa"/>
            <w:vAlign w:val="center"/>
          </w:tcPr>
          <w:p w14:paraId="4569BB51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Liczba komputerów w pracowniach komputerowych</w:t>
            </w:r>
          </w:p>
        </w:tc>
        <w:tc>
          <w:tcPr>
            <w:tcW w:w="2931" w:type="dxa"/>
            <w:vAlign w:val="center"/>
          </w:tcPr>
          <w:p w14:paraId="0443EB12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3C9DC072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</w:tr>
      <w:tr w:rsidR="00E13134" w:rsidRPr="00E13134" w14:paraId="0474586B" w14:textId="77777777" w:rsidTr="00E13134">
        <w:tc>
          <w:tcPr>
            <w:tcW w:w="3114" w:type="dxa"/>
            <w:vAlign w:val="center"/>
          </w:tcPr>
          <w:p w14:paraId="335CF5AF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Komputery stacjonarne(inne niż w ww</w:t>
            </w:r>
            <w:r w:rsidR="00E13134">
              <w:rPr>
                <w:rFonts w:cstheme="minorHAnsi"/>
              </w:rPr>
              <w:t>.</w:t>
            </w:r>
            <w:r w:rsidRPr="00E13134">
              <w:rPr>
                <w:rFonts w:cstheme="minorHAnsi"/>
              </w:rPr>
              <w:t xml:space="preserve"> pracowniach)</w:t>
            </w:r>
          </w:p>
        </w:tc>
        <w:tc>
          <w:tcPr>
            <w:tcW w:w="2931" w:type="dxa"/>
            <w:vAlign w:val="center"/>
          </w:tcPr>
          <w:p w14:paraId="104A1850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05937175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</w:tr>
      <w:tr w:rsidR="00E13134" w:rsidRPr="00E13134" w14:paraId="06F10E81" w14:textId="77777777" w:rsidTr="00E13134">
        <w:tc>
          <w:tcPr>
            <w:tcW w:w="3114" w:type="dxa"/>
            <w:vAlign w:val="center"/>
          </w:tcPr>
          <w:p w14:paraId="7E70BC36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Komputery przenośne (inne niż w ww</w:t>
            </w:r>
            <w:r w:rsidR="00E13134" w:rsidRPr="00E13134">
              <w:rPr>
                <w:rFonts w:cstheme="minorHAnsi"/>
              </w:rPr>
              <w:t>.</w:t>
            </w:r>
            <w:r w:rsidRPr="00E13134">
              <w:rPr>
                <w:rFonts w:cstheme="minorHAnsi"/>
              </w:rPr>
              <w:t xml:space="preserve"> pracowniach)</w:t>
            </w:r>
          </w:p>
        </w:tc>
        <w:tc>
          <w:tcPr>
            <w:tcW w:w="2931" w:type="dxa"/>
            <w:vAlign w:val="center"/>
          </w:tcPr>
          <w:p w14:paraId="45F15E6D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57C04A59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</w:tr>
      <w:tr w:rsidR="00E13134" w:rsidRPr="00E13134" w14:paraId="002A9F8B" w14:textId="77777777" w:rsidTr="00E13134">
        <w:tc>
          <w:tcPr>
            <w:tcW w:w="3114" w:type="dxa"/>
            <w:vAlign w:val="center"/>
          </w:tcPr>
          <w:p w14:paraId="68C619FE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Tablety</w:t>
            </w:r>
          </w:p>
        </w:tc>
        <w:tc>
          <w:tcPr>
            <w:tcW w:w="2931" w:type="dxa"/>
            <w:vAlign w:val="center"/>
          </w:tcPr>
          <w:p w14:paraId="12E008C8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37BD9C86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</w:tr>
      <w:tr w:rsidR="00E13134" w:rsidRPr="00E13134" w14:paraId="30A83D2C" w14:textId="77777777" w:rsidTr="00E13134">
        <w:tc>
          <w:tcPr>
            <w:tcW w:w="3114" w:type="dxa"/>
            <w:vAlign w:val="center"/>
          </w:tcPr>
          <w:p w14:paraId="7E374952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  <w:r w:rsidRPr="00E13134">
              <w:rPr>
                <w:rFonts w:cstheme="minorHAnsi"/>
              </w:rPr>
              <w:t>Tablice interaktywnie</w:t>
            </w:r>
          </w:p>
        </w:tc>
        <w:tc>
          <w:tcPr>
            <w:tcW w:w="2931" w:type="dxa"/>
            <w:vAlign w:val="center"/>
          </w:tcPr>
          <w:p w14:paraId="2A04C6FA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  <w:tc>
          <w:tcPr>
            <w:tcW w:w="3017" w:type="dxa"/>
            <w:vAlign w:val="center"/>
          </w:tcPr>
          <w:p w14:paraId="1452342C" w14:textId="77777777" w:rsidR="00D70714" w:rsidRPr="00E13134" w:rsidRDefault="00D70714" w:rsidP="00D70714">
            <w:pPr>
              <w:jc w:val="center"/>
              <w:rPr>
                <w:rFonts w:cstheme="minorHAnsi"/>
              </w:rPr>
            </w:pPr>
          </w:p>
        </w:tc>
      </w:tr>
      <w:tr w:rsidR="00E13134" w:rsidRPr="00E13134" w14:paraId="7B757C8F" w14:textId="77777777" w:rsidTr="00E13134">
        <w:tc>
          <w:tcPr>
            <w:tcW w:w="3114" w:type="dxa"/>
          </w:tcPr>
          <w:p w14:paraId="413F9BDF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Projektory (inne niż współpracujące z ww</w:t>
            </w:r>
            <w:r w:rsidR="00E13134">
              <w:rPr>
                <w:rFonts w:cstheme="minorHAnsi"/>
              </w:rPr>
              <w:t>.</w:t>
            </w:r>
            <w:r w:rsidRPr="00E13134">
              <w:rPr>
                <w:rFonts w:cstheme="minorHAnsi"/>
              </w:rPr>
              <w:t xml:space="preserve"> tablicami)</w:t>
            </w:r>
          </w:p>
        </w:tc>
        <w:tc>
          <w:tcPr>
            <w:tcW w:w="2931" w:type="dxa"/>
          </w:tcPr>
          <w:p w14:paraId="404BA084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3059AE03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1290DC88" w14:textId="77777777" w:rsidTr="00E13134">
        <w:tc>
          <w:tcPr>
            <w:tcW w:w="3114" w:type="dxa"/>
          </w:tcPr>
          <w:p w14:paraId="65386120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 xml:space="preserve">Monitory interaktywne </w:t>
            </w:r>
          </w:p>
        </w:tc>
        <w:tc>
          <w:tcPr>
            <w:tcW w:w="2931" w:type="dxa"/>
          </w:tcPr>
          <w:p w14:paraId="3EF2E71C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0798F8E3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74655F71" w14:textId="77777777" w:rsidTr="00E13134">
        <w:tc>
          <w:tcPr>
            <w:tcW w:w="3114" w:type="dxa"/>
          </w:tcPr>
          <w:p w14:paraId="5A690C7F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Robot edukacyjny</w:t>
            </w:r>
          </w:p>
        </w:tc>
        <w:tc>
          <w:tcPr>
            <w:tcW w:w="2931" w:type="dxa"/>
          </w:tcPr>
          <w:p w14:paraId="0B113BBB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2F2D3560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1DE064C1" w14:textId="77777777" w:rsidTr="00E13134">
        <w:tc>
          <w:tcPr>
            <w:tcW w:w="3114" w:type="dxa"/>
          </w:tcPr>
          <w:p w14:paraId="700B5B66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Podłoga Interaktywna</w:t>
            </w:r>
          </w:p>
        </w:tc>
        <w:tc>
          <w:tcPr>
            <w:tcW w:w="2931" w:type="dxa"/>
          </w:tcPr>
          <w:p w14:paraId="7EBE40E0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63CBD612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742630C6" w14:textId="77777777" w:rsidTr="00E13134">
        <w:tc>
          <w:tcPr>
            <w:tcW w:w="3114" w:type="dxa"/>
          </w:tcPr>
          <w:p w14:paraId="44860F63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Systemy do odpowiedzi (np. piloty do testów)</w:t>
            </w:r>
          </w:p>
        </w:tc>
        <w:tc>
          <w:tcPr>
            <w:tcW w:w="2931" w:type="dxa"/>
          </w:tcPr>
          <w:p w14:paraId="6609298C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088BBEDF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6DE00FEA" w14:textId="77777777" w:rsidTr="00E13134">
        <w:tc>
          <w:tcPr>
            <w:tcW w:w="3114" w:type="dxa"/>
          </w:tcPr>
          <w:p w14:paraId="782A0BDF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Wizualizer</w:t>
            </w:r>
          </w:p>
        </w:tc>
        <w:tc>
          <w:tcPr>
            <w:tcW w:w="2931" w:type="dxa"/>
          </w:tcPr>
          <w:p w14:paraId="0016523E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735DBB1C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2279384C" w14:textId="77777777" w:rsidTr="00E13134">
        <w:tc>
          <w:tcPr>
            <w:tcW w:w="3114" w:type="dxa"/>
          </w:tcPr>
          <w:p w14:paraId="47CF7D77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Drukarka 3D</w:t>
            </w:r>
          </w:p>
        </w:tc>
        <w:tc>
          <w:tcPr>
            <w:tcW w:w="2931" w:type="dxa"/>
          </w:tcPr>
          <w:p w14:paraId="7E0D2900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59EADEFB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2054A4EA" w14:textId="77777777" w:rsidTr="00E13134">
        <w:tc>
          <w:tcPr>
            <w:tcW w:w="3114" w:type="dxa"/>
          </w:tcPr>
          <w:p w14:paraId="1F7191C7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 xml:space="preserve">Mobilne laboratorium cyfrowe </w:t>
            </w:r>
          </w:p>
        </w:tc>
        <w:tc>
          <w:tcPr>
            <w:tcW w:w="2931" w:type="dxa"/>
          </w:tcPr>
          <w:p w14:paraId="62F254C9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05AB8687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41DFD39C" w14:textId="77777777" w:rsidTr="00E13134">
        <w:tc>
          <w:tcPr>
            <w:tcW w:w="3114" w:type="dxa"/>
          </w:tcPr>
          <w:p w14:paraId="6A475D80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lastRenderedPageBreak/>
              <w:t>Cyfrowe laboratorium językowe</w:t>
            </w:r>
          </w:p>
        </w:tc>
        <w:tc>
          <w:tcPr>
            <w:tcW w:w="2931" w:type="dxa"/>
          </w:tcPr>
          <w:p w14:paraId="4EDAF60E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411E48E8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5532F56D" w14:textId="77777777" w:rsidTr="00E13134">
        <w:tc>
          <w:tcPr>
            <w:tcW w:w="3114" w:type="dxa"/>
          </w:tcPr>
          <w:p w14:paraId="42C5CDA8" w14:textId="77777777" w:rsidR="00D70714" w:rsidRPr="00E13134" w:rsidRDefault="00D70714" w:rsidP="00E1313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Drukarki /urządzenia wielofunkcyjne mono</w:t>
            </w:r>
          </w:p>
        </w:tc>
        <w:tc>
          <w:tcPr>
            <w:tcW w:w="2931" w:type="dxa"/>
          </w:tcPr>
          <w:p w14:paraId="396F7289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0389B6B5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6E091987" w14:textId="77777777" w:rsidTr="00E13134">
        <w:tc>
          <w:tcPr>
            <w:tcW w:w="3114" w:type="dxa"/>
          </w:tcPr>
          <w:p w14:paraId="1EFE2EDE" w14:textId="77777777" w:rsidR="00D70714" w:rsidRPr="00E13134" w:rsidRDefault="00D70714" w:rsidP="00E1313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Drukarki /urządzenia wielofunkcyjne kolorowe</w:t>
            </w:r>
          </w:p>
        </w:tc>
        <w:tc>
          <w:tcPr>
            <w:tcW w:w="2931" w:type="dxa"/>
          </w:tcPr>
          <w:p w14:paraId="1858AD14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1CF4951C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32033ADD" w14:textId="77777777" w:rsidTr="00E13134">
        <w:tc>
          <w:tcPr>
            <w:tcW w:w="3114" w:type="dxa"/>
          </w:tcPr>
          <w:p w14:paraId="6E253F62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skaner</w:t>
            </w:r>
          </w:p>
        </w:tc>
        <w:tc>
          <w:tcPr>
            <w:tcW w:w="2931" w:type="dxa"/>
          </w:tcPr>
          <w:p w14:paraId="25FD8FCF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0B82BFC2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  <w:tr w:rsidR="00E13134" w:rsidRPr="00E13134" w14:paraId="630BFB17" w14:textId="77777777" w:rsidTr="00E13134">
        <w:tc>
          <w:tcPr>
            <w:tcW w:w="3114" w:type="dxa"/>
          </w:tcPr>
          <w:p w14:paraId="40F5EB67" w14:textId="77777777" w:rsidR="00D70714" w:rsidRPr="00E13134" w:rsidRDefault="00D70714" w:rsidP="00D70714">
            <w:pPr>
              <w:rPr>
                <w:rFonts w:cstheme="minorHAnsi"/>
              </w:rPr>
            </w:pPr>
            <w:r w:rsidRPr="00E13134">
              <w:rPr>
                <w:rFonts w:cstheme="minorHAnsi"/>
              </w:rPr>
              <w:t>Dron</w:t>
            </w:r>
          </w:p>
        </w:tc>
        <w:tc>
          <w:tcPr>
            <w:tcW w:w="2931" w:type="dxa"/>
          </w:tcPr>
          <w:p w14:paraId="3554B452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  <w:tc>
          <w:tcPr>
            <w:tcW w:w="3017" w:type="dxa"/>
          </w:tcPr>
          <w:p w14:paraId="0D9688D5" w14:textId="77777777" w:rsidR="00D70714" w:rsidRPr="00E13134" w:rsidRDefault="00D70714" w:rsidP="00D70714">
            <w:pPr>
              <w:rPr>
                <w:rFonts w:cstheme="minorHAnsi"/>
              </w:rPr>
            </w:pPr>
          </w:p>
        </w:tc>
      </w:tr>
    </w:tbl>
    <w:p w14:paraId="5DAC8588" w14:textId="77777777" w:rsidR="00E13134" w:rsidRDefault="00E13134" w:rsidP="00E13134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E8BACFD" w14:textId="77777777" w:rsidR="00E13134" w:rsidRPr="00843191" w:rsidRDefault="00E13134" w:rsidP="00E13134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 w:rsidRPr="00843191">
        <w:rPr>
          <w:rFonts w:eastAsia="Times New Roman" w:cstheme="minorHAnsi"/>
          <w:sz w:val="24"/>
          <w:szCs w:val="24"/>
          <w:u w:val="single"/>
          <w:lang w:eastAsia="pl-PL"/>
        </w:rPr>
        <w:t>Komentarz:</w:t>
      </w:r>
      <w:r w:rsidRPr="0084319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Wpisać liczbę </w:t>
      </w:r>
    </w:p>
    <w:p w14:paraId="0F78460C" w14:textId="77777777" w:rsidR="00D70714" w:rsidRPr="00843191" w:rsidRDefault="00D70714" w:rsidP="008513C6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</w:p>
    <w:p w14:paraId="1423EF90" w14:textId="77777777" w:rsidR="008513C6" w:rsidRPr="00843191" w:rsidRDefault="008513C6" w:rsidP="008513C6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1AA1971" w14:textId="3888D849" w:rsidR="003F7389" w:rsidRPr="000E352F" w:rsidRDefault="003F7389" w:rsidP="000E352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0E352F">
        <w:rPr>
          <w:rFonts w:cstheme="minorHAnsi"/>
          <w:sz w:val="24"/>
          <w:szCs w:val="24"/>
        </w:rPr>
        <w:t>Jakie formy doskonalenia zawodowego w zakresie TIK ukończyli nauczyciele poszczególnych zajęć w bieżącym roku szkolnym?</w:t>
      </w:r>
    </w:p>
    <w:p w14:paraId="359ECB62" w14:textId="77777777" w:rsidR="00B516CB" w:rsidRPr="00843191" w:rsidRDefault="00B516CB" w:rsidP="008513C6">
      <w:pPr>
        <w:pStyle w:val="Akapitzlist"/>
        <w:spacing w:after="0" w:line="240" w:lineRule="auto"/>
        <w:ind w:left="0"/>
        <w:rPr>
          <w:rFonts w:cstheme="minorHAnsi"/>
          <w:sz w:val="24"/>
          <w:szCs w:val="24"/>
        </w:rPr>
      </w:pPr>
    </w:p>
    <w:tbl>
      <w:tblPr>
        <w:tblStyle w:val="Tabela-Siatka"/>
        <w:tblW w:w="9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418"/>
        <w:gridCol w:w="1417"/>
        <w:gridCol w:w="1418"/>
        <w:gridCol w:w="1968"/>
      </w:tblGrid>
      <w:tr w:rsidR="00B516CB" w:rsidRPr="00843191" w14:paraId="330E8D70" w14:textId="77777777" w:rsidTr="00BB672D">
        <w:trPr>
          <w:trHeight w:val="1134"/>
          <w:jc w:val="center"/>
        </w:trPr>
        <w:tc>
          <w:tcPr>
            <w:tcW w:w="2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D4572" w14:textId="77777777" w:rsidR="00B516CB" w:rsidRPr="00843191" w:rsidRDefault="00B516CB" w:rsidP="00B516CB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nauczyciel przedmiotu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DEDE5" w14:textId="77777777" w:rsidR="00B516CB" w:rsidRPr="00843191" w:rsidRDefault="00B516CB" w:rsidP="00B516CB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studia podyplomowe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EC4EF8" w14:textId="77777777" w:rsidR="00B516CB" w:rsidRPr="00843191" w:rsidRDefault="00B516CB" w:rsidP="00B516CB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kursy powyżej 30 godzin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9E65B1" w14:textId="77777777" w:rsidR="00B516CB" w:rsidRPr="00843191" w:rsidRDefault="00B516CB" w:rsidP="00B516CB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kursy poniżej 30 godzin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B04332" w14:textId="77777777" w:rsidR="00B516CB" w:rsidRPr="00843191" w:rsidRDefault="00BB672D" w:rsidP="00E13134">
            <w:pPr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  <w:r w:rsidRPr="00E13134"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  <w:t>Wewnątrzszkolne doskonalenie nauczycieli</w:t>
            </w:r>
          </w:p>
        </w:tc>
      </w:tr>
      <w:tr w:rsidR="00B516CB" w:rsidRPr="00843191" w14:paraId="69A7AA25" w14:textId="77777777" w:rsidTr="00BB672D">
        <w:trPr>
          <w:trHeight w:val="454"/>
          <w:jc w:val="center"/>
        </w:trPr>
        <w:tc>
          <w:tcPr>
            <w:tcW w:w="29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4C4F9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1562A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27613C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16E1B03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tcBorders>
              <w:top w:val="single" w:sz="12" w:space="0" w:color="auto"/>
            </w:tcBorders>
            <w:vAlign w:val="center"/>
          </w:tcPr>
          <w:p w14:paraId="6B319ED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201194BD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60373A03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język obcy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1B9667F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09DF51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6CF92B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243BAAB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4CC019B5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5D83D11A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muzyka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4F9C65D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D3B9130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13DA92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058EA79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68F32C11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00A70408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plastyka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2526121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D64E7A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317237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19B8FDF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7A3B21CA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53EE6B61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C9A54F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7BA2A59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BF76F2C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6E70D8D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02CDE476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498C4E6C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6A971CF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D7FCD3E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AF1A27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62F241A9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424B6C6A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2FC24435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przyroda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ABF67B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BFACCBF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F8D7921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016CB43E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1934A72D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628AF9B2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89A092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85D7E00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5B78A4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7D3FF20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40066FC5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13FE187B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5FDE3D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819F7E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74777F6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7BD1F08E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700E8A71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51FABFE4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BA07A2D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767BDCD9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8D45C2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55DF3C06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1AD52911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78E21033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3947E2C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2B92B6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4C240C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3B3C7EB1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3A7E5EC7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7E951FB4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9EE34E0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26F5237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3B1BD7C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54BEE5AF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6ECF1BDB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1D06DEA6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B983E6D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A9FB750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C483821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699E091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021B6FCB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1A6C875D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technika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091B65A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010D840C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E8F82A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6294D0CF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163EB018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719C6302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78F40A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DAF6FD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E61DDD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0B88B2C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2B9B7562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7DF6469B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dla bezpieczeństwa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BFFA9D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A24390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AABE4B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5F71CB91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0610B61B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05F3062C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7408A1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61FE98D4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7F39DC3F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69C357E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4620CDE8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4A26D438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zajęcia edukacyjne z zakresu kształcenia zawodowego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A83AD7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26E6236C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65E9AD7D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50B18AA5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3D054AB7" w14:textId="77777777" w:rsidTr="00BB672D">
        <w:trPr>
          <w:trHeight w:val="454"/>
          <w:jc w:val="center"/>
        </w:trPr>
        <w:tc>
          <w:tcPr>
            <w:tcW w:w="2962" w:type="dxa"/>
            <w:tcBorders>
              <w:right w:val="single" w:sz="12" w:space="0" w:color="auto"/>
            </w:tcBorders>
            <w:vAlign w:val="center"/>
          </w:tcPr>
          <w:p w14:paraId="738821AF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religia / etyka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8811FB3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CA9E9E0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D7DF3AB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23F9B0ED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B516CB" w:rsidRPr="00843191" w14:paraId="7024C7EE" w14:textId="77777777" w:rsidTr="00BB672D">
        <w:trPr>
          <w:trHeight w:val="454"/>
          <w:jc w:val="center"/>
        </w:trPr>
        <w:tc>
          <w:tcPr>
            <w:tcW w:w="29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0276C" w14:textId="77777777" w:rsidR="00B516CB" w:rsidRPr="00843191" w:rsidRDefault="00B516CB" w:rsidP="00B516CB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43191">
              <w:rPr>
                <w:rFonts w:eastAsia="Times New Roman" w:cstheme="minorHAnsi"/>
                <w:sz w:val="20"/>
                <w:szCs w:val="20"/>
                <w:lang w:eastAsia="pl-PL"/>
              </w:rPr>
              <w:t>edukacja wczesnoszkolna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9C5250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1B29C892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D0052D8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968" w:type="dxa"/>
            <w:vAlign w:val="center"/>
          </w:tcPr>
          <w:p w14:paraId="0076FF17" w14:textId="77777777" w:rsidR="00B516CB" w:rsidRPr="00843191" w:rsidRDefault="00B516CB" w:rsidP="00B516CB">
            <w:pPr>
              <w:pStyle w:val="Akapitzlist"/>
              <w:ind w:left="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4E16E69A" w14:textId="77777777" w:rsidR="00D70714" w:rsidRDefault="00D70714" w:rsidP="007814F1">
      <w:pPr>
        <w:rPr>
          <w:rFonts w:cstheme="minorHAnsi"/>
          <w:sz w:val="24"/>
          <w:szCs w:val="24"/>
        </w:rPr>
      </w:pPr>
    </w:p>
    <w:p w14:paraId="4B97D43B" w14:textId="2252FB36" w:rsidR="000E352F" w:rsidRPr="000E352F" w:rsidRDefault="000E352F" w:rsidP="000E352F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b/>
          <w:szCs w:val="24"/>
        </w:rPr>
      </w:pPr>
      <w:r w:rsidRPr="000E352F">
        <w:rPr>
          <w:rFonts w:cstheme="minorHAnsi"/>
          <w:b/>
          <w:szCs w:val="24"/>
        </w:rPr>
        <w:t>Czy w szkole występuje podział na grupy na zajęciach informatyki w klasach IV-VIII w przypadku, gdy oddział liczy 24 uczniów lub mniej?</w:t>
      </w:r>
    </w:p>
    <w:p w14:paraId="1AB5B9C5" w14:textId="77777777" w:rsidR="000E352F" w:rsidRPr="00156740" w:rsidRDefault="000E352F" w:rsidP="000E352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Cs w:val="24"/>
        </w:rPr>
      </w:pPr>
      <w:r w:rsidRPr="00156740">
        <w:rPr>
          <w:rFonts w:cstheme="minorHAnsi"/>
          <w:szCs w:val="24"/>
        </w:rPr>
        <w:t>Tak</w:t>
      </w:r>
      <w:r w:rsidRPr="00156740">
        <w:rPr>
          <w:rFonts w:cstheme="minorHAnsi"/>
          <w:szCs w:val="24"/>
        </w:rPr>
        <w:tab/>
      </w:r>
      <w:r w:rsidRPr="00156740">
        <w:rPr>
          <w:rFonts w:cstheme="minorHAnsi"/>
          <w:szCs w:val="24"/>
        </w:rPr>
        <w:tab/>
      </w:r>
      <w:r w:rsidRPr="00156740">
        <w:rPr>
          <w:rFonts w:cstheme="minorHAnsi"/>
          <w:szCs w:val="24"/>
        </w:rPr>
        <w:tab/>
      </w:r>
      <w:r w:rsidRPr="00156740">
        <w:rPr>
          <w:rFonts w:cstheme="minorHAnsi"/>
          <w:szCs w:val="24"/>
        </w:rPr>
        <w:tab/>
      </w:r>
      <w:r w:rsidRPr="00156740">
        <w:rPr>
          <w:rFonts w:cstheme="minorHAnsi"/>
          <w:szCs w:val="24"/>
        </w:rPr>
        <w:tab/>
        <w:t xml:space="preserve">       </w:t>
      </w:r>
    </w:p>
    <w:p w14:paraId="48A48857" w14:textId="77777777" w:rsidR="000E352F" w:rsidRPr="00156740" w:rsidRDefault="000E352F" w:rsidP="000E352F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Cs w:val="24"/>
        </w:rPr>
      </w:pPr>
      <w:r w:rsidRPr="00156740">
        <w:rPr>
          <w:rFonts w:cstheme="minorHAnsi"/>
          <w:szCs w:val="24"/>
        </w:rPr>
        <w:t>Nie</w:t>
      </w:r>
    </w:p>
    <w:p w14:paraId="23BE0378" w14:textId="7E5DEC8E" w:rsidR="000E352F" w:rsidRDefault="000E352F" w:rsidP="007814F1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  <w:szCs w:val="24"/>
        </w:rPr>
      </w:pPr>
      <w:r w:rsidRPr="00156740">
        <w:rPr>
          <w:rFonts w:cstheme="minorHAnsi"/>
          <w:szCs w:val="24"/>
        </w:rPr>
        <w:t>Nie dotyczy (w szkole nie ma oddziałów w klasach IV-VIII liczących 24 uczniów lub mniej)</w:t>
      </w:r>
    </w:p>
    <w:p w14:paraId="7449086E" w14:textId="77777777" w:rsidR="000E352F" w:rsidRPr="000E352F" w:rsidRDefault="000E352F" w:rsidP="000E352F">
      <w:pPr>
        <w:pStyle w:val="Akapitzlist"/>
        <w:spacing w:line="360" w:lineRule="auto"/>
        <w:ind w:left="1211"/>
        <w:jc w:val="both"/>
        <w:rPr>
          <w:rFonts w:cstheme="minorHAnsi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3134" w:rsidRPr="00D366C1" w14:paraId="7F1B9253" w14:textId="77777777" w:rsidTr="00E13134">
        <w:tc>
          <w:tcPr>
            <w:tcW w:w="9062" w:type="dxa"/>
            <w:gridSpan w:val="2"/>
          </w:tcPr>
          <w:p w14:paraId="2181796A" w14:textId="24DA77AF" w:rsidR="00E13134" w:rsidRPr="000E352F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 w:rsidRPr="00D366C1">
              <w:rPr>
                <w:b/>
              </w:rPr>
              <w:t xml:space="preserve">Czy szkoła prowadzi </w:t>
            </w:r>
            <w:r>
              <w:rPr>
                <w:b/>
              </w:rPr>
              <w:t xml:space="preserve">w bieżącym roku szkolnym </w:t>
            </w:r>
            <w:r w:rsidRPr="00D366C1">
              <w:rPr>
                <w:b/>
              </w:rPr>
              <w:t>działalność innowacyjną</w:t>
            </w:r>
            <w:r w:rsidR="001A2BD9">
              <w:rPr>
                <w:b/>
              </w:rPr>
              <w:t xml:space="preserve"> </w:t>
            </w:r>
            <w:r w:rsidR="001A2BD9" w:rsidRPr="001A2BD9">
              <w:t>(jeśli tak, to sz</w:t>
            </w:r>
            <w:r w:rsidR="000E352F">
              <w:t>koła przechodzi do pytania nr 17</w:t>
            </w:r>
            <w:r w:rsidR="001A2BD9" w:rsidRPr="001A2BD9">
              <w:t>)</w:t>
            </w:r>
            <w:r w:rsidRPr="00D366C1">
              <w:rPr>
                <w:b/>
              </w:rPr>
              <w:t>?</w:t>
            </w:r>
          </w:p>
        </w:tc>
      </w:tr>
      <w:tr w:rsidR="00E13134" w14:paraId="77368664" w14:textId="77777777" w:rsidTr="00E13134">
        <w:tc>
          <w:tcPr>
            <w:tcW w:w="4531" w:type="dxa"/>
          </w:tcPr>
          <w:p w14:paraId="5FC96A8B" w14:textId="5AAA319A" w:rsidR="00E13134" w:rsidRDefault="00095886" w:rsidP="00E13134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1444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4D094205" w14:textId="4F0FB5C4" w:rsidR="00E13134" w:rsidRDefault="00095886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-166963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D366C1" w14:paraId="6E5A4D35" w14:textId="77777777" w:rsidTr="00E13134">
        <w:tc>
          <w:tcPr>
            <w:tcW w:w="9062" w:type="dxa"/>
            <w:gridSpan w:val="2"/>
          </w:tcPr>
          <w:p w14:paraId="01CE9C99" w14:textId="77777777" w:rsidR="00E13134" w:rsidRPr="00D366C1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D366C1">
              <w:rPr>
                <w:b/>
              </w:rPr>
              <w:t>Jeśli nie – to dlaczego? (można zaznaczyć więcej niż jedną odpowiedź)</w:t>
            </w:r>
          </w:p>
        </w:tc>
      </w:tr>
      <w:tr w:rsidR="00E13134" w14:paraId="4B5D0B83" w14:textId="77777777" w:rsidTr="00E13134">
        <w:tc>
          <w:tcPr>
            <w:tcW w:w="9062" w:type="dxa"/>
            <w:gridSpan w:val="2"/>
          </w:tcPr>
          <w:p w14:paraId="1950C9DE" w14:textId="77777777" w:rsidR="00E13134" w:rsidRDefault="00E13134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 xml:space="preserve">brak nauczycieli o odpowiednich kompetencjach </w:t>
            </w:r>
          </w:p>
        </w:tc>
      </w:tr>
      <w:tr w:rsidR="00E13134" w14:paraId="58675601" w14:textId="77777777" w:rsidTr="00E13134">
        <w:tc>
          <w:tcPr>
            <w:tcW w:w="9062" w:type="dxa"/>
            <w:gridSpan w:val="2"/>
          </w:tcPr>
          <w:p w14:paraId="4B8F6D77" w14:textId="77777777" w:rsidR="00E13134" w:rsidRDefault="00E13134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brak środków finansowych</w:t>
            </w:r>
          </w:p>
        </w:tc>
      </w:tr>
      <w:tr w:rsidR="00E13134" w14:paraId="3DB85CAC" w14:textId="77777777" w:rsidTr="00E13134">
        <w:tc>
          <w:tcPr>
            <w:tcW w:w="9062" w:type="dxa"/>
            <w:gridSpan w:val="2"/>
          </w:tcPr>
          <w:p w14:paraId="0F5B5429" w14:textId="77777777" w:rsidR="00E13134" w:rsidRDefault="00E13134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brak odpowiedniej bazy lokalowej</w:t>
            </w:r>
          </w:p>
        </w:tc>
      </w:tr>
      <w:tr w:rsidR="00E13134" w14:paraId="66C1DE06" w14:textId="77777777" w:rsidTr="00E13134">
        <w:tc>
          <w:tcPr>
            <w:tcW w:w="9062" w:type="dxa"/>
            <w:gridSpan w:val="2"/>
          </w:tcPr>
          <w:p w14:paraId="5FC972EC" w14:textId="77777777" w:rsidR="00E13134" w:rsidRDefault="00E13134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brak potrzebnego sprzętu</w:t>
            </w:r>
          </w:p>
          <w:p w14:paraId="64C7F9AA" w14:textId="6A36A10E" w:rsidR="0044511F" w:rsidRDefault="0044511F" w:rsidP="00E13134">
            <w:pPr>
              <w:pStyle w:val="Akapitzlist"/>
              <w:numPr>
                <w:ilvl w:val="0"/>
                <w:numId w:val="10"/>
              </w:numPr>
              <w:spacing w:line="360" w:lineRule="auto"/>
              <w:ind w:firstLine="23"/>
            </w:pPr>
            <w:r>
              <w:t>inne [pole do wpisania wyjaśnienia]</w:t>
            </w:r>
          </w:p>
        </w:tc>
      </w:tr>
      <w:tr w:rsidR="00E13134" w:rsidRPr="00D366C1" w14:paraId="6EE54EBB" w14:textId="77777777" w:rsidTr="00E13134">
        <w:tc>
          <w:tcPr>
            <w:tcW w:w="9062" w:type="dxa"/>
            <w:gridSpan w:val="2"/>
          </w:tcPr>
          <w:p w14:paraId="366F8245" w14:textId="235B3003" w:rsidR="00E13134" w:rsidRPr="00D366C1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D366C1">
              <w:rPr>
                <w:b/>
              </w:rPr>
              <w:t xml:space="preserve">Czy szkoła podejmowała </w:t>
            </w:r>
            <w:r w:rsidRPr="001A2BD9">
              <w:rPr>
                <w:b/>
              </w:rPr>
              <w:t>środki zaradcze</w:t>
            </w:r>
            <w:r w:rsidR="001A2BD9" w:rsidRPr="001A2BD9">
              <w:t xml:space="preserve"> (jeśli nie, to szkoła kończy wypełnianie ankiety)</w:t>
            </w:r>
            <w:r w:rsidRPr="00D366C1">
              <w:rPr>
                <w:b/>
              </w:rPr>
              <w:t>?</w:t>
            </w:r>
          </w:p>
        </w:tc>
      </w:tr>
      <w:tr w:rsidR="00E13134" w14:paraId="615585B5" w14:textId="77777777" w:rsidTr="00E13134">
        <w:tc>
          <w:tcPr>
            <w:tcW w:w="4531" w:type="dxa"/>
          </w:tcPr>
          <w:p w14:paraId="6E0A4894" w14:textId="262A820F" w:rsidR="00E13134" w:rsidRDefault="00095886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136694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1B8F3E4B" w14:textId="6CB3C444" w:rsidR="00E13134" w:rsidRDefault="00095886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-1885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D366C1" w14:paraId="329F1343" w14:textId="77777777" w:rsidTr="00E13134">
        <w:tc>
          <w:tcPr>
            <w:tcW w:w="9062" w:type="dxa"/>
            <w:gridSpan w:val="2"/>
          </w:tcPr>
          <w:p w14:paraId="28F74F04" w14:textId="77777777" w:rsidR="00E13134" w:rsidRPr="00D366C1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 w:rsidRPr="00D366C1">
              <w:rPr>
                <w:b/>
              </w:rPr>
              <w:t>Jeśli tak, to jakie? (można wybrać więcej, niż jedną odpowiedź)</w:t>
            </w:r>
          </w:p>
        </w:tc>
      </w:tr>
      <w:tr w:rsidR="00E13134" w:rsidRPr="00D366C1" w14:paraId="3326EC89" w14:textId="77777777" w:rsidTr="00E13134">
        <w:trPr>
          <w:trHeight w:val="279"/>
        </w:trPr>
        <w:tc>
          <w:tcPr>
            <w:tcW w:w="9062" w:type="dxa"/>
            <w:gridSpan w:val="2"/>
          </w:tcPr>
          <w:p w14:paraId="1BB2BDC5" w14:textId="77777777" w:rsidR="00E13134" w:rsidRPr="00D366C1" w:rsidRDefault="00E13134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b/>
              </w:rPr>
            </w:pPr>
            <w:r>
              <w:t>kierowanie nauczycieli na szkolenia</w:t>
            </w:r>
          </w:p>
        </w:tc>
      </w:tr>
      <w:tr w:rsidR="00E13134" w:rsidRPr="00D366C1" w14:paraId="5FF50F34" w14:textId="77777777" w:rsidTr="00E13134">
        <w:trPr>
          <w:trHeight w:val="277"/>
        </w:trPr>
        <w:tc>
          <w:tcPr>
            <w:tcW w:w="9062" w:type="dxa"/>
            <w:gridSpan w:val="2"/>
          </w:tcPr>
          <w:p w14:paraId="774CFF8F" w14:textId="77777777" w:rsidR="00E13134" w:rsidRPr="00D366C1" w:rsidRDefault="00E13134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starano się pozyskać środki finansowe</w:t>
            </w:r>
          </w:p>
        </w:tc>
      </w:tr>
      <w:tr w:rsidR="00E13134" w:rsidRPr="00D366C1" w14:paraId="76DDEE35" w14:textId="77777777" w:rsidTr="00E13134">
        <w:trPr>
          <w:trHeight w:val="277"/>
        </w:trPr>
        <w:tc>
          <w:tcPr>
            <w:tcW w:w="9062" w:type="dxa"/>
            <w:gridSpan w:val="2"/>
          </w:tcPr>
          <w:p w14:paraId="57551A47" w14:textId="77777777" w:rsidR="00E13134" w:rsidRPr="00D366C1" w:rsidRDefault="00E13134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b/>
              </w:rPr>
            </w:pPr>
            <w:r>
              <w:t>starano się powiększyć bazę lokalową</w:t>
            </w:r>
          </w:p>
        </w:tc>
      </w:tr>
      <w:tr w:rsidR="00E13134" w:rsidRPr="00D366C1" w14:paraId="48A47139" w14:textId="77777777" w:rsidTr="00E13134">
        <w:trPr>
          <w:trHeight w:val="277"/>
        </w:trPr>
        <w:tc>
          <w:tcPr>
            <w:tcW w:w="9062" w:type="dxa"/>
            <w:gridSpan w:val="2"/>
          </w:tcPr>
          <w:p w14:paraId="4CCD9311" w14:textId="77777777" w:rsidR="00E13134" w:rsidRDefault="00E13134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starano się doposażyć w potrzebny sprzęt</w:t>
            </w:r>
          </w:p>
          <w:p w14:paraId="3B084DFB" w14:textId="3CC78254" w:rsidR="0044511F" w:rsidRPr="00D366C1" w:rsidRDefault="0044511F" w:rsidP="00E13134">
            <w:pPr>
              <w:pStyle w:val="Akapitzlist"/>
              <w:numPr>
                <w:ilvl w:val="0"/>
                <w:numId w:val="11"/>
              </w:numPr>
              <w:spacing w:line="360" w:lineRule="auto"/>
            </w:pPr>
            <w:r>
              <w:t>inne [pole do wpisania wyjaśnienia]</w:t>
            </w:r>
          </w:p>
        </w:tc>
      </w:tr>
      <w:tr w:rsidR="00E13134" w:rsidRPr="00D366C1" w14:paraId="5C858DD5" w14:textId="77777777" w:rsidTr="00E13134">
        <w:tc>
          <w:tcPr>
            <w:tcW w:w="9062" w:type="dxa"/>
            <w:gridSpan w:val="2"/>
          </w:tcPr>
          <w:p w14:paraId="679865C8" w14:textId="4577E1B8" w:rsidR="00E13134" w:rsidRPr="00D366C1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Czy środki zaradcze okazały się skuteczne? </w:t>
            </w:r>
            <w:r w:rsidR="00213DE2" w:rsidRPr="00213DE2">
              <w:t>(</w:t>
            </w:r>
            <w:r w:rsidRPr="00213DE2">
              <w:t>Szkoły, które odpowiedziały „Nie”</w:t>
            </w:r>
            <w:r w:rsidR="00E373EB">
              <w:t xml:space="preserve"> kończą wypełnianie ankiety</w:t>
            </w:r>
            <w:r w:rsidR="00213DE2">
              <w:t xml:space="preserve">, </w:t>
            </w:r>
            <w:r w:rsidR="001A2BD9">
              <w:t xml:space="preserve">te, </w:t>
            </w:r>
            <w:r w:rsidR="00213DE2">
              <w:t>które odpowiedziały „Tak”, kontynuują wypełnianie ankiety</w:t>
            </w:r>
            <w:r w:rsidR="000E352F">
              <w:t xml:space="preserve"> od pytania nr 15</w:t>
            </w:r>
            <w:r w:rsidR="00213DE2" w:rsidRPr="00213DE2">
              <w:t>)</w:t>
            </w:r>
            <w:r>
              <w:rPr>
                <w:b/>
              </w:rPr>
              <w:t xml:space="preserve">. </w:t>
            </w:r>
          </w:p>
        </w:tc>
      </w:tr>
      <w:tr w:rsidR="00E13134" w:rsidRPr="007D179D" w14:paraId="10544111" w14:textId="77777777" w:rsidTr="00E13134">
        <w:tc>
          <w:tcPr>
            <w:tcW w:w="4531" w:type="dxa"/>
          </w:tcPr>
          <w:p w14:paraId="0A9F1EF7" w14:textId="5E656FA8" w:rsidR="00E13134" w:rsidRPr="007D179D" w:rsidRDefault="00095886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189619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1573A381" w14:textId="3A95F89B" w:rsidR="00E13134" w:rsidRPr="007D179D" w:rsidRDefault="00095886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3868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6049A4" w14:paraId="37FA06AB" w14:textId="77777777" w:rsidTr="00E13134">
        <w:tc>
          <w:tcPr>
            <w:tcW w:w="9062" w:type="dxa"/>
            <w:gridSpan w:val="2"/>
          </w:tcPr>
          <w:p w14:paraId="0B50DB4E" w14:textId="71DC7105" w:rsidR="00E13134" w:rsidRPr="006049A4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Jeżeli środki zaradcze okazały się skuteczne, to czy szkoła planuje prowadzić działalność innowacyjną? </w:t>
            </w:r>
            <w:r w:rsidRPr="001A2BD9">
              <w:t>(jeśli szkoła odpowiedziała</w:t>
            </w:r>
            <w:r w:rsidR="00597FC4" w:rsidRPr="001A2BD9">
              <w:t xml:space="preserve"> tak, </w:t>
            </w:r>
            <w:r w:rsidR="000E352F">
              <w:t xml:space="preserve">to kończy wypełnianie ankiety, </w:t>
            </w:r>
            <w:r w:rsidR="001A2BD9" w:rsidRPr="001A2BD9">
              <w:t>jeśli nie, to przechodzi do pytania nr</w:t>
            </w:r>
            <w:r w:rsidR="000E352F">
              <w:t xml:space="preserve"> 16</w:t>
            </w:r>
            <w:r w:rsidRPr="001A2BD9">
              <w:t>)</w:t>
            </w:r>
          </w:p>
        </w:tc>
      </w:tr>
      <w:tr w:rsidR="00E13134" w:rsidRPr="006049A4" w14:paraId="7F307F64" w14:textId="77777777" w:rsidTr="00E13134">
        <w:tc>
          <w:tcPr>
            <w:tcW w:w="4531" w:type="dxa"/>
          </w:tcPr>
          <w:p w14:paraId="0DDEA4F7" w14:textId="14C4B75E" w:rsidR="00E13134" w:rsidRPr="006049A4" w:rsidRDefault="00095886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12896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 w:rsidRPr="006049A4">
              <w:t xml:space="preserve"> </w:t>
            </w:r>
            <w:r w:rsidR="00E13134" w:rsidRPr="006049A4">
              <w:t>Tak</w:t>
            </w:r>
          </w:p>
        </w:tc>
        <w:tc>
          <w:tcPr>
            <w:tcW w:w="4531" w:type="dxa"/>
          </w:tcPr>
          <w:p w14:paraId="316B5F37" w14:textId="550CDFC2" w:rsidR="00E13134" w:rsidRPr="006049A4" w:rsidRDefault="00095886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12841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 w:rsidRPr="006049A4">
              <w:t xml:space="preserve"> </w:t>
            </w:r>
            <w:r w:rsidR="00E13134" w:rsidRPr="006049A4">
              <w:t xml:space="preserve">Nie </w:t>
            </w:r>
          </w:p>
        </w:tc>
      </w:tr>
      <w:tr w:rsidR="00E13134" w:rsidRPr="006049A4" w14:paraId="094DC1C7" w14:textId="77777777" w:rsidTr="00E13134">
        <w:tc>
          <w:tcPr>
            <w:tcW w:w="9062" w:type="dxa"/>
            <w:gridSpan w:val="2"/>
          </w:tcPr>
          <w:p w14:paraId="02942B4C" w14:textId="77777777" w:rsidR="00E13134" w:rsidRPr="006049A4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Jeśli szkoła nie planuje prowadzenia działalności innowacyjnej, to jaki jest tego powód? </w:t>
            </w:r>
            <w:r w:rsidRPr="00E373EB">
              <w:t>(po odpowiedzi na to pytanie szkołą kończy wypełnianie ankiety)</w:t>
            </w:r>
          </w:p>
        </w:tc>
      </w:tr>
      <w:tr w:rsidR="00E13134" w:rsidRPr="006049A4" w14:paraId="7E996015" w14:textId="77777777" w:rsidTr="00E13134">
        <w:tc>
          <w:tcPr>
            <w:tcW w:w="9062" w:type="dxa"/>
            <w:gridSpan w:val="2"/>
          </w:tcPr>
          <w:p w14:paraId="070FA77F" w14:textId="77777777" w:rsidR="00E13134" w:rsidRPr="006049A4" w:rsidRDefault="00E13134" w:rsidP="00E13134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jest już za późno - planowana innowacja musi się rozpocząć z początkiem roku szkolnego</w:t>
            </w:r>
          </w:p>
        </w:tc>
      </w:tr>
      <w:tr w:rsidR="00E13134" w:rsidRPr="006049A4" w14:paraId="15743D6E" w14:textId="77777777" w:rsidTr="00E13134">
        <w:tc>
          <w:tcPr>
            <w:tcW w:w="9062" w:type="dxa"/>
            <w:gridSpan w:val="2"/>
          </w:tcPr>
          <w:p w14:paraId="4CDF9A52" w14:textId="77777777" w:rsidR="00E13134" w:rsidRDefault="00E13134" w:rsidP="00E13134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planowan</w:t>
            </w:r>
            <w:r w:rsidR="00E373EB">
              <w:t>e działania wymagają przygotowań</w:t>
            </w:r>
            <w:r>
              <w:t xml:space="preserve"> i nie będzie można ich zrealizować w tym roku szkolnym</w:t>
            </w:r>
          </w:p>
          <w:p w14:paraId="5D07F5F9" w14:textId="7ED89BFB" w:rsidR="0044511F" w:rsidRPr="006049A4" w:rsidRDefault="0044511F" w:rsidP="00E13134">
            <w:pPr>
              <w:pStyle w:val="Akapitzlist"/>
              <w:numPr>
                <w:ilvl w:val="0"/>
                <w:numId w:val="12"/>
              </w:numPr>
              <w:spacing w:line="360" w:lineRule="auto"/>
            </w:pPr>
            <w:r>
              <w:t>inny [pole do wpisania wyjaśnienia]</w:t>
            </w:r>
          </w:p>
        </w:tc>
      </w:tr>
      <w:tr w:rsidR="00E13134" w:rsidRPr="00D366C1" w14:paraId="7A45C115" w14:textId="77777777" w:rsidTr="00E13134">
        <w:tc>
          <w:tcPr>
            <w:tcW w:w="9062" w:type="dxa"/>
            <w:gridSpan w:val="2"/>
          </w:tcPr>
          <w:p w14:paraId="276574FC" w14:textId="04E22D70" w:rsidR="00E13134" w:rsidRPr="00D366C1" w:rsidRDefault="000E352F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Realizowane</w:t>
            </w:r>
            <w:r w:rsidR="00E13134">
              <w:rPr>
                <w:b/>
              </w:rPr>
              <w:t xml:space="preserve"> projekt</w:t>
            </w:r>
            <w:r>
              <w:rPr>
                <w:b/>
              </w:rPr>
              <w:t>y są innowacjami</w:t>
            </w:r>
            <w:r w:rsidR="00E13134">
              <w:rPr>
                <w:b/>
              </w:rPr>
              <w:t>: [możliwość wyboru więcej, niż jednej odpowiedzi]</w:t>
            </w:r>
          </w:p>
        </w:tc>
      </w:tr>
      <w:tr w:rsidR="00E13134" w14:paraId="5522D331" w14:textId="77777777" w:rsidTr="00E13134">
        <w:tc>
          <w:tcPr>
            <w:tcW w:w="9062" w:type="dxa"/>
            <w:gridSpan w:val="2"/>
          </w:tcPr>
          <w:p w14:paraId="610D4527" w14:textId="28E59159" w:rsidR="00E13134" w:rsidRDefault="0044511F" w:rsidP="00E13134">
            <w:pPr>
              <w:pStyle w:val="Akapitzlist"/>
              <w:numPr>
                <w:ilvl w:val="0"/>
                <w:numId w:val="13"/>
              </w:numPr>
              <w:spacing w:line="360" w:lineRule="auto"/>
              <w:ind w:firstLine="165"/>
            </w:pPr>
            <w:r>
              <w:t>programowymi</w:t>
            </w:r>
          </w:p>
        </w:tc>
      </w:tr>
      <w:tr w:rsidR="00E13134" w14:paraId="6BFF7BD3" w14:textId="77777777" w:rsidTr="00E13134">
        <w:tc>
          <w:tcPr>
            <w:tcW w:w="9062" w:type="dxa"/>
            <w:gridSpan w:val="2"/>
          </w:tcPr>
          <w:p w14:paraId="340CD977" w14:textId="375035BE" w:rsidR="00E13134" w:rsidRDefault="000E352F" w:rsidP="00E13134">
            <w:pPr>
              <w:pStyle w:val="Akapitzlist"/>
              <w:numPr>
                <w:ilvl w:val="0"/>
                <w:numId w:val="13"/>
              </w:numPr>
              <w:spacing w:line="360" w:lineRule="auto"/>
              <w:ind w:firstLine="165"/>
            </w:pPr>
            <w:r>
              <w:t>organizacyjnymi</w:t>
            </w:r>
            <w:r w:rsidR="00E13134">
              <w:t xml:space="preserve"> </w:t>
            </w:r>
          </w:p>
        </w:tc>
      </w:tr>
      <w:tr w:rsidR="00E13134" w14:paraId="47210909" w14:textId="77777777" w:rsidTr="00E13134">
        <w:tc>
          <w:tcPr>
            <w:tcW w:w="9062" w:type="dxa"/>
            <w:gridSpan w:val="2"/>
          </w:tcPr>
          <w:p w14:paraId="433E4670" w14:textId="4CB94879" w:rsidR="00E13134" w:rsidRDefault="000E352F" w:rsidP="00E13134">
            <w:pPr>
              <w:pStyle w:val="Akapitzlist"/>
              <w:numPr>
                <w:ilvl w:val="0"/>
                <w:numId w:val="13"/>
              </w:numPr>
              <w:spacing w:line="360" w:lineRule="auto"/>
              <w:ind w:firstLine="165"/>
            </w:pPr>
            <w:r>
              <w:t>metodycznymi</w:t>
            </w:r>
          </w:p>
        </w:tc>
      </w:tr>
      <w:tr w:rsidR="00E13134" w:rsidRPr="00D366C1" w14:paraId="7C35D4CD" w14:textId="77777777" w:rsidTr="00E13134">
        <w:tc>
          <w:tcPr>
            <w:tcW w:w="9062" w:type="dxa"/>
            <w:gridSpan w:val="2"/>
          </w:tcPr>
          <w:p w14:paraId="596469A5" w14:textId="77777777" w:rsidR="00E13134" w:rsidRPr="00D366C1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Jaka jest liczba projektów innowacyjnych realizowanych w szkole?</w:t>
            </w:r>
          </w:p>
        </w:tc>
      </w:tr>
      <w:tr w:rsidR="00E13134" w14:paraId="6584FD03" w14:textId="77777777" w:rsidTr="00E13134">
        <w:tc>
          <w:tcPr>
            <w:tcW w:w="9062" w:type="dxa"/>
            <w:gridSpan w:val="2"/>
          </w:tcPr>
          <w:p w14:paraId="3831B1F6" w14:textId="77777777" w:rsidR="00E13134" w:rsidRDefault="00E13134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1</w:t>
            </w:r>
          </w:p>
        </w:tc>
      </w:tr>
      <w:tr w:rsidR="00E13134" w14:paraId="118345FD" w14:textId="77777777" w:rsidTr="00E13134">
        <w:tc>
          <w:tcPr>
            <w:tcW w:w="9062" w:type="dxa"/>
            <w:gridSpan w:val="2"/>
          </w:tcPr>
          <w:p w14:paraId="39EB4357" w14:textId="77777777" w:rsidR="00E13134" w:rsidRDefault="00E13134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2 – 3</w:t>
            </w:r>
          </w:p>
        </w:tc>
      </w:tr>
      <w:tr w:rsidR="00E13134" w14:paraId="236D4D8C" w14:textId="77777777" w:rsidTr="00E13134">
        <w:tc>
          <w:tcPr>
            <w:tcW w:w="9062" w:type="dxa"/>
            <w:gridSpan w:val="2"/>
          </w:tcPr>
          <w:p w14:paraId="7420A52B" w14:textId="77777777" w:rsidR="00E13134" w:rsidRDefault="00E13134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4-5</w:t>
            </w:r>
          </w:p>
        </w:tc>
      </w:tr>
      <w:tr w:rsidR="00E13134" w14:paraId="6CFF5276" w14:textId="77777777" w:rsidTr="00E13134">
        <w:tc>
          <w:tcPr>
            <w:tcW w:w="9062" w:type="dxa"/>
            <w:gridSpan w:val="2"/>
          </w:tcPr>
          <w:p w14:paraId="3344AF21" w14:textId="77777777" w:rsidR="00E13134" w:rsidRDefault="00E13134" w:rsidP="00E13134">
            <w:pPr>
              <w:pStyle w:val="Akapitzlist"/>
              <w:numPr>
                <w:ilvl w:val="0"/>
                <w:numId w:val="14"/>
              </w:numPr>
              <w:spacing w:line="360" w:lineRule="auto"/>
              <w:ind w:firstLine="165"/>
            </w:pPr>
            <w:r>
              <w:t>więcej niż 5 [pole na wpisanie liczby]</w:t>
            </w:r>
          </w:p>
        </w:tc>
      </w:tr>
      <w:tr w:rsidR="00E13134" w:rsidRPr="001E2F7A" w14:paraId="44224571" w14:textId="77777777" w:rsidTr="00E13134">
        <w:tc>
          <w:tcPr>
            <w:tcW w:w="9062" w:type="dxa"/>
            <w:gridSpan w:val="2"/>
          </w:tcPr>
          <w:p w14:paraId="1A0B7207" w14:textId="77777777" w:rsidR="00E13134" w:rsidRPr="001E2F7A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 długo będzie realizowany projekt (w przypadku szkół, które realizują więcej, niż jedną innowację jest możliwość wybrania kilku odpowiedzi)</w:t>
            </w:r>
          </w:p>
        </w:tc>
      </w:tr>
      <w:tr w:rsidR="00E13134" w:rsidRPr="001E2F7A" w14:paraId="29139FC9" w14:textId="77777777" w:rsidTr="00E13134">
        <w:tc>
          <w:tcPr>
            <w:tcW w:w="9062" w:type="dxa"/>
            <w:gridSpan w:val="2"/>
          </w:tcPr>
          <w:p w14:paraId="71CEE427" w14:textId="77777777" w:rsidR="00E13134" w:rsidRPr="001E2F7A" w:rsidRDefault="00E13134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krócej, niż rok szkolny</w:t>
            </w:r>
          </w:p>
        </w:tc>
      </w:tr>
      <w:tr w:rsidR="00E13134" w:rsidRPr="001E2F7A" w14:paraId="343768B4" w14:textId="77777777" w:rsidTr="00E13134">
        <w:tc>
          <w:tcPr>
            <w:tcW w:w="9062" w:type="dxa"/>
            <w:gridSpan w:val="2"/>
          </w:tcPr>
          <w:p w14:paraId="70E59FFC" w14:textId="77777777" w:rsidR="00E13134" w:rsidRPr="001E2F7A" w:rsidRDefault="00E13134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rok szkolny</w:t>
            </w:r>
          </w:p>
        </w:tc>
      </w:tr>
      <w:tr w:rsidR="00E13134" w:rsidRPr="001E2F7A" w14:paraId="60E2FB35" w14:textId="77777777" w:rsidTr="00E13134">
        <w:tc>
          <w:tcPr>
            <w:tcW w:w="9062" w:type="dxa"/>
            <w:gridSpan w:val="2"/>
          </w:tcPr>
          <w:p w14:paraId="4CB8996E" w14:textId="77777777" w:rsidR="00E13134" w:rsidRPr="001E2F7A" w:rsidRDefault="00E13134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2 lata szkolne</w:t>
            </w:r>
          </w:p>
        </w:tc>
      </w:tr>
      <w:tr w:rsidR="00E13134" w:rsidRPr="001E2F7A" w14:paraId="7587D6E2" w14:textId="77777777" w:rsidTr="00E13134">
        <w:tc>
          <w:tcPr>
            <w:tcW w:w="9062" w:type="dxa"/>
            <w:gridSpan w:val="2"/>
          </w:tcPr>
          <w:p w14:paraId="7ECC0FD2" w14:textId="77777777" w:rsidR="00E13134" w:rsidRPr="001E2F7A" w:rsidRDefault="00E13134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3 lata szkolne</w:t>
            </w:r>
          </w:p>
        </w:tc>
      </w:tr>
      <w:tr w:rsidR="00E13134" w14:paraId="29C6B8F3" w14:textId="77777777" w:rsidTr="00E13134">
        <w:tc>
          <w:tcPr>
            <w:tcW w:w="9062" w:type="dxa"/>
            <w:gridSpan w:val="2"/>
          </w:tcPr>
          <w:p w14:paraId="774B9602" w14:textId="77777777" w:rsidR="00E13134" w:rsidRDefault="00E13134" w:rsidP="00E13134">
            <w:pPr>
              <w:pStyle w:val="Akapitzlist"/>
              <w:numPr>
                <w:ilvl w:val="0"/>
                <w:numId w:val="15"/>
              </w:numPr>
              <w:spacing w:line="360" w:lineRule="auto"/>
              <w:ind w:firstLine="165"/>
            </w:pPr>
            <w:r>
              <w:t>więcej, niż 3 lata szkolne [pole na wpisanie liczby]</w:t>
            </w:r>
          </w:p>
        </w:tc>
      </w:tr>
      <w:tr w:rsidR="00E13134" w:rsidRPr="00A07190" w14:paraId="124D31DB" w14:textId="77777777" w:rsidTr="00E13134">
        <w:tc>
          <w:tcPr>
            <w:tcW w:w="9062" w:type="dxa"/>
            <w:gridSpan w:val="2"/>
          </w:tcPr>
          <w:p w14:paraId="47B1FD3F" w14:textId="77777777" w:rsidR="00E13134" w:rsidRPr="00A07190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 wielu nauczycieli jest zaangażowanych w prowadzone działania innowacyjne?</w:t>
            </w:r>
          </w:p>
        </w:tc>
      </w:tr>
      <w:tr w:rsidR="00E13134" w14:paraId="288824A6" w14:textId="77777777" w:rsidTr="00E13134">
        <w:tc>
          <w:tcPr>
            <w:tcW w:w="9062" w:type="dxa"/>
            <w:gridSpan w:val="2"/>
          </w:tcPr>
          <w:p w14:paraId="367E5B7A" w14:textId="77777777" w:rsidR="00E13134" w:rsidRDefault="00E13134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1</w:t>
            </w:r>
          </w:p>
        </w:tc>
      </w:tr>
      <w:tr w:rsidR="00E13134" w14:paraId="3FB65753" w14:textId="77777777" w:rsidTr="00E13134">
        <w:tc>
          <w:tcPr>
            <w:tcW w:w="9062" w:type="dxa"/>
            <w:gridSpan w:val="2"/>
          </w:tcPr>
          <w:p w14:paraId="09F2B92B" w14:textId="77777777" w:rsidR="00E13134" w:rsidRDefault="00E13134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2-3</w:t>
            </w:r>
          </w:p>
        </w:tc>
      </w:tr>
      <w:tr w:rsidR="00E13134" w14:paraId="41FF718C" w14:textId="77777777" w:rsidTr="00E13134">
        <w:tc>
          <w:tcPr>
            <w:tcW w:w="9062" w:type="dxa"/>
            <w:gridSpan w:val="2"/>
          </w:tcPr>
          <w:p w14:paraId="5140E78A" w14:textId="77777777" w:rsidR="00E13134" w:rsidRDefault="00E13134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4-5</w:t>
            </w:r>
          </w:p>
        </w:tc>
      </w:tr>
      <w:tr w:rsidR="00E13134" w14:paraId="34D4CB75" w14:textId="77777777" w:rsidTr="00E13134">
        <w:tc>
          <w:tcPr>
            <w:tcW w:w="9062" w:type="dxa"/>
            <w:gridSpan w:val="2"/>
          </w:tcPr>
          <w:p w14:paraId="7FB3EE95" w14:textId="77777777" w:rsidR="00E13134" w:rsidRDefault="00E13134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więcej, niż 5 [pole na wpisanie liczby]</w:t>
            </w:r>
          </w:p>
        </w:tc>
      </w:tr>
      <w:tr w:rsidR="00E13134" w14:paraId="7ED91EB6" w14:textId="77777777" w:rsidTr="00E13134">
        <w:tc>
          <w:tcPr>
            <w:tcW w:w="9062" w:type="dxa"/>
            <w:gridSpan w:val="2"/>
          </w:tcPr>
          <w:p w14:paraId="628E0EC2" w14:textId="77777777" w:rsidR="00E13134" w:rsidRDefault="00E13134" w:rsidP="00E13134">
            <w:pPr>
              <w:pStyle w:val="Akapitzlist"/>
              <w:numPr>
                <w:ilvl w:val="0"/>
                <w:numId w:val="16"/>
              </w:numPr>
              <w:spacing w:line="360" w:lineRule="auto"/>
              <w:ind w:firstLine="165"/>
            </w:pPr>
            <w:r>
              <w:t>więcej, niż 10 [pole na wpisanie liczby]</w:t>
            </w:r>
          </w:p>
        </w:tc>
      </w:tr>
      <w:tr w:rsidR="00E13134" w:rsidRPr="00A07190" w14:paraId="369AF01C" w14:textId="77777777" w:rsidTr="00E13134">
        <w:tc>
          <w:tcPr>
            <w:tcW w:w="9062" w:type="dxa"/>
            <w:gridSpan w:val="2"/>
          </w:tcPr>
          <w:p w14:paraId="6A7C1E15" w14:textId="77777777" w:rsidR="00E13134" w:rsidRPr="00A07190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Czy w prowadzone działania innowacyjne zaangażowany jest członek kadry kierowniczej szkoły?</w:t>
            </w:r>
          </w:p>
        </w:tc>
      </w:tr>
      <w:tr w:rsidR="00E13134" w14:paraId="00B5F3D1" w14:textId="77777777" w:rsidTr="00E13134">
        <w:tc>
          <w:tcPr>
            <w:tcW w:w="4531" w:type="dxa"/>
          </w:tcPr>
          <w:p w14:paraId="70FA2BE6" w14:textId="31E88063" w:rsidR="00E13134" w:rsidRDefault="00095886" w:rsidP="00E13134">
            <w:pPr>
              <w:pStyle w:val="Akapitzlist"/>
              <w:spacing w:line="360" w:lineRule="auto"/>
            </w:pPr>
            <w:sdt>
              <w:sdtPr>
                <w:rPr>
                  <w:sz w:val="20"/>
                </w:rPr>
                <w:id w:val="-7401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48730C91" w14:textId="5469CB2D" w:rsidR="00E13134" w:rsidRDefault="00095886" w:rsidP="00A569AE">
            <w:pPr>
              <w:spacing w:line="360" w:lineRule="auto"/>
            </w:pPr>
            <w:sdt>
              <w:sdtPr>
                <w:rPr>
                  <w:sz w:val="20"/>
                </w:rPr>
                <w:id w:val="21330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A07190" w14:paraId="31D60BB5" w14:textId="77777777" w:rsidTr="00E13134">
        <w:tc>
          <w:tcPr>
            <w:tcW w:w="9062" w:type="dxa"/>
            <w:gridSpan w:val="2"/>
          </w:tcPr>
          <w:p w14:paraId="5F5743EF" w14:textId="0A05D9F4" w:rsidR="00E13134" w:rsidRPr="00A07190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Czy w prowadzone działania innowacyjne zaangażowany jest Samorząd Uczniowski</w:t>
            </w:r>
            <w:r w:rsidR="0044511F">
              <w:rPr>
                <w:b/>
              </w:rPr>
              <w:t>?</w:t>
            </w:r>
          </w:p>
        </w:tc>
      </w:tr>
      <w:tr w:rsidR="00E13134" w14:paraId="79CD585C" w14:textId="77777777" w:rsidTr="00E13134">
        <w:trPr>
          <w:trHeight w:val="299"/>
        </w:trPr>
        <w:tc>
          <w:tcPr>
            <w:tcW w:w="4531" w:type="dxa"/>
          </w:tcPr>
          <w:p w14:paraId="7B8BE290" w14:textId="765A9B4C" w:rsidR="00E13134" w:rsidRDefault="00095886" w:rsidP="00E13134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-2134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407F96EA" w14:textId="4326BBC6" w:rsidR="00E13134" w:rsidRDefault="00095886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43679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A07190" w14:paraId="50E81475" w14:textId="77777777" w:rsidTr="00E13134">
        <w:tc>
          <w:tcPr>
            <w:tcW w:w="9062" w:type="dxa"/>
            <w:gridSpan w:val="2"/>
          </w:tcPr>
          <w:p w14:paraId="55C3BAF4" w14:textId="77777777" w:rsidR="00E13134" w:rsidRPr="00A07190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Czy w prowadzone działania innowacyjne zaangażowana jest Rada Rodziców/Rada Szkoły?</w:t>
            </w:r>
          </w:p>
        </w:tc>
      </w:tr>
      <w:tr w:rsidR="00E13134" w14:paraId="24BA82F7" w14:textId="77777777" w:rsidTr="00E13134">
        <w:tc>
          <w:tcPr>
            <w:tcW w:w="4531" w:type="dxa"/>
          </w:tcPr>
          <w:p w14:paraId="7265A2F8" w14:textId="0459A648" w:rsidR="00E13134" w:rsidRDefault="00095886" w:rsidP="00E13134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21472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4029F576" w14:textId="2B3DECA5" w:rsidR="00E13134" w:rsidRDefault="00095886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-570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213848" w14:paraId="663F12D3" w14:textId="77777777" w:rsidTr="00E13134">
        <w:tc>
          <w:tcPr>
            <w:tcW w:w="9062" w:type="dxa"/>
            <w:gridSpan w:val="2"/>
          </w:tcPr>
          <w:p w14:paraId="223F0211" w14:textId="77777777" w:rsidR="00E13134" w:rsidRPr="00213848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 wielu uczniów zaangażowanych jest w prowadzone w szkole działania innowacyjne?</w:t>
            </w:r>
          </w:p>
        </w:tc>
      </w:tr>
      <w:tr w:rsidR="00E13134" w14:paraId="5E9AD742" w14:textId="77777777" w:rsidTr="00E13134">
        <w:tc>
          <w:tcPr>
            <w:tcW w:w="9062" w:type="dxa"/>
            <w:gridSpan w:val="2"/>
          </w:tcPr>
          <w:p w14:paraId="1CC221E4" w14:textId="77777777" w:rsidR="00E13134" w:rsidRDefault="00E13134" w:rsidP="00E13134">
            <w:pPr>
              <w:spacing w:line="360" w:lineRule="auto"/>
              <w:ind w:firstLine="743"/>
            </w:pPr>
            <w:r>
              <w:t>[pole na wpisanie liczby]</w:t>
            </w:r>
          </w:p>
        </w:tc>
      </w:tr>
      <w:tr w:rsidR="00E13134" w:rsidRPr="00213848" w14:paraId="53AAFD05" w14:textId="77777777" w:rsidTr="00E13134">
        <w:tc>
          <w:tcPr>
            <w:tcW w:w="9062" w:type="dxa"/>
            <w:gridSpan w:val="2"/>
          </w:tcPr>
          <w:p w14:paraId="7540D7FD" w14:textId="77777777" w:rsidR="00E13134" w:rsidRPr="00213848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Jaka jest dominująca liczba uczniów zaangażowana w pojedynczy projekt realizowany w szkole?</w:t>
            </w:r>
          </w:p>
        </w:tc>
      </w:tr>
      <w:tr w:rsidR="00E13134" w:rsidRPr="00AD16E6" w14:paraId="25D32D53" w14:textId="77777777" w:rsidTr="00E13134">
        <w:tc>
          <w:tcPr>
            <w:tcW w:w="9062" w:type="dxa"/>
            <w:gridSpan w:val="2"/>
          </w:tcPr>
          <w:p w14:paraId="61B9893F" w14:textId="77777777" w:rsidR="00E13134" w:rsidRPr="00AD16E6" w:rsidRDefault="00E13134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do 5 uczniów</w:t>
            </w:r>
          </w:p>
        </w:tc>
      </w:tr>
      <w:tr w:rsidR="00E13134" w:rsidRPr="00AD16E6" w14:paraId="5F939AB9" w14:textId="77777777" w:rsidTr="00E13134">
        <w:tc>
          <w:tcPr>
            <w:tcW w:w="9062" w:type="dxa"/>
            <w:gridSpan w:val="2"/>
          </w:tcPr>
          <w:p w14:paraId="317E9129" w14:textId="77777777" w:rsidR="00E13134" w:rsidRPr="00AD16E6" w:rsidRDefault="00E13134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od 6 do 10 uczniów</w:t>
            </w:r>
          </w:p>
        </w:tc>
      </w:tr>
      <w:tr w:rsidR="00E13134" w:rsidRPr="00AD16E6" w14:paraId="6B644A4D" w14:textId="77777777" w:rsidTr="00E13134">
        <w:tc>
          <w:tcPr>
            <w:tcW w:w="9062" w:type="dxa"/>
            <w:gridSpan w:val="2"/>
          </w:tcPr>
          <w:p w14:paraId="3CA39A54" w14:textId="77777777" w:rsidR="00E13134" w:rsidRPr="00AD16E6" w:rsidRDefault="00E13134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od 11 do 20 uczniów</w:t>
            </w:r>
          </w:p>
        </w:tc>
      </w:tr>
      <w:tr w:rsidR="00E13134" w:rsidRPr="00AD16E6" w14:paraId="26DD2E7F" w14:textId="77777777" w:rsidTr="00E13134">
        <w:tc>
          <w:tcPr>
            <w:tcW w:w="9062" w:type="dxa"/>
            <w:gridSpan w:val="2"/>
          </w:tcPr>
          <w:p w14:paraId="01835840" w14:textId="77777777" w:rsidR="00E13134" w:rsidRPr="00AD16E6" w:rsidRDefault="00E13134" w:rsidP="00E13134">
            <w:pPr>
              <w:pStyle w:val="Akapitzlist"/>
              <w:numPr>
                <w:ilvl w:val="0"/>
                <w:numId w:val="18"/>
              </w:numPr>
              <w:spacing w:line="360" w:lineRule="auto"/>
              <w:ind w:firstLine="23"/>
            </w:pPr>
            <w:r>
              <w:t>powyżej 20 uczniów [pole na wpisanie liczby]</w:t>
            </w:r>
          </w:p>
        </w:tc>
      </w:tr>
      <w:tr w:rsidR="00E13134" w:rsidRPr="002D20CA" w14:paraId="50539FEF" w14:textId="77777777" w:rsidTr="00E13134">
        <w:tc>
          <w:tcPr>
            <w:tcW w:w="9062" w:type="dxa"/>
            <w:gridSpan w:val="2"/>
          </w:tcPr>
          <w:p w14:paraId="0E4D8E2A" w14:textId="4328D42A" w:rsidR="00E13134" w:rsidRPr="002D20CA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Czy grupy projektowe tworzą uczniowie z tej samej klasy, czy są to grupy międzyoddziałowe? [do wyboru jedna odpowiedź, w przypadku szkół, gdzie realizowanych jest w</w:t>
            </w:r>
            <w:r w:rsidR="000E352F">
              <w:rPr>
                <w:b/>
              </w:rPr>
              <w:t>ięcej, niż jeden projekt – pyt. 18</w:t>
            </w:r>
            <w:r>
              <w:rPr>
                <w:b/>
              </w:rPr>
              <w:t xml:space="preserve"> - można zaznaczyć obydwie odpowiedzi]</w:t>
            </w:r>
          </w:p>
        </w:tc>
      </w:tr>
      <w:tr w:rsidR="00E13134" w:rsidRPr="002D20CA" w14:paraId="26A5F71A" w14:textId="77777777" w:rsidTr="00E13134">
        <w:tc>
          <w:tcPr>
            <w:tcW w:w="9062" w:type="dxa"/>
            <w:gridSpan w:val="2"/>
          </w:tcPr>
          <w:p w14:paraId="332B7EA3" w14:textId="77777777" w:rsidR="00E13134" w:rsidRPr="002D20CA" w:rsidRDefault="00E13134" w:rsidP="00E13134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uczniowie tej samej klasy</w:t>
            </w:r>
          </w:p>
        </w:tc>
      </w:tr>
      <w:tr w:rsidR="00E13134" w:rsidRPr="002D20CA" w14:paraId="12B2F0E8" w14:textId="77777777" w:rsidTr="00E13134">
        <w:tc>
          <w:tcPr>
            <w:tcW w:w="9062" w:type="dxa"/>
            <w:gridSpan w:val="2"/>
          </w:tcPr>
          <w:p w14:paraId="480569A6" w14:textId="77777777" w:rsidR="00E13134" w:rsidRPr="002D20CA" w:rsidRDefault="00E13134" w:rsidP="00E13134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uczniowie z różnych klas</w:t>
            </w:r>
          </w:p>
        </w:tc>
      </w:tr>
      <w:tr w:rsidR="00E13134" w:rsidRPr="00213848" w14:paraId="5FCF1A03" w14:textId="77777777" w:rsidTr="00E13134">
        <w:tc>
          <w:tcPr>
            <w:tcW w:w="9062" w:type="dxa"/>
            <w:gridSpan w:val="2"/>
          </w:tcPr>
          <w:p w14:paraId="75D0A176" w14:textId="1060347D" w:rsidR="00E13134" w:rsidRPr="00213848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Czy planowany jest/miał już miejsce udział nauczycieli w szkoleniach dotyczących działalności innowacyjnej lub rozwijani</w:t>
            </w:r>
            <w:r w:rsidR="000E352F">
              <w:rPr>
                <w:b/>
              </w:rPr>
              <w:t>a</w:t>
            </w:r>
            <w:r>
              <w:rPr>
                <w:b/>
              </w:rPr>
              <w:t xml:space="preserve"> przedsiębiorczości i kreatywności uczniów? [jeśli odpowiedź „Tak” – wypełniający an</w:t>
            </w:r>
            <w:r w:rsidR="00E373EB">
              <w:rPr>
                <w:b/>
              </w:rPr>
              <w:t>kietę przechodzi do pytania nr 2</w:t>
            </w:r>
            <w:r>
              <w:rPr>
                <w:b/>
              </w:rPr>
              <w:t>9, jeśli „Nie” – wypełniający przech</w:t>
            </w:r>
            <w:r w:rsidR="00E373EB">
              <w:rPr>
                <w:b/>
              </w:rPr>
              <w:t>odzi do pytania nr 30</w:t>
            </w:r>
            <w:r>
              <w:rPr>
                <w:b/>
              </w:rPr>
              <w:t>]</w:t>
            </w:r>
          </w:p>
        </w:tc>
      </w:tr>
      <w:tr w:rsidR="00E13134" w14:paraId="7C327ADD" w14:textId="77777777" w:rsidTr="00E13134">
        <w:tc>
          <w:tcPr>
            <w:tcW w:w="4531" w:type="dxa"/>
          </w:tcPr>
          <w:p w14:paraId="2725BF88" w14:textId="4560E574" w:rsidR="00E13134" w:rsidRDefault="00095886" w:rsidP="00A569AE">
            <w:pPr>
              <w:spacing w:line="360" w:lineRule="auto"/>
              <w:ind w:firstLine="743"/>
            </w:pPr>
            <w:sdt>
              <w:sdtPr>
                <w:rPr>
                  <w:sz w:val="20"/>
                </w:rPr>
                <w:id w:val="5613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Tak</w:t>
            </w:r>
          </w:p>
        </w:tc>
        <w:tc>
          <w:tcPr>
            <w:tcW w:w="4531" w:type="dxa"/>
          </w:tcPr>
          <w:p w14:paraId="6E318118" w14:textId="6AC70C01" w:rsidR="00E13134" w:rsidRDefault="00095886" w:rsidP="00E13134">
            <w:pPr>
              <w:spacing w:line="360" w:lineRule="auto"/>
            </w:pPr>
            <w:sdt>
              <w:sdtPr>
                <w:rPr>
                  <w:sz w:val="20"/>
                </w:rPr>
                <w:id w:val="165456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52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E352F">
              <w:t xml:space="preserve"> </w:t>
            </w:r>
            <w:r w:rsidR="00E13134">
              <w:t>Nie</w:t>
            </w:r>
          </w:p>
        </w:tc>
      </w:tr>
      <w:tr w:rsidR="00E13134" w:rsidRPr="00213848" w14:paraId="1FC08BE7" w14:textId="77777777" w:rsidTr="00E13134">
        <w:tc>
          <w:tcPr>
            <w:tcW w:w="9062" w:type="dxa"/>
            <w:gridSpan w:val="2"/>
          </w:tcPr>
          <w:p w14:paraId="37A067F2" w14:textId="77777777" w:rsidR="00E13134" w:rsidRPr="00213848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Ilu nauczycieli uczestniczyło już/ma zamiar uczestniczyć w szkoleniach?</w:t>
            </w:r>
          </w:p>
        </w:tc>
      </w:tr>
      <w:tr w:rsidR="00E13134" w14:paraId="4D82C8D1" w14:textId="77777777" w:rsidTr="00E13134">
        <w:tc>
          <w:tcPr>
            <w:tcW w:w="9062" w:type="dxa"/>
            <w:gridSpan w:val="2"/>
          </w:tcPr>
          <w:p w14:paraId="38C3E05B" w14:textId="77777777" w:rsidR="00E13134" w:rsidRDefault="00E13134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1</w:t>
            </w:r>
          </w:p>
        </w:tc>
      </w:tr>
      <w:tr w:rsidR="00E13134" w14:paraId="2A8CF0C4" w14:textId="77777777" w:rsidTr="00E13134">
        <w:tc>
          <w:tcPr>
            <w:tcW w:w="9062" w:type="dxa"/>
            <w:gridSpan w:val="2"/>
          </w:tcPr>
          <w:p w14:paraId="2D5ED7E3" w14:textId="77777777" w:rsidR="00E13134" w:rsidRDefault="00E13134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2-3</w:t>
            </w:r>
          </w:p>
        </w:tc>
      </w:tr>
      <w:tr w:rsidR="00E13134" w14:paraId="3E69B995" w14:textId="77777777" w:rsidTr="00E13134">
        <w:tc>
          <w:tcPr>
            <w:tcW w:w="9062" w:type="dxa"/>
            <w:gridSpan w:val="2"/>
          </w:tcPr>
          <w:p w14:paraId="7BFD45BF" w14:textId="77777777" w:rsidR="00E13134" w:rsidRDefault="00E13134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4-5</w:t>
            </w:r>
          </w:p>
        </w:tc>
      </w:tr>
      <w:tr w:rsidR="00E13134" w14:paraId="42DD312F" w14:textId="77777777" w:rsidTr="00E13134">
        <w:tc>
          <w:tcPr>
            <w:tcW w:w="9062" w:type="dxa"/>
            <w:gridSpan w:val="2"/>
          </w:tcPr>
          <w:p w14:paraId="79015314" w14:textId="77777777" w:rsidR="00E13134" w:rsidRDefault="00E13134" w:rsidP="00E13134">
            <w:pPr>
              <w:pStyle w:val="Akapitzlist"/>
              <w:numPr>
                <w:ilvl w:val="0"/>
                <w:numId w:val="17"/>
              </w:numPr>
              <w:spacing w:line="360" w:lineRule="auto"/>
              <w:ind w:firstLine="23"/>
            </w:pPr>
            <w:r>
              <w:t>więcej niż 5 [pole na wpisanie liczby]</w:t>
            </w:r>
          </w:p>
        </w:tc>
      </w:tr>
      <w:tr w:rsidR="00E13134" w:rsidRPr="00D7216B" w14:paraId="3FC13F33" w14:textId="77777777" w:rsidTr="00E13134">
        <w:tc>
          <w:tcPr>
            <w:tcW w:w="9062" w:type="dxa"/>
            <w:gridSpan w:val="2"/>
          </w:tcPr>
          <w:p w14:paraId="3AB4A8EC" w14:textId="77777777" w:rsidR="00E13134" w:rsidRPr="00D7216B" w:rsidRDefault="00E13134" w:rsidP="000E352F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Jakie są powody nieuczestniczenia w szkoleniach? [można wybrać więcej, niż jedną opcję]</w:t>
            </w:r>
          </w:p>
        </w:tc>
      </w:tr>
      <w:tr w:rsidR="00E13134" w14:paraId="36CBECD7" w14:textId="77777777" w:rsidTr="00E13134">
        <w:tc>
          <w:tcPr>
            <w:tcW w:w="9062" w:type="dxa"/>
            <w:gridSpan w:val="2"/>
          </w:tcPr>
          <w:p w14:paraId="73A25CB8" w14:textId="77777777" w:rsidR="00E13134" w:rsidRDefault="00E13134" w:rsidP="00E13134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 xml:space="preserve">niewystarczające środki finansowe  </w:t>
            </w:r>
          </w:p>
        </w:tc>
      </w:tr>
      <w:tr w:rsidR="00E13134" w14:paraId="506925DD" w14:textId="77777777" w:rsidTr="00E13134">
        <w:tc>
          <w:tcPr>
            <w:tcW w:w="9062" w:type="dxa"/>
            <w:gridSpan w:val="2"/>
          </w:tcPr>
          <w:p w14:paraId="4849C075" w14:textId="77777777" w:rsidR="00E13134" w:rsidRDefault="00E13134" w:rsidP="00E13134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brak odpowiedniej oferty,</w:t>
            </w:r>
          </w:p>
        </w:tc>
      </w:tr>
      <w:tr w:rsidR="00E13134" w14:paraId="2D50ECD5" w14:textId="77777777" w:rsidTr="00E13134">
        <w:tc>
          <w:tcPr>
            <w:tcW w:w="9062" w:type="dxa"/>
            <w:gridSpan w:val="2"/>
          </w:tcPr>
          <w:p w14:paraId="6CDE758F" w14:textId="77777777" w:rsidR="00E13134" w:rsidRDefault="00E13134" w:rsidP="00E13134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brak chętnych nauczycieli</w:t>
            </w:r>
          </w:p>
        </w:tc>
      </w:tr>
      <w:tr w:rsidR="00E13134" w14:paraId="01824AE3" w14:textId="77777777" w:rsidTr="00E13134">
        <w:tc>
          <w:tcPr>
            <w:tcW w:w="9062" w:type="dxa"/>
            <w:gridSpan w:val="2"/>
          </w:tcPr>
          <w:p w14:paraId="1D871838" w14:textId="77777777" w:rsidR="00E13134" w:rsidRDefault="00E13134" w:rsidP="00E13134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t>brak czasu</w:t>
            </w:r>
          </w:p>
          <w:p w14:paraId="149A60DA" w14:textId="62B8E71F" w:rsidR="0044511F" w:rsidRDefault="0044511F" w:rsidP="00E13134">
            <w:pPr>
              <w:pStyle w:val="Akapitzlist"/>
              <w:numPr>
                <w:ilvl w:val="0"/>
                <w:numId w:val="20"/>
              </w:numPr>
              <w:spacing w:line="360" w:lineRule="auto"/>
              <w:ind w:firstLine="23"/>
            </w:pPr>
            <w:r>
              <w:lastRenderedPageBreak/>
              <w:t>inne [pole do wpisania wyjaśnienia]</w:t>
            </w:r>
          </w:p>
        </w:tc>
      </w:tr>
    </w:tbl>
    <w:p w14:paraId="7E7FA913" w14:textId="77777777" w:rsidR="00BB672D" w:rsidRPr="00E13134" w:rsidRDefault="00BB672D" w:rsidP="00E13134">
      <w:pPr>
        <w:rPr>
          <w:rFonts w:cstheme="minorHAnsi"/>
          <w:color w:val="FF0000"/>
        </w:rPr>
      </w:pPr>
    </w:p>
    <w:p w14:paraId="02862A1B" w14:textId="77777777" w:rsidR="00D70714" w:rsidRPr="00843191" w:rsidRDefault="00D70714" w:rsidP="00D70714">
      <w:pPr>
        <w:rPr>
          <w:rFonts w:cstheme="minorHAnsi"/>
        </w:rPr>
      </w:pPr>
    </w:p>
    <w:p w14:paraId="7009F18C" w14:textId="77777777" w:rsidR="00D70714" w:rsidRPr="00843191" w:rsidRDefault="00D70714" w:rsidP="007814F1">
      <w:pPr>
        <w:rPr>
          <w:rFonts w:cstheme="minorHAnsi"/>
          <w:sz w:val="24"/>
          <w:szCs w:val="24"/>
        </w:rPr>
      </w:pPr>
    </w:p>
    <w:sectPr w:rsidR="00D70714" w:rsidRPr="008431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68B12" w14:textId="77777777" w:rsidR="00095886" w:rsidRDefault="00095886" w:rsidP="00BB672D">
      <w:pPr>
        <w:spacing w:after="0" w:line="240" w:lineRule="auto"/>
      </w:pPr>
      <w:r>
        <w:separator/>
      </w:r>
    </w:p>
  </w:endnote>
  <w:endnote w:type="continuationSeparator" w:id="0">
    <w:p w14:paraId="6B2DA123" w14:textId="77777777" w:rsidR="00095886" w:rsidRDefault="00095886" w:rsidP="00BB6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718542"/>
      <w:docPartObj>
        <w:docPartGallery w:val="Page Numbers (Bottom of Page)"/>
        <w:docPartUnique/>
      </w:docPartObj>
    </w:sdtPr>
    <w:sdtEndPr/>
    <w:sdtContent>
      <w:p w14:paraId="7F34D5A5" w14:textId="77777777" w:rsidR="00BB672D" w:rsidRDefault="00BB67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345">
          <w:rPr>
            <w:noProof/>
          </w:rPr>
          <w:t>1</w:t>
        </w:r>
        <w:r>
          <w:fldChar w:fldCharType="end"/>
        </w:r>
      </w:p>
    </w:sdtContent>
  </w:sdt>
  <w:p w14:paraId="28F52376" w14:textId="77777777" w:rsidR="00BB672D" w:rsidRDefault="00BB6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819B4" w14:textId="77777777" w:rsidR="00095886" w:rsidRDefault="00095886" w:rsidP="00BB672D">
      <w:pPr>
        <w:spacing w:after="0" w:line="240" w:lineRule="auto"/>
      </w:pPr>
      <w:r>
        <w:separator/>
      </w:r>
    </w:p>
  </w:footnote>
  <w:footnote w:type="continuationSeparator" w:id="0">
    <w:p w14:paraId="01C51984" w14:textId="77777777" w:rsidR="00095886" w:rsidRDefault="00095886" w:rsidP="00BB6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4.25pt;height:2.25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 w15:restartNumberingAfterBreak="0">
    <w:nsid w:val="01AC526A"/>
    <w:multiLevelType w:val="hybridMultilevel"/>
    <w:tmpl w:val="93FE0474"/>
    <w:lvl w:ilvl="0" w:tplc="CE4E17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D1A9D"/>
    <w:multiLevelType w:val="hybridMultilevel"/>
    <w:tmpl w:val="F7840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77D1E"/>
    <w:multiLevelType w:val="hybridMultilevel"/>
    <w:tmpl w:val="CFBAD098"/>
    <w:lvl w:ilvl="0" w:tplc="FD5E9348">
      <w:start w:val="1"/>
      <w:numFmt w:val="lowerLetter"/>
      <w:lvlText w:val="%1)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254EA">
      <w:start w:val="1"/>
      <w:numFmt w:val="bullet"/>
      <w:lvlText w:val="•"/>
      <w:lvlPicBulletId w:val="0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ACD5E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AA42C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7EFF3A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8E1E6E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EA4D9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EC5D9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CF2B2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B41C4A"/>
    <w:multiLevelType w:val="hybridMultilevel"/>
    <w:tmpl w:val="3878CDB0"/>
    <w:lvl w:ilvl="0" w:tplc="E10AF88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D82EC4"/>
    <w:multiLevelType w:val="hybridMultilevel"/>
    <w:tmpl w:val="C09E2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0039"/>
    <w:multiLevelType w:val="hybridMultilevel"/>
    <w:tmpl w:val="0A469630"/>
    <w:lvl w:ilvl="0" w:tplc="7544282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8BF5998"/>
    <w:multiLevelType w:val="hybridMultilevel"/>
    <w:tmpl w:val="4F4A1950"/>
    <w:lvl w:ilvl="0" w:tplc="DB1200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17D20"/>
    <w:multiLevelType w:val="hybridMultilevel"/>
    <w:tmpl w:val="0CD237D4"/>
    <w:lvl w:ilvl="0" w:tplc="075A84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221"/>
    <w:multiLevelType w:val="hybridMultilevel"/>
    <w:tmpl w:val="E31E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59C2"/>
    <w:multiLevelType w:val="hybridMultilevel"/>
    <w:tmpl w:val="AEA0C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036"/>
    <w:multiLevelType w:val="hybridMultilevel"/>
    <w:tmpl w:val="D1C0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01BA"/>
    <w:multiLevelType w:val="hybridMultilevel"/>
    <w:tmpl w:val="B088C176"/>
    <w:lvl w:ilvl="0" w:tplc="9FBC7F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667A1"/>
    <w:multiLevelType w:val="hybridMultilevel"/>
    <w:tmpl w:val="8700A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1545B"/>
    <w:multiLevelType w:val="hybridMultilevel"/>
    <w:tmpl w:val="3DD0E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046FA"/>
    <w:multiLevelType w:val="hybridMultilevel"/>
    <w:tmpl w:val="A32C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8489B"/>
    <w:multiLevelType w:val="hybridMultilevel"/>
    <w:tmpl w:val="57DAC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252D6"/>
    <w:multiLevelType w:val="hybridMultilevel"/>
    <w:tmpl w:val="24565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6294C"/>
    <w:multiLevelType w:val="hybridMultilevel"/>
    <w:tmpl w:val="C36EE2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A6AEB"/>
    <w:multiLevelType w:val="hybridMultilevel"/>
    <w:tmpl w:val="A8C04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779D3"/>
    <w:multiLevelType w:val="hybridMultilevel"/>
    <w:tmpl w:val="53F66416"/>
    <w:lvl w:ilvl="0" w:tplc="391E87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015F7"/>
    <w:multiLevelType w:val="hybridMultilevel"/>
    <w:tmpl w:val="17EAE08C"/>
    <w:lvl w:ilvl="0" w:tplc="CB7A8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1"/>
  </w:num>
  <w:num w:numId="6">
    <w:abstractNumId w:val="17"/>
  </w:num>
  <w:num w:numId="7">
    <w:abstractNumId w:val="19"/>
  </w:num>
  <w:num w:numId="8">
    <w:abstractNumId w:val="14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18"/>
  </w:num>
  <w:num w:numId="14">
    <w:abstractNumId w:val="8"/>
  </w:num>
  <w:num w:numId="15">
    <w:abstractNumId w:val="1"/>
  </w:num>
  <w:num w:numId="16">
    <w:abstractNumId w:val="12"/>
  </w:num>
  <w:num w:numId="17">
    <w:abstractNumId w:val="9"/>
  </w:num>
  <w:num w:numId="18">
    <w:abstractNumId w:val="13"/>
  </w:num>
  <w:num w:numId="19">
    <w:abstractNumId w:val="20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68"/>
    <w:rsid w:val="00061C2B"/>
    <w:rsid w:val="00064F31"/>
    <w:rsid w:val="00095886"/>
    <w:rsid w:val="00097415"/>
    <w:rsid w:val="000E352F"/>
    <w:rsid w:val="001A2BD9"/>
    <w:rsid w:val="00213DE2"/>
    <w:rsid w:val="00280D65"/>
    <w:rsid w:val="002F26DF"/>
    <w:rsid w:val="003F7389"/>
    <w:rsid w:val="00427D7D"/>
    <w:rsid w:val="0044511F"/>
    <w:rsid w:val="004E3260"/>
    <w:rsid w:val="004F250A"/>
    <w:rsid w:val="00502307"/>
    <w:rsid w:val="005305AC"/>
    <w:rsid w:val="00531328"/>
    <w:rsid w:val="00597FC4"/>
    <w:rsid w:val="00690C68"/>
    <w:rsid w:val="007646F4"/>
    <w:rsid w:val="007814F1"/>
    <w:rsid w:val="007E1F6D"/>
    <w:rsid w:val="00805752"/>
    <w:rsid w:val="00835D79"/>
    <w:rsid w:val="00843191"/>
    <w:rsid w:val="008513C6"/>
    <w:rsid w:val="008A091A"/>
    <w:rsid w:val="008A3EF0"/>
    <w:rsid w:val="008A6BA6"/>
    <w:rsid w:val="008B1F45"/>
    <w:rsid w:val="009947EF"/>
    <w:rsid w:val="009F46CD"/>
    <w:rsid w:val="009F4BF9"/>
    <w:rsid w:val="00A569AE"/>
    <w:rsid w:val="00A77E57"/>
    <w:rsid w:val="00AD3867"/>
    <w:rsid w:val="00B516CB"/>
    <w:rsid w:val="00B62345"/>
    <w:rsid w:val="00B628CE"/>
    <w:rsid w:val="00B75B84"/>
    <w:rsid w:val="00BA0C6D"/>
    <w:rsid w:val="00BB672D"/>
    <w:rsid w:val="00C53067"/>
    <w:rsid w:val="00CA07D2"/>
    <w:rsid w:val="00CD5F3B"/>
    <w:rsid w:val="00D20869"/>
    <w:rsid w:val="00D70714"/>
    <w:rsid w:val="00DF6A97"/>
    <w:rsid w:val="00E13134"/>
    <w:rsid w:val="00E208A0"/>
    <w:rsid w:val="00E373EB"/>
    <w:rsid w:val="00F60749"/>
    <w:rsid w:val="00FB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95D1"/>
  <w15:chartTrackingRefBased/>
  <w15:docId w15:val="{794EF95D-77AA-49AB-975D-83C7B9D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A07D2"/>
    <w:rPr>
      <w:b/>
      <w:bCs/>
    </w:rPr>
  </w:style>
  <w:style w:type="paragraph" w:styleId="Akapitzlist">
    <w:name w:val="List Paragraph"/>
    <w:basedOn w:val="Normalny"/>
    <w:uiPriority w:val="34"/>
    <w:qFormat/>
    <w:rsid w:val="009F4B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F46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6B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BA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72D"/>
  </w:style>
  <w:style w:type="paragraph" w:styleId="Stopka">
    <w:name w:val="footer"/>
    <w:basedOn w:val="Normalny"/>
    <w:link w:val="StopkaZnak"/>
    <w:uiPriority w:val="99"/>
    <w:unhideWhenUsed/>
    <w:rsid w:val="00BB6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72D"/>
  </w:style>
  <w:style w:type="character" w:styleId="Tekstzastpczy">
    <w:name w:val="Placeholder Text"/>
    <w:basedOn w:val="Domylnaczcionkaakapitu"/>
    <w:uiPriority w:val="99"/>
    <w:semiHidden/>
    <w:rsid w:val="00061C2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C2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C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C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C2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61C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5D34DC80947BE864C5470911D60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8FA850-A510-4234-ABD8-FE9A534CF4D3}"/>
      </w:docPartPr>
      <w:docPartBody>
        <w:p w:rsidR="002A3FDE" w:rsidRDefault="00DB115F" w:rsidP="00DB115F">
          <w:pPr>
            <w:pStyle w:val="61F5D34DC80947BE864C5470911D601B"/>
          </w:pPr>
          <w:r w:rsidRPr="00FC065E">
            <w:rPr>
              <w:rStyle w:val="Tekstzastpczy"/>
              <w:sz w:val="20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5F"/>
    <w:rsid w:val="000070BE"/>
    <w:rsid w:val="000B3D44"/>
    <w:rsid w:val="002A3FDE"/>
    <w:rsid w:val="006E25FB"/>
    <w:rsid w:val="008A16E0"/>
    <w:rsid w:val="00DB115F"/>
    <w:rsid w:val="00E11413"/>
    <w:rsid w:val="00E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B115F"/>
    <w:rPr>
      <w:color w:val="808080"/>
    </w:rPr>
  </w:style>
  <w:style w:type="paragraph" w:customStyle="1" w:styleId="14B1242EA33241FE8532B1AFB9AA7ED2">
    <w:name w:val="14B1242EA33241FE8532B1AFB9AA7ED2"/>
    <w:rsid w:val="00DB115F"/>
  </w:style>
  <w:style w:type="paragraph" w:customStyle="1" w:styleId="61F5D34DC80947BE864C5470911D601B">
    <w:name w:val="61F5D34DC80947BE864C5470911D601B"/>
    <w:rsid w:val="00DB11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1266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Baran Dariusz</cp:lastModifiedBy>
  <cp:revision>2</cp:revision>
  <dcterms:created xsi:type="dcterms:W3CDTF">2018-12-20T10:34:00Z</dcterms:created>
  <dcterms:modified xsi:type="dcterms:W3CDTF">2018-12-20T10:34:00Z</dcterms:modified>
</cp:coreProperties>
</file>