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2FC7B" w14:textId="24CCD44A" w:rsidR="004E2629" w:rsidRPr="003044F3" w:rsidRDefault="004E2629" w:rsidP="00C06AE8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bookmarkStart w:id="0" w:name="_Hlk157077431"/>
      <w:r w:rsidRPr="003044F3">
        <w:rPr>
          <w:rFonts w:ascii="Open Sans" w:hAnsi="Open Sans" w:cs="Open Sans"/>
          <w:b/>
          <w:bCs/>
          <w:color w:val="auto"/>
          <w:sz w:val="22"/>
          <w:szCs w:val="22"/>
        </w:rPr>
        <w:t>Załącznik 1a do Regulaminu KOP</w:t>
      </w:r>
    </w:p>
    <w:p w14:paraId="5403C0C5" w14:textId="77777777" w:rsidR="00C06AE8" w:rsidRPr="003044F3" w:rsidRDefault="00C06AE8" w:rsidP="00C06AE8">
      <w:pPr>
        <w:rPr>
          <w:rFonts w:ascii="Open Sans" w:hAnsi="Open Sans" w:cs="Open Sans"/>
          <w:sz w:val="22"/>
          <w:szCs w:val="22"/>
        </w:rPr>
      </w:pPr>
    </w:p>
    <w:p w14:paraId="040B21DB" w14:textId="187A06B2" w:rsidR="00833AD5" w:rsidRPr="003044F3" w:rsidRDefault="0016672D" w:rsidP="0028383C">
      <w:pPr>
        <w:spacing w:after="240"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3044F3">
        <w:rPr>
          <w:rFonts w:ascii="Open Sans" w:hAnsi="Open Sans" w:cs="Open Sans"/>
          <w:b/>
          <w:sz w:val="22"/>
          <w:szCs w:val="22"/>
        </w:rPr>
        <w:t>Wzór oświadczenia pracownika</w:t>
      </w:r>
      <w:r w:rsidR="00067BC0" w:rsidRPr="003044F3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  <w:r w:rsidRPr="003044F3">
        <w:rPr>
          <w:rFonts w:ascii="Open Sans" w:hAnsi="Open Sans" w:cs="Open Sans"/>
          <w:b/>
          <w:sz w:val="22"/>
          <w:szCs w:val="22"/>
        </w:rPr>
        <w:t xml:space="preserve"> </w:t>
      </w:r>
      <w:r w:rsidR="00067BC0" w:rsidRPr="003044F3">
        <w:rPr>
          <w:rFonts w:ascii="Open Sans" w:hAnsi="Open Sans" w:cs="Open Sans"/>
          <w:b/>
          <w:sz w:val="22"/>
          <w:szCs w:val="22"/>
        </w:rPr>
        <w:t xml:space="preserve">uczestniczącego w ocenie projektu wybieranego </w:t>
      </w:r>
      <w:r w:rsidR="003044F3">
        <w:rPr>
          <w:rFonts w:ascii="Open Sans" w:hAnsi="Open Sans" w:cs="Open Sans"/>
          <w:b/>
          <w:sz w:val="22"/>
          <w:szCs w:val="22"/>
        </w:rPr>
        <w:br/>
      </w:r>
      <w:r w:rsidRPr="003044F3">
        <w:rPr>
          <w:rFonts w:ascii="Open Sans" w:hAnsi="Open Sans" w:cs="Open Sans"/>
          <w:b/>
          <w:sz w:val="22"/>
          <w:szCs w:val="22"/>
        </w:rPr>
        <w:t xml:space="preserve">w sposób </w:t>
      </w:r>
      <w:r w:rsidR="004D0E01" w:rsidRPr="003044F3">
        <w:rPr>
          <w:rFonts w:ascii="Open Sans" w:hAnsi="Open Sans" w:cs="Open Sans"/>
          <w:b/>
          <w:sz w:val="22"/>
          <w:szCs w:val="22"/>
        </w:rPr>
        <w:t>nie</w:t>
      </w:r>
      <w:r w:rsidRPr="003044F3">
        <w:rPr>
          <w:rFonts w:ascii="Open Sans" w:hAnsi="Open Sans" w:cs="Open Sans"/>
          <w:b/>
          <w:sz w:val="22"/>
          <w:szCs w:val="22"/>
        </w:rPr>
        <w:t>konkurencyjny</w:t>
      </w:r>
    </w:p>
    <w:p w14:paraId="6DAE0DB1" w14:textId="21FD9641" w:rsidR="00635567" w:rsidRPr="008216C3" w:rsidRDefault="00635567" w:rsidP="008216C3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8216C3">
        <w:rPr>
          <w:rFonts w:ascii="Open Sans" w:hAnsi="Open Sans" w:cs="Open Sans"/>
          <w:b/>
          <w:bCs/>
          <w:color w:val="auto"/>
          <w:sz w:val="22"/>
          <w:szCs w:val="22"/>
        </w:rPr>
        <w:t xml:space="preserve">Oświadczenie </w:t>
      </w:r>
      <w:r w:rsidR="00277A3D" w:rsidRPr="008216C3">
        <w:rPr>
          <w:rFonts w:ascii="Open Sans" w:hAnsi="Open Sans" w:cs="Open Sans"/>
          <w:b/>
          <w:bCs/>
          <w:color w:val="auto"/>
          <w:sz w:val="22"/>
          <w:szCs w:val="22"/>
        </w:rPr>
        <w:t>pracownika I</w:t>
      </w:r>
      <w:r w:rsidR="0016672D" w:rsidRPr="008216C3">
        <w:rPr>
          <w:rFonts w:ascii="Open Sans" w:hAnsi="Open Sans" w:cs="Open Sans"/>
          <w:b/>
          <w:bCs/>
          <w:color w:val="auto"/>
          <w:sz w:val="22"/>
          <w:szCs w:val="22"/>
        </w:rPr>
        <w:t>nstytucji Organizującej Nabór</w:t>
      </w:r>
      <w:r w:rsidR="00277A3D" w:rsidRPr="008216C3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Pr="008216C3">
        <w:rPr>
          <w:rFonts w:ascii="Open Sans" w:hAnsi="Open Sans" w:cs="Open Sans"/>
          <w:b/>
          <w:bCs/>
          <w:color w:val="auto"/>
          <w:sz w:val="22"/>
          <w:szCs w:val="22"/>
        </w:rPr>
        <w:t>o bezstronności i braku konfliktu interesów</w:t>
      </w:r>
    </w:p>
    <w:p w14:paraId="422425C6" w14:textId="77777777" w:rsidR="00833AD5" w:rsidRPr="003044F3" w:rsidRDefault="00833AD5" w:rsidP="007E04B0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4E5677F4" w14:textId="41200874" w:rsidR="00DD5287" w:rsidRPr="003044F3" w:rsidRDefault="004D0E01" w:rsidP="007E04B0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3044F3">
        <w:rPr>
          <w:rFonts w:ascii="Open Sans" w:hAnsi="Open Sans" w:cs="Open Sans"/>
          <w:bCs/>
          <w:sz w:val="22"/>
          <w:szCs w:val="22"/>
        </w:rPr>
        <w:t>Tytuł projektu</w:t>
      </w:r>
      <w:r w:rsidR="00DD5287" w:rsidRPr="003044F3">
        <w:rPr>
          <w:rFonts w:ascii="Open Sans" w:hAnsi="Open Sans" w:cs="Open Sans"/>
          <w:bCs/>
          <w:sz w:val="22"/>
          <w:szCs w:val="22"/>
        </w:rPr>
        <w:t>: …………………………………….</w:t>
      </w:r>
    </w:p>
    <w:p w14:paraId="78A930E7" w14:textId="04F11A9E" w:rsidR="00277A3D" w:rsidRPr="003044F3" w:rsidRDefault="00DD5287" w:rsidP="007E04B0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3044F3">
        <w:rPr>
          <w:rFonts w:ascii="Open Sans" w:hAnsi="Open Sans" w:cs="Open Sans"/>
          <w:bCs/>
          <w:sz w:val="22"/>
          <w:szCs w:val="22"/>
        </w:rPr>
        <w:t>N</w:t>
      </w:r>
      <w:r w:rsidR="00264600" w:rsidRPr="003044F3">
        <w:rPr>
          <w:rFonts w:ascii="Open Sans" w:hAnsi="Open Sans" w:cs="Open Sans"/>
          <w:bCs/>
          <w:sz w:val="22"/>
          <w:szCs w:val="22"/>
        </w:rPr>
        <w:t>r wniosku o dofinansowanie</w:t>
      </w:r>
      <w:r w:rsidR="00277A3D" w:rsidRPr="003044F3">
        <w:rPr>
          <w:rFonts w:ascii="Open Sans" w:hAnsi="Open Sans" w:cs="Open Sans"/>
          <w:bCs/>
          <w:sz w:val="22"/>
          <w:szCs w:val="22"/>
        </w:rPr>
        <w:t>:…………………………</w:t>
      </w:r>
      <w:r w:rsidR="0016672D" w:rsidRPr="003044F3">
        <w:rPr>
          <w:rFonts w:ascii="Open Sans" w:hAnsi="Open Sans" w:cs="Open Sans"/>
          <w:bCs/>
          <w:sz w:val="22"/>
          <w:szCs w:val="22"/>
        </w:rPr>
        <w:t>…...</w:t>
      </w:r>
    </w:p>
    <w:p w14:paraId="3B0D2295" w14:textId="1DB74672" w:rsidR="0016672D" w:rsidRPr="003044F3" w:rsidRDefault="0016672D" w:rsidP="007E04B0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3044F3">
        <w:rPr>
          <w:rFonts w:ascii="Open Sans" w:hAnsi="Open Sans" w:cs="Open Sans"/>
          <w:bCs/>
          <w:sz w:val="22"/>
          <w:szCs w:val="22"/>
        </w:rPr>
        <w:t>Działanie:</w:t>
      </w:r>
      <w:r w:rsidR="00243BFB" w:rsidRPr="003044F3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43BFB" w:rsidRPr="003044F3">
        <w:rPr>
          <w:rFonts w:ascii="Open Sans" w:hAnsi="Open Sans" w:cs="Open Sans"/>
          <w:bCs/>
          <w:sz w:val="22"/>
          <w:szCs w:val="22"/>
        </w:rPr>
        <w:t>FENX.01.05.Ochrona przyrody i rozwój zielonej infrastruktury</w:t>
      </w:r>
    </w:p>
    <w:p w14:paraId="157C013C" w14:textId="0A906178" w:rsidR="00635567" w:rsidRPr="003044F3" w:rsidRDefault="00277A3D" w:rsidP="007E04B0">
      <w:pPr>
        <w:spacing w:after="360"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3044F3">
        <w:rPr>
          <w:rFonts w:ascii="Open Sans" w:hAnsi="Open Sans" w:cs="Open Sans"/>
          <w:bCs/>
          <w:sz w:val="22"/>
          <w:szCs w:val="22"/>
        </w:rPr>
        <w:t>Instytucja Organizująca Nabór:</w:t>
      </w:r>
      <w:r w:rsidR="00243BFB" w:rsidRPr="003044F3">
        <w:rPr>
          <w:rFonts w:ascii="Open Sans" w:hAnsi="Open Sans" w:cs="Open Sans"/>
          <w:bCs/>
          <w:sz w:val="22"/>
          <w:szCs w:val="22"/>
        </w:rPr>
        <w:t xml:space="preserve"> Narodowy Fundusz Ochrony Środowiska i Gospodarki Wodnej</w:t>
      </w:r>
    </w:p>
    <w:p w14:paraId="049953F2" w14:textId="69708AFF" w:rsidR="00BA7C37" w:rsidRPr="003044F3" w:rsidRDefault="00BA7C37" w:rsidP="007E04B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b/>
          <w:bCs/>
          <w:sz w:val="22"/>
          <w:szCs w:val="22"/>
        </w:rPr>
        <w:t>Oświadczam</w:t>
      </w:r>
      <w:r w:rsidRPr="003044F3">
        <w:rPr>
          <w:rFonts w:ascii="Open Sans" w:hAnsi="Open Sans" w:cs="Open Sans"/>
          <w:sz w:val="22"/>
          <w:szCs w:val="22"/>
        </w:rPr>
        <w:t xml:space="preserve">, że w zakresie realizowanych przeze mnie czynności nie zachodzi żadna z okoliczności określonych </w:t>
      </w:r>
      <w:r w:rsidR="00067BC0" w:rsidRPr="003044F3">
        <w:rPr>
          <w:rFonts w:ascii="Open Sans" w:hAnsi="Open Sans" w:cs="Open Sans"/>
          <w:sz w:val="22"/>
          <w:szCs w:val="22"/>
        </w:rPr>
        <w:t xml:space="preserve">w art. 24 § 1- 3  w </w:t>
      </w:r>
      <w:r w:rsidRPr="003044F3">
        <w:rPr>
          <w:rFonts w:ascii="Open Sans" w:hAnsi="Open Sans" w:cs="Open Sans"/>
          <w:sz w:val="22"/>
          <w:szCs w:val="22"/>
        </w:rPr>
        <w:t>ustawie z dnia 14 czerwca 1960 r. – Kodeks postępowania administracyjnego (</w:t>
      </w:r>
      <w:proofErr w:type="spellStart"/>
      <w:r w:rsidRPr="003044F3">
        <w:rPr>
          <w:rFonts w:ascii="Open Sans" w:hAnsi="Open Sans" w:cs="Open Sans"/>
          <w:sz w:val="22"/>
          <w:szCs w:val="22"/>
        </w:rPr>
        <w:t>t.j</w:t>
      </w:r>
      <w:proofErr w:type="spellEnd"/>
      <w:r w:rsidRPr="003044F3">
        <w:rPr>
          <w:rFonts w:ascii="Open Sans" w:hAnsi="Open Sans" w:cs="Open Sans"/>
          <w:sz w:val="22"/>
          <w:szCs w:val="22"/>
        </w:rPr>
        <w:t>. Dz. U.2017.1257) dotyczących wyłączenia pracownika oraz organu, które skutkują wyłączeniem mnie z udziału w procesie wyboru ww. projektu do dofina</w:t>
      </w:r>
      <w:r w:rsidR="00067BC0" w:rsidRPr="003044F3">
        <w:rPr>
          <w:rFonts w:ascii="Open Sans" w:hAnsi="Open Sans" w:cs="Open Sans"/>
          <w:sz w:val="22"/>
          <w:szCs w:val="22"/>
        </w:rPr>
        <w:t>n</w:t>
      </w:r>
      <w:r w:rsidRPr="003044F3">
        <w:rPr>
          <w:rFonts w:ascii="Open Sans" w:hAnsi="Open Sans" w:cs="Open Sans"/>
          <w:sz w:val="22"/>
          <w:szCs w:val="22"/>
        </w:rPr>
        <w:t xml:space="preserve">sowania.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art. 24 § 1- 3  w ustawie z dnia 14 czerwca 1960 r. – Kodeks postępowania administracyjnego"/>
        <w:tblDescription w:val="treść artykułu"/>
      </w:tblPr>
      <w:tblGrid>
        <w:gridCol w:w="9062"/>
      </w:tblGrid>
      <w:tr w:rsidR="00BA7C37" w:rsidRPr="003044F3" w14:paraId="19E8B8F2" w14:textId="77777777" w:rsidTr="00972D31">
        <w:tc>
          <w:tcPr>
            <w:tcW w:w="9062" w:type="dxa"/>
          </w:tcPr>
          <w:p w14:paraId="09360EA9" w14:textId="77777777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Art. 24. § 1. Pracownik organu administracji publicznej podlega wyłączeniu od udziału w postępowaniu w sprawie:</w:t>
            </w:r>
          </w:p>
          <w:p w14:paraId="79DD0F28" w14:textId="77777777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1) w której jest stroną albo pozostaje z jedną ze stron w takim stosunku prawnym, że wynik sprawy może mieć wpływ na jego prawa lub obowiązki;</w:t>
            </w:r>
          </w:p>
          <w:p w14:paraId="309B605A" w14:textId="77777777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2) swego małżonka oraz krewnych i powinowatych do drugiego stopnia;</w:t>
            </w:r>
          </w:p>
          <w:p w14:paraId="53CC290C" w14:textId="77777777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3) osoby związanej z nim z tytułu przysposobienia, opieki lub kurateli;</w:t>
            </w:r>
          </w:p>
          <w:p w14:paraId="5A4F8EB8" w14:textId="77777777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4) w której był świadkiem lub biegłym albo był lub jest przedstawicielem jednej ze stron, albo w której przedstawicielem strony jest jedna z osób wymienionych w pkt 2 i 3;</w:t>
            </w:r>
          </w:p>
          <w:p w14:paraId="39230F1F" w14:textId="77777777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5) w której brał udział w wydaniu zaskarżonej decyzji;</w:t>
            </w:r>
          </w:p>
          <w:p w14:paraId="1107EFC8" w14:textId="77777777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6) z powodu której wszczęto przeciw niemu dochodzenie służbowe, postępowanie dyscyplinarne lub karne;</w:t>
            </w:r>
          </w:p>
          <w:p w14:paraId="78868520" w14:textId="77777777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7) w której jedną ze stron jest osoba pozostająca wobec niego w stosunku nadrzędności służbowej.</w:t>
            </w:r>
          </w:p>
          <w:p w14:paraId="5BAE02AD" w14:textId="77777777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§ 2. Powody wyłączenia pracownika od udziału w postępowaniu trwają także po ustaniu małżeństwa (§ 1 pkt 2), przysposobienia, opieki lub kurateli (§ 1 pkt 3).</w:t>
            </w:r>
          </w:p>
          <w:p w14:paraId="46E6A8DB" w14:textId="2944B9B9" w:rsidR="00BA7C37" w:rsidRPr="003044F3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="Open Sans" w:hAnsi="Open Sans" w:cs="Open Sans"/>
                <w:sz w:val="22"/>
                <w:szCs w:val="22"/>
              </w:rPr>
            </w:pPr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lastRenderedPageBreak/>
      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      </w:r>
          </w:p>
        </w:tc>
      </w:tr>
    </w:tbl>
    <w:p w14:paraId="2A821469" w14:textId="77777777" w:rsidR="007E04B0" w:rsidRPr="003044F3" w:rsidRDefault="005C32D0" w:rsidP="007E04B0">
      <w:pPr>
        <w:pStyle w:val="Akapitzlist"/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b/>
          <w:bCs/>
          <w:sz w:val="22"/>
          <w:szCs w:val="22"/>
        </w:rPr>
        <w:lastRenderedPageBreak/>
        <w:t>W szczególności oświadczam</w:t>
      </w:r>
      <w:r w:rsidRPr="003044F3">
        <w:rPr>
          <w:rFonts w:ascii="Open Sans" w:hAnsi="Open Sans" w:cs="Open Sans"/>
          <w:sz w:val="22"/>
          <w:szCs w:val="22"/>
        </w:rPr>
        <w:t>, że:</w:t>
      </w:r>
    </w:p>
    <w:p w14:paraId="435DE859" w14:textId="77777777" w:rsidR="007E04B0" w:rsidRPr="003044F3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sz w:val="22"/>
          <w:szCs w:val="22"/>
        </w:rPr>
        <w:t xml:space="preserve">nie jestem wnioskodawcą ani nie pozostaję </w:t>
      </w:r>
      <w:bookmarkStart w:id="1" w:name="_Hlk158715712"/>
      <w:r w:rsidRPr="003044F3">
        <w:rPr>
          <w:rFonts w:ascii="Open Sans" w:hAnsi="Open Sans" w:cs="Open Sans"/>
          <w:sz w:val="22"/>
          <w:szCs w:val="22"/>
        </w:rPr>
        <w:t xml:space="preserve">z wnioskodawcą </w:t>
      </w:r>
      <w:bookmarkEnd w:id="1"/>
      <w:r w:rsidRPr="003044F3">
        <w:rPr>
          <w:rFonts w:ascii="Open Sans" w:hAnsi="Open Sans" w:cs="Open Sans"/>
          <w:sz w:val="22"/>
          <w:szCs w:val="22"/>
        </w:rPr>
        <w:t>w takim stosunku prawnym, że wynik oceny może mieć wpływ na moje prawa i obowiązki;</w:t>
      </w:r>
    </w:p>
    <w:p w14:paraId="2EB803BB" w14:textId="77777777" w:rsidR="007E04B0" w:rsidRPr="003044F3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sz w:val="22"/>
          <w:szCs w:val="22"/>
        </w:rPr>
        <w:t>nie pozostaję w związku małżeńskim, w stosunku pokrewieństwa lub powinowactwa do drugiego stopnia z wnioskodawcą;</w:t>
      </w:r>
    </w:p>
    <w:p w14:paraId="6EDE6D02" w14:textId="77777777" w:rsidR="007E04B0" w:rsidRPr="003044F3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sz w:val="22"/>
          <w:szCs w:val="22"/>
        </w:rPr>
        <w:t>nie jestem związany/-a z wnioskodawcą z tytułu przysposobienia, kurateli lub opieki;</w:t>
      </w:r>
    </w:p>
    <w:p w14:paraId="0B6F320D" w14:textId="1C5F8E4B" w:rsidR="007E04B0" w:rsidRPr="003044F3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sz w:val="22"/>
          <w:szCs w:val="22"/>
        </w:rPr>
        <w:t>nie jestem ani nie byłem/-</w:t>
      </w:r>
      <w:proofErr w:type="spellStart"/>
      <w:r w:rsidRPr="003044F3">
        <w:rPr>
          <w:rFonts w:ascii="Open Sans" w:hAnsi="Open Sans" w:cs="Open Sans"/>
          <w:sz w:val="22"/>
          <w:szCs w:val="22"/>
        </w:rPr>
        <w:t>am</w:t>
      </w:r>
      <w:proofErr w:type="spellEnd"/>
      <w:r w:rsidRPr="003044F3">
        <w:rPr>
          <w:rFonts w:ascii="Open Sans" w:hAnsi="Open Sans" w:cs="Open Sans"/>
          <w:sz w:val="22"/>
          <w:szCs w:val="22"/>
        </w:rPr>
        <w:t xml:space="preserve"> przedstawicielem wnioskodawcy ani nie pozostaję w związku małżeńskim, w stosunku pokrewieństwa lub powinowactwa do drugiego stopnia z przedstawicielem wnioskodawcy, ani nie jestem związany/-a </w:t>
      </w:r>
      <w:r w:rsidR="003044F3">
        <w:rPr>
          <w:rFonts w:ascii="Open Sans" w:hAnsi="Open Sans" w:cs="Open Sans"/>
          <w:sz w:val="22"/>
          <w:szCs w:val="22"/>
        </w:rPr>
        <w:br/>
      </w:r>
      <w:r w:rsidRPr="003044F3">
        <w:rPr>
          <w:rFonts w:ascii="Open Sans" w:hAnsi="Open Sans" w:cs="Open Sans"/>
          <w:sz w:val="22"/>
          <w:szCs w:val="22"/>
        </w:rPr>
        <w:t>z przedstawicielem wnioskodawcy z tytułu przysposobienia, kurateli lub opieki;</w:t>
      </w:r>
    </w:p>
    <w:p w14:paraId="0BE2F946" w14:textId="77777777" w:rsidR="007E04B0" w:rsidRPr="003044F3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sz w:val="22"/>
          <w:szCs w:val="22"/>
        </w:rPr>
        <w:t xml:space="preserve">nie wszczęto wobec mnie dochodzenia służbowego, postępowania dyscyplinarnego lub karnego w sprawie dotyczącej wyboru ww. projektu; </w:t>
      </w:r>
    </w:p>
    <w:p w14:paraId="214B6FFE" w14:textId="42888F01" w:rsidR="005C32D0" w:rsidRPr="003044F3" w:rsidRDefault="005C32D0" w:rsidP="007E04B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sz w:val="22"/>
          <w:szCs w:val="22"/>
        </w:rPr>
        <w:t>nie pozostaję z wnioskodawcą w stosunku podrzędności służbowej.</w:t>
      </w:r>
    </w:p>
    <w:p w14:paraId="0E98C313" w14:textId="20B959FB" w:rsidR="005C32D0" w:rsidRPr="003044F3" w:rsidRDefault="005C32D0" w:rsidP="007E04B0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sz w:val="22"/>
          <w:szCs w:val="22"/>
        </w:rPr>
        <w:t>Jestem świadomy/-a, że okoliczności wymienione w lit. b-d powyżej dotyczą także sytuacji, gdy ustało małżeństwo, kuratela, przysposobienie lub opieka.</w:t>
      </w:r>
    </w:p>
    <w:p w14:paraId="3086ABEE" w14:textId="18E28C7E" w:rsidR="00635567" w:rsidRPr="003044F3" w:rsidRDefault="00635567" w:rsidP="007E04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3044F3">
        <w:rPr>
          <w:rFonts w:ascii="Open Sans" w:hAnsi="Open Sans" w:cs="Open Sans"/>
          <w:b/>
          <w:bCs/>
          <w:snapToGrid w:val="0"/>
          <w:sz w:val="22"/>
          <w:szCs w:val="22"/>
        </w:rPr>
        <w:t>Oświadczam</w:t>
      </w:r>
      <w:r w:rsidRPr="003044F3">
        <w:rPr>
          <w:rFonts w:ascii="Open Sans" w:hAnsi="Open Sans" w:cs="Open Sans"/>
          <w:snapToGrid w:val="0"/>
          <w:sz w:val="22"/>
          <w:szCs w:val="22"/>
        </w:rPr>
        <w:t xml:space="preserve">, że nie zachodzi żadna z okoliczności, </w:t>
      </w:r>
      <w:r w:rsidR="00A942C2" w:rsidRPr="003044F3">
        <w:rPr>
          <w:rFonts w:ascii="Open Sans" w:hAnsi="Open Sans" w:cs="Open Sans"/>
          <w:snapToGrid w:val="0"/>
          <w:sz w:val="22"/>
          <w:szCs w:val="22"/>
        </w:rPr>
        <w:t>mogąc</w:t>
      </w:r>
      <w:r w:rsidR="00174957" w:rsidRPr="003044F3">
        <w:rPr>
          <w:rFonts w:ascii="Open Sans" w:hAnsi="Open Sans" w:cs="Open Sans"/>
          <w:snapToGrid w:val="0"/>
          <w:sz w:val="22"/>
          <w:szCs w:val="22"/>
        </w:rPr>
        <w:t>ych</w:t>
      </w:r>
      <w:r w:rsidR="00A942C2" w:rsidRPr="003044F3">
        <w:rPr>
          <w:rFonts w:ascii="Open Sans" w:hAnsi="Open Sans" w:cs="Open Sans"/>
          <w:snapToGrid w:val="0"/>
          <w:sz w:val="22"/>
          <w:szCs w:val="22"/>
        </w:rPr>
        <w:t xml:space="preserve"> budzić uzasadnione wątpliwości, co do mojej bezstronności, w tym okoliczności  </w:t>
      </w:r>
      <w:r w:rsidR="003044F3">
        <w:rPr>
          <w:rFonts w:ascii="Open Sans" w:hAnsi="Open Sans" w:cs="Open Sans"/>
          <w:snapToGrid w:val="0"/>
          <w:sz w:val="22"/>
          <w:szCs w:val="22"/>
        </w:rPr>
        <w:br/>
      </w:r>
      <w:r w:rsidRPr="003044F3">
        <w:rPr>
          <w:rFonts w:ascii="Open Sans" w:hAnsi="Open Sans" w:cs="Open Sans"/>
          <w:snapToGrid w:val="0"/>
          <w:sz w:val="22"/>
          <w:szCs w:val="22"/>
        </w:rPr>
        <w:t>o których mowa w</w:t>
      </w:r>
      <w:r w:rsidRPr="003044F3">
        <w:rPr>
          <w:rFonts w:ascii="Open Sans" w:hAnsi="Open Sans" w:cs="Open Sans"/>
          <w:sz w:val="22"/>
          <w:szCs w:val="22"/>
        </w:rPr>
        <w:t xml:space="preserve"> art. 61 </w:t>
      </w:r>
      <w:r w:rsidR="00A942C2" w:rsidRPr="003044F3">
        <w:rPr>
          <w:rFonts w:ascii="Open Sans" w:hAnsi="Open Sans" w:cs="Open Sans"/>
          <w:sz w:val="22"/>
          <w:szCs w:val="22"/>
        </w:rPr>
        <w:t xml:space="preserve">ust. 3 </w:t>
      </w:r>
      <w:r w:rsidRPr="003044F3">
        <w:rPr>
          <w:rFonts w:ascii="Open Sans" w:hAnsi="Open Sans" w:cs="Open Sans"/>
          <w:sz w:val="22"/>
          <w:szCs w:val="22"/>
        </w:rPr>
        <w:t xml:space="preserve">Rozporządzenia Parlamentu Europejskiego i Rady (UE, </w:t>
      </w:r>
      <w:proofErr w:type="spellStart"/>
      <w:r w:rsidRPr="003044F3">
        <w:rPr>
          <w:rFonts w:ascii="Open Sans" w:hAnsi="Open Sans" w:cs="Open Sans"/>
          <w:sz w:val="22"/>
          <w:szCs w:val="22"/>
        </w:rPr>
        <w:t>Euratom</w:t>
      </w:r>
      <w:proofErr w:type="spellEnd"/>
      <w:r w:rsidRPr="003044F3">
        <w:rPr>
          <w:rFonts w:ascii="Open Sans" w:hAnsi="Open Sans" w:cs="Open Sans"/>
          <w:sz w:val="22"/>
          <w:szCs w:val="22"/>
        </w:rPr>
        <w:t>) 2018/1046 z dnia 18 lipca 2018 r. (</w:t>
      </w:r>
      <w:proofErr w:type="spellStart"/>
      <w:r w:rsidRPr="003044F3">
        <w:rPr>
          <w:rFonts w:ascii="Open Sans" w:hAnsi="Open Sans" w:cs="Open Sans"/>
          <w:sz w:val="22"/>
          <w:szCs w:val="22"/>
        </w:rPr>
        <w:t>Dz.Urz.UE.L</w:t>
      </w:r>
      <w:proofErr w:type="spellEnd"/>
      <w:r w:rsidRPr="003044F3">
        <w:rPr>
          <w:rFonts w:ascii="Open Sans" w:hAnsi="Open Sans" w:cs="Open Sans"/>
          <w:sz w:val="22"/>
          <w:szCs w:val="22"/>
        </w:rPr>
        <w:t xml:space="preserve"> Nr 193, str. 1), powodujących wyłączenie mnie z udziału w </w:t>
      </w:r>
      <w:r w:rsidR="00A942C2" w:rsidRPr="003044F3">
        <w:rPr>
          <w:rFonts w:ascii="Open Sans" w:hAnsi="Open Sans" w:cs="Open Sans"/>
          <w:sz w:val="22"/>
          <w:szCs w:val="22"/>
        </w:rPr>
        <w:t xml:space="preserve">ocenie </w:t>
      </w:r>
      <w:r w:rsidR="004D0E01" w:rsidRPr="003044F3">
        <w:rPr>
          <w:rFonts w:ascii="Open Sans" w:hAnsi="Open Sans" w:cs="Open Sans"/>
          <w:sz w:val="22"/>
          <w:szCs w:val="22"/>
        </w:rPr>
        <w:t xml:space="preserve">ww. </w:t>
      </w:r>
      <w:r w:rsidRPr="003044F3">
        <w:rPr>
          <w:rFonts w:ascii="Open Sans" w:hAnsi="Open Sans" w:cs="Open Sans"/>
          <w:sz w:val="22"/>
          <w:szCs w:val="22"/>
        </w:rPr>
        <w:t>projekt</w:t>
      </w:r>
      <w:r w:rsidR="004D0E01" w:rsidRPr="003044F3">
        <w:rPr>
          <w:rFonts w:ascii="Open Sans" w:hAnsi="Open Sans" w:cs="Open Sans"/>
          <w:sz w:val="22"/>
          <w:szCs w:val="22"/>
        </w:rPr>
        <w:t>u</w:t>
      </w:r>
      <w:r w:rsidRPr="003044F3">
        <w:rPr>
          <w:rFonts w:ascii="Open Sans" w:hAnsi="Open Sans" w:cs="Open Sans"/>
          <w:sz w:val="22"/>
          <w:szCs w:val="22"/>
        </w:rPr>
        <w:t xml:space="preserve">. </w:t>
      </w:r>
    </w:p>
    <w:p w14:paraId="352004FF" w14:textId="518EC0BD" w:rsidR="004A527E" w:rsidRPr="003044F3" w:rsidRDefault="004A527E" w:rsidP="004A527E">
      <w:pPr>
        <w:pStyle w:val="Akapitzlist"/>
        <w:autoSpaceDE w:val="0"/>
        <w:autoSpaceDN w:val="0"/>
        <w:adjustRightInd w:val="0"/>
        <w:spacing w:after="120" w:line="276" w:lineRule="auto"/>
        <w:rPr>
          <w:rFonts w:ascii="Open Sans" w:hAnsi="Open Sans" w:cs="Open Sans"/>
          <w:b/>
          <w:bCs/>
          <w:snapToGrid w:val="0"/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  <w:tblCaption w:val="art. 61 ust. 3 Rozporządzenia Parlamentu Europejskiego i Rady (UE, Euratom) 2018/1046 z dnia 18 lipca 2018 r. "/>
        <w:tblDescription w:val="treść artykułu"/>
      </w:tblPr>
      <w:tblGrid>
        <w:gridCol w:w="8342"/>
      </w:tblGrid>
      <w:tr w:rsidR="004A527E" w:rsidRPr="003044F3" w14:paraId="72375C2E" w14:textId="77777777" w:rsidTr="004A527E">
        <w:tc>
          <w:tcPr>
            <w:tcW w:w="9062" w:type="dxa"/>
          </w:tcPr>
          <w:p w14:paraId="4EC4E2A3" w14:textId="4DE0AA95" w:rsidR="004A527E" w:rsidRPr="003044F3" w:rsidRDefault="004A527E" w:rsidP="004A527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bookmarkStart w:id="2" w:name="_Hlk159402660"/>
            <w:r w:rsidRPr="003044F3">
              <w:rPr>
                <w:rFonts w:ascii="Open Sans" w:hAnsi="Open Sans" w:cs="Open Sans"/>
                <w:i/>
                <w:iCs/>
                <w:sz w:val="22"/>
                <w:szCs w:val="22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  <w:bookmarkEnd w:id="2"/>
    </w:tbl>
    <w:p w14:paraId="6AE65871" w14:textId="77777777" w:rsidR="007E04B0" w:rsidRPr="003044F3" w:rsidRDefault="007E04B0" w:rsidP="004A527E">
      <w:p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3EB95A62" w14:textId="46348EEC" w:rsidR="000B6EA4" w:rsidRPr="003044F3" w:rsidRDefault="00635567" w:rsidP="007E04B0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3044F3">
        <w:rPr>
          <w:rFonts w:ascii="Open Sans" w:hAnsi="Open Sans" w:cs="Open Sans"/>
          <w:b/>
          <w:bCs/>
          <w:sz w:val="22"/>
          <w:szCs w:val="22"/>
        </w:rPr>
        <w:t xml:space="preserve">W przypadku stwierdzenia jakiejkolwiek okoliczności, o której mowa </w:t>
      </w:r>
      <w:r w:rsidR="00081227" w:rsidRPr="003044F3">
        <w:rPr>
          <w:rFonts w:ascii="Open Sans" w:hAnsi="Open Sans" w:cs="Open Sans"/>
          <w:b/>
          <w:bCs/>
          <w:sz w:val="22"/>
          <w:szCs w:val="22"/>
        </w:rPr>
        <w:t>w pkt. 1 i 2</w:t>
      </w:r>
      <w:r w:rsidRPr="003044F3">
        <w:rPr>
          <w:rFonts w:ascii="Open Sans" w:hAnsi="Open Sans" w:cs="Open Sans"/>
          <w:b/>
          <w:bCs/>
          <w:sz w:val="22"/>
          <w:szCs w:val="22"/>
        </w:rPr>
        <w:t xml:space="preserve">, </w:t>
      </w:r>
      <w:r w:rsidR="003044F3">
        <w:rPr>
          <w:rFonts w:ascii="Open Sans" w:hAnsi="Open Sans" w:cs="Open Sans"/>
          <w:b/>
          <w:bCs/>
          <w:sz w:val="22"/>
          <w:szCs w:val="22"/>
        </w:rPr>
        <w:br/>
      </w:r>
      <w:r w:rsidRPr="003044F3">
        <w:rPr>
          <w:rFonts w:ascii="Open Sans" w:hAnsi="Open Sans" w:cs="Open Sans"/>
          <w:b/>
          <w:bCs/>
          <w:sz w:val="22"/>
          <w:szCs w:val="22"/>
        </w:rPr>
        <w:t xml:space="preserve">w trakcie wyboru </w:t>
      </w:r>
      <w:r w:rsidR="004D0E01" w:rsidRPr="003044F3">
        <w:rPr>
          <w:rFonts w:ascii="Open Sans" w:hAnsi="Open Sans" w:cs="Open Sans"/>
          <w:b/>
          <w:bCs/>
          <w:sz w:val="22"/>
          <w:szCs w:val="22"/>
        </w:rPr>
        <w:t xml:space="preserve">ww. </w:t>
      </w:r>
      <w:r w:rsidRPr="003044F3">
        <w:rPr>
          <w:rFonts w:ascii="Open Sans" w:hAnsi="Open Sans" w:cs="Open Sans"/>
          <w:b/>
          <w:bCs/>
          <w:sz w:val="22"/>
          <w:szCs w:val="22"/>
        </w:rPr>
        <w:t>projekt</w:t>
      </w:r>
      <w:r w:rsidR="004D0E01" w:rsidRPr="003044F3">
        <w:rPr>
          <w:rFonts w:ascii="Open Sans" w:hAnsi="Open Sans" w:cs="Open Sans"/>
          <w:b/>
          <w:bCs/>
          <w:sz w:val="22"/>
          <w:szCs w:val="22"/>
        </w:rPr>
        <w:t>u</w:t>
      </w:r>
      <w:r w:rsidRPr="003044F3">
        <w:rPr>
          <w:rFonts w:ascii="Open Sans" w:hAnsi="Open Sans" w:cs="Open Sans"/>
          <w:b/>
          <w:bCs/>
          <w:sz w:val="22"/>
          <w:szCs w:val="22"/>
        </w:rPr>
        <w:t xml:space="preserve">, zobowiązuję się do niezwłocznego </w:t>
      </w:r>
      <w:r w:rsidRPr="003044F3">
        <w:rPr>
          <w:rFonts w:ascii="Open Sans" w:hAnsi="Open Sans" w:cs="Open Sans"/>
          <w:b/>
          <w:bCs/>
          <w:sz w:val="22"/>
          <w:szCs w:val="22"/>
        </w:rPr>
        <w:lastRenderedPageBreak/>
        <w:t>poinformowania o tym mojego przełożonego</w:t>
      </w:r>
      <w:r w:rsidR="002F00EB" w:rsidRPr="003044F3">
        <w:rPr>
          <w:rFonts w:ascii="Open Sans" w:hAnsi="Open Sans" w:cs="Open Sans"/>
          <w:b/>
          <w:bCs/>
          <w:sz w:val="22"/>
          <w:szCs w:val="22"/>
        </w:rPr>
        <w:t xml:space="preserve"> oraz wyłączenia się z dalszego uczestnictwa w procesie oceny ww. projektu</w:t>
      </w:r>
      <w:r w:rsidR="008B4753" w:rsidRPr="003044F3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2"/>
      </w:r>
      <w:r w:rsidRPr="003044F3">
        <w:rPr>
          <w:rFonts w:ascii="Open Sans" w:hAnsi="Open Sans" w:cs="Open Sans"/>
          <w:b/>
          <w:bCs/>
          <w:sz w:val="22"/>
          <w:szCs w:val="22"/>
        </w:rPr>
        <w:t>.</w:t>
      </w:r>
      <w:bookmarkEnd w:id="0"/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świadczenie o bezstronności"/>
        <w:tblDescription w:val="miejsce na podpis"/>
      </w:tblPr>
      <w:tblGrid>
        <w:gridCol w:w="3331"/>
        <w:gridCol w:w="6095"/>
      </w:tblGrid>
      <w:tr w:rsidR="002A6D5C" w:rsidRPr="003044F3" w14:paraId="56E866AD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DAD0" w14:textId="77777777" w:rsidR="002A6D5C" w:rsidRPr="003044F3" w:rsidRDefault="002A6D5C" w:rsidP="007E04B0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3044F3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5659" w14:textId="77777777" w:rsidR="002A6D5C" w:rsidRPr="003044F3" w:rsidRDefault="002A6D5C" w:rsidP="007E04B0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2A6D5C" w:rsidRPr="003044F3" w14:paraId="333E6E2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EC97" w14:textId="77777777" w:rsidR="002A6D5C" w:rsidRPr="003044F3" w:rsidRDefault="002A6D5C" w:rsidP="007E04B0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3044F3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2C5B" w14:textId="77777777" w:rsidR="002A6D5C" w:rsidRPr="003044F3" w:rsidRDefault="002A6D5C" w:rsidP="007E04B0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  <w:tr w:rsidR="002A6D5C" w:rsidRPr="003044F3" w14:paraId="3ACA7B3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D3B7" w14:textId="77777777" w:rsidR="002A6D5C" w:rsidRPr="003044F3" w:rsidRDefault="002A6D5C" w:rsidP="007E04B0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3044F3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2118" w14:textId="77777777" w:rsidR="002A6D5C" w:rsidRPr="003044F3" w:rsidRDefault="002A6D5C" w:rsidP="007E04B0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</w:p>
        </w:tc>
      </w:tr>
    </w:tbl>
    <w:p w14:paraId="52445D30" w14:textId="37C4090D" w:rsidR="00151DF5" w:rsidRPr="003044F3" w:rsidRDefault="00151DF5" w:rsidP="007E04B0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151DF5" w:rsidRPr="003044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E6E91" w14:textId="77777777" w:rsidR="005B356A" w:rsidRDefault="005B356A" w:rsidP="00782C12">
      <w:r>
        <w:separator/>
      </w:r>
    </w:p>
  </w:endnote>
  <w:endnote w:type="continuationSeparator" w:id="0">
    <w:p w14:paraId="25E37852" w14:textId="77777777" w:rsidR="005B356A" w:rsidRDefault="005B356A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36D40" w14:textId="77777777" w:rsidR="005B356A" w:rsidRDefault="005B356A" w:rsidP="00782C12">
      <w:r>
        <w:separator/>
      </w:r>
    </w:p>
  </w:footnote>
  <w:footnote w:type="continuationSeparator" w:id="0">
    <w:p w14:paraId="0E755A57" w14:textId="77777777" w:rsidR="005B356A" w:rsidRDefault="005B356A" w:rsidP="00782C12">
      <w:r>
        <w:continuationSeparator/>
      </w:r>
    </w:p>
  </w:footnote>
  <w:footnote w:id="1">
    <w:p w14:paraId="66982B33" w14:textId="1C9D5DE8" w:rsidR="00067BC0" w:rsidRPr="007E04B0" w:rsidRDefault="00067BC0">
      <w:pPr>
        <w:pStyle w:val="Tekstprzypisudolnego"/>
        <w:rPr>
          <w:sz w:val="18"/>
          <w:szCs w:val="18"/>
        </w:rPr>
      </w:pPr>
      <w:r w:rsidRPr="007E04B0">
        <w:rPr>
          <w:rStyle w:val="Odwoanieprzypisudolnego"/>
          <w:sz w:val="18"/>
          <w:szCs w:val="18"/>
        </w:rPr>
        <w:footnoteRef/>
      </w:r>
      <w:r w:rsidRPr="007E04B0">
        <w:rPr>
          <w:sz w:val="18"/>
          <w:szCs w:val="18"/>
        </w:rPr>
        <w:t xml:space="preserve"> Oświadczenie składa również pracownik, który wydaje rekomendację w procesie oceny projektu.</w:t>
      </w:r>
    </w:p>
  </w:footnote>
  <w:footnote w:id="2">
    <w:p w14:paraId="6CCC39BB" w14:textId="783B9522" w:rsidR="008B4753" w:rsidRPr="008B4753" w:rsidRDefault="008B4753">
      <w:pPr>
        <w:pStyle w:val="Tekstprzypisudolnego"/>
        <w:rPr>
          <w:sz w:val="18"/>
          <w:szCs w:val="18"/>
        </w:rPr>
      </w:pPr>
      <w:r w:rsidRPr="008B4753">
        <w:rPr>
          <w:rStyle w:val="Odwoanieprzypisudolnego"/>
          <w:sz w:val="18"/>
          <w:szCs w:val="18"/>
        </w:rPr>
        <w:footnoteRef/>
      </w:r>
      <w:r w:rsidRPr="008B4753">
        <w:rPr>
          <w:sz w:val="18"/>
          <w:szCs w:val="18"/>
        </w:rPr>
        <w:t xml:space="preserve"> 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E06C" w14:textId="47ACD15F" w:rsidR="000577D5" w:rsidRDefault="000577D5" w:rsidP="00FF016F">
    <w:pPr>
      <w:pStyle w:val="Nagwek"/>
    </w:pPr>
    <w:r w:rsidRPr="00EF1AF8">
      <w:rPr>
        <w:rFonts w:ascii="Open Sans" w:hAnsi="Open Sans" w:cs="Open Sans"/>
        <w:noProof/>
        <w:sz w:val="20"/>
        <w:szCs w:val="20"/>
      </w:rPr>
      <w:drawing>
        <wp:inline distT="0" distB="0" distL="0" distR="0" wp14:anchorId="26ADD2E1" wp14:editId="757FC060">
          <wp:extent cx="5740400" cy="828916"/>
          <wp:effectExtent l="0" t="0" r="0" b="9525"/>
          <wp:docPr id="3" name="Obraz 2">
            <a:extLst xmlns:a="http://schemas.openxmlformats.org/drawingml/2006/main">
              <a:ext uri="{FF2B5EF4-FFF2-40B4-BE49-F238E27FC236}">
                <a16:creationId xmlns:a16="http://schemas.microsoft.com/office/drawing/2014/main" id="{EF558329-8340-41A2-8CEA-11D7F560F1C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EF558329-8340-41A2-8CEA-11D7F560F1C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0400" cy="828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6030"/>
    <w:multiLevelType w:val="hybridMultilevel"/>
    <w:tmpl w:val="6A6E9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16C4B"/>
    <w:multiLevelType w:val="hybridMultilevel"/>
    <w:tmpl w:val="65F03F6A"/>
    <w:lvl w:ilvl="0" w:tplc="422AC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C6F3F"/>
    <w:multiLevelType w:val="hybridMultilevel"/>
    <w:tmpl w:val="DF4E5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E63DC"/>
    <w:multiLevelType w:val="hybridMultilevel"/>
    <w:tmpl w:val="A8B6F97E"/>
    <w:lvl w:ilvl="0" w:tplc="F1E4819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6407460">
    <w:abstractNumId w:val="1"/>
  </w:num>
  <w:num w:numId="2" w16cid:durableId="2101755999">
    <w:abstractNumId w:val="7"/>
  </w:num>
  <w:num w:numId="3" w16cid:durableId="1197430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2586086">
    <w:abstractNumId w:val="4"/>
  </w:num>
  <w:num w:numId="5" w16cid:durableId="409423130">
    <w:abstractNumId w:val="0"/>
  </w:num>
  <w:num w:numId="6" w16cid:durableId="636372951">
    <w:abstractNumId w:val="5"/>
  </w:num>
  <w:num w:numId="7" w16cid:durableId="4990060">
    <w:abstractNumId w:val="2"/>
  </w:num>
  <w:num w:numId="8" w16cid:durableId="2421109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2290"/>
    <w:rsid w:val="000527CE"/>
    <w:rsid w:val="0005448F"/>
    <w:rsid w:val="000577D5"/>
    <w:rsid w:val="00067BC0"/>
    <w:rsid w:val="00081227"/>
    <w:rsid w:val="000B6EA4"/>
    <w:rsid w:val="000B7077"/>
    <w:rsid w:val="000C642C"/>
    <w:rsid w:val="00141B01"/>
    <w:rsid w:val="00143748"/>
    <w:rsid w:val="001451E8"/>
    <w:rsid w:val="00151DF5"/>
    <w:rsid w:val="0016672D"/>
    <w:rsid w:val="00174957"/>
    <w:rsid w:val="001841D4"/>
    <w:rsid w:val="00243BFB"/>
    <w:rsid w:val="00264600"/>
    <w:rsid w:val="00277A3D"/>
    <w:rsid w:val="0028383C"/>
    <w:rsid w:val="002A6D5C"/>
    <w:rsid w:val="002C31B5"/>
    <w:rsid w:val="002F00EB"/>
    <w:rsid w:val="003044F3"/>
    <w:rsid w:val="0033079C"/>
    <w:rsid w:val="00341C35"/>
    <w:rsid w:val="00356F97"/>
    <w:rsid w:val="00380363"/>
    <w:rsid w:val="003B7444"/>
    <w:rsid w:val="003D720A"/>
    <w:rsid w:val="00447589"/>
    <w:rsid w:val="004A527E"/>
    <w:rsid w:val="004D0E01"/>
    <w:rsid w:val="004E2629"/>
    <w:rsid w:val="004E74E4"/>
    <w:rsid w:val="005B356A"/>
    <w:rsid w:val="005C32D0"/>
    <w:rsid w:val="005C4317"/>
    <w:rsid w:val="005E4910"/>
    <w:rsid w:val="00635567"/>
    <w:rsid w:val="00663B79"/>
    <w:rsid w:val="0069781D"/>
    <w:rsid w:val="00702498"/>
    <w:rsid w:val="00735D17"/>
    <w:rsid w:val="00782C12"/>
    <w:rsid w:val="007937E9"/>
    <w:rsid w:val="007E04B0"/>
    <w:rsid w:val="007F6993"/>
    <w:rsid w:val="0080064B"/>
    <w:rsid w:val="008216C3"/>
    <w:rsid w:val="00833AD5"/>
    <w:rsid w:val="0084396F"/>
    <w:rsid w:val="008B4753"/>
    <w:rsid w:val="00955046"/>
    <w:rsid w:val="00982A09"/>
    <w:rsid w:val="00985B58"/>
    <w:rsid w:val="009A7B0E"/>
    <w:rsid w:val="009C69A7"/>
    <w:rsid w:val="00A01D3D"/>
    <w:rsid w:val="00A12F41"/>
    <w:rsid w:val="00A942C2"/>
    <w:rsid w:val="00AD298E"/>
    <w:rsid w:val="00AE07DC"/>
    <w:rsid w:val="00B536B6"/>
    <w:rsid w:val="00B57A0E"/>
    <w:rsid w:val="00B76B12"/>
    <w:rsid w:val="00B81B34"/>
    <w:rsid w:val="00B94C62"/>
    <w:rsid w:val="00BA7C37"/>
    <w:rsid w:val="00C06AE8"/>
    <w:rsid w:val="00CD3C4E"/>
    <w:rsid w:val="00D43859"/>
    <w:rsid w:val="00D4641B"/>
    <w:rsid w:val="00D55FBC"/>
    <w:rsid w:val="00DC2CCA"/>
    <w:rsid w:val="00DD5287"/>
    <w:rsid w:val="00E41F63"/>
    <w:rsid w:val="00EA69B2"/>
    <w:rsid w:val="00ED57E8"/>
    <w:rsid w:val="00F64B34"/>
    <w:rsid w:val="00F74DDB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6A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7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04B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06AE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9FB2-BB03-4A3B-BF8B-1887DBFA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Borowy Anna</cp:lastModifiedBy>
  <cp:revision>52</cp:revision>
  <dcterms:created xsi:type="dcterms:W3CDTF">2024-02-01T06:00:00Z</dcterms:created>
  <dcterms:modified xsi:type="dcterms:W3CDTF">2024-04-23T11:31:00Z</dcterms:modified>
</cp:coreProperties>
</file>