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5246"/>
      </w:tblGrid>
      <w:tr w:rsidR="00051779" w:rsidRPr="00334E45" w14:paraId="34C40E1C" w14:textId="77777777" w:rsidTr="001467DE">
        <w:trPr>
          <w:trHeight w:val="538"/>
        </w:trPr>
        <w:tc>
          <w:tcPr>
            <w:tcW w:w="10633" w:type="dxa"/>
            <w:gridSpan w:val="3"/>
            <w:shd w:val="clear" w:color="auto" w:fill="D9D9D9" w:themeFill="background1" w:themeFillShade="D9"/>
            <w:vAlign w:val="center"/>
          </w:tcPr>
          <w:p w14:paraId="37723E12" w14:textId="7A73779F" w:rsidR="00051779" w:rsidRPr="000F0866" w:rsidRDefault="006E7D52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 i jakościowe w zakresie parametrów</w:t>
            </w:r>
            <w:r w:rsidR="00465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1779" w:rsidRPr="00334E45" w14:paraId="12ADF1EC" w14:textId="77777777" w:rsidTr="008939E0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14:paraId="605E0C48" w14:textId="77777777" w:rsidR="00051779" w:rsidRPr="00A23EEC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30A0445" w14:textId="77777777" w:rsidR="00051779" w:rsidRPr="000F0866" w:rsidRDefault="00051779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Pr="004974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14:paraId="025283F1" w14:textId="77777777" w:rsidR="00051779" w:rsidRPr="008B669A" w:rsidRDefault="00051779" w:rsidP="007D2DD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14:paraId="329C62DC" w14:textId="3AC106CC" w:rsidR="00051779" w:rsidRPr="008B669A" w:rsidRDefault="00051779" w:rsidP="007D2DD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  <w:r w:rsidR="00465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894F24" w14:textId="77777777" w:rsidR="00051779" w:rsidRPr="000F0866" w:rsidRDefault="00051779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779" w:rsidRPr="00334E45" w14:paraId="442290A4" w14:textId="77777777" w:rsidTr="008939E0">
        <w:trPr>
          <w:trHeight w:val="303"/>
        </w:trPr>
        <w:tc>
          <w:tcPr>
            <w:tcW w:w="709" w:type="dxa"/>
            <w:vAlign w:val="center"/>
          </w:tcPr>
          <w:p w14:paraId="3626960B" w14:textId="0F8798EA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156FD64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01438D32" w14:textId="11BD5F47" w:rsidR="00051779" w:rsidRPr="004401E0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51779" w:rsidRPr="004401E0">
              <w:rPr>
                <w:rFonts w:ascii="Times New Roman" w:hAnsi="Times New Roman" w:cs="Times New Roman"/>
                <w:sz w:val="24"/>
                <w:szCs w:val="24"/>
              </w:rPr>
              <w:t>sobowy</w:t>
            </w:r>
            <w:r w:rsidR="006D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657">
              <w:rPr>
                <w:rFonts w:ascii="Times New Roman" w:hAnsi="Times New Roman" w:cs="Times New Roman"/>
                <w:sz w:val="24"/>
                <w:szCs w:val="24"/>
              </w:rPr>
              <w:t>homologowany wg kategorii M</w:t>
            </w:r>
            <w:r w:rsidR="00864B9E">
              <w:rPr>
                <w:rFonts w:ascii="Times New Roman" w:hAnsi="Times New Roman" w:cs="Times New Roman"/>
                <w:sz w:val="24"/>
                <w:szCs w:val="24"/>
              </w:rPr>
              <w:t>, liczba miejsc 5</w:t>
            </w:r>
          </w:p>
          <w:p w14:paraId="178C5C8F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EC78B0F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482EBD57" w14:textId="16DF2A08" w:rsidR="00051779" w:rsidRPr="00250710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67DE" w:rsidRPr="00334E45" w14:paraId="209C4098" w14:textId="77777777" w:rsidTr="008939E0">
        <w:trPr>
          <w:trHeight w:val="353"/>
        </w:trPr>
        <w:tc>
          <w:tcPr>
            <w:tcW w:w="709" w:type="dxa"/>
            <w:vAlign w:val="center"/>
          </w:tcPr>
          <w:p w14:paraId="415E1176" w14:textId="60021548" w:rsidR="001467DE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7B98D11" w14:textId="77777777" w:rsid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  <w:p w14:paraId="50D0A9A4" w14:textId="15E7329C" w:rsidR="001467DE" w:rsidRP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lub 2021</w:t>
            </w:r>
          </w:p>
        </w:tc>
        <w:tc>
          <w:tcPr>
            <w:tcW w:w="5246" w:type="dxa"/>
          </w:tcPr>
          <w:p w14:paraId="1EFEA06F" w14:textId="77777777" w:rsid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  <w:p w14:paraId="063734B4" w14:textId="0A5C210B" w:rsidR="001467DE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008E73F" w14:textId="295D9559" w:rsidR="001467DE" w:rsidRPr="00250710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779" w:rsidRPr="00334E45" w14:paraId="78BE45E9" w14:textId="77777777" w:rsidTr="008939E0">
        <w:trPr>
          <w:trHeight w:val="353"/>
        </w:trPr>
        <w:tc>
          <w:tcPr>
            <w:tcW w:w="709" w:type="dxa"/>
            <w:vAlign w:val="center"/>
          </w:tcPr>
          <w:p w14:paraId="7D13BBD7" w14:textId="4AF767E9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791A2641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14:paraId="7B3A9541" w14:textId="313BEF35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hatchback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F2B78">
              <w:rPr>
                <w:rFonts w:ascii="Times New Roman" w:hAnsi="Times New Roman" w:cs="Times New Roman"/>
                <w:sz w:val="24"/>
                <w:szCs w:val="24"/>
              </w:rPr>
              <w:t xml:space="preserve">sedan/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liftback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kombi </w:t>
            </w:r>
          </w:p>
          <w:p w14:paraId="117CD261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C9F9F23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14:paraId="12A901FF" w14:textId="0B6C55F3" w:rsidR="00051779" w:rsidRPr="00753785" w:rsidRDefault="008939E0" w:rsidP="00221A7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A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51779" w:rsidRPr="00334E45" w14:paraId="2585948C" w14:textId="77777777" w:rsidTr="008939E0">
        <w:trPr>
          <w:trHeight w:val="319"/>
        </w:trPr>
        <w:tc>
          <w:tcPr>
            <w:tcW w:w="709" w:type="dxa"/>
            <w:vAlign w:val="center"/>
          </w:tcPr>
          <w:p w14:paraId="1626195C" w14:textId="283BCD0E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EA797D1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0E780C03" w14:textId="6F5D6F50" w:rsidR="00051779" w:rsidRPr="004401E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4-drzwiowy</w:t>
            </w: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FA">
              <w:rPr>
                <w:rFonts w:ascii="Times New Roman" w:hAnsi="Times New Roman" w:cs="Times New Roman"/>
                <w:i/>
                <w:sz w:val="24"/>
                <w:szCs w:val="24"/>
              </w:rPr>
              <w:t>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-drzwiowy </w:t>
            </w:r>
            <w:r w:rsidR="009F3657">
              <w:rPr>
                <w:rFonts w:ascii="Times New Roman" w:hAnsi="Times New Roman" w:cs="Times New Roman"/>
                <w:sz w:val="24"/>
                <w:szCs w:val="24"/>
              </w:rPr>
              <w:t>, całkowicie przeszklone</w:t>
            </w:r>
          </w:p>
          <w:p w14:paraId="2E7195D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568D851C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0E386BA0" w14:textId="562A1288" w:rsidR="001467DE" w:rsidRPr="005D3593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79" w:rsidRPr="00334E45" w14:paraId="271F0309" w14:textId="77777777" w:rsidTr="008939E0">
        <w:trPr>
          <w:trHeight w:val="244"/>
        </w:trPr>
        <w:tc>
          <w:tcPr>
            <w:tcW w:w="709" w:type="dxa"/>
            <w:vAlign w:val="center"/>
          </w:tcPr>
          <w:p w14:paraId="6029AE1F" w14:textId="19366555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A09CA15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14:paraId="4F91C1AC" w14:textId="2D1CB660" w:rsidR="00051779" w:rsidRDefault="00051779" w:rsidP="00EF3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 xml:space="preserve">Kolor : </w:t>
            </w:r>
            <w:r w:rsidR="00EF394B">
              <w:rPr>
                <w:rFonts w:ascii="Times New Roman" w:hAnsi="Times New Roman" w:cs="Times New Roman"/>
                <w:sz w:val="24"/>
                <w:szCs w:val="24"/>
              </w:rPr>
              <w:t>Paleta kolorów</w:t>
            </w:r>
          </w:p>
          <w:p w14:paraId="25BFCDE2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4A4A2E3E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14:paraId="1ADCE3E2" w14:textId="0D7E428C" w:rsidR="00051779" w:rsidRPr="00AD4FFA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79" w:rsidRPr="00334E45" w14:paraId="753A689A" w14:textId="77777777" w:rsidTr="008939E0">
        <w:tc>
          <w:tcPr>
            <w:tcW w:w="709" w:type="dxa"/>
            <w:vAlign w:val="center"/>
          </w:tcPr>
          <w:p w14:paraId="6BC43101" w14:textId="56DA4026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6098F12B" w14:textId="77777777" w:rsidR="00051779" w:rsidRPr="00A121B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6668D78F" w14:textId="65E5EA34" w:rsidR="00051779" w:rsidRPr="00A121B5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6D5C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A1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F394B" w:rsidRPr="00A121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="001A1E5A" w:rsidRPr="001A1E5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(pojemność może nieznacznie odbiegać od wskazanego minimum, jeśli w oznaczeniu handlowym wynosi ona 1,5L)</w:t>
            </w:r>
          </w:p>
          <w:p w14:paraId="5F227A17" w14:textId="77777777" w:rsidR="00051779" w:rsidRPr="00A121B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5246" w:type="dxa"/>
          </w:tcPr>
          <w:p w14:paraId="48B2A8D6" w14:textId="2CF53D42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</w:t>
            </w:r>
            <w:r w:rsidR="001A1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1E5A" w:rsidRPr="001A1E5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(pojemność może nieznacznie odbiegać od wskazanego minimum, jeśli w oznaczeniu handlowym wynosi ona 1,5L)</w:t>
            </w: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03E37A" w14:textId="1B0EDBDF" w:rsidR="00051779" w:rsidRPr="00250710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07C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  cm</w:t>
            </w:r>
            <w:r w:rsidRPr="004607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051779" w:rsidRPr="00334E45" w14:paraId="43A13469" w14:textId="77777777" w:rsidTr="008939E0">
        <w:tc>
          <w:tcPr>
            <w:tcW w:w="709" w:type="dxa"/>
            <w:vAlign w:val="center"/>
          </w:tcPr>
          <w:p w14:paraId="5CCBDF5E" w14:textId="0DDBDC95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14450A12" w14:textId="5632CB0B" w:rsidR="00051779" w:rsidRPr="00A121B5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MOC</w:t>
            </w:r>
            <w:r w:rsidR="006D5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silnika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779"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(KM):</w:t>
            </w:r>
          </w:p>
          <w:p w14:paraId="0FD684D9" w14:textId="19067275" w:rsidR="00051779" w:rsidRPr="00EF394B" w:rsidRDefault="000A67F4" w:rsidP="00A121B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A121B5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21B5" w:rsidRPr="000A6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>0 KM</w:t>
            </w:r>
            <w:r w:rsidR="00EF394B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246" w:type="dxa"/>
          </w:tcPr>
          <w:p w14:paraId="39E01FD8" w14:textId="77777777" w:rsidR="006D5C4B" w:rsidRPr="00A121B5" w:rsidRDefault="006D5C4B" w:rsidP="006D5C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MOC silnika </w:t>
            </w: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(KM):</w:t>
            </w:r>
          </w:p>
          <w:p w14:paraId="33AFAE7C" w14:textId="77777777" w:rsidR="006D5C4B" w:rsidRPr="00A121B5" w:rsidRDefault="006D5C4B" w:rsidP="006D5C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2A282" w14:textId="77777777" w:rsidR="00051779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…………    KM</w:t>
            </w:r>
          </w:p>
          <w:p w14:paraId="7A0597E5" w14:textId="15596273" w:rsidR="004607C5" w:rsidRPr="00AD7401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B8" w:rsidRPr="00334E45" w14:paraId="1C571C39" w14:textId="77777777" w:rsidTr="008939E0">
        <w:tc>
          <w:tcPr>
            <w:tcW w:w="709" w:type="dxa"/>
            <w:vAlign w:val="center"/>
          </w:tcPr>
          <w:p w14:paraId="28E3FD2F" w14:textId="46A9ED63" w:rsidR="00D152B8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0E49B0A7" w14:textId="23F5058D" w:rsidR="00D152B8" w:rsidRPr="002A173E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3E">
              <w:rPr>
                <w:rFonts w:ascii="Times New Roman" w:hAnsi="Times New Roman" w:cs="Times New Roman"/>
                <w:b/>
                <w:sz w:val="24"/>
                <w:szCs w:val="24"/>
              </w:rPr>
              <w:t>Średnia emisja CO2 NIE WIĘKSZA niż:</w:t>
            </w:r>
          </w:p>
          <w:p w14:paraId="09E2C8EB" w14:textId="31892D9A" w:rsidR="00D152B8" w:rsidRPr="002A173E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17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2A173E">
              <w:rPr>
                <w:rFonts w:ascii="Times New Roman" w:hAnsi="Times New Roman" w:cs="Times New Roman"/>
                <w:bCs/>
                <w:sz w:val="24"/>
                <w:szCs w:val="24"/>
              </w:rPr>
              <w:t>g/km</w:t>
            </w:r>
          </w:p>
          <w:p w14:paraId="4D74C286" w14:textId="54E27259" w:rsidR="00D152B8" w:rsidRPr="006D5C4B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</w:tcPr>
          <w:p w14:paraId="1E45951A" w14:textId="77777777" w:rsidR="00D152B8" w:rsidRPr="002A173E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3E">
              <w:rPr>
                <w:rFonts w:ascii="Times New Roman" w:hAnsi="Times New Roman" w:cs="Times New Roman"/>
                <w:b/>
                <w:sz w:val="24"/>
                <w:szCs w:val="24"/>
              </w:rPr>
              <w:t>Średnia emisja CO2:</w:t>
            </w:r>
          </w:p>
          <w:p w14:paraId="13576F57" w14:textId="37A7B855" w:rsidR="00D152B8" w:rsidRPr="006D5C4B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607C5" w:rsidRPr="002A173E">
              <w:rPr>
                <w:rFonts w:ascii="Times New Roman" w:hAnsi="Times New Roman" w:cs="Times New Roman"/>
                <w:bCs/>
                <w:sz w:val="24"/>
                <w:szCs w:val="24"/>
              </w:rPr>
              <w:t>………..  g / km</w:t>
            </w:r>
          </w:p>
        </w:tc>
      </w:tr>
      <w:tr w:rsidR="009062E1" w:rsidRPr="00334E45" w14:paraId="1801B0B4" w14:textId="77777777" w:rsidTr="008939E0">
        <w:tc>
          <w:tcPr>
            <w:tcW w:w="709" w:type="dxa"/>
            <w:vAlign w:val="center"/>
          </w:tcPr>
          <w:p w14:paraId="20A1EC58" w14:textId="0004BDB8" w:rsidR="009062E1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2006108B" w14:textId="77777777" w:rsidR="009062E1" w:rsidRDefault="009062E1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Emisja zanieczyszczeń, tlenków azotu, cząstek stałych oraz węglowodorów spełniająca wymogi:</w:t>
            </w:r>
          </w:p>
          <w:p w14:paraId="08F1A9A4" w14:textId="77777777" w:rsidR="009062E1" w:rsidRDefault="009062E1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Dyrektywa CEE EURO 6</w:t>
            </w:r>
          </w:p>
          <w:p w14:paraId="7EF4B326" w14:textId="01FAADFE" w:rsidR="00F173B1" w:rsidRPr="009062E1" w:rsidRDefault="00F173B1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14:paraId="2368D0CF" w14:textId="3A05AD2E" w:rsidR="009062E1" w:rsidRDefault="009062E1" w:rsidP="00906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Emisja zanieczyszczeń, tlenków azotu, cząstek stałych oraz węglowodorów spełniająca wymogi:</w:t>
            </w:r>
          </w:p>
          <w:p w14:paraId="06D19BD1" w14:textId="77777777" w:rsidR="00F173B1" w:rsidRDefault="00F173B1" w:rsidP="00906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9A814" w14:textId="7B6647C5" w:rsidR="009062E1" w:rsidRDefault="00F173B1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Dyrektywa CEE EURO ……….</w:t>
            </w:r>
          </w:p>
        </w:tc>
      </w:tr>
      <w:tr w:rsidR="009F3657" w:rsidRPr="00334E45" w14:paraId="5C36A518" w14:textId="77777777" w:rsidTr="008939E0">
        <w:tc>
          <w:tcPr>
            <w:tcW w:w="709" w:type="dxa"/>
            <w:vAlign w:val="center"/>
          </w:tcPr>
          <w:p w14:paraId="6C43564C" w14:textId="78D314CC" w:rsidR="009F3657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34370E5E" w14:textId="77777777" w:rsidR="009F3657" w:rsidRDefault="009F3657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Prędkość maksymalna nie niższa niż:</w:t>
            </w:r>
          </w:p>
          <w:p w14:paraId="6E5296DF" w14:textId="6C4C3D76" w:rsidR="009F3657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44">
              <w:rPr>
                <w:rFonts w:ascii="Times New Roman" w:hAnsi="Times New Roman" w:cs="Times New Roman"/>
                <w:bCs/>
                <w:sz w:val="24"/>
                <w:szCs w:val="24"/>
              </w:rPr>
              <w:t>170 km / h</w:t>
            </w:r>
          </w:p>
        </w:tc>
        <w:tc>
          <w:tcPr>
            <w:tcW w:w="5246" w:type="dxa"/>
          </w:tcPr>
          <w:p w14:paraId="34A7778A" w14:textId="77777777" w:rsidR="009F3657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Prędkość maksymalna</w:t>
            </w:r>
          </w:p>
          <w:p w14:paraId="7172CD30" w14:textId="1C01FBBC" w:rsidR="006F6644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……..  km / h</w:t>
            </w:r>
          </w:p>
        </w:tc>
      </w:tr>
      <w:tr w:rsidR="006F6644" w:rsidRPr="00334E45" w14:paraId="1A3EA066" w14:textId="77777777" w:rsidTr="008939E0">
        <w:tc>
          <w:tcPr>
            <w:tcW w:w="709" w:type="dxa"/>
            <w:vAlign w:val="center"/>
          </w:tcPr>
          <w:p w14:paraId="01118355" w14:textId="0EDE666B" w:rsidR="006F6644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581F8912" w14:textId="77777777" w:rsid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 na oś:</w:t>
            </w:r>
          </w:p>
          <w:p w14:paraId="17E8160B" w14:textId="062E8B24" w:rsidR="006F6644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44">
              <w:rPr>
                <w:rFonts w:ascii="Times New Roman" w:hAnsi="Times New Roman" w:cs="Times New Roman"/>
                <w:bCs/>
                <w:sz w:val="24"/>
                <w:szCs w:val="24"/>
              </w:rPr>
              <w:t>wyłącznie przednią</w:t>
            </w:r>
          </w:p>
        </w:tc>
        <w:tc>
          <w:tcPr>
            <w:tcW w:w="5246" w:type="dxa"/>
          </w:tcPr>
          <w:p w14:paraId="390A8C6A" w14:textId="77777777" w:rsidR="006F6644" w:rsidRDefault="006F6644" w:rsidP="006F6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 na oś:</w:t>
            </w:r>
          </w:p>
          <w:p w14:paraId="3DA26662" w14:textId="3EDCE297" w:rsid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051779" w:rsidRPr="00334E45" w14:paraId="5812C3EC" w14:textId="77777777" w:rsidTr="008939E0">
        <w:tc>
          <w:tcPr>
            <w:tcW w:w="709" w:type="dxa"/>
            <w:vAlign w:val="center"/>
          </w:tcPr>
          <w:p w14:paraId="1A6482AE" w14:textId="32E54CE8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1CF5FB38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357A5F">
              <w:rPr>
                <w:rFonts w:ascii="Times New Roman" w:hAnsi="Times New Roman" w:cs="Times New Roman"/>
                <w:b/>
              </w:rPr>
              <w:t>ze wspomaganiem:</w:t>
            </w:r>
          </w:p>
          <w:p w14:paraId="23B35B0D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32B8D50B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7D1E03C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357A5F">
              <w:rPr>
                <w:rFonts w:ascii="Times New Roman" w:hAnsi="Times New Roman" w:cs="Times New Roman"/>
                <w:b/>
              </w:rPr>
              <w:t>ze wspomaganiem:</w:t>
            </w:r>
          </w:p>
          <w:p w14:paraId="49944473" w14:textId="4AD00FDC" w:rsidR="00051779" w:rsidRPr="00357A5F" w:rsidRDefault="00202192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02192" w:rsidRPr="00334E45" w14:paraId="1E650A49" w14:textId="77777777" w:rsidTr="00202192">
        <w:trPr>
          <w:trHeight w:val="781"/>
        </w:trPr>
        <w:tc>
          <w:tcPr>
            <w:tcW w:w="709" w:type="dxa"/>
            <w:vAlign w:val="center"/>
          </w:tcPr>
          <w:p w14:paraId="7C1FBBA5" w14:textId="7EEB34F5" w:rsidR="00202192" w:rsidRDefault="002A173E" w:rsidP="00F0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686E9D9A" w14:textId="77777777" w:rsidR="00202192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Kierownica:</w:t>
            </w:r>
          </w:p>
          <w:p w14:paraId="76A1161A" w14:textId="77777777" w:rsidR="00202192" w:rsidRPr="006D410C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Wyłącznie z </w:t>
            </w:r>
            <w:r w:rsidRPr="006D4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 strony</w:t>
            </w:r>
          </w:p>
        </w:tc>
        <w:tc>
          <w:tcPr>
            <w:tcW w:w="5246" w:type="dxa"/>
          </w:tcPr>
          <w:p w14:paraId="1CD9D8A3" w14:textId="77777777" w:rsidR="00202192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Kierownica:</w:t>
            </w:r>
          </w:p>
          <w:p w14:paraId="6C589BFC" w14:textId="77777777" w:rsidR="00202192" w:rsidRPr="00250710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3410E2F4" w14:textId="77777777" w:rsidTr="008939E0">
        <w:tc>
          <w:tcPr>
            <w:tcW w:w="709" w:type="dxa"/>
            <w:vAlign w:val="center"/>
          </w:tcPr>
          <w:p w14:paraId="62F30DE6" w14:textId="753E7358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2169103E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35EC4960" w14:textId="2560857E" w:rsidR="00ED2838" w:rsidRPr="00626868" w:rsidRDefault="001E4561" w:rsidP="009D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Automatyczna</w:t>
            </w:r>
            <w:r w:rsidR="006D5C4B">
              <w:rPr>
                <w:rFonts w:ascii="Times New Roman" w:hAnsi="Times New Roman" w:cs="Times New Roman"/>
                <w:sz w:val="24"/>
                <w:szCs w:val="24"/>
              </w:rPr>
              <w:t xml:space="preserve"> lub manualna</w:t>
            </w:r>
          </w:p>
          <w:p w14:paraId="71C98AA5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5BD8C763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26660D17" w14:textId="2A715E93" w:rsidR="00051779" w:rsidRPr="00202192" w:rsidRDefault="00202192" w:rsidP="00202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051779" w:rsidRPr="00334E45" w14:paraId="56C89384" w14:textId="77777777" w:rsidTr="002A173E">
        <w:trPr>
          <w:trHeight w:val="846"/>
        </w:trPr>
        <w:tc>
          <w:tcPr>
            <w:tcW w:w="709" w:type="dxa"/>
            <w:vAlign w:val="center"/>
          </w:tcPr>
          <w:p w14:paraId="06DF7BF1" w14:textId="4DA0398E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14:paraId="46A28319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638C38E9" w14:textId="16CCD6BA" w:rsidR="00051779" w:rsidRPr="002F02F1" w:rsidRDefault="00051779" w:rsidP="002A173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</w:p>
          <w:p w14:paraId="157032E4" w14:textId="4B5664C0" w:rsidR="00051779" w:rsidRPr="002F02F1" w:rsidRDefault="00051779" w:rsidP="002A173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</w:p>
          <w:p w14:paraId="67ACFF43" w14:textId="4EE44A5B" w:rsidR="00051779" w:rsidRPr="00E507A5" w:rsidRDefault="00051779" w:rsidP="002A173E">
            <w:pPr>
              <w:pStyle w:val="Default"/>
              <w:ind w:left="317"/>
              <w:rPr>
                <w:i/>
                <w:sz w:val="10"/>
                <w:szCs w:val="10"/>
              </w:rPr>
            </w:pPr>
            <w:r w:rsidRPr="000C24F7">
              <w:t xml:space="preserve">ASR </w:t>
            </w:r>
            <w:r w:rsidR="002A173E">
              <w:t xml:space="preserve">         </w:t>
            </w:r>
            <w:r w:rsidRPr="002A173E">
              <w:rPr>
                <w:i/>
              </w:rPr>
              <w:t>lub równoważne</w:t>
            </w:r>
          </w:p>
        </w:tc>
        <w:tc>
          <w:tcPr>
            <w:tcW w:w="5246" w:type="dxa"/>
          </w:tcPr>
          <w:p w14:paraId="72C988F9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5B8AB1F9" w14:textId="77777777" w:rsidR="00051779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0ABA23D3" w14:textId="77777777" w:rsidR="001467DE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24AA46AF" w14:textId="77777777" w:rsidR="001467DE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3898BE48" w14:textId="50351E2D" w:rsidR="001467DE" w:rsidRPr="002A173E" w:rsidRDefault="001467DE" w:rsidP="002A173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051779" w:rsidRPr="00334E45" w14:paraId="465F06D1" w14:textId="77777777" w:rsidTr="008939E0">
        <w:tc>
          <w:tcPr>
            <w:tcW w:w="709" w:type="dxa"/>
            <w:vAlign w:val="center"/>
          </w:tcPr>
          <w:p w14:paraId="3919CEAC" w14:textId="706B3D44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14:paraId="2E1A6026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381E1236" w14:textId="0FEAEC2C" w:rsidR="00051779" w:rsidRPr="001E4561" w:rsidRDefault="001E4561" w:rsidP="00CF5B35">
            <w:pPr>
              <w:pStyle w:val="Default"/>
            </w:pPr>
            <w:r>
              <w:t xml:space="preserve">- </w:t>
            </w:r>
            <w:r w:rsidR="00051779">
              <w:t xml:space="preserve">elektrycznie sterowane </w:t>
            </w:r>
            <w:r w:rsidR="00051779" w:rsidRPr="0000025B">
              <w:t xml:space="preserve">z przodu </w:t>
            </w:r>
          </w:p>
        </w:tc>
        <w:tc>
          <w:tcPr>
            <w:tcW w:w="5246" w:type="dxa"/>
          </w:tcPr>
          <w:p w14:paraId="74AD6F2A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3C8E9E63" w14:textId="65F73007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62100B04" w14:textId="77777777" w:rsidTr="008939E0">
        <w:tc>
          <w:tcPr>
            <w:tcW w:w="709" w:type="dxa"/>
            <w:vAlign w:val="center"/>
          </w:tcPr>
          <w:p w14:paraId="18796192" w14:textId="54826746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03A0CC20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14:paraId="4AC38FF0" w14:textId="77777777" w:rsidR="00051779" w:rsidRDefault="00051779" w:rsidP="007D2DDE">
            <w:pPr>
              <w:pStyle w:val="Default"/>
            </w:pPr>
            <w:r>
              <w:t xml:space="preserve">trzypunktowe pasy bezpieczeństwa </w:t>
            </w:r>
            <w:r>
              <w:br/>
              <w:t>z przodu i z tyłu</w:t>
            </w:r>
          </w:p>
          <w:p w14:paraId="4B75B96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E55E493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14:paraId="402EE4E5" w14:textId="7A21F1BA" w:rsidR="0005177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0ABFA4C3" w14:textId="77777777" w:rsidTr="008939E0">
        <w:tc>
          <w:tcPr>
            <w:tcW w:w="709" w:type="dxa"/>
            <w:vAlign w:val="center"/>
          </w:tcPr>
          <w:p w14:paraId="1C8392E3" w14:textId="65DDA0B9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14:paraId="7EA6E0A8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63059732" w14:textId="35311005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regulacją wysokości i kąta pochylenia</w:t>
            </w:r>
          </w:p>
          <w:p w14:paraId="68865744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04CEC072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0AB988BE" w14:textId="09B18402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76F5484F" w14:textId="77777777" w:rsidTr="008939E0">
        <w:tc>
          <w:tcPr>
            <w:tcW w:w="709" w:type="dxa"/>
            <w:vAlign w:val="center"/>
          </w:tcPr>
          <w:p w14:paraId="0F61635E" w14:textId="09B6CFEC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14:paraId="262DD7B4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47B8E3F7" w14:textId="77777777" w:rsidR="00051779" w:rsidRPr="009528CE" w:rsidRDefault="00051779" w:rsidP="007D2DDE">
            <w:pPr>
              <w:pStyle w:val="Default"/>
            </w:pPr>
            <w:r w:rsidRPr="009528CE">
              <w:t xml:space="preserve">zdalnie sterowany </w:t>
            </w:r>
            <w:r>
              <w:t>pilotem</w:t>
            </w:r>
          </w:p>
          <w:p w14:paraId="1B0E50D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0F3F7D2E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11B20EFA" w14:textId="154E3219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01AFB27F" w14:textId="77777777" w:rsidTr="008939E0">
        <w:tc>
          <w:tcPr>
            <w:tcW w:w="709" w:type="dxa"/>
            <w:vAlign w:val="center"/>
          </w:tcPr>
          <w:p w14:paraId="590469FB" w14:textId="240E1894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</w:t>
            </w:r>
          </w:p>
        </w:tc>
        <w:tc>
          <w:tcPr>
            <w:tcW w:w="4678" w:type="dxa"/>
          </w:tcPr>
          <w:p w14:paraId="1962B1FB" w14:textId="77777777" w:rsidR="00051779" w:rsidRPr="00F40F5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4E82AD8C" w14:textId="0A7D539F" w:rsidR="00051779" w:rsidRPr="00925480" w:rsidRDefault="000A67F4" w:rsidP="001E4561">
            <w:pPr>
              <w:pStyle w:val="Default"/>
            </w:pPr>
            <w:r>
              <w:t xml:space="preserve">co najmniej manualna </w:t>
            </w:r>
          </w:p>
          <w:p w14:paraId="0648C348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de-DE"/>
              </w:rPr>
            </w:pPr>
          </w:p>
        </w:tc>
        <w:tc>
          <w:tcPr>
            <w:tcW w:w="5246" w:type="dxa"/>
          </w:tcPr>
          <w:p w14:paraId="30785874" w14:textId="77777777" w:rsidR="00051779" w:rsidRPr="00F40F5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13E635EE" w14:textId="5933CDD8" w:rsidR="00051779" w:rsidRPr="00F40F50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</w:t>
            </w:r>
          </w:p>
        </w:tc>
      </w:tr>
      <w:tr w:rsidR="00051779" w:rsidRPr="00334E45" w14:paraId="6DD71A64" w14:textId="77777777" w:rsidTr="008939E0">
        <w:trPr>
          <w:trHeight w:val="342"/>
        </w:trPr>
        <w:tc>
          <w:tcPr>
            <w:tcW w:w="709" w:type="dxa"/>
            <w:vAlign w:val="center"/>
          </w:tcPr>
          <w:p w14:paraId="4C059712" w14:textId="46B3A5DF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0D817BB0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3B72C2DD" w14:textId="0DD8016F" w:rsidR="00051779" w:rsidRPr="000605C2" w:rsidRDefault="000605C2" w:rsidP="007D2D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5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min. czujniki tył</w:t>
            </w:r>
          </w:p>
          <w:p w14:paraId="3CAA6D67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EF71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075B8E2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6F42B999" w14:textId="6332157D" w:rsidR="00051779" w:rsidRPr="00B84EB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4ABECD5A" w14:textId="77777777" w:rsidTr="008939E0">
        <w:tc>
          <w:tcPr>
            <w:tcW w:w="709" w:type="dxa"/>
            <w:vAlign w:val="center"/>
          </w:tcPr>
          <w:p w14:paraId="701C5940" w14:textId="17F49DBE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14:paraId="0A98CDE3" w14:textId="6025E84F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Bagażnik o pojemności </w:t>
            </w:r>
            <w:r w:rsidR="000A67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271108" w14:textId="0AC099C8" w:rsidR="00051779" w:rsidRPr="000A67F4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FF2B78" w:rsidRPr="000A6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2B78" w:rsidRPr="000A6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l </w:t>
            </w:r>
          </w:p>
        </w:tc>
        <w:tc>
          <w:tcPr>
            <w:tcW w:w="5246" w:type="dxa"/>
          </w:tcPr>
          <w:p w14:paraId="5A49E2BE" w14:textId="77777777" w:rsidR="000A67F4" w:rsidRPr="00B84EB9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Bagażnik o pojemności :</w:t>
            </w:r>
          </w:p>
          <w:p w14:paraId="491521CF" w14:textId="06CC35A1" w:rsidR="0005177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4B9E" w:rsidRPr="00334E45" w14:paraId="2C029501" w14:textId="77777777" w:rsidTr="008939E0">
        <w:tc>
          <w:tcPr>
            <w:tcW w:w="709" w:type="dxa"/>
            <w:vAlign w:val="center"/>
          </w:tcPr>
          <w:p w14:paraId="3593AD0F" w14:textId="1EE8C8EF" w:rsidR="00864B9E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14:paraId="337EF3EA" w14:textId="1835A335" w:rsidR="00864B9E" w:rsidRPr="003F507A" w:rsidRDefault="00864B9E" w:rsidP="00864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silnik,</w:t>
            </w:r>
            <w:r w:rsidRP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podzespoły mechaniczne, elektryczne i elektroniczne pojazdu</w:t>
            </w: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2F67B" w14:textId="5B747266" w:rsidR="00864B9E" w:rsidRPr="003F507A" w:rsidRDefault="00864B9E" w:rsidP="00864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 (2 lata)</w:t>
            </w:r>
          </w:p>
        </w:tc>
        <w:tc>
          <w:tcPr>
            <w:tcW w:w="5246" w:type="dxa"/>
          </w:tcPr>
          <w:p w14:paraId="4D5C7FC7" w14:textId="77777777" w:rsidR="00864B9E" w:rsidRPr="003F507A" w:rsidRDefault="00864B9E" w:rsidP="00864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silnik,</w:t>
            </w:r>
            <w:r w:rsidRP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podzespoły mechaniczne, elektryczne i elektroniczne pojazdu</w:t>
            </w: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3D5D57" w14:textId="77777777" w:rsidR="00864B9E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CB50" w14:textId="20A408A1" w:rsidR="00864B9E" w:rsidRPr="003F507A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</w:t>
            </w:r>
          </w:p>
        </w:tc>
      </w:tr>
      <w:tr w:rsidR="00051779" w:rsidRPr="00334E45" w14:paraId="1B253F91" w14:textId="77777777" w:rsidTr="008939E0">
        <w:tc>
          <w:tcPr>
            <w:tcW w:w="709" w:type="dxa"/>
            <w:vAlign w:val="center"/>
          </w:tcPr>
          <w:p w14:paraId="033B4BBF" w14:textId="0A3B7AF0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14:paraId="14D598FC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6F389F02" w14:textId="07B7486D" w:rsidR="00051779" w:rsidRPr="00864B9E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3A5E59">
              <w:rPr>
                <w:rFonts w:ascii="Times New Roman" w:hAnsi="Times New Roman" w:cs="Times New Roman"/>
                <w:sz w:val="24"/>
                <w:szCs w:val="24"/>
              </w:rPr>
              <w:t>36 miesięcy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lata) 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od dnia </w:t>
            </w:r>
            <w:r w:rsidR="00051779">
              <w:rPr>
                <w:rFonts w:ascii="Times New Roman" w:hAnsi="Times New Roman" w:cs="Times New Roman"/>
                <w:sz w:val="24"/>
                <w:szCs w:val="24"/>
              </w:rPr>
              <w:t>odbioru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  <w:p w14:paraId="6A38F879" w14:textId="77777777" w:rsidR="00051779" w:rsidRPr="00D25C03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26A137C3" w14:textId="1D55A76C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7A049114" w14:textId="77777777" w:rsidR="00864B9E" w:rsidRPr="003F507A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50CB5" w14:textId="75169CF6" w:rsidR="00051779" w:rsidRPr="003F507A" w:rsidRDefault="003A5E5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…………..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>miesięcy</w:t>
            </w:r>
          </w:p>
        </w:tc>
      </w:tr>
      <w:tr w:rsidR="00051779" w:rsidRPr="00334E45" w14:paraId="6D2E1D87" w14:textId="77777777" w:rsidTr="00864B9E">
        <w:trPr>
          <w:trHeight w:val="1554"/>
        </w:trPr>
        <w:tc>
          <w:tcPr>
            <w:tcW w:w="709" w:type="dxa"/>
            <w:vAlign w:val="center"/>
          </w:tcPr>
          <w:p w14:paraId="7F045FE9" w14:textId="2DA3CE1F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14:paraId="65E05D5C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77ED6644" w14:textId="58CBD118" w:rsidR="00051779" w:rsidRPr="00D25C03" w:rsidRDefault="00864B9E" w:rsidP="00864B9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min.60 miesięcy</w:t>
            </w:r>
            <w:r w:rsidR="0005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lat)</w:t>
            </w:r>
            <w:r w:rsidR="00051779">
              <w:rPr>
                <w:rFonts w:ascii="Times New Roman" w:hAnsi="Times New Roman" w:cs="Times New Roman"/>
                <w:sz w:val="24"/>
                <w:szCs w:val="24"/>
              </w:rPr>
              <w:t>od dnia odbioru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</w:tc>
        <w:tc>
          <w:tcPr>
            <w:tcW w:w="5246" w:type="dxa"/>
          </w:tcPr>
          <w:p w14:paraId="697946B2" w14:textId="1C3EAAF9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2B31CBEE" w14:textId="77777777" w:rsidR="00864B9E" w:rsidRPr="003F507A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A0E93" w14:textId="12086A89" w:rsidR="00051779" w:rsidRPr="003F507A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E59"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………….. </w:t>
            </w:r>
            <w:r w:rsid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5E59"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>miesięcy</w:t>
            </w:r>
          </w:p>
        </w:tc>
      </w:tr>
    </w:tbl>
    <w:p w14:paraId="08792E81" w14:textId="4107528D" w:rsidR="00340B9C" w:rsidRPr="00051779" w:rsidRDefault="00051779" w:rsidP="00896DD9">
      <w:pPr>
        <w:tabs>
          <w:tab w:val="center" w:pos="489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9D0B3" wp14:editId="29C82198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00DF9" w14:textId="77777777" w:rsidR="002A173E" w:rsidRDefault="002A173E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5C6AE9" w14:textId="50F6D46C" w:rsidR="00051779" w:rsidRPr="007A07DA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627E4D13" w14:textId="77777777" w:rsidR="00051779" w:rsidRPr="007A07DA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9D0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.15pt;margin-top:9.1pt;width:159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" stroked="f">
                <v:textbox>
                  <w:txbxContent>
                    <w:p w14:paraId="28400DF9" w14:textId="77777777" w:rsidR="002A173E" w:rsidRDefault="002A173E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5C6AE9" w14:textId="50F6D46C" w:rsidR="00051779" w:rsidRPr="007A07DA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627E4D13" w14:textId="77777777" w:rsidR="00051779" w:rsidRPr="007A07DA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D9164" wp14:editId="6C7FACFA">
                <wp:simplePos x="0" y="0"/>
                <wp:positionH relativeFrom="margin">
                  <wp:posOffset>2960370</wp:posOffset>
                </wp:positionH>
                <wp:positionV relativeFrom="paragraph">
                  <wp:posOffset>102870</wp:posOffset>
                </wp:positionV>
                <wp:extent cx="2679700" cy="476250"/>
                <wp:effectExtent l="0" t="0" r="635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FCE7C" w14:textId="77777777" w:rsidR="002A173E" w:rsidRDefault="002A173E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FBBD69C" w14:textId="3C64E206" w:rsidR="00051779" w:rsidRPr="001C5436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4250DDD" w14:textId="77777777" w:rsidR="00051779" w:rsidRPr="001C5436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9164" id="Pole tekstowe 3" o:spid="_x0000_s1027" type="#_x0000_t202" style="position:absolute;margin-left:233.1pt;margin-top:8.1pt;width:21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" stroked="f">
                <v:textbox>
                  <w:txbxContent>
                    <w:p w14:paraId="053FCE7C" w14:textId="77777777" w:rsidR="002A173E" w:rsidRDefault="002A173E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FBBD69C" w14:textId="3C64E206" w:rsidR="00051779" w:rsidRPr="001C5436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74250DDD" w14:textId="77777777" w:rsidR="00051779" w:rsidRPr="001C5436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0B9C" w:rsidRPr="00051779" w:rsidSect="00221A76">
      <w:headerReference w:type="default" r:id="rId7"/>
      <w:footerReference w:type="default" r:id="rId8"/>
      <w:pgSz w:w="11906" w:h="16838"/>
      <w:pgMar w:top="976" w:right="1418" w:bottom="1418" w:left="1418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228B" w14:textId="77777777" w:rsidR="004C5261" w:rsidRDefault="004C5261" w:rsidP="00E24835">
      <w:pPr>
        <w:spacing w:after="0" w:line="240" w:lineRule="auto"/>
      </w:pPr>
      <w:r>
        <w:separator/>
      </w:r>
    </w:p>
  </w:endnote>
  <w:endnote w:type="continuationSeparator" w:id="0">
    <w:p w14:paraId="6FA6CD98" w14:textId="77777777" w:rsidR="004C5261" w:rsidRDefault="004C5261" w:rsidP="00E2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195058"/>
      <w:docPartObj>
        <w:docPartGallery w:val="Page Numbers (Bottom of Page)"/>
        <w:docPartUnique/>
      </w:docPartObj>
    </w:sdtPr>
    <w:sdtEndPr/>
    <w:sdtContent>
      <w:p w14:paraId="0D0C7652" w14:textId="77777777" w:rsidR="00E50D07" w:rsidRDefault="00E65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79">
          <w:rPr>
            <w:noProof/>
          </w:rPr>
          <w:t>2</w:t>
        </w:r>
        <w:r>
          <w:fldChar w:fldCharType="end"/>
        </w:r>
      </w:p>
    </w:sdtContent>
  </w:sdt>
  <w:p w14:paraId="3223E60E" w14:textId="77777777" w:rsidR="00E50D07" w:rsidRDefault="004C5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2057" w14:textId="77777777" w:rsidR="004C5261" w:rsidRDefault="004C5261" w:rsidP="00E24835">
      <w:pPr>
        <w:spacing w:after="0" w:line="240" w:lineRule="auto"/>
      </w:pPr>
      <w:r>
        <w:separator/>
      </w:r>
    </w:p>
  </w:footnote>
  <w:footnote w:type="continuationSeparator" w:id="0">
    <w:p w14:paraId="75AECEE5" w14:textId="77777777" w:rsidR="004C5261" w:rsidRDefault="004C5261" w:rsidP="00E2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8D78" w14:textId="0D946E4C" w:rsidR="00E50D07" w:rsidRPr="003F27E0" w:rsidRDefault="00E65171" w:rsidP="00221A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3F27E0">
      <w:rPr>
        <w:rFonts w:ascii="Times New Roman" w:hAnsi="Times New Roman" w:cs="Times New Roman"/>
        <w:sz w:val="24"/>
        <w:szCs w:val="24"/>
      </w:rPr>
      <w:t xml:space="preserve">Załącznik nr </w:t>
    </w:r>
    <w:r w:rsidR="00095FD6">
      <w:rPr>
        <w:rFonts w:ascii="Times New Roman" w:hAnsi="Times New Roman" w:cs="Times New Roman"/>
        <w:sz w:val="24"/>
        <w:szCs w:val="24"/>
      </w:rPr>
      <w:t>1</w:t>
    </w:r>
    <w:r w:rsidR="003B320B">
      <w:rPr>
        <w:rFonts w:ascii="Times New Roman" w:hAnsi="Times New Roman" w:cs="Times New Roman"/>
        <w:sz w:val="24"/>
        <w:szCs w:val="24"/>
      </w:rPr>
      <w:t xml:space="preserve"> do Zapytania ofertowego oraz Formularza oferty na zapytanie</w:t>
    </w:r>
  </w:p>
  <w:p w14:paraId="75C3C629" w14:textId="70BDA7A4" w:rsidR="00E50D07" w:rsidRPr="00221A76" w:rsidRDefault="00221A76" w:rsidP="00221A76">
    <w:pPr>
      <w:pStyle w:val="Nagwek"/>
      <w:jc w:val="center"/>
      <w:rPr>
        <w:b/>
        <w:bCs/>
      </w:rPr>
    </w:pPr>
    <w:r w:rsidRPr="00221A76">
      <w:rPr>
        <w:b/>
        <w:bCs/>
      </w:rPr>
      <w:t>SZCZEGÓŁOWY OPIS PRZEDMIOTU ZAMÓWIENIA</w:t>
    </w:r>
    <w:r w:rsidR="00D152B8">
      <w:rPr>
        <w:b/>
        <w:bCs/>
      </w:rPr>
      <w:t xml:space="preserve"> </w:t>
    </w:r>
    <w:r w:rsidR="00CB1003">
      <w:rPr>
        <w:b/>
        <w:bCs/>
      </w:rPr>
      <w:t>3043-7.230.19.2021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B92"/>
    <w:multiLevelType w:val="hybridMultilevel"/>
    <w:tmpl w:val="19485B72"/>
    <w:lvl w:ilvl="0" w:tplc="1E2CF6AE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3762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4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35"/>
    <w:rsid w:val="00051779"/>
    <w:rsid w:val="000605C2"/>
    <w:rsid w:val="00095FD6"/>
    <w:rsid w:val="000A67F4"/>
    <w:rsid w:val="000C7E2A"/>
    <w:rsid w:val="0011507E"/>
    <w:rsid w:val="0012792D"/>
    <w:rsid w:val="001420F2"/>
    <w:rsid w:val="001456BD"/>
    <w:rsid w:val="001467DE"/>
    <w:rsid w:val="00177070"/>
    <w:rsid w:val="001A1E5A"/>
    <w:rsid w:val="001C31C1"/>
    <w:rsid w:val="001E4561"/>
    <w:rsid w:val="001E6543"/>
    <w:rsid w:val="00202192"/>
    <w:rsid w:val="00221A76"/>
    <w:rsid w:val="002A173E"/>
    <w:rsid w:val="002C0C2A"/>
    <w:rsid w:val="00340B9C"/>
    <w:rsid w:val="003A5E59"/>
    <w:rsid w:val="003B320B"/>
    <w:rsid w:val="00411641"/>
    <w:rsid w:val="004607C5"/>
    <w:rsid w:val="00465FBB"/>
    <w:rsid w:val="00485AA8"/>
    <w:rsid w:val="004C13C5"/>
    <w:rsid w:val="004C5261"/>
    <w:rsid w:val="00550EEC"/>
    <w:rsid w:val="00604612"/>
    <w:rsid w:val="006163E8"/>
    <w:rsid w:val="006D410C"/>
    <w:rsid w:val="006D5C4B"/>
    <w:rsid w:val="006E7D52"/>
    <w:rsid w:val="006F6644"/>
    <w:rsid w:val="00864B9E"/>
    <w:rsid w:val="008939E0"/>
    <w:rsid w:val="00896DD9"/>
    <w:rsid w:val="009062E1"/>
    <w:rsid w:val="00917507"/>
    <w:rsid w:val="00987203"/>
    <w:rsid w:val="009A798C"/>
    <w:rsid w:val="009D3A07"/>
    <w:rsid w:val="009F3657"/>
    <w:rsid w:val="00A121B5"/>
    <w:rsid w:val="00A91D4C"/>
    <w:rsid w:val="00B51CAD"/>
    <w:rsid w:val="00B540BC"/>
    <w:rsid w:val="00C50740"/>
    <w:rsid w:val="00C633F9"/>
    <w:rsid w:val="00CB1003"/>
    <w:rsid w:val="00CF5B35"/>
    <w:rsid w:val="00D152B8"/>
    <w:rsid w:val="00D54F63"/>
    <w:rsid w:val="00DF55CB"/>
    <w:rsid w:val="00E23321"/>
    <w:rsid w:val="00E241BA"/>
    <w:rsid w:val="00E24835"/>
    <w:rsid w:val="00E356EB"/>
    <w:rsid w:val="00E57280"/>
    <w:rsid w:val="00E65171"/>
    <w:rsid w:val="00EB2EC8"/>
    <w:rsid w:val="00ED2838"/>
    <w:rsid w:val="00EF394B"/>
    <w:rsid w:val="00F173B1"/>
    <w:rsid w:val="00FF0EF1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C324"/>
  <w15:chartTrackingRefBased/>
  <w15:docId w15:val="{D41FA2AF-C0CB-456A-8B0D-7133D790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8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35"/>
  </w:style>
  <w:style w:type="paragraph" w:styleId="Stopka">
    <w:name w:val="footer"/>
    <w:basedOn w:val="Normalny"/>
    <w:link w:val="StopkaZnak"/>
    <w:uiPriority w:val="99"/>
    <w:unhideWhenUsed/>
    <w:rsid w:val="00E2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35"/>
  </w:style>
  <w:style w:type="paragraph" w:styleId="Akapitzlist">
    <w:name w:val="List Paragraph"/>
    <w:basedOn w:val="Normalny"/>
    <w:uiPriority w:val="34"/>
    <w:qFormat/>
    <w:rsid w:val="00E24835"/>
    <w:pPr>
      <w:ind w:left="720"/>
      <w:contextualSpacing/>
    </w:pPr>
  </w:style>
  <w:style w:type="paragraph" w:customStyle="1" w:styleId="Default">
    <w:name w:val="Default"/>
    <w:rsid w:val="00E24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24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Kolt</dc:creator>
  <cp:keywords/>
  <dc:description/>
  <cp:lastModifiedBy>Przemysław Rudzik</cp:lastModifiedBy>
  <cp:revision>32</cp:revision>
  <cp:lastPrinted>2021-10-28T09:05:00Z</cp:lastPrinted>
  <dcterms:created xsi:type="dcterms:W3CDTF">2019-09-17T11:14:00Z</dcterms:created>
  <dcterms:modified xsi:type="dcterms:W3CDTF">2021-11-04T06:35:00Z</dcterms:modified>
</cp:coreProperties>
</file>