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E4" w:rsidRDefault="009F6BE4" w:rsidP="009F6B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9F6BE4" w:rsidRPr="00DB4126" w:rsidRDefault="009F6BE4" w:rsidP="009F6BE4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9F6BE4" w:rsidRDefault="009F6BE4" w:rsidP="009F6BE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F6BE4" w:rsidRDefault="009F6BE4" w:rsidP="009F6BE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F6BE4" w:rsidRDefault="009F6BE4" w:rsidP="009F6B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9F6BE4" w:rsidRDefault="009F6BE4" w:rsidP="009F6BE4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F6BE4" w:rsidRDefault="009F6BE4" w:rsidP="009F6BE4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Pr="00CB18A7" w:rsidRDefault="009F6BE4" w:rsidP="009F6BE4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Default="009F6BE4" w:rsidP="009F6B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9F6BE4" w:rsidRPr="00DB4126" w:rsidRDefault="009F6BE4" w:rsidP="009F6BE4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(sygnatura</w:t>
      </w:r>
      <w:r w:rsidR="00974E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naboru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F6BE4" w:rsidRDefault="009F6BE4" w:rsidP="009F6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Pr="000233CC" w:rsidRDefault="009F6BE4" w:rsidP="009F6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Pr="000233CC" w:rsidRDefault="009F6BE4" w:rsidP="009F6B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9F6BE4" w:rsidRPr="000233CC" w:rsidRDefault="009F6BE4" w:rsidP="009F6B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zapoznaniu się z klauzulą informacyjną</w:t>
      </w:r>
    </w:p>
    <w:p w:rsidR="009F6BE4" w:rsidRPr="000233CC" w:rsidRDefault="009F6BE4" w:rsidP="009F6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Pr="000233CC" w:rsidRDefault="009F6BE4" w:rsidP="009F6B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zapoznałam/zapoznałem* się z wszystkimi informacjami, 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13 ust. 1 i ust. 2 RODO</w:t>
      </w:r>
      <w:r w:rsidRPr="000233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przetwarzaniem moich danych osobowych przez Prokuraturę </w:t>
      </w:r>
      <w:r w:rsidR="00AA6EEB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Okręgową w Nowym Sączu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ul. </w:t>
      </w:r>
      <w:r w:rsidR="00AA6EEB">
        <w:rPr>
          <w:rFonts w:ascii="Times New Roman" w:eastAsia="Times New Roman" w:hAnsi="Times New Roman" w:cs="Times New Roman"/>
          <w:sz w:val="24"/>
          <w:szCs w:val="24"/>
          <w:lang w:eastAsia="pl-PL"/>
        </w:rPr>
        <w:t>Jagiellońskiej 56A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6EEB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Sącz,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="00AA6EEB">
        <w:rPr>
          <w:rFonts w:ascii="Times New Roman" w:eastAsia="Times New Roman" w:hAnsi="Times New Roman" w:cs="Times New Roman"/>
          <w:sz w:val="24"/>
          <w:szCs w:val="24"/>
          <w:lang w:eastAsia="pl-PL"/>
        </w:rPr>
        <w:t>18 41 41 000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, e</w:t>
      </w:r>
      <w:r w:rsidR="00AA6EE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AA6E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6EEB">
        <w:rPr>
          <w:rFonts w:ascii="Times New Roman" w:eastAsia="Times New Roman" w:hAnsi="Times New Roman" w:cs="Times New Roman"/>
          <w:sz w:val="24"/>
          <w:szCs w:val="24"/>
          <w:lang w:eastAsia="pl-PL"/>
        </w:rPr>
        <w:t>okregowa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AA6EEB">
        <w:rPr>
          <w:rFonts w:ascii="Times New Roman" w:eastAsia="Times New Roman" w:hAnsi="Times New Roman" w:cs="Times New Roman"/>
          <w:sz w:val="24"/>
          <w:szCs w:val="24"/>
          <w:lang w:eastAsia="pl-PL"/>
        </w:rPr>
        <w:t>nowy-sacz.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A6EE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 w celu i zakresie niezbędnym do przeprowadz</w:t>
      </w:r>
      <w:r w:rsidR="00974E6C">
        <w:rPr>
          <w:rFonts w:ascii="Times New Roman" w:eastAsia="Times New Roman" w:hAnsi="Times New Roman" w:cs="Times New Roman"/>
          <w:sz w:val="24"/>
          <w:szCs w:val="24"/>
          <w:lang w:eastAsia="pl-PL"/>
        </w:rPr>
        <w:t>enia naboru na wolne stanowisko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9F6BE4" w:rsidRDefault="009F6BE4" w:rsidP="009F6B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Default="009F6BE4" w:rsidP="009F6B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Default="009F6BE4" w:rsidP="009F6B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Pr="00CB18A7" w:rsidRDefault="009F6BE4" w:rsidP="009F6B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Default="009F6BE4" w:rsidP="009F6B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9F6BE4" w:rsidRPr="00DB4126" w:rsidRDefault="009F6BE4" w:rsidP="009F6BE4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F6BE4" w:rsidRDefault="009F6BE4" w:rsidP="009F6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Default="009F6BE4" w:rsidP="009F6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Default="009F6BE4" w:rsidP="009F6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Default="009F6BE4" w:rsidP="009F6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Default="009F6BE4" w:rsidP="009F6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BE4" w:rsidRDefault="009F6BE4" w:rsidP="009F6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07F" w:rsidRPr="009F6BE4" w:rsidRDefault="009F6BE4" w:rsidP="009F6BE4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sectPr w:rsidR="0082307F" w:rsidRPr="009F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AD" w:rsidRDefault="007F1EAD" w:rsidP="00C648CA">
      <w:pPr>
        <w:spacing w:after="0" w:line="240" w:lineRule="auto"/>
      </w:pPr>
      <w:r>
        <w:separator/>
      </w:r>
    </w:p>
  </w:endnote>
  <w:endnote w:type="continuationSeparator" w:id="0">
    <w:p w:rsidR="007F1EAD" w:rsidRDefault="007F1EAD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AD" w:rsidRDefault="007F1EAD" w:rsidP="00C648CA">
      <w:pPr>
        <w:spacing w:after="0" w:line="240" w:lineRule="auto"/>
      </w:pPr>
      <w:r>
        <w:separator/>
      </w:r>
    </w:p>
  </w:footnote>
  <w:footnote w:type="continuationSeparator" w:id="0">
    <w:p w:rsidR="007F1EAD" w:rsidRDefault="007F1EAD" w:rsidP="00C648CA">
      <w:pPr>
        <w:spacing w:after="0" w:line="240" w:lineRule="auto"/>
      </w:pPr>
      <w:r>
        <w:continuationSeparator/>
      </w:r>
    </w:p>
  </w:footnote>
  <w:footnote w:id="1">
    <w:p w:rsidR="009F6BE4" w:rsidRDefault="009F6BE4" w:rsidP="009F6B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12"/>
    <w:rsid w:val="007F1EAD"/>
    <w:rsid w:val="0082307F"/>
    <w:rsid w:val="00974E6C"/>
    <w:rsid w:val="009F6BE4"/>
    <w:rsid w:val="00AA6EEB"/>
    <w:rsid w:val="00C648CA"/>
    <w:rsid w:val="00E12212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900D-B7A5-4BBA-9FCF-5D686473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8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Luiza Pamirska-Oracz</cp:lastModifiedBy>
  <cp:revision>4</cp:revision>
  <dcterms:created xsi:type="dcterms:W3CDTF">2019-05-24T06:43:00Z</dcterms:created>
  <dcterms:modified xsi:type="dcterms:W3CDTF">2019-07-12T11:25:00Z</dcterms:modified>
</cp:coreProperties>
</file>