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OSZ.Z-14.2431.5.2024</w:t>
      </w:r>
      <w:bookmarkEnd w:id="0"/>
    </w:p>
    <w:p w:rsidR="001531B6" w:rsidRP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E950A9" w:rsidRDefault="004E7BBC" w:rsidP="00E950A9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RDefault="004E7BBC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-2033949542"/>
            <w:placeholder>
              <w:docPart w:val="F4059856F05845FDA7270C63AC01C505"/>
            </w:placeholder>
          </w:sdtPr>
          <w:sdtEndPr/>
          <w:sdtContent>
            <w:p w:rsidR="00BE06FA" w:rsidRPr="00D650D5" w:rsidRDefault="00BE06FA" w:rsidP="00BE06FA">
              <w:pPr>
                <w:spacing w:after="0" w:line="240" w:lineRule="auto"/>
                <w:rPr>
                  <w:rFonts w:ascii="Verdana" w:eastAsia="Times New Roman" w:hAnsi="Verdana"/>
                  <w:sz w:val="18"/>
                  <w:szCs w:val="18"/>
                  <w:lang w:eastAsia="pl-PL"/>
                </w:rPr>
              </w:pPr>
              <w:r w:rsidRPr="00DB40AD">
                <w:rPr>
                  <w:rFonts w:ascii="Verdana" w:eastAsia="Times New Roman" w:hAnsi="Verdana"/>
                  <w:sz w:val="18"/>
                  <w:szCs w:val="18"/>
                  <w:lang w:eastAsia="pl-PL"/>
                </w:rPr>
                <w:t>Generalna Dyrekcja Dróg Krajowych i Autostrad Oddział w Szczecinie Rejon w Stargardzie, u</w:t>
              </w:r>
              <w:r>
                <w:rPr>
                  <w:rFonts w:ascii="Verdana" w:eastAsia="Times New Roman" w:hAnsi="Verdana"/>
                  <w:sz w:val="18"/>
                  <w:szCs w:val="18"/>
                  <w:lang w:eastAsia="pl-PL"/>
                </w:rPr>
                <w:t>l. </w:t>
              </w:r>
              <w:r w:rsidRPr="00DB40AD">
                <w:rPr>
                  <w:rFonts w:ascii="Verdana" w:eastAsia="Times New Roman" w:hAnsi="Verdana"/>
                  <w:sz w:val="18"/>
                  <w:szCs w:val="18"/>
                  <w:lang w:eastAsia="pl-PL"/>
                </w:rPr>
                <w:t xml:space="preserve">Bydgoska 13/15; 73-110 Stargard </w:t>
              </w:r>
            </w:p>
          </w:sdtContent>
        </w:sdt>
        <w:p w:rsidR="001531B6" w:rsidRPr="001531B6" w:rsidRDefault="00BE06FA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4540C4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</w:p>
      </w:sdtContent>
    </w:sdt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:rsidR="00BE06FA" w:rsidRDefault="00891F0C" w:rsidP="00BE06FA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sdt>
            <w:sdtPr>
              <w:rPr>
                <w:rFonts w:ascii="Verdana" w:hAnsi="Verdana"/>
                <w:sz w:val="20"/>
                <w:szCs w:val="20"/>
              </w:rPr>
              <w:id w:val="1888677743"/>
              <w:placeholder>
                <w:docPart w:val="CADBB30FF4F749AAB36FB4C9D0680274"/>
              </w:placeholder>
            </w:sdtPr>
            <w:sdtEndPr/>
            <w:sdtContent>
              <w:r w:rsidR="00BE06FA" w:rsidRPr="00FF3F97">
                <w:rPr>
                  <w:rFonts w:ascii="Verdana" w:hAnsi="Verdana"/>
                  <w:b/>
                  <w:color w:val="70AD47" w:themeColor="accent6"/>
                  <w:sz w:val="20"/>
                  <w:szCs w:val="20"/>
                </w:rPr>
                <w:t>„Dostawa apteczek z wyposażeniem, instrukcją udzielania pierwszej pomocy i oznakowaniem apteczek dla Generalnej Dyrekcji Dróg Krajowych i Autostrad”</w:t>
              </w:r>
            </w:sdtContent>
          </w:sdt>
        </w:p>
        <w:p w:rsidR="001531B6" w:rsidRDefault="00891F0C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:rsidR="001531B6" w:rsidRP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875301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sdt>
            <w:sdtPr>
              <w:rPr>
                <w:rFonts w:ascii="Verdana" w:hAnsi="Verdana"/>
                <w:b/>
                <w:sz w:val="20"/>
                <w:szCs w:val="20"/>
              </w:rPr>
              <w:id w:val="-1631399115"/>
              <w:placeholder>
                <w:docPart w:val="A93C0A3C057441E681156EFE1994D7B4"/>
              </w:placeholder>
            </w:sdtPr>
            <w:sdtEndPr>
              <w:rPr>
                <w:b w:val="0"/>
              </w:rPr>
            </w:sdtEndPr>
            <w:sdtContent>
              <w:r w:rsidR="00BE06FA">
                <w:rPr>
                  <w:rFonts w:ascii="Verdana" w:hAnsi="Verdana"/>
                  <w:b/>
                  <w:i/>
                  <w:sz w:val="20"/>
                  <w:szCs w:val="20"/>
                </w:rPr>
                <w:t>Rejon Stargard</w:t>
              </w:r>
            </w:sdtContent>
          </w:sdt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86613904"/>
              <w:placeholder>
                <w:docPart w:val="9B1388900F9F4DA1BA98B43CA7E9939C"/>
              </w:placeholder>
            </w:sdtPr>
            <w:sdtEndPr/>
            <w:sdtContent>
              <w:r w:rsidR="00BE06FA"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Bydgoska 13/15;73-110 Stargard </w:t>
              </w:r>
            </w:sdtContent>
          </w:sdt>
        </w:sdtContent>
      </w:sdt>
      <w:r w:rsidRPr="001531B6">
        <w:rPr>
          <w:rFonts w:ascii="Verdana" w:hAnsi="Verdana"/>
          <w:sz w:val="20"/>
          <w:szCs w:val="20"/>
        </w:rPr>
        <w:t xml:space="preserve"> lub </w:t>
      </w:r>
    </w:p>
    <w:p w:rsid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939760208"/>
              <w:placeholder>
                <w:docPart w:val="3587AF4CC5C8407982222833F717B8DB"/>
              </w:placeholder>
            </w:sdtPr>
            <w:sdtEndPr/>
            <w:sdtContent>
              <w:r w:rsidR="00BE06FA">
                <w:rPr>
                  <w:rFonts w:ascii="Verdana" w:hAnsi="Verdana"/>
                  <w:b/>
                  <w:i/>
                  <w:sz w:val="20"/>
                  <w:szCs w:val="20"/>
                </w:rPr>
                <w:t>akubiak@gddkia.gov.pl</w:t>
              </w:r>
            </w:sdtContent>
          </w:sdt>
        </w:sdtContent>
      </w:sdt>
      <w:r w:rsidRPr="001531B6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4-11-14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3425BA">
            <w:rPr>
              <w:rFonts w:ascii="Verdana" w:hAnsi="Verdana"/>
              <w:b/>
              <w:i/>
              <w:sz w:val="20"/>
              <w:szCs w:val="20"/>
            </w:rPr>
            <w:t>14.11</w:t>
          </w:r>
          <w:r w:rsidR="00BE06FA">
            <w:rPr>
              <w:rFonts w:ascii="Verdana" w:hAnsi="Verdana"/>
              <w:b/>
              <w:i/>
              <w:sz w:val="20"/>
              <w:szCs w:val="20"/>
            </w:rPr>
            <w:t>.2024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r.</w:t>
      </w:r>
    </w:p>
    <w:p w:rsidR="001531B6" w:rsidRP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Pr="004540C4">
            <w:rPr>
              <w:rFonts w:ascii="Verdana" w:hAnsi="Verdana"/>
              <w:b/>
              <w:i/>
              <w:sz w:val="20"/>
              <w:szCs w:val="20"/>
            </w:rPr>
            <w:t>tel</w:t>
          </w:r>
          <w:r w:rsidR="00BE06FA">
            <w:rPr>
              <w:rFonts w:ascii="Verdana" w:hAnsi="Verdana"/>
              <w:b/>
              <w:i/>
              <w:sz w:val="20"/>
              <w:szCs w:val="20"/>
            </w:rPr>
            <w:t>.</w:t>
          </w:r>
          <w:r w:rsidR="00BE06FA" w:rsidRPr="00BE06FA">
            <w:rPr>
              <w:rFonts w:ascii="Verdana" w:hAnsi="Verdana"/>
              <w:sz w:val="20"/>
              <w:szCs w:val="20"/>
            </w:rPr>
            <w:t xml:space="preserve"> </w:t>
          </w:r>
          <w:sdt>
            <w:sdtPr>
              <w:rPr>
                <w:rFonts w:ascii="Verdana" w:hAnsi="Verdana"/>
                <w:sz w:val="20"/>
                <w:szCs w:val="20"/>
              </w:rPr>
              <w:id w:val="-796993416"/>
              <w:placeholder>
                <w:docPart w:val="920B8C6DEECD4014B3F83AE50482BCA2"/>
              </w:placeholder>
            </w:sdtPr>
            <w:sdtEndPr/>
            <w:sdtContent>
              <w:r w:rsidR="00BE06FA">
                <w:rPr>
                  <w:rFonts w:ascii="Verdana" w:hAnsi="Verdana"/>
                  <w:b/>
                  <w:i/>
                  <w:sz w:val="20"/>
                  <w:szCs w:val="20"/>
                </w:rPr>
                <w:t>Adriana Kubiak, tel. 91 397 72 00</w:t>
              </w:r>
            </w:sdtContent>
          </w:sdt>
          <w:r w:rsidRPr="004540C4">
            <w:rPr>
              <w:rFonts w:ascii="Verdana" w:hAnsi="Verdana"/>
              <w:b/>
              <w:i/>
              <w:sz w:val="20"/>
              <w:szCs w:val="20"/>
            </w:rPr>
            <w:t>.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:rsidR="001531B6" w:rsidRPr="001531B6" w:rsidRDefault="004E7BBC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:rsid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744221155"/>
              <w:placeholder>
                <w:docPart w:val="3299A893156D46AE9E31DAB9CFADD409"/>
              </w:placeholder>
            </w:sdtPr>
            <w:sdtEndPr/>
            <w:sdtContent>
              <w:r w:rsidR="00BE06FA"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14 dni </w:t>
              </w:r>
              <w:r w:rsidR="00BE06FA" w:rsidRPr="003425BA">
                <w:rPr>
                  <w:rFonts w:ascii="Verdana" w:hAnsi="Verdana"/>
                  <w:b/>
                  <w:i/>
                  <w:sz w:val="20"/>
                  <w:szCs w:val="20"/>
                </w:rPr>
                <w:t>od</w:t>
              </w:r>
              <w:r w:rsidR="005A3934"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 </w:t>
              </w:r>
              <w:r w:rsidR="00891F0C">
                <w:rPr>
                  <w:rFonts w:ascii="Verdana" w:hAnsi="Verdana"/>
                  <w:b/>
                  <w:i/>
                  <w:sz w:val="20"/>
                  <w:szCs w:val="20"/>
                </w:rPr>
                <w:t>wystawienia zlecenia</w:t>
              </w:r>
              <w:bookmarkStart w:id="1" w:name="_GoBack"/>
              <w:bookmarkEnd w:id="1"/>
              <w:r w:rsidR="00BE06FA" w:rsidRPr="005968AB">
                <w:rPr>
                  <w:rFonts w:ascii="Verdana" w:hAnsi="Verdana"/>
                  <w:b/>
                  <w:i/>
                  <w:strike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:rsid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BE06FA">
            <w:rPr>
              <w:rFonts w:ascii="Verdana" w:hAnsi="Verdana"/>
              <w:b/>
              <w:i/>
              <w:sz w:val="20"/>
              <w:szCs w:val="20"/>
            </w:rPr>
            <w:t>14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:rsidR="001531B6" w:rsidRPr="001531B6" w:rsidRDefault="00BE06FA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Kryterium oceny – najniższa oferta cenowa</w:t>
          </w:r>
        </w:p>
      </w:sdtContent>
    </w:sdt>
    <w:p w:rsidR="00BE06FA" w:rsidRPr="0075538F" w:rsidRDefault="00BE06FA" w:rsidP="00BE06FA">
      <w:pPr>
        <w:spacing w:after="0" w:line="240" w:lineRule="auto"/>
        <w:rPr>
          <w:rFonts w:ascii="Verdana" w:eastAsia="Calibri" w:hAnsi="Verdana" w:cs="Times New Roman"/>
          <w:color w:val="000000"/>
          <w:sz w:val="18"/>
          <w:szCs w:val="18"/>
        </w:rPr>
      </w:pPr>
      <w:r w:rsidRPr="0075538F">
        <w:rPr>
          <w:rFonts w:ascii="Verdana" w:eastAsia="Calibri" w:hAnsi="Verdana" w:cs="Times New Roman"/>
          <w:color w:val="000000"/>
          <w:sz w:val="18"/>
          <w:szCs w:val="18"/>
        </w:rPr>
        <w:t>Zamawiający zastrzega sobie prawo do rezygnacji z zamówienia bez podania przyczyny.</w:t>
      </w:r>
    </w:p>
    <w:p w:rsidR="00BE06FA" w:rsidRDefault="00BE06FA" w:rsidP="00BE06FA">
      <w:pPr>
        <w:spacing w:after="0" w:line="240" w:lineRule="auto"/>
        <w:rPr>
          <w:rFonts w:ascii="Verdana" w:hAnsi="Verdana"/>
          <w:sz w:val="20"/>
          <w:szCs w:val="20"/>
        </w:rPr>
      </w:pPr>
      <w:r w:rsidRPr="0075538F">
        <w:rPr>
          <w:rFonts w:ascii="Verdana" w:eastAsia="Calibri" w:hAnsi="Verdana" w:cs="Times New Roman"/>
          <w:color w:val="000000"/>
          <w:sz w:val="18"/>
          <w:szCs w:val="18"/>
        </w:rPr>
        <w:br/>
      </w:r>
      <w:r>
        <w:rPr>
          <w:rFonts w:ascii="Verdana" w:hAnsi="Verdana"/>
          <w:sz w:val="20"/>
          <w:szCs w:val="20"/>
        </w:rPr>
        <w:t xml:space="preserve">Zleceniobiorca dostarczy ww. towar na swój koszt. </w:t>
      </w:r>
    </w:p>
    <w:p w:rsidR="00BE06FA" w:rsidRDefault="00BE06FA" w:rsidP="00BE06FA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BE06FA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1531B6" w:rsidRP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891F0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RDefault="004E7BBC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RDefault="00891F0C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2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2"/>
    </w:p>
    <w:p w:rsidR="001531B6" w:rsidRPr="001531B6" w:rsidRDefault="004E7BBC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3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3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RDefault="00891F0C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BE06FA" w:rsidRDefault="004E7BBC" w:rsidP="00BE06FA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:rsidR="001531B6" w:rsidRDefault="004E7BBC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:rsidR="00F42FCE" w:rsidRPr="00F42FCE" w:rsidRDefault="00F42FCE" w:rsidP="001531B6">
      <w:pPr>
        <w:spacing w:after="0" w:line="240" w:lineRule="auto"/>
        <w:rPr>
          <w:rFonts w:ascii="Trebuchet MS" w:hAnsi="Trebuchet MS"/>
          <w:color w:val="333333"/>
          <w:sz w:val="16"/>
          <w:szCs w:val="16"/>
          <w:shd w:val="clear" w:color="auto" w:fill="FAFAFA"/>
        </w:rPr>
      </w:pPr>
      <w:r w:rsidRPr="00F42FCE">
        <w:rPr>
          <w:rFonts w:ascii="Trebuchet MS" w:hAnsi="Trebuchet MS"/>
          <w:color w:val="333333"/>
          <w:sz w:val="16"/>
          <w:szCs w:val="16"/>
          <w:shd w:val="clear" w:color="auto" w:fill="FAFAFA"/>
        </w:rPr>
        <w:t> „Realizując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sprawę” „procedura zgłoszeń wewnętrznych”.</w:t>
      </w:r>
    </w:p>
    <w:p w:rsidR="00F42FCE" w:rsidRPr="001531B6" w:rsidRDefault="00F42FCE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4E7BBC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1531B6" w:rsidRDefault="004E7BBC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D303AD" w:rsidRPr="001531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679" w:rsidRDefault="00763679">
      <w:pPr>
        <w:spacing w:after="0" w:line="240" w:lineRule="auto"/>
      </w:pPr>
      <w:r>
        <w:separator/>
      </w:r>
    </w:p>
  </w:endnote>
  <w:endnote w:type="continuationSeparator" w:id="0">
    <w:p w:rsidR="00763679" w:rsidRDefault="00763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891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891F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891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679" w:rsidRDefault="00763679">
      <w:pPr>
        <w:spacing w:after="0" w:line="240" w:lineRule="auto"/>
      </w:pPr>
      <w:r>
        <w:separator/>
      </w:r>
    </w:p>
  </w:footnote>
  <w:footnote w:type="continuationSeparator" w:id="0">
    <w:p w:rsidR="00763679" w:rsidRDefault="00763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891F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891F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891F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FA"/>
    <w:rsid w:val="001C5B3A"/>
    <w:rsid w:val="0028032D"/>
    <w:rsid w:val="002E0289"/>
    <w:rsid w:val="003425BA"/>
    <w:rsid w:val="004E7BBC"/>
    <w:rsid w:val="005968AB"/>
    <w:rsid w:val="005A3934"/>
    <w:rsid w:val="00763679"/>
    <w:rsid w:val="00875301"/>
    <w:rsid w:val="00891F0C"/>
    <w:rsid w:val="009233B6"/>
    <w:rsid w:val="00B920C7"/>
    <w:rsid w:val="00BE06FA"/>
    <w:rsid w:val="00DF3102"/>
    <w:rsid w:val="00E950A9"/>
    <w:rsid w:val="00ED34C6"/>
    <w:rsid w:val="00F42FCE"/>
    <w:rsid w:val="00F6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B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3C05F0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7A4B3F" w:rsidRDefault="003C05F0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3C05F0">
          <w:r w:rsidRPr="003D101E">
            <w:rPr>
              <w:rStyle w:val="Tekstzastpczy"/>
            </w:rPr>
            <w:t>Wybierz element.</w:t>
          </w:r>
        </w:p>
      </w:docPartBody>
    </w:docPart>
    <w:docPart>
      <w:docPartPr>
        <w:name w:val="F4059856F05845FDA7270C63AC01C5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6A4C8-895B-455A-BDF1-B67624295ACC}"/>
      </w:docPartPr>
      <w:docPartBody>
        <w:p w:rsidR="006856E2" w:rsidRDefault="00A25B83" w:rsidP="00A25B83">
          <w:pPr>
            <w:pStyle w:val="F4059856F05845FDA7270C63AC01C505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ADBB30FF4F749AAB36FB4C9D06802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A05D3C-C561-4297-9819-3C4E4B72FFBD}"/>
      </w:docPartPr>
      <w:docPartBody>
        <w:p w:rsidR="006856E2" w:rsidRDefault="00A25B83" w:rsidP="00A25B83">
          <w:pPr>
            <w:pStyle w:val="CADBB30FF4F749AAB36FB4C9D068027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93C0A3C057441E681156EFE1994D7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D8061F-AB09-4B34-946B-ED6B44CED7A9}"/>
      </w:docPartPr>
      <w:docPartBody>
        <w:p w:rsidR="006856E2" w:rsidRDefault="00A25B83" w:rsidP="00A25B83">
          <w:pPr>
            <w:pStyle w:val="A93C0A3C057441E681156EFE1994D7B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B1388900F9F4DA1BA98B43CA7E993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F8E6BA-30FD-425E-9FCA-9FB53D67DD61}"/>
      </w:docPartPr>
      <w:docPartBody>
        <w:p w:rsidR="006856E2" w:rsidRDefault="00A25B83" w:rsidP="00A25B83">
          <w:pPr>
            <w:pStyle w:val="9B1388900F9F4DA1BA98B43CA7E9939C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587AF4CC5C8407982222833F717B8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D2108C-4865-4F4C-B93E-A30421318ABD}"/>
      </w:docPartPr>
      <w:docPartBody>
        <w:p w:rsidR="006856E2" w:rsidRDefault="00A25B83" w:rsidP="00A25B83">
          <w:pPr>
            <w:pStyle w:val="3587AF4CC5C8407982222833F717B8DB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20B8C6DEECD4014B3F83AE50482BC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A0D451-ECAC-423D-89EB-FA2BF037EA32}"/>
      </w:docPartPr>
      <w:docPartBody>
        <w:p w:rsidR="006856E2" w:rsidRDefault="00A25B83" w:rsidP="00A25B83">
          <w:pPr>
            <w:pStyle w:val="920B8C6DEECD4014B3F83AE50482BCA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299A893156D46AE9E31DAB9CFADD4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7196BA-1B2B-4FB1-8104-36E1F9F045A5}"/>
      </w:docPartPr>
      <w:docPartBody>
        <w:p w:rsidR="006856E2" w:rsidRDefault="00A25B83" w:rsidP="00A25B83">
          <w:pPr>
            <w:pStyle w:val="3299A893156D46AE9E31DAB9CFADD40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B83"/>
    <w:rsid w:val="0011792B"/>
    <w:rsid w:val="00296B6F"/>
    <w:rsid w:val="00371C90"/>
    <w:rsid w:val="003C05F0"/>
    <w:rsid w:val="006856E2"/>
    <w:rsid w:val="00875AFD"/>
    <w:rsid w:val="00A25B83"/>
    <w:rsid w:val="00D732D4"/>
    <w:rsid w:val="00EE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25B83"/>
    <w:rPr>
      <w:color w:val="808080"/>
    </w:rPr>
  </w:style>
  <w:style w:type="paragraph" w:customStyle="1" w:styleId="F4059856F05845FDA7270C63AC01C505">
    <w:name w:val="F4059856F05845FDA7270C63AC01C505"/>
    <w:rsid w:val="00A25B83"/>
  </w:style>
  <w:style w:type="paragraph" w:customStyle="1" w:styleId="CADBB30FF4F749AAB36FB4C9D0680274">
    <w:name w:val="CADBB30FF4F749AAB36FB4C9D0680274"/>
    <w:rsid w:val="00A25B83"/>
  </w:style>
  <w:style w:type="paragraph" w:customStyle="1" w:styleId="A93C0A3C057441E681156EFE1994D7B4">
    <w:name w:val="A93C0A3C057441E681156EFE1994D7B4"/>
    <w:rsid w:val="00A25B83"/>
  </w:style>
  <w:style w:type="paragraph" w:customStyle="1" w:styleId="9B1388900F9F4DA1BA98B43CA7E9939C">
    <w:name w:val="9B1388900F9F4DA1BA98B43CA7E9939C"/>
    <w:rsid w:val="00A25B83"/>
  </w:style>
  <w:style w:type="paragraph" w:customStyle="1" w:styleId="3587AF4CC5C8407982222833F717B8DB">
    <w:name w:val="3587AF4CC5C8407982222833F717B8DB"/>
    <w:rsid w:val="00A25B83"/>
  </w:style>
  <w:style w:type="paragraph" w:customStyle="1" w:styleId="920B8C6DEECD4014B3F83AE50482BCA2">
    <w:name w:val="920B8C6DEECD4014B3F83AE50482BCA2"/>
    <w:rsid w:val="00A25B83"/>
  </w:style>
  <w:style w:type="paragraph" w:customStyle="1" w:styleId="3299A893156D46AE9E31DAB9CFADD409">
    <w:name w:val="3299A893156D46AE9E31DAB9CFADD409"/>
    <w:rsid w:val="00A25B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2024-11-04T13:10:00Z</dcterms:created>
  <dcterms:modified xsi:type="dcterms:W3CDTF">2024-11-04T13:44:00Z</dcterms:modified>
</cp:coreProperties>
</file>