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E18E" w14:textId="77777777" w:rsidR="00DE4A7C" w:rsidRPr="003D3A99" w:rsidRDefault="00DE4A7C" w:rsidP="003D3A99">
      <w:pPr>
        <w:jc w:val="center"/>
        <w:rPr>
          <w:b/>
          <w:bCs/>
        </w:rPr>
      </w:pPr>
      <w:r w:rsidRPr="003D3A99">
        <w:rPr>
          <w:b/>
          <w:bCs/>
        </w:rPr>
        <w:t>Klauzula Informacyjna w związku z przetwarzaniem danych osobowych udostępnionych drogą</w:t>
      </w:r>
    </w:p>
    <w:p w14:paraId="43E2AC5F" w14:textId="5E3C4FDB" w:rsidR="00DE4A7C" w:rsidRPr="003D3A99" w:rsidRDefault="00DE4A7C" w:rsidP="003D3A99">
      <w:pPr>
        <w:jc w:val="center"/>
        <w:rPr>
          <w:b/>
          <w:bCs/>
        </w:rPr>
      </w:pPr>
      <w:r w:rsidRPr="003D3A99">
        <w:rPr>
          <w:b/>
          <w:bCs/>
        </w:rPr>
        <w:t>elektroniczną podczas kontaktu z urzędem</w:t>
      </w:r>
    </w:p>
    <w:p w14:paraId="4AD061D8" w14:textId="77777777" w:rsidR="00DE4A7C" w:rsidRDefault="00DE4A7C" w:rsidP="00DE4A7C"/>
    <w:p w14:paraId="69FBA3A8" w14:textId="77777777" w:rsidR="00DE4A7C" w:rsidRPr="003D3A99" w:rsidRDefault="00DE4A7C" w:rsidP="00DE4A7C">
      <w:pPr>
        <w:rPr>
          <w:b/>
          <w:bCs/>
        </w:rPr>
      </w:pPr>
      <w:r w:rsidRPr="003D3A99">
        <w:rPr>
          <w:b/>
          <w:bCs/>
        </w:rPr>
        <w:t>TOŻSAMOŚĆ ADMINISTRATORA</w:t>
      </w:r>
    </w:p>
    <w:p w14:paraId="3DCE407F" w14:textId="4F6F77B8" w:rsidR="00DE4A7C" w:rsidRDefault="00DE4A7C" w:rsidP="00DE4A7C">
      <w:r>
        <w:t>Administratorem danych jest Minister Funduszy i Polityki Regionalnej, mający siedzibę w Warszawie(00-926) przy ul. Wspólna 2/4.</w:t>
      </w:r>
    </w:p>
    <w:p w14:paraId="25E0FFEF" w14:textId="77777777" w:rsidR="00DE4A7C" w:rsidRDefault="00DE4A7C" w:rsidP="00DE4A7C"/>
    <w:p w14:paraId="2C8D0F8B" w14:textId="77777777" w:rsidR="00DE4A7C" w:rsidRPr="003D3A99" w:rsidRDefault="00DE4A7C" w:rsidP="00DE4A7C">
      <w:pPr>
        <w:rPr>
          <w:b/>
          <w:bCs/>
        </w:rPr>
      </w:pPr>
      <w:r w:rsidRPr="003D3A99">
        <w:rPr>
          <w:b/>
          <w:bCs/>
        </w:rPr>
        <w:t>DANE KONTAKTOWE ADMINISTRATORA</w:t>
      </w:r>
    </w:p>
    <w:p w14:paraId="46960B0F" w14:textId="6DB05A0D" w:rsidR="00DE4A7C" w:rsidRDefault="00DE4A7C" w:rsidP="00DE4A7C">
      <w:r>
        <w:t>Z Administratorem danych można się skontaktować pisemnie na adres siedziby Administratora</w:t>
      </w:r>
      <w:r w:rsidR="00CA0A6E">
        <w:t xml:space="preserve"> </w:t>
      </w:r>
      <w:r>
        <w:t>danych.</w:t>
      </w:r>
    </w:p>
    <w:p w14:paraId="4B131CF2" w14:textId="77777777" w:rsidR="00DE4A7C" w:rsidRPr="00EB5D8A" w:rsidRDefault="00DE4A7C" w:rsidP="00DE4A7C">
      <w:pPr>
        <w:rPr>
          <w:b/>
          <w:bCs/>
        </w:rPr>
      </w:pPr>
    </w:p>
    <w:p w14:paraId="0533239B" w14:textId="77777777" w:rsidR="00DE4A7C" w:rsidRPr="00EB5D8A" w:rsidRDefault="00DE4A7C" w:rsidP="00DE4A7C">
      <w:pPr>
        <w:rPr>
          <w:b/>
          <w:bCs/>
        </w:rPr>
      </w:pPr>
      <w:r w:rsidRPr="00EB5D8A">
        <w:rPr>
          <w:b/>
          <w:bCs/>
        </w:rPr>
        <w:t>DANE KONTAKTOWE INSPEKTORA OCHRONY DANYCH</w:t>
      </w:r>
    </w:p>
    <w:p w14:paraId="4A27D3AA" w14:textId="65001696" w:rsidR="00DE4A7C" w:rsidRPr="00CA0A6E" w:rsidRDefault="00DE4A7C" w:rsidP="00DE4A7C">
      <w:r w:rsidRPr="00CA0A6E">
        <w:t>Minister Funduszy i Polityki Regionalnej wyznaczył Inspektora Ochrony Danych, z którym może się</w:t>
      </w:r>
      <w:r w:rsidR="00CA0A6E">
        <w:t xml:space="preserve"> </w:t>
      </w:r>
      <w:r>
        <w:t>Pani / Pan skontaktować w sprawach dotyczących ochrony danych osobowych w MFiPR poprzez</w:t>
      </w:r>
      <w:r w:rsidR="00CA0A6E">
        <w:t xml:space="preserve"> </w:t>
      </w:r>
      <w:r w:rsidRPr="00CA0A6E">
        <w:t xml:space="preserve">email </w:t>
      </w:r>
      <w:hyperlink r:id="rId5" w:history="1">
        <w:r w:rsidRPr="00CA0A6E">
          <w:rPr>
            <w:rStyle w:val="Hipercze"/>
          </w:rPr>
          <w:t>IOD@mfipr.gov.pl</w:t>
        </w:r>
      </w:hyperlink>
      <w:r w:rsidRPr="00CA0A6E">
        <w:t>.</w:t>
      </w:r>
    </w:p>
    <w:p w14:paraId="3797A750" w14:textId="77777777" w:rsidR="00DE4A7C" w:rsidRPr="00CA0A6E" w:rsidRDefault="00DE4A7C" w:rsidP="00DE4A7C"/>
    <w:p w14:paraId="74EFF1D4" w14:textId="6A2661EC" w:rsidR="00DE4A7C" w:rsidRPr="003D3A99" w:rsidRDefault="00DE4A7C" w:rsidP="00DE4A7C">
      <w:pPr>
        <w:rPr>
          <w:b/>
          <w:bCs/>
        </w:rPr>
      </w:pPr>
      <w:r w:rsidRPr="003D3A99">
        <w:rPr>
          <w:b/>
          <w:bCs/>
        </w:rPr>
        <w:t>CELE PRZETWARZANIA I PODSTAWA PRAWNA</w:t>
      </w:r>
    </w:p>
    <w:p w14:paraId="5D878A9A" w14:textId="4139EE72" w:rsidR="003D3A99" w:rsidRDefault="003D3A99" w:rsidP="003D3A99">
      <w:r>
        <w:t xml:space="preserve">Celem przetwarzania danych jest: prowadzenie postępowania, zawarcie umowy oraz realizacja umowy </w:t>
      </w:r>
      <w:r w:rsidR="00CA0A6E">
        <w:t xml:space="preserve">na realizację usług graficznych, których dotyczy niniejsze rozeznanie rynku ogłoszone przez </w:t>
      </w:r>
      <w:r>
        <w:t>Ministerstw</w:t>
      </w:r>
      <w:r w:rsidR="00CA0A6E">
        <w:t xml:space="preserve">o </w:t>
      </w:r>
      <w:r>
        <w:t>Funduszy i Polityki Regionalnej.</w:t>
      </w:r>
    </w:p>
    <w:p w14:paraId="0D12FDB7" w14:textId="667D755C" w:rsidR="003D3A99" w:rsidRDefault="003D3A99" w:rsidP="003D3A99">
      <w:r>
        <w:t xml:space="preserve">Dane osobowe są przetwarzane na podstawie </w:t>
      </w:r>
      <w:r w:rsidRPr="003D3A99">
        <w:t xml:space="preserve">art. 6 ust. 1 lit. e RODO </w:t>
      </w:r>
      <w:r>
        <w:t>- w celu i zakresie niezbędnym do zawarcia i realizacji umowy</w:t>
      </w:r>
      <w:r w:rsidR="00CA0A6E">
        <w:t>.</w:t>
      </w:r>
    </w:p>
    <w:p w14:paraId="7A673477" w14:textId="77777777" w:rsidR="003D3A99" w:rsidRDefault="003D3A99" w:rsidP="003D3A99"/>
    <w:p w14:paraId="59837DCB" w14:textId="03B485B4" w:rsidR="003D3A99" w:rsidRDefault="003D3A99" w:rsidP="003D3A99">
      <w:pPr>
        <w:rPr>
          <w:b/>
          <w:bCs/>
        </w:rPr>
      </w:pPr>
      <w:r w:rsidRPr="003D3A99">
        <w:rPr>
          <w:b/>
          <w:bCs/>
        </w:rPr>
        <w:t>OKRES PRZETWARZANIA DANYCH</w:t>
      </w:r>
    </w:p>
    <w:p w14:paraId="6A9E0F13" w14:textId="15A5DB4B" w:rsidR="003D3A99" w:rsidRPr="008F6988" w:rsidRDefault="003D3A99" w:rsidP="003D3A99">
      <w:r w:rsidRPr="008F6988">
        <w:t xml:space="preserve">Dane osobowe będą </w:t>
      </w:r>
      <w:r w:rsidR="00D50D37">
        <w:t xml:space="preserve">przechowywane i </w:t>
      </w:r>
      <w:r w:rsidRPr="008F6988">
        <w:t>przetwarzane odpowiednio:</w:t>
      </w:r>
    </w:p>
    <w:p w14:paraId="27D325CE" w14:textId="16DA953B" w:rsidR="003D3A99" w:rsidRPr="008F6988" w:rsidRDefault="003D3A99" w:rsidP="003D3A99">
      <w:r w:rsidRPr="008F6988">
        <w:t>-  przez cały czas trwania umowy i okres jej rozliczania,</w:t>
      </w:r>
    </w:p>
    <w:p w14:paraId="3F79FB18" w14:textId="69307737" w:rsidR="003D3A99" w:rsidRDefault="003D3A99" w:rsidP="003D3A99">
      <w:r w:rsidRPr="008F6988">
        <w:t xml:space="preserve">-  w </w:t>
      </w:r>
      <w:r w:rsidR="009936FF">
        <w:t xml:space="preserve">okresie do pięciu lat zgodnie z </w:t>
      </w:r>
      <w:r w:rsidRPr="008F6988">
        <w:t>przepisa</w:t>
      </w:r>
      <w:r w:rsidR="009936FF">
        <w:t>mi</w:t>
      </w:r>
      <w:r w:rsidRPr="008F6988">
        <w:t xml:space="preserve"> o archiwizacji</w:t>
      </w:r>
      <w:r w:rsidR="009936FF">
        <w:t>.</w:t>
      </w:r>
    </w:p>
    <w:p w14:paraId="35F47003" w14:textId="77777777" w:rsidR="001C062A" w:rsidRPr="008F6988" w:rsidRDefault="001C062A" w:rsidP="003D3A99"/>
    <w:p w14:paraId="583E587A" w14:textId="6B925A35" w:rsidR="001C062A" w:rsidRPr="001C062A" w:rsidRDefault="001C062A" w:rsidP="001C062A">
      <w:pPr>
        <w:rPr>
          <w:b/>
          <w:bCs/>
        </w:rPr>
      </w:pPr>
      <w:r w:rsidRPr="001C062A">
        <w:rPr>
          <w:b/>
          <w:bCs/>
        </w:rPr>
        <w:t>KATEGORIE PRZETWARZANYCH DANYCH</w:t>
      </w:r>
    </w:p>
    <w:p w14:paraId="473CAF72" w14:textId="0E86E307" w:rsidR="003D3A99" w:rsidRDefault="001C062A" w:rsidP="001C062A">
      <w:r>
        <w:t>-  imię, nazwisko, wykształcenie, doświadczenie, adres, e-mail oraz numer telefonu</w:t>
      </w:r>
    </w:p>
    <w:p w14:paraId="67C04481" w14:textId="323BFCA1" w:rsidR="001C062A" w:rsidRDefault="001C062A" w:rsidP="001C062A">
      <w:r>
        <w:t>- numer i seria dowodu osobistego Wykonawcy, z którym zawierana jest umowa</w:t>
      </w:r>
    </w:p>
    <w:p w14:paraId="5B9D6E59" w14:textId="5C427307" w:rsidR="001C062A" w:rsidRDefault="001C062A" w:rsidP="001C062A"/>
    <w:p w14:paraId="7C43AA3B" w14:textId="77777777" w:rsidR="00A17189" w:rsidRDefault="00A17189" w:rsidP="001C062A"/>
    <w:p w14:paraId="674040C3" w14:textId="77777777" w:rsidR="00DE4A7C" w:rsidRPr="003D3A99" w:rsidRDefault="00DE4A7C" w:rsidP="00DE4A7C">
      <w:pPr>
        <w:rPr>
          <w:b/>
          <w:bCs/>
        </w:rPr>
      </w:pPr>
      <w:r w:rsidRPr="003D3A99">
        <w:rPr>
          <w:b/>
          <w:bCs/>
        </w:rPr>
        <w:t>ŹRÓDŁO POCHODZENIA DANYCH OSOBOWYCH</w:t>
      </w:r>
    </w:p>
    <w:p w14:paraId="27016065" w14:textId="32260019" w:rsidR="00DE4A7C" w:rsidRDefault="00DE4A7C" w:rsidP="00DE4A7C">
      <w:r>
        <w:lastRenderedPageBreak/>
        <w:t>Dane pochodzą od osób</w:t>
      </w:r>
      <w:r w:rsidR="003D3A99">
        <w:t>,</w:t>
      </w:r>
      <w:r>
        <w:t xml:space="preserve"> których dane dotyczą.</w:t>
      </w:r>
    </w:p>
    <w:p w14:paraId="76DE9F10" w14:textId="77777777" w:rsidR="00CA0A6E" w:rsidRDefault="00CA0A6E" w:rsidP="00DE4A7C"/>
    <w:p w14:paraId="7ADBB736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ODBIORCY DANYCH</w:t>
      </w:r>
    </w:p>
    <w:p w14:paraId="5A109F7B" w14:textId="2D83E82D" w:rsidR="00DE4A7C" w:rsidRDefault="00DE4A7C" w:rsidP="00DE4A7C">
      <w:r>
        <w:t>Odbiorcami Pani/Pana danych osobowych mogą być:</w:t>
      </w:r>
    </w:p>
    <w:p w14:paraId="386ED16D" w14:textId="47800DA9" w:rsidR="008F6988" w:rsidRDefault="008F6988" w:rsidP="00CA0A6E">
      <w:pPr>
        <w:pStyle w:val="Akapitzlist"/>
        <w:numPr>
          <w:ilvl w:val="0"/>
          <w:numId w:val="3"/>
        </w:numPr>
      </w:pPr>
      <w:r>
        <w:t>Pracownicy MFiPR zajmujący się oceną ofert, realizujący i rozliczający umowę</w:t>
      </w:r>
    </w:p>
    <w:p w14:paraId="3A66C548" w14:textId="460B93C6" w:rsidR="00DE4A7C" w:rsidRDefault="00CA0A6E" w:rsidP="00DE4A7C">
      <w:pPr>
        <w:pStyle w:val="Akapitzlist"/>
        <w:numPr>
          <w:ilvl w:val="0"/>
          <w:numId w:val="3"/>
        </w:numPr>
      </w:pPr>
      <w:r w:rsidRPr="00CA0A6E">
        <w:t>na podstawie i w granicach obowiązujących przepisów prawa</w:t>
      </w:r>
      <w:r>
        <w:t xml:space="preserve"> odbiorcami mogą być także: </w:t>
      </w:r>
      <w:r w:rsidR="00DE4A7C">
        <w:t xml:space="preserve">organy administracji publicznej, służby, sądy i prokuratura </w:t>
      </w:r>
    </w:p>
    <w:p w14:paraId="23493309" w14:textId="77777777" w:rsidR="008F6988" w:rsidRDefault="008F6988" w:rsidP="00DE4A7C"/>
    <w:p w14:paraId="52C4449B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PRZEKAZANIE DANYCH OSOBOWYCH DO PAŃSTWA TRZECIEGO LUB ORGANIZACJI</w:t>
      </w:r>
    </w:p>
    <w:p w14:paraId="4E88D8DB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MIĘDZYNARODOWEJ</w:t>
      </w:r>
    </w:p>
    <w:p w14:paraId="72F42EA2" w14:textId="77777777" w:rsidR="00DE4A7C" w:rsidRDefault="00DE4A7C" w:rsidP="00DE4A7C">
      <w:r>
        <w:t>Pani/Pana dane osobowe nie będą udostępniane do państwa trzeciego ani organizacji</w:t>
      </w:r>
    </w:p>
    <w:p w14:paraId="1CADFE55" w14:textId="4A37A4AE" w:rsidR="00DE4A7C" w:rsidRDefault="00DE4A7C" w:rsidP="00DE4A7C">
      <w:r>
        <w:t>międzynarodowej.</w:t>
      </w:r>
    </w:p>
    <w:p w14:paraId="749ED666" w14:textId="587C2428" w:rsidR="00DE4A7C" w:rsidRDefault="00DE4A7C" w:rsidP="00DE4A7C"/>
    <w:p w14:paraId="0C93F461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PRAWA PODMIOTÓW DANYCH</w:t>
      </w:r>
    </w:p>
    <w:p w14:paraId="265A9D1F" w14:textId="0E9A19DE" w:rsidR="00DE4A7C" w:rsidRDefault="00DE4A7C" w:rsidP="00DE4A7C">
      <w:r>
        <w:t>W związku z przetwarzaniem Pani/Pana danych osobowych na warunkach określonych w</w:t>
      </w:r>
      <w:r w:rsidR="00CA0A6E">
        <w:t xml:space="preserve"> </w:t>
      </w:r>
      <w:r>
        <w:t>przepisach RODO przysługują Pani/Panu następujące prawa:</w:t>
      </w:r>
    </w:p>
    <w:p w14:paraId="7D4A66AE" w14:textId="77777777" w:rsidR="00DE4A7C" w:rsidRDefault="00DE4A7C" w:rsidP="00DE4A7C">
      <w:r>
        <w:t>• prawo dostępu do swoich danych oraz otrzymania ich kopii,</w:t>
      </w:r>
    </w:p>
    <w:p w14:paraId="2A5218CC" w14:textId="77777777" w:rsidR="00DE4A7C" w:rsidRDefault="00DE4A7C" w:rsidP="00DE4A7C">
      <w:r>
        <w:t>• prawo do sprostowania (poprawiania) swoich danych,</w:t>
      </w:r>
    </w:p>
    <w:p w14:paraId="2A8E200E" w14:textId="77777777" w:rsidR="00DE4A7C" w:rsidRDefault="00DE4A7C" w:rsidP="00DE4A7C">
      <w:r>
        <w:t>• prawo do ograniczenia przetwarzania danych,</w:t>
      </w:r>
    </w:p>
    <w:p w14:paraId="297079AD" w14:textId="4BB58F92" w:rsidR="00DE4A7C" w:rsidRDefault="00DE4A7C" w:rsidP="00DE4A7C">
      <w:r>
        <w:t>• prawo do sprzeciwu</w:t>
      </w:r>
      <w:r w:rsidR="00CA0A6E">
        <w:t>.</w:t>
      </w:r>
    </w:p>
    <w:p w14:paraId="0F51AF3C" w14:textId="77777777" w:rsidR="00CA0A6E" w:rsidRDefault="00CA0A6E" w:rsidP="00DE4A7C"/>
    <w:p w14:paraId="5AF8AB5A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PRAWO WNIESIENIA SKARGI DO ORGANU NADZORCZEGO</w:t>
      </w:r>
    </w:p>
    <w:p w14:paraId="12BE19D6" w14:textId="24109247" w:rsidR="00DE4A7C" w:rsidRDefault="00DE4A7C" w:rsidP="00DE4A7C">
      <w:r>
        <w:t>Przysługuje Pani/Panu prawo wniesienia skargi do organu nadzorczego zajmującego się ochroną</w:t>
      </w:r>
      <w:r w:rsidR="00CA0A6E">
        <w:t xml:space="preserve"> </w:t>
      </w:r>
      <w:r>
        <w:t>danych osobowych w państwie członkowskim Pani / Pana zwykłego pobytu, miejsca pracy lub</w:t>
      </w:r>
      <w:r w:rsidR="00CA0A6E">
        <w:t xml:space="preserve"> </w:t>
      </w:r>
      <w:r>
        <w:t>miejsca popełnienia domniemanego naruszenia.</w:t>
      </w:r>
    </w:p>
    <w:p w14:paraId="21F1F319" w14:textId="77777777" w:rsidR="00DE4A7C" w:rsidRDefault="00DE4A7C" w:rsidP="00DE4A7C">
      <w:r>
        <w:t>Biuro Prezesa Urzędu Ochrony Danych Osobowych (PUODO)</w:t>
      </w:r>
    </w:p>
    <w:p w14:paraId="5A07BD14" w14:textId="77777777" w:rsidR="00DE4A7C" w:rsidRDefault="00DE4A7C" w:rsidP="00DE4A7C">
      <w:r>
        <w:t>Adres: Stawki 2, 00-193 Warszawa</w:t>
      </w:r>
    </w:p>
    <w:p w14:paraId="6EA079A8" w14:textId="67AC7EAE" w:rsidR="008F6988" w:rsidRDefault="00DE4A7C" w:rsidP="00DE4A7C">
      <w:r>
        <w:t>Telefon: 22 531 03 00</w:t>
      </w:r>
    </w:p>
    <w:p w14:paraId="5F84C807" w14:textId="77777777" w:rsidR="00CA0A6E" w:rsidRPr="00CA0A6E" w:rsidRDefault="00CA0A6E" w:rsidP="00DE4A7C"/>
    <w:p w14:paraId="35824203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t>ZAUTOMATYZOWANE PODEJMOWANIE DECYZJI, W TYM PROFILOWANIE</w:t>
      </w:r>
    </w:p>
    <w:p w14:paraId="5532DFC9" w14:textId="41EC8C77" w:rsidR="00DE4A7C" w:rsidRDefault="00DE4A7C" w:rsidP="00DE4A7C">
      <w:r>
        <w:t>Pani/Pana dane osobowe nie będą profilowane ani też nie będą podlegały zautomatyzowanemu</w:t>
      </w:r>
      <w:r w:rsidR="00CA0A6E">
        <w:t xml:space="preserve"> </w:t>
      </w:r>
      <w:r>
        <w:t>podejmowaniu decyzji.</w:t>
      </w:r>
    </w:p>
    <w:p w14:paraId="3B5B7322" w14:textId="77777777" w:rsidR="008F6988" w:rsidRDefault="008F6988" w:rsidP="00DE4A7C"/>
    <w:p w14:paraId="1BC00AFF" w14:textId="77777777" w:rsidR="00DE4A7C" w:rsidRPr="00CA0A6E" w:rsidRDefault="00DE4A7C" w:rsidP="00DE4A7C">
      <w:pPr>
        <w:rPr>
          <w:b/>
          <w:bCs/>
        </w:rPr>
      </w:pPr>
      <w:r w:rsidRPr="00CA0A6E">
        <w:rPr>
          <w:b/>
          <w:bCs/>
        </w:rPr>
        <w:lastRenderedPageBreak/>
        <w:t>INFORMACJA O DOWOLNOŚCI LUB OBOWIĄZKU PODANIA DANYCH</w:t>
      </w:r>
    </w:p>
    <w:p w14:paraId="64824D22" w14:textId="4F1D3833" w:rsidR="008F6988" w:rsidRDefault="00DE4A7C" w:rsidP="008F6988">
      <w:r>
        <w:t xml:space="preserve">Podanie danych osobowych </w:t>
      </w:r>
      <w:r w:rsidR="008F6988">
        <w:t>jest</w:t>
      </w:r>
      <w:r>
        <w:t xml:space="preserve"> dobrowolne</w:t>
      </w:r>
      <w:r w:rsidR="008F6988">
        <w:t>, lecz konsekwencją niepodania danych osobowych może być: odrzucenie oferty Wykonawcy.</w:t>
      </w:r>
    </w:p>
    <w:p w14:paraId="4E5A5F6D" w14:textId="7BCF8F27" w:rsidR="00F05FFE" w:rsidRDefault="00F05FFE" w:rsidP="00DE4A7C"/>
    <w:sectPr w:rsidR="00F0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346"/>
    <w:multiLevelType w:val="hybridMultilevel"/>
    <w:tmpl w:val="C524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B5728"/>
    <w:multiLevelType w:val="hybridMultilevel"/>
    <w:tmpl w:val="A6B2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76167"/>
    <w:multiLevelType w:val="hybridMultilevel"/>
    <w:tmpl w:val="E9B6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27"/>
    <w:rsid w:val="00017035"/>
    <w:rsid w:val="0004323B"/>
    <w:rsid w:val="000A6927"/>
    <w:rsid w:val="001770C6"/>
    <w:rsid w:val="001C062A"/>
    <w:rsid w:val="003D3A99"/>
    <w:rsid w:val="008F6988"/>
    <w:rsid w:val="009936FF"/>
    <w:rsid w:val="00A17189"/>
    <w:rsid w:val="00CA0A6E"/>
    <w:rsid w:val="00D50D37"/>
    <w:rsid w:val="00DE4A7C"/>
    <w:rsid w:val="00EB5D8A"/>
    <w:rsid w:val="00F05FFE"/>
    <w:rsid w:val="00F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8D5A"/>
  <w15:chartTrackingRefBased/>
  <w15:docId w15:val="{691E446F-B092-46D8-A7D9-12B376F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A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A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447</Words>
  <Characters>2688</Characters>
  <Application>Microsoft Office Word</Application>
  <DocSecurity>0</DocSecurity>
  <Lines>22</Lines>
  <Paragraphs>6</Paragraphs>
  <ScaleCrop>false</ScaleCrop>
  <Company>GOV.PL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Kłoś Małgorzata</dc:creator>
  <cp:keywords/>
  <dc:description/>
  <cp:lastModifiedBy>Kłoś Małgorzata</cp:lastModifiedBy>
  <cp:revision>12</cp:revision>
  <dcterms:created xsi:type="dcterms:W3CDTF">2023-11-14T12:45:00Z</dcterms:created>
  <dcterms:modified xsi:type="dcterms:W3CDTF">2023-11-14T13:48:00Z</dcterms:modified>
</cp:coreProperties>
</file>