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9DC5" w14:textId="11985242" w:rsidR="003D429D" w:rsidRPr="00207F1F" w:rsidRDefault="003D429D" w:rsidP="003D429D">
      <w:pPr>
        <w:jc w:val="right"/>
        <w:rPr>
          <w:rFonts w:ascii="Roboto" w:hAnsi="Roboto" w:cs="Tahoma"/>
          <w:sz w:val="20"/>
          <w:szCs w:val="20"/>
        </w:rPr>
      </w:pPr>
      <w:r w:rsidRPr="00207F1F">
        <w:rPr>
          <w:rFonts w:ascii="Roboto" w:hAnsi="Roboto" w:cs="Tahoma"/>
          <w:sz w:val="20"/>
          <w:szCs w:val="20"/>
        </w:rPr>
        <w:t xml:space="preserve">Załącznik nr </w:t>
      </w:r>
      <w:r w:rsidR="00146874">
        <w:rPr>
          <w:rFonts w:ascii="Roboto" w:hAnsi="Roboto" w:cs="Tahoma"/>
          <w:sz w:val="20"/>
          <w:szCs w:val="20"/>
        </w:rPr>
        <w:t>3</w:t>
      </w:r>
    </w:p>
    <w:p w14:paraId="37FC4ABE" w14:textId="1A76DC92" w:rsidR="003D429D" w:rsidRDefault="003D429D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5CF88CBA" w14:textId="77777777" w:rsidR="001E7037" w:rsidRPr="00207F1F" w:rsidRDefault="001E7037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64CC2400" w14:textId="7292B702" w:rsidR="003D429D" w:rsidRPr="00207F1F" w:rsidRDefault="003D429D" w:rsidP="003D429D">
      <w:pPr>
        <w:keepNext/>
        <w:jc w:val="center"/>
        <w:outlineLvl w:val="0"/>
        <w:rPr>
          <w:rFonts w:ascii="Roboto" w:hAnsi="Roboto" w:cs="Tahoma"/>
          <w:b/>
          <w:bCs/>
          <w:kern w:val="28"/>
          <w:sz w:val="18"/>
          <w:szCs w:val="18"/>
        </w:rPr>
      </w:pPr>
      <w:r w:rsidRPr="00207F1F">
        <w:rPr>
          <w:rFonts w:ascii="Roboto" w:hAnsi="Roboto" w:cs="Tahoma"/>
          <w:b/>
          <w:caps/>
          <w:sz w:val="20"/>
          <w:szCs w:val="20"/>
        </w:rPr>
        <w:t xml:space="preserve">Wykaz </w:t>
      </w:r>
      <w:r w:rsidR="00794BBF">
        <w:rPr>
          <w:rFonts w:ascii="Roboto" w:hAnsi="Roboto" w:cs="Tahoma"/>
          <w:b/>
          <w:caps/>
          <w:sz w:val="20"/>
          <w:szCs w:val="20"/>
        </w:rPr>
        <w:t>DOSTAW</w:t>
      </w:r>
    </w:p>
    <w:p w14:paraId="133125FF" w14:textId="689ED88D" w:rsidR="003D429D" w:rsidRPr="00207F1F" w:rsidRDefault="003D429D" w:rsidP="00207F1F">
      <w:pPr>
        <w:tabs>
          <w:tab w:val="left" w:pos="3855"/>
        </w:tabs>
        <w:spacing w:after="120" w:line="240" w:lineRule="auto"/>
        <w:ind w:left="-425"/>
        <w:jc w:val="both"/>
        <w:rPr>
          <w:rFonts w:ascii="Roboto" w:hAnsi="Roboto" w:cs="Tahoma"/>
          <w:strike/>
          <w:sz w:val="6"/>
          <w:szCs w:val="6"/>
        </w:rPr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551"/>
        <w:gridCol w:w="5424"/>
      </w:tblGrid>
      <w:tr w:rsidR="003D429D" w:rsidRPr="00207F1F" w14:paraId="79FD1005" w14:textId="77777777" w:rsidTr="007F4C5C">
        <w:trPr>
          <w:trHeight w:val="13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8B6E4B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13181B" w14:textId="6A4E2957" w:rsidR="003D429D" w:rsidRPr="00207F1F" w:rsidRDefault="003D429D" w:rsidP="002A58E2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Nazwa i adres odbiorcy </w:t>
            </w:r>
            <w:r w:rsidR="00794BB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– podmiotu na zlecenie, którego </w:t>
            </w:r>
            <w:r w:rsidR="002A58E2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dostawa</w:t>
            </w:r>
            <w:bookmarkStart w:id="0" w:name="_GoBack"/>
            <w:bookmarkEnd w:id="0"/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była realizowana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9063A8" w14:textId="4173A58D" w:rsidR="003D429D" w:rsidRPr="00207F1F" w:rsidRDefault="003D429D" w:rsidP="00794BBF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Wartość </w:t>
            </w:r>
            <w:r w:rsidR="00794BB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dostawy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(PLN brutto)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4BDF14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Data</w:t>
            </w:r>
          </w:p>
          <w:p w14:paraId="7DB9D1D6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wykonania</w:t>
            </w:r>
          </w:p>
          <w:p w14:paraId="5CB3FB32" w14:textId="0744ABCE" w:rsidR="003D429D" w:rsidRPr="00207F1F" w:rsidRDefault="00794BBF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>
              <w:rPr>
                <w:rFonts w:ascii="Roboto" w:hAnsi="Roboto" w:cs="Tahoma"/>
                <w:b/>
                <w:bCs/>
                <w:sz w:val="18"/>
                <w:szCs w:val="18"/>
              </w:rPr>
              <w:t>dostawy</w:t>
            </w:r>
          </w:p>
          <w:p w14:paraId="7FB8A220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od – do</w:t>
            </w:r>
          </w:p>
          <w:p w14:paraId="69309438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dd</w:t>
            </w:r>
            <w:proofErr w:type="spellEnd"/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-mm-</w:t>
            </w:r>
            <w:proofErr w:type="spellStart"/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rrrr</w:t>
            </w:r>
            <w:proofErr w:type="spellEnd"/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B30615" w14:textId="207CF26F" w:rsidR="003D429D" w:rsidRPr="00207F1F" w:rsidRDefault="003D429D" w:rsidP="00794BBF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Opis </w:t>
            </w:r>
            <w:r w:rsidR="00794BB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zawierający informacje umożliwiające Zamawiającemu ocenę, czy Wykonawca posiada doświadczenie </w:t>
            </w:r>
          </w:p>
        </w:tc>
      </w:tr>
      <w:tr w:rsidR="003D429D" w:rsidRPr="00207F1F" w14:paraId="245A9C23" w14:textId="77777777" w:rsidTr="007F4C5C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7916" w14:textId="77777777" w:rsidR="003D429D" w:rsidRPr="00207F1F" w:rsidRDefault="003D429D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207F1F">
              <w:rPr>
                <w:rFonts w:ascii="Roboto" w:hAnsi="Roboto" w:cs="Tahoma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924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9F35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F6B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7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3D429D" w:rsidRPr="00207F1F" w14:paraId="3EF22B08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A72F" w14:textId="59F011E3" w:rsidR="003D429D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FF3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13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2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FD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58FC768E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B527" w14:textId="7A73919D" w:rsidR="00207F1F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8B6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2CA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3D3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39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0D28AA6F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D17" w14:textId="417C0AF8" w:rsidR="00207F1F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207F1F">
              <w:rPr>
                <w:rFonts w:ascii="Roboto" w:hAnsi="Roboto" w:cs="Tahoma"/>
                <w:sz w:val="20"/>
                <w:szCs w:val="20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9CE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47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BB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6C2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6B69ADC4" w14:textId="77777777" w:rsidR="003D429D" w:rsidRPr="00207F1F" w:rsidRDefault="003D429D" w:rsidP="003D429D">
      <w:pPr>
        <w:suppressAutoHyphens/>
        <w:rPr>
          <w:rFonts w:ascii="Roboto" w:hAnsi="Roboto" w:cs="Tahoma"/>
          <w:b/>
          <w:i/>
          <w:sz w:val="20"/>
          <w:szCs w:val="20"/>
        </w:rPr>
      </w:pPr>
      <w:r w:rsidRPr="00207F1F">
        <w:rPr>
          <w:rFonts w:ascii="Roboto" w:hAnsi="Roboto" w:cs="Tahoma"/>
          <w:b/>
          <w:i/>
          <w:sz w:val="20"/>
          <w:szCs w:val="20"/>
        </w:rPr>
        <w:t>Wykonawca dodaje wiersze według potrzeb.</w:t>
      </w:r>
    </w:p>
    <w:p w14:paraId="36DC89A8" w14:textId="77777777" w:rsidR="00242921" w:rsidRPr="00207F1F" w:rsidRDefault="00242921" w:rsidP="003D429D">
      <w:pPr>
        <w:suppressAutoHyphens/>
        <w:rPr>
          <w:rFonts w:ascii="Roboto" w:hAnsi="Roboto" w:cs="Tahoma"/>
          <w:b/>
          <w:sz w:val="20"/>
          <w:szCs w:val="20"/>
        </w:rPr>
      </w:pPr>
    </w:p>
    <w:p w14:paraId="2F8693F6" w14:textId="77777777" w:rsidR="003D429D" w:rsidRPr="00207F1F" w:rsidRDefault="003D429D" w:rsidP="003D429D">
      <w:pPr>
        <w:suppressAutoHyphens/>
        <w:rPr>
          <w:rFonts w:ascii="Roboto" w:hAnsi="Roboto" w:cs="Tahoma"/>
          <w:b/>
          <w:sz w:val="20"/>
          <w:szCs w:val="20"/>
        </w:rPr>
      </w:pPr>
    </w:p>
    <w:p w14:paraId="18D67DF3" w14:textId="6C1498D5" w:rsidR="00915F67" w:rsidRDefault="00146874" w:rsidP="00146874">
      <w:pPr>
        <w:tabs>
          <w:tab w:val="left" w:pos="5935"/>
        </w:tabs>
      </w:pPr>
      <w:r>
        <w:tab/>
      </w:r>
    </w:p>
    <w:sectPr w:rsidR="00915F67" w:rsidSect="003D429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F46A2D" w16cid:durableId="264B9A53"/>
  <w16cid:commentId w16cid:paraId="6227ADC2" w16cid:durableId="264B9A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C442" w14:textId="77777777" w:rsidR="00DD6691" w:rsidRDefault="00DD6691" w:rsidP="00A23342">
      <w:pPr>
        <w:spacing w:after="0" w:line="240" w:lineRule="auto"/>
      </w:pPr>
      <w:r>
        <w:separator/>
      </w:r>
    </w:p>
  </w:endnote>
  <w:endnote w:type="continuationSeparator" w:id="0">
    <w:p w14:paraId="0D885798" w14:textId="77777777" w:rsidR="00DD6691" w:rsidRDefault="00DD6691" w:rsidP="00A2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2FF5" w14:textId="1626DDB8" w:rsidR="00A23342" w:rsidRPr="00146874" w:rsidRDefault="00146874" w:rsidP="00146874">
    <w:pPr>
      <w:spacing w:after="120" w:line="360" w:lineRule="auto"/>
      <w:ind w:left="284"/>
      <w:jc w:val="center"/>
      <w:rPr>
        <w:rFonts w:cs="Calibri"/>
        <w:color w:val="000000"/>
      </w:rPr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 w:rsidRPr="00F36FC1"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5B877" w14:textId="77777777" w:rsidR="00DD6691" w:rsidRDefault="00DD6691" w:rsidP="00A23342">
      <w:pPr>
        <w:spacing w:after="0" w:line="240" w:lineRule="auto"/>
      </w:pPr>
      <w:r>
        <w:separator/>
      </w:r>
    </w:p>
  </w:footnote>
  <w:footnote w:type="continuationSeparator" w:id="0">
    <w:p w14:paraId="0AFC0028" w14:textId="77777777" w:rsidR="00DD6691" w:rsidRDefault="00DD6691" w:rsidP="00A2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B67D" w14:textId="46C7DCA5" w:rsidR="00A23342" w:rsidRDefault="00A23342">
    <w:pPr>
      <w:pStyle w:val="Nagwek"/>
    </w:pPr>
    <w:r>
      <w:rPr>
        <w:rFonts w:ascii="Tahoma" w:hAnsi="Tahoma" w:cs="Tahoma"/>
        <w:noProof/>
        <w:color w:val="33332F"/>
        <w:sz w:val="17"/>
        <w:szCs w:val="17"/>
        <w:lang w:eastAsia="pl-PL"/>
      </w:rPr>
      <w:drawing>
        <wp:anchor distT="0" distB="0" distL="114300" distR="114300" simplePos="0" relativeHeight="251659264" behindDoc="0" locked="0" layoutInCell="1" allowOverlap="1" wp14:anchorId="2372F121" wp14:editId="5421BBCB">
          <wp:simplePos x="0" y="0"/>
          <wp:positionH relativeFrom="margin">
            <wp:align>right</wp:align>
          </wp:positionH>
          <wp:positionV relativeFrom="paragraph">
            <wp:posOffset>-49667</wp:posOffset>
          </wp:positionV>
          <wp:extent cx="2632710" cy="5715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sc_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7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  <w:r w:rsidR="00146874" w:rsidRPr="00011E7B">
      <w:rPr>
        <w:rFonts w:cs="Calibri"/>
        <w:noProof/>
        <w:sz w:val="20"/>
        <w:szCs w:val="20"/>
        <w:lang w:eastAsia="pl-PL"/>
      </w:rPr>
      <w:drawing>
        <wp:inline distT="0" distB="0" distL="0" distR="0" wp14:anchorId="7C688279" wp14:editId="506268AC">
          <wp:extent cx="675640" cy="763270"/>
          <wp:effectExtent l="0" t="0" r="0" b="0"/>
          <wp:docPr id="1" name="Obraz 1" descr="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orway_gran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80D16"/>
    <w:multiLevelType w:val="hybridMultilevel"/>
    <w:tmpl w:val="A3184018"/>
    <w:lvl w:ilvl="0" w:tplc="BC2A4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4"/>
    <w:rsid w:val="00146874"/>
    <w:rsid w:val="001E7037"/>
    <w:rsid w:val="00207F1F"/>
    <w:rsid w:val="00242921"/>
    <w:rsid w:val="002A58E2"/>
    <w:rsid w:val="002C0B09"/>
    <w:rsid w:val="002E0692"/>
    <w:rsid w:val="00350C44"/>
    <w:rsid w:val="00387EBE"/>
    <w:rsid w:val="003D429D"/>
    <w:rsid w:val="00424D5E"/>
    <w:rsid w:val="00794BBF"/>
    <w:rsid w:val="00915F67"/>
    <w:rsid w:val="00972C97"/>
    <w:rsid w:val="00A23342"/>
    <w:rsid w:val="00A96744"/>
    <w:rsid w:val="00AA206A"/>
    <w:rsid w:val="00AC7B31"/>
    <w:rsid w:val="00AE5519"/>
    <w:rsid w:val="00AF3E09"/>
    <w:rsid w:val="00AF40A4"/>
    <w:rsid w:val="00B132CE"/>
    <w:rsid w:val="00B4581A"/>
    <w:rsid w:val="00CB0C74"/>
    <w:rsid w:val="00D01301"/>
    <w:rsid w:val="00DD6691"/>
    <w:rsid w:val="00D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23AD"/>
  <w15:chartTrackingRefBased/>
  <w15:docId w15:val="{2674FEB8-E0AC-43C3-899B-0CFF0306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F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42"/>
  </w:style>
  <w:style w:type="paragraph" w:styleId="Stopka">
    <w:name w:val="footer"/>
    <w:basedOn w:val="Normalny"/>
    <w:link w:val="StopkaZnak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342"/>
  </w:style>
  <w:style w:type="character" w:styleId="Odwoaniedokomentarza">
    <w:name w:val="annotation reference"/>
    <w:basedOn w:val="Domylnaczcionkaakapitu"/>
    <w:uiPriority w:val="99"/>
    <w:semiHidden/>
    <w:unhideWhenUsed/>
    <w:rsid w:val="00AF3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A5CB-E112-4C8A-B57C-B0EFF25C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Smęt Ewa</dc:creator>
  <cp:keywords/>
  <dc:description/>
  <cp:lastModifiedBy>Dębowski Michał</cp:lastModifiedBy>
  <cp:revision>6</cp:revision>
  <dcterms:created xsi:type="dcterms:W3CDTF">2022-06-07T09:25:00Z</dcterms:created>
  <dcterms:modified xsi:type="dcterms:W3CDTF">2022-06-27T08:22:00Z</dcterms:modified>
</cp:coreProperties>
</file>