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81654" w14:textId="5AE92B63" w:rsidR="00DF1B4C" w:rsidRPr="00DF1B4C" w:rsidRDefault="00DF1B4C" w:rsidP="00DF1B4C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DF1B4C">
        <w:rPr>
          <w:rFonts w:ascii="Arial" w:eastAsia="Times New Roman" w:hAnsi="Arial" w:cs="Arial"/>
          <w:b/>
          <w:sz w:val="28"/>
          <w:szCs w:val="28"/>
          <w:lang w:eastAsia="pl-PL"/>
        </w:rPr>
        <w:t>OŚWIADCZENIE NABYWCY</w:t>
      </w:r>
    </w:p>
    <w:p w14:paraId="7BFD7D90" w14:textId="2EB1FC38" w:rsidR="00DF1B4C" w:rsidRPr="00DF1B4C" w:rsidRDefault="00DF1B4C" w:rsidP="00DF1B4C">
      <w:p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1B4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/sporządzają tylko podatnicy VAT/</w:t>
      </w:r>
    </w:p>
    <w:p w14:paraId="46C6FBF1" w14:textId="77777777" w:rsidR="00DF1B4C" w:rsidRPr="00DF1B4C" w:rsidRDefault="00DF1B4C" w:rsidP="00DF1B4C">
      <w:p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ABC257D" w14:textId="77777777" w:rsidR="00DF1B4C" w:rsidRPr="008A25BE" w:rsidRDefault="00DF1B4C" w:rsidP="00DF1B4C">
      <w:pPr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A25BE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</w:t>
      </w: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>W związku z  § 35  pkt.8  rozporządzenia Ministra Finansów z dnia 22 marca 2002 r. w sprawie wykonania  przepisów ustawy o podatku od towarów i usług oraz podatku akcyzowym Dz.U.Nr.27,poz.268/ oświadczamy, że jako podatnicy podatku VAT</w:t>
      </w:r>
    </w:p>
    <w:p w14:paraId="7EF71D8C" w14:textId="77777777" w:rsidR="00DF1B4C" w:rsidRPr="008A25BE" w:rsidRDefault="00DF1B4C" w:rsidP="00DF1B4C">
      <w:pPr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 xml:space="preserve">/NIP ………………………….. lub nr  tymcz. REGON …………………………… </w:t>
      </w:r>
    </w:p>
    <w:p w14:paraId="69358EB3" w14:textId="1DBB0061" w:rsidR="00DF1B4C" w:rsidRPr="008A25BE" w:rsidRDefault="00DF1B4C" w:rsidP="00DF1B4C">
      <w:pPr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 xml:space="preserve">PESEL …………………………………………. jesteśmy uprawnieni do otrzymywania FAKTUR VAT,                    a w tym  samym upoważniamy zleceniodawcę do otrzymywania FAKTUR  VAT bez żądania na </w:t>
      </w:r>
      <w:r w:rsidR="008920D7">
        <w:rPr>
          <w:rFonts w:ascii="Verdana" w:eastAsia="Times New Roman" w:hAnsi="Verdana" w:cs="Arial"/>
          <w:sz w:val="20"/>
          <w:szCs w:val="20"/>
          <w:lang w:eastAsia="pl-PL"/>
        </w:rPr>
        <w:t>n</w:t>
      </w: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 xml:space="preserve">ich podpisu zleceniodawcy </w:t>
      </w:r>
      <w:r w:rsidR="002807F5">
        <w:rPr>
          <w:rFonts w:ascii="Verdana" w:eastAsia="Times New Roman" w:hAnsi="Verdana" w:cs="Arial"/>
          <w:sz w:val="20"/>
          <w:szCs w:val="20"/>
          <w:lang w:eastAsia="pl-PL"/>
        </w:rPr>
        <w:t>–</w:t>
      </w: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 xml:space="preserve"> zamawiającego</w:t>
      </w:r>
      <w:r w:rsidR="002807F5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46B05932" w14:textId="77777777" w:rsidR="00DF1B4C" w:rsidRPr="008A25BE" w:rsidRDefault="00DF1B4C" w:rsidP="00DF1B4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65AA9C7" w14:textId="77777777" w:rsidR="00DF1B4C" w:rsidRPr="008A25BE" w:rsidRDefault="00DF1B4C" w:rsidP="00DF1B4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F303699" w14:textId="77777777" w:rsidR="00DF1B4C" w:rsidRPr="008A25BE" w:rsidRDefault="00DF1B4C" w:rsidP="00DF1B4C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A25BE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</w:t>
      </w:r>
    </w:p>
    <w:p w14:paraId="47AB566F" w14:textId="7B14833C" w:rsidR="00DF1B4C" w:rsidRPr="008A25BE" w:rsidRDefault="0029429D" w:rsidP="00DF1B4C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d</w:t>
      </w:r>
      <w:r w:rsidR="00DF1B4C" w:rsidRPr="008A25BE">
        <w:rPr>
          <w:rFonts w:ascii="Verdana" w:eastAsia="Times New Roman" w:hAnsi="Verdana" w:cs="Times New Roman"/>
          <w:sz w:val="20"/>
          <w:szCs w:val="20"/>
          <w:lang w:eastAsia="pl-PL"/>
        </w:rPr>
        <w:t>ata, podpis</w:t>
      </w:r>
    </w:p>
    <w:p w14:paraId="131FCBC6" w14:textId="77777777" w:rsidR="00DF1B4C" w:rsidRPr="008A25BE" w:rsidRDefault="00DF1B4C" w:rsidP="00DF1B4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5D9308A" w14:textId="77777777" w:rsidR="00DF1B4C" w:rsidRPr="008A25BE" w:rsidRDefault="00DF1B4C" w:rsidP="00DF1B4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827EE28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E84E11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07E4B3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DD910E" w14:textId="77777777" w:rsidR="007E0C47" w:rsidRDefault="007E0C47"/>
    <w:sectPr w:rsidR="007E0C4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53A80" w14:textId="77777777" w:rsidR="00CF498F" w:rsidRDefault="00CF498F" w:rsidP="00CF498F">
      <w:pPr>
        <w:spacing w:after="0" w:line="240" w:lineRule="auto"/>
      </w:pPr>
      <w:r>
        <w:separator/>
      </w:r>
    </w:p>
  </w:endnote>
  <w:endnote w:type="continuationSeparator" w:id="0">
    <w:p w14:paraId="5C7DB339" w14:textId="77777777" w:rsidR="00CF498F" w:rsidRDefault="00CF498F" w:rsidP="00CF4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5B482" w14:textId="77777777" w:rsidR="00CF498F" w:rsidRDefault="00CF498F" w:rsidP="00CF498F">
      <w:pPr>
        <w:spacing w:after="0" w:line="240" w:lineRule="auto"/>
      </w:pPr>
      <w:r>
        <w:separator/>
      </w:r>
    </w:p>
  </w:footnote>
  <w:footnote w:type="continuationSeparator" w:id="0">
    <w:p w14:paraId="7F6B8DDF" w14:textId="77777777" w:rsidR="00CF498F" w:rsidRDefault="00CF498F" w:rsidP="00CF4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5E8D9" w14:textId="6E8C459F" w:rsidR="00CF498F" w:rsidRPr="00483304" w:rsidRDefault="00CF498F" w:rsidP="00CF498F">
    <w:pPr>
      <w:pStyle w:val="Nagwek"/>
      <w:jc w:val="right"/>
      <w:rPr>
        <w:rFonts w:ascii="Verdana" w:hAnsi="Verdana"/>
        <w:sz w:val="20"/>
        <w:szCs w:val="20"/>
      </w:rPr>
    </w:pPr>
    <w:r w:rsidRPr="00483304">
      <w:rPr>
        <w:rFonts w:ascii="Verdana" w:hAnsi="Verdana"/>
        <w:sz w:val="20"/>
        <w:szCs w:val="20"/>
      </w:rPr>
      <w:t xml:space="preserve">Formularz </w:t>
    </w:r>
    <w:r>
      <w:rPr>
        <w:rFonts w:ascii="Verdana" w:hAnsi="Verdana"/>
        <w:sz w:val="20"/>
        <w:szCs w:val="20"/>
      </w:rPr>
      <w:t>3</w:t>
    </w:r>
  </w:p>
  <w:p w14:paraId="3A2D5028" w14:textId="77777777" w:rsidR="00CF498F" w:rsidRDefault="00CF498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931"/>
    <w:rsid w:val="002807F5"/>
    <w:rsid w:val="0029429D"/>
    <w:rsid w:val="007E0C47"/>
    <w:rsid w:val="008920D7"/>
    <w:rsid w:val="008A25BE"/>
    <w:rsid w:val="008B04A9"/>
    <w:rsid w:val="00AF3F5E"/>
    <w:rsid w:val="00C72931"/>
    <w:rsid w:val="00CF498F"/>
    <w:rsid w:val="00DF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DF990"/>
  <w15:docId w15:val="{99CE7E62-0A64-487D-8377-28E882A1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F4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F498F"/>
  </w:style>
  <w:style w:type="paragraph" w:styleId="Stopka">
    <w:name w:val="footer"/>
    <w:basedOn w:val="Normalny"/>
    <w:link w:val="StopkaZnak"/>
    <w:uiPriority w:val="99"/>
    <w:unhideWhenUsed/>
    <w:rsid w:val="00CF4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49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Kacperek Jadwiga</dc:creator>
  <cp:keywords/>
  <dc:description/>
  <cp:lastModifiedBy>Szczech-Gowin Ewa</cp:lastModifiedBy>
  <cp:revision>2</cp:revision>
  <dcterms:created xsi:type="dcterms:W3CDTF">2024-01-23T11:40:00Z</dcterms:created>
  <dcterms:modified xsi:type="dcterms:W3CDTF">2024-01-23T11:40:00Z</dcterms:modified>
</cp:coreProperties>
</file>