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C2" w:rsidRPr="00A53C35" w:rsidRDefault="008325C2" w:rsidP="008325C2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Załącznik Nr 3 do SWZ</w:t>
      </w:r>
    </w:p>
    <w:p w:rsidR="008325C2" w:rsidRPr="00A53C35" w:rsidRDefault="008325C2" w:rsidP="008325C2">
      <w:pPr>
        <w:ind w:left="5246" w:firstLine="708"/>
        <w:rPr>
          <w:rFonts w:ascii="Calibri" w:hAnsi="Calibri" w:cs="Calibri"/>
          <w:b/>
          <w:sz w:val="22"/>
          <w:szCs w:val="22"/>
        </w:rPr>
      </w:pPr>
      <w:bookmarkStart w:id="0" w:name="_Toc370455281"/>
    </w:p>
    <w:p w:rsidR="008325C2" w:rsidRPr="00A53C35" w:rsidRDefault="008325C2" w:rsidP="008325C2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8325C2" w:rsidRPr="00A53C35" w:rsidRDefault="008325C2" w:rsidP="008325C2">
      <w:pPr>
        <w:ind w:left="5954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8325C2" w:rsidRPr="00A53C35" w:rsidRDefault="008325C2" w:rsidP="008325C2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8325C2" w:rsidRPr="00A53C35" w:rsidRDefault="008325C2" w:rsidP="008325C2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325C2" w:rsidRPr="00A53C35" w:rsidRDefault="008325C2" w:rsidP="008325C2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 xml:space="preserve">(pełna nazwa/firma, adres, </w:t>
      </w:r>
      <w:r w:rsidRPr="00A53C35">
        <w:rPr>
          <w:rFonts w:ascii="Calibri" w:hAnsi="Calibri" w:cs="Calibri"/>
          <w:i/>
          <w:sz w:val="22"/>
          <w:szCs w:val="22"/>
        </w:rPr>
        <w:br/>
        <w:t>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  <w:u w:val="single"/>
        </w:rPr>
      </w:pP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  <w:u w:val="single"/>
        </w:rPr>
      </w:pPr>
      <w:r w:rsidRPr="00A53C35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325C2" w:rsidRPr="00A53C35" w:rsidRDefault="008325C2" w:rsidP="008325C2">
      <w:pPr>
        <w:tabs>
          <w:tab w:val="left" w:pos="1134"/>
        </w:tabs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325C2" w:rsidRPr="00A53C35" w:rsidRDefault="008325C2" w:rsidP="008325C2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</w:rPr>
      </w:pPr>
    </w:p>
    <w:bookmarkEnd w:id="0"/>
    <w:p w:rsidR="0041551C" w:rsidRPr="00C10F3B" w:rsidRDefault="0041551C" w:rsidP="004155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41551C" w:rsidRPr="00C10F3B" w:rsidRDefault="0041551C" w:rsidP="004155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41551C" w:rsidRPr="00C10F3B" w:rsidRDefault="0041551C" w:rsidP="004155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51C" w:rsidRPr="00C10F3B" w:rsidRDefault="0041551C" w:rsidP="004155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C10F3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C10F3B">
        <w:rPr>
          <w:rFonts w:asciiTheme="minorHAnsi" w:hAnsiTheme="minorHAnsi" w:cstheme="minorHAnsi"/>
          <w:sz w:val="22"/>
          <w:szCs w:val="22"/>
        </w:rPr>
        <w:t xml:space="preserve">1 ustawy Prawo zamówień publicznych pn.: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61720007"/>
          <w:placeholder>
            <w:docPart w:val="4962E6C0A95A4F62B50C096B68A2986E"/>
          </w:placeholder>
          <w:text/>
        </w:sdtPr>
        <w:sdtEndPr/>
        <w:sdtContent>
          <w:r w:rsidRPr="00C10F3B">
            <w:rPr>
              <w:rFonts w:asciiTheme="minorHAnsi" w:hAnsiTheme="minorHAnsi" w:cstheme="minorHAnsi"/>
              <w:b/>
              <w:sz w:val="22"/>
              <w:szCs w:val="22"/>
            </w:rPr>
            <w:t>Dostawa przełączników sieciowyc</w:t>
          </w:r>
          <w:r w:rsidR="00080DB0">
            <w:rPr>
              <w:rFonts w:asciiTheme="minorHAnsi" w:hAnsiTheme="minorHAnsi" w:cstheme="minorHAnsi"/>
              <w:b/>
              <w:sz w:val="22"/>
              <w:szCs w:val="22"/>
            </w:rPr>
            <w:t>h</w:t>
          </w:r>
          <w:r w:rsidRPr="00C10F3B">
            <w:rPr>
              <w:rFonts w:asciiTheme="minorHAnsi" w:hAnsiTheme="minorHAnsi" w:cstheme="minorHAnsi"/>
              <w:b/>
              <w:sz w:val="22"/>
              <w:szCs w:val="22"/>
            </w:rPr>
            <w:t xml:space="preserve"> wraz z licencjami i osprzętem </w:t>
          </w:r>
        </w:sdtContent>
      </w:sdt>
      <w:r w:rsidRPr="00C10F3B">
        <w:rPr>
          <w:rFonts w:asciiTheme="minorHAnsi" w:hAnsiTheme="minorHAnsi" w:cstheme="minorHAnsi"/>
          <w:b/>
          <w:sz w:val="22"/>
          <w:szCs w:val="22"/>
        </w:rPr>
        <w:t>- BAG.261.12.2022.ICI.</w:t>
      </w:r>
    </w:p>
    <w:p w:rsidR="0041551C" w:rsidRPr="00C10F3B" w:rsidRDefault="0041551C" w:rsidP="0041551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551C" w:rsidRPr="00C10F3B" w:rsidRDefault="0041551C" w:rsidP="004155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C10F3B">
        <w:rPr>
          <w:rFonts w:asciiTheme="minorHAnsi" w:hAnsiTheme="minorHAnsi" w:cstheme="minorHAnsi"/>
          <w:sz w:val="22"/>
          <w:szCs w:val="22"/>
        </w:rPr>
        <w:t>:</w:t>
      </w:r>
      <w:bookmarkStart w:id="3" w:name="_GoBack"/>
      <w:bookmarkEnd w:id="3"/>
    </w:p>
    <w:p w:rsidR="0041551C" w:rsidRPr="00C10F3B" w:rsidRDefault="0041551C" w:rsidP="004155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51C" w:rsidRPr="00C10F3B" w:rsidRDefault="0041551C" w:rsidP="0041551C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41551C" w:rsidRPr="00C10F3B" w:rsidRDefault="0041551C" w:rsidP="0041551C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1551C" w:rsidRPr="00C10F3B" w:rsidRDefault="0041551C" w:rsidP="0041551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0F3B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41551C" w:rsidRPr="00C10F3B" w:rsidRDefault="0041551C" w:rsidP="0041551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1551C" w:rsidRPr="00C10F3B" w:rsidRDefault="0041551C" w:rsidP="0041551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C10F3B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41551C" w:rsidRPr="00C10F3B" w:rsidRDefault="0041551C" w:rsidP="0041551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41551C" w:rsidRPr="00C10F3B" w:rsidRDefault="0041551C" w:rsidP="0041551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0F3B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41551C" w:rsidRPr="00C10F3B" w:rsidRDefault="0041551C" w:rsidP="0041551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</w:p>
    <w:p w:rsidR="0041551C" w:rsidRPr="00C10F3B" w:rsidRDefault="0041551C" w:rsidP="0041551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1551C" w:rsidRPr="00C10F3B" w:rsidRDefault="0041551C" w:rsidP="0041551C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41551C" w:rsidRPr="00C10F3B" w:rsidRDefault="0041551C" w:rsidP="0041551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551C" w:rsidRPr="00C10F3B" w:rsidRDefault="0041551C" w:rsidP="0041551C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41551C" w:rsidRPr="00C10F3B" w:rsidRDefault="0041551C" w:rsidP="0041551C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41551C" w:rsidRPr="00C10F3B" w:rsidRDefault="0041551C" w:rsidP="0041551C">
      <w:pPr>
        <w:pStyle w:val="a3zacznik"/>
        <w:ind w:left="0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</w:p>
    <w:p w:rsidR="0041551C" w:rsidRPr="00C10F3B" w:rsidRDefault="0041551C" w:rsidP="0041551C">
      <w:pPr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E1192" w:rsidRPr="008325C2" w:rsidRDefault="00BE1192" w:rsidP="00284314">
      <w:pPr>
        <w:spacing w:line="276" w:lineRule="auto"/>
        <w:jc w:val="both"/>
      </w:pPr>
    </w:p>
    <w:sectPr w:rsidR="00BE1192" w:rsidRPr="008325C2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080DB0"/>
    <w:rsid w:val="001204E0"/>
    <w:rsid w:val="00284314"/>
    <w:rsid w:val="0041551C"/>
    <w:rsid w:val="0061265C"/>
    <w:rsid w:val="008325C2"/>
    <w:rsid w:val="00A967BF"/>
    <w:rsid w:val="00B76FD7"/>
    <w:rsid w:val="00BB34BA"/>
    <w:rsid w:val="00BE1192"/>
    <w:rsid w:val="00C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62E6C0A95A4F62B50C096B68A29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E224AC-E1E4-4F32-B319-5A0D64A3078D}"/>
      </w:docPartPr>
      <w:docPartBody>
        <w:p w:rsidR="00426421" w:rsidRDefault="00330182" w:rsidP="00330182">
          <w:pPr>
            <w:pStyle w:val="4962E6C0A95A4F62B50C096B68A2986E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4A"/>
    <w:rsid w:val="00330182"/>
    <w:rsid w:val="00426421"/>
    <w:rsid w:val="00813F75"/>
    <w:rsid w:val="00E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0182"/>
    <w:rPr>
      <w:color w:val="808080"/>
    </w:rPr>
  </w:style>
  <w:style w:type="paragraph" w:customStyle="1" w:styleId="47AEB04205EF485D81A6B6D9AEC8510A">
    <w:name w:val="47AEB04205EF485D81A6B6D9AEC8510A"/>
    <w:rsid w:val="00E5324A"/>
  </w:style>
  <w:style w:type="paragraph" w:customStyle="1" w:styleId="66BB8C9D61C0481FA0BEA3E08FCAB40E">
    <w:name w:val="66BB8C9D61C0481FA0BEA3E08FCAB40E"/>
    <w:rsid w:val="00813F75"/>
  </w:style>
  <w:style w:type="paragraph" w:customStyle="1" w:styleId="4962E6C0A95A4F62B50C096B68A2986E">
    <w:name w:val="4962E6C0A95A4F62B50C096B68A2986E"/>
    <w:rsid w:val="00330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10</cp:revision>
  <dcterms:created xsi:type="dcterms:W3CDTF">2021-07-20T13:37:00Z</dcterms:created>
  <dcterms:modified xsi:type="dcterms:W3CDTF">2022-06-30T11:58:00Z</dcterms:modified>
</cp:coreProperties>
</file>