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B34" w14:textId="12E4B25E" w:rsidR="00453AE0" w:rsidRPr="00672E75" w:rsidRDefault="00453AE0" w:rsidP="00672E75">
      <w:pPr>
        <w:spacing w:before="100" w:beforeAutospacing="1" w:line="240" w:lineRule="auto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  <w:r w:rsidRPr="00672E75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Informacja o zakresie działalności Komendy Powiatowej Państwowej Straży Pożarnej w Limanowej</w:t>
      </w:r>
    </w:p>
    <w:p w14:paraId="1207D021" w14:textId="77777777" w:rsidR="00453AE0" w:rsidRPr="00672E75" w:rsidRDefault="00453AE0" w:rsidP="007663E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672E75">
        <w:rPr>
          <w:rFonts w:ascii="Times New Roman" w:hAnsi="Times New Roman"/>
          <w:b/>
          <w:sz w:val="24"/>
          <w:szCs w:val="24"/>
        </w:rPr>
        <w:t>Czym się zajmujemy?</w:t>
      </w:r>
    </w:p>
    <w:p w14:paraId="2F557E43" w14:textId="48A8B8D8" w:rsidR="00453AE0" w:rsidRPr="00672E75" w:rsidRDefault="00453AE0" w:rsidP="00672E75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Komenda Powiatowa Państwowej Straży Pożarnej w Limanowej jako jednostka organizacyjna Państwowej Straży Pożarnej jest urzędem zapewniającym obsługę Komendanta Powiatowego Państwowej Straży Pożarnej, będącego organem administracji rządowej w sprawach organizacji krajowego systemu ratowniczo-gaśniczego oraz ochrony przeciwpożarowej podległym Małopolskiemu Komendantowi Wojewódzkiemu Państwowej Straży Pożarnej.</w:t>
      </w:r>
    </w:p>
    <w:p w14:paraId="7DD99319" w14:textId="77777777" w:rsidR="00453AE0" w:rsidRPr="00672E75" w:rsidRDefault="00453AE0" w:rsidP="007663E6">
      <w:pPr>
        <w:spacing w:before="100" w:beforeAutospacing="1"/>
        <w:jc w:val="left"/>
        <w:rPr>
          <w:rFonts w:ascii="Times New Roman" w:hAnsi="Times New Roman"/>
          <w:b/>
          <w:sz w:val="24"/>
          <w:szCs w:val="24"/>
          <w:lang w:eastAsia="pl-PL"/>
        </w:rPr>
      </w:pPr>
      <w:r w:rsidRPr="00672E75">
        <w:rPr>
          <w:rFonts w:ascii="Times New Roman" w:hAnsi="Times New Roman"/>
          <w:b/>
          <w:sz w:val="24"/>
          <w:szCs w:val="24"/>
        </w:rPr>
        <w:t>Zgodnie z artykułem 13 punkt 6 ustawy z dnia 24 sierpnia 1991 r. o Państwowej Straży Pożarnej, do zadań</w:t>
      </w:r>
      <w:r w:rsidRPr="00672E75">
        <w:rPr>
          <w:rFonts w:ascii="Times New Roman" w:hAnsi="Times New Roman"/>
          <w:b/>
          <w:sz w:val="24"/>
          <w:szCs w:val="24"/>
          <w:lang w:eastAsia="pl-PL"/>
        </w:rPr>
        <w:t> Komendanta Powiatowego Państwowej Straży Pożarnej należy:</w:t>
      </w:r>
    </w:p>
    <w:p w14:paraId="1EED2038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kierowanie pracą jednostek ratowniczo-gaśniczych,</w:t>
      </w:r>
    </w:p>
    <w:p w14:paraId="09F9BAD2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organizowanie na obszarze powiatu krajowego systemu ratowniczo-gaśniczego,</w:t>
      </w:r>
    </w:p>
    <w:p w14:paraId="4C80BFCA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dysponowanie oraz kierowanie siłami i środkami krajowego systemu ratowniczo-gaśniczego na terenie powiatu,</w:t>
      </w:r>
    </w:p>
    <w:p w14:paraId="024A7663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analizowanie działań ratowniczych prowadzonych na obszarze powiatu przez podmioty krajowego systemu ratowniczo-gaśniczego,</w:t>
      </w:r>
    </w:p>
    <w:p w14:paraId="7DAC6ACF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organizowanie i prowadzenie akcji ratowniczej,</w:t>
      </w:r>
    </w:p>
    <w:p w14:paraId="5A8A85E7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współdziałanie z komendantami gminnymi ochrony przeciwpożarowej,</w:t>
      </w:r>
    </w:p>
    <w:p w14:paraId="0F3FE5AF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współdziałanie z komendantami gminnymi związku ochotniczych straży pożarnych,</w:t>
      </w:r>
    </w:p>
    <w:p w14:paraId="215B1A3B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rozpoznawanie zagrożeń pożarowych i innych miejscowych zagrożeń,</w:t>
      </w:r>
    </w:p>
    <w:p w14:paraId="3F0A10FE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opracowywanie planów ratowniczych na obszarze powiatu,</w:t>
      </w:r>
    </w:p>
    <w:p w14:paraId="003AA5A9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nadzorowanie przestrzegania przepisów przeciwpożarowych,</w:t>
      </w:r>
    </w:p>
    <w:p w14:paraId="64F1FF83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wykonywanie zadań z zakresu ratownictwa,</w:t>
      </w:r>
    </w:p>
    <w:p w14:paraId="32E42A7F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wstępne ustalanie przyczyn oraz okoliczności powstania i rozprzestrzeniania się pożaru oraz miejscowego zagrożenia,</w:t>
      </w:r>
    </w:p>
    <w:p w14:paraId="763F0D32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organizowanie szkolenia i doskonalenia pożarniczego,</w:t>
      </w:r>
    </w:p>
    <w:p w14:paraId="6BEA26CE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szkolenie członków ochotniczych straży pożarnych,</w:t>
      </w:r>
    </w:p>
    <w:p w14:paraId="10DF9F8E" w14:textId="77777777" w:rsidR="00453AE0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inicjowanie przedsięwzięć w zakresie kultury fizycznej i sportu z udziałem podmiotów krajowego systemu ratowniczo-gaśniczego na obszarze powiatu;</w:t>
      </w:r>
    </w:p>
    <w:p w14:paraId="657EB312" w14:textId="005D2A37" w:rsidR="00672E75" w:rsidRPr="00672E75" w:rsidRDefault="00453AE0" w:rsidP="00672E75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1D977257" w14:textId="77777777" w:rsidR="00453AE0" w:rsidRPr="00672E75" w:rsidRDefault="00453AE0" w:rsidP="009C3558">
      <w:pPr>
        <w:spacing w:before="100" w:beforeAutospacing="1" w:line="240" w:lineRule="auto"/>
        <w:jc w:val="left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72E75">
        <w:rPr>
          <w:rFonts w:ascii="Times New Roman" w:hAnsi="Times New Roman"/>
          <w:b/>
          <w:bCs/>
          <w:sz w:val="24"/>
          <w:szCs w:val="24"/>
          <w:lang w:eastAsia="pl-PL"/>
        </w:rPr>
        <w:t>Co między innymi załatwisz w komendzie:</w:t>
      </w:r>
    </w:p>
    <w:p w14:paraId="560A3B76" w14:textId="77777777" w:rsidR="00453AE0" w:rsidRPr="00672E75" w:rsidRDefault="00453AE0" w:rsidP="009C3558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zgłosisz zakończenie budowy,</w:t>
      </w:r>
    </w:p>
    <w:p w14:paraId="6197FF1F" w14:textId="77777777" w:rsidR="00453AE0" w:rsidRPr="00672E75" w:rsidRDefault="00453AE0" w:rsidP="009C3558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zgłosisz wykonanie i uruchomienie instalacji fotowoltaicznej,</w:t>
      </w:r>
    </w:p>
    <w:p w14:paraId="1F233FA0" w14:textId="77777777" w:rsidR="00453AE0" w:rsidRPr="00672E75" w:rsidRDefault="00453AE0" w:rsidP="009C3558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uzyskasz zaświadczenie o działaniach ratowniczych,</w:t>
      </w:r>
    </w:p>
    <w:p w14:paraId="264C9E2A" w14:textId="77777777" w:rsidR="00453AE0" w:rsidRPr="00672E75" w:rsidRDefault="00453AE0" w:rsidP="009C3558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zgłosisz próbną ewakuację,</w:t>
      </w:r>
    </w:p>
    <w:p w14:paraId="645C7E35" w14:textId="77777777" w:rsidR="00453AE0" w:rsidRPr="00672E75" w:rsidRDefault="00453AE0" w:rsidP="009C3558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zgłosisz imprezę masową,</w:t>
      </w:r>
    </w:p>
    <w:p w14:paraId="22871350" w14:textId="29CE2F9F" w:rsidR="00453AE0" w:rsidRPr="00672E75" w:rsidRDefault="00453AE0" w:rsidP="00672E75">
      <w:pPr>
        <w:numPr>
          <w:ilvl w:val="0"/>
          <w:numId w:val="2"/>
        </w:numPr>
        <w:spacing w:before="100" w:beforeAutospacing="1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672E75">
        <w:rPr>
          <w:rFonts w:ascii="Times New Roman" w:hAnsi="Times New Roman"/>
          <w:sz w:val="24"/>
          <w:szCs w:val="24"/>
          <w:lang w:eastAsia="pl-PL"/>
        </w:rPr>
        <w:t>uzyskasz opinię w sprawie bezpieczeństwa pożarowego.</w:t>
      </w:r>
    </w:p>
    <w:p w14:paraId="32FC9837" w14:textId="77777777" w:rsidR="00453AE0" w:rsidRPr="00672E75" w:rsidRDefault="00453AE0" w:rsidP="0082051D">
      <w:pPr>
        <w:jc w:val="left"/>
        <w:rPr>
          <w:rFonts w:ascii="Times New Roman" w:hAnsi="Times New Roman"/>
          <w:b/>
          <w:sz w:val="24"/>
          <w:szCs w:val="24"/>
        </w:rPr>
      </w:pPr>
      <w:r w:rsidRPr="00672E75">
        <w:rPr>
          <w:rFonts w:ascii="Times New Roman" w:hAnsi="Times New Roman"/>
          <w:b/>
          <w:sz w:val="24"/>
          <w:szCs w:val="24"/>
          <w:lang w:eastAsia="pl-PL"/>
        </w:rPr>
        <w:lastRenderedPageBreak/>
        <w:t> </w:t>
      </w:r>
      <w:r w:rsidRPr="00672E75">
        <w:rPr>
          <w:rFonts w:ascii="Times New Roman" w:hAnsi="Times New Roman"/>
          <w:b/>
          <w:sz w:val="24"/>
          <w:szCs w:val="24"/>
        </w:rPr>
        <w:t>Kontakt: Informacja dla osób niesłyszących lub słabosłyszących:</w:t>
      </w:r>
    </w:p>
    <w:p w14:paraId="1F6839A5" w14:textId="686D1726" w:rsidR="00453AE0" w:rsidRPr="00672E75" w:rsidRDefault="00453AE0" w:rsidP="00672E75">
      <w:pPr>
        <w:pStyle w:val="NormalnyWeb"/>
        <w:spacing w:line="276" w:lineRule="auto"/>
        <w:jc w:val="both"/>
      </w:pPr>
      <w:r w:rsidRPr="00672E75">
        <w:t xml:space="preserve">Aby skutecznie komunikować się z Komendą Powiatową Państwowej Straży Pożarnej </w:t>
      </w:r>
      <w:r w:rsidR="00672E75">
        <w:br/>
      </w:r>
      <w:r w:rsidRPr="00672E75">
        <w:t>w Szczytnie osoby niesłyszące lub słabo słyszące mogą:</w:t>
      </w:r>
    </w:p>
    <w:p w14:paraId="7C78233D" w14:textId="77777777" w:rsidR="00453AE0" w:rsidRPr="00672E75" w:rsidRDefault="00453AE0" w:rsidP="00F72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/>
      </w:pPr>
      <w:r w:rsidRPr="00672E75">
        <w:t>złożyć wniosek/wysłać pismo na adres: Komenda Powiatowa PSP w Limanowej, ul. M.B. Bolesnej 43, 34-600 Limanowa,</w:t>
      </w:r>
    </w:p>
    <w:p w14:paraId="27ECD31F" w14:textId="77777777" w:rsidR="00453AE0" w:rsidRPr="00672E75" w:rsidRDefault="00453AE0" w:rsidP="00F72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/>
      </w:pPr>
      <w:r w:rsidRPr="00672E75">
        <w:t xml:space="preserve">wysłać </w:t>
      </w:r>
      <w:proofErr w:type="spellStart"/>
      <w:r w:rsidRPr="00672E75">
        <w:t>scan</w:t>
      </w:r>
      <w:proofErr w:type="spellEnd"/>
      <w:r w:rsidRPr="00672E75">
        <w:t xml:space="preserve"> pisma na adres: </w:t>
      </w:r>
      <w:hyperlink r:id="rId5" w:history="1">
        <w:r w:rsidRPr="00672E75">
          <w:rPr>
            <w:rStyle w:val="Hipercze"/>
          </w:rPr>
          <w:t>kppsplimanowa@straz.krakow.pl</w:t>
        </w:r>
      </w:hyperlink>
    </w:p>
    <w:p w14:paraId="436C1EC2" w14:textId="77777777" w:rsidR="00453AE0" w:rsidRPr="00672E75" w:rsidRDefault="00453AE0" w:rsidP="00F72B5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</w:pPr>
      <w:r w:rsidRPr="00672E75">
        <w:t>załatwić sprawę przy pomocy osoby przybranej,</w:t>
      </w:r>
    </w:p>
    <w:p w14:paraId="25E4D1CB" w14:textId="77777777" w:rsidR="00453AE0" w:rsidRPr="00672E75" w:rsidRDefault="00453AE0" w:rsidP="00F72B5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rStyle w:val="markedcontent"/>
        </w:rPr>
      </w:pPr>
      <w:r w:rsidRPr="00672E75">
        <w:t xml:space="preserve">napisać pismo i wysłać je poprzez platformę </w:t>
      </w:r>
      <w:proofErr w:type="spellStart"/>
      <w:r w:rsidRPr="00672E75">
        <w:t>ePUAP</w:t>
      </w:r>
      <w:proofErr w:type="spellEnd"/>
      <w:r w:rsidRPr="00672E75">
        <w:t xml:space="preserve">, Skrzynka: </w:t>
      </w:r>
      <w:proofErr w:type="spellStart"/>
      <w:r w:rsidRPr="00672E75">
        <w:rPr>
          <w:rStyle w:val="markedcontent"/>
        </w:rPr>
        <w:t>kppsplimanowa</w:t>
      </w:r>
      <w:proofErr w:type="spellEnd"/>
      <w:r w:rsidRPr="00672E75">
        <w:rPr>
          <w:rStyle w:val="markedcontent"/>
        </w:rPr>
        <w:t xml:space="preserve">/skrytka </w:t>
      </w:r>
    </w:p>
    <w:p w14:paraId="56512000" w14:textId="77777777" w:rsidR="00453AE0" w:rsidRPr="00672E75" w:rsidRDefault="00453AE0" w:rsidP="00ED2523">
      <w:pPr>
        <w:pStyle w:val="NormalnyWeb"/>
        <w:shd w:val="clear" w:color="auto" w:fill="FFFFFF"/>
        <w:spacing w:before="0" w:beforeAutospacing="0" w:after="0" w:afterAutospacing="0" w:line="276" w:lineRule="auto"/>
        <w:ind w:left="66"/>
        <w:textAlignment w:val="baseline"/>
      </w:pPr>
      <w:r w:rsidRPr="00672E75">
        <w:rPr>
          <w:rStyle w:val="markedcontent"/>
        </w:rPr>
        <w:t xml:space="preserve">     </w:t>
      </w:r>
      <w:r w:rsidRPr="00672E75">
        <w:t xml:space="preserve">Żeby wysłać pismo przez e-PUAP musisz mieć Internet i swoje konto w </w:t>
      </w:r>
      <w:proofErr w:type="spellStart"/>
      <w:r w:rsidRPr="00672E75">
        <w:t>ePUAP</w:t>
      </w:r>
      <w:proofErr w:type="spellEnd"/>
      <w:r w:rsidRPr="00672E75">
        <w:t>.</w:t>
      </w:r>
    </w:p>
    <w:p w14:paraId="0145963E" w14:textId="77777777" w:rsidR="00453AE0" w:rsidRPr="00672E75" w:rsidRDefault="00453AE0" w:rsidP="00F72B5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</w:pPr>
      <w:r w:rsidRPr="00672E75">
        <w:t xml:space="preserve">wysłać pismo faksem na nr </w:t>
      </w:r>
      <w:r w:rsidRPr="00672E75">
        <w:rPr>
          <w:rStyle w:val="markedcontent"/>
        </w:rPr>
        <w:t>47 831 47 09</w:t>
      </w:r>
      <w:r w:rsidRPr="00672E75">
        <w:t>,</w:t>
      </w:r>
    </w:p>
    <w:p w14:paraId="65A16DC3" w14:textId="77777777" w:rsidR="00453AE0" w:rsidRPr="00672E75" w:rsidRDefault="00453AE0" w:rsidP="00F72B5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1B1B1B"/>
        </w:rPr>
      </w:pPr>
      <w:r w:rsidRPr="00672E75">
        <w:t xml:space="preserve">skontaktować się telefonicznie przy pomocy osoby trzeciej na numer telefonu: </w:t>
      </w:r>
      <w:r w:rsidRPr="00672E75">
        <w:rPr>
          <w:rStyle w:val="markedcontent"/>
        </w:rPr>
        <w:t>47 831 47 00</w:t>
      </w:r>
      <w:r w:rsidRPr="00672E75">
        <w:t>, pracownik zaprosi Ciebie na określoną godzinę.</w:t>
      </w:r>
    </w:p>
    <w:p w14:paraId="7CFCB63E" w14:textId="77777777" w:rsidR="00453AE0" w:rsidRPr="00672E75" w:rsidRDefault="00453AE0" w:rsidP="00672E75">
      <w:pPr>
        <w:pStyle w:val="NormalnyWeb"/>
        <w:spacing w:before="0" w:beforeAutospacing="0" w:line="276" w:lineRule="auto"/>
        <w:jc w:val="both"/>
      </w:pPr>
    </w:p>
    <w:p w14:paraId="05E85D1E" w14:textId="77777777" w:rsidR="00453AE0" w:rsidRPr="00672E75" w:rsidRDefault="00453AE0" w:rsidP="00672E75">
      <w:pPr>
        <w:pStyle w:val="NormalnyWeb"/>
        <w:spacing w:line="276" w:lineRule="auto"/>
        <w:jc w:val="both"/>
      </w:pPr>
      <w:r w:rsidRPr="00672E75">
        <w:t>Wybierając formę komunikacji wymienioną w punkcie 1-4 należy podać następujące informacje:</w:t>
      </w:r>
    </w:p>
    <w:p w14:paraId="3E48ED4A" w14:textId="77777777" w:rsidR="00453AE0" w:rsidRPr="00672E75" w:rsidRDefault="00453AE0" w:rsidP="0082051D">
      <w:pPr>
        <w:numPr>
          <w:ilvl w:val="0"/>
          <w:numId w:val="4"/>
        </w:num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 w:rsidRPr="00672E75">
        <w:rPr>
          <w:rFonts w:ascii="Times New Roman" w:hAnsi="Times New Roman"/>
          <w:sz w:val="24"/>
          <w:szCs w:val="24"/>
        </w:rPr>
        <w:t>imię i nazwisko osoby uprawnionej,</w:t>
      </w:r>
    </w:p>
    <w:p w14:paraId="0EC3FBDD" w14:textId="77777777" w:rsidR="00453AE0" w:rsidRPr="00672E75" w:rsidRDefault="00453AE0" w:rsidP="0082051D">
      <w:pPr>
        <w:numPr>
          <w:ilvl w:val="0"/>
          <w:numId w:val="4"/>
        </w:num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 w:rsidRPr="00672E75">
        <w:rPr>
          <w:rFonts w:ascii="Times New Roman" w:hAnsi="Times New Roman"/>
          <w:sz w:val="24"/>
          <w:szCs w:val="24"/>
        </w:rPr>
        <w:t>adres korespondencyjny wraz z kodem pocztowym,</w:t>
      </w:r>
    </w:p>
    <w:p w14:paraId="0FA207CF" w14:textId="77777777" w:rsidR="00453AE0" w:rsidRPr="00672E75" w:rsidRDefault="00453AE0" w:rsidP="0082051D">
      <w:pPr>
        <w:numPr>
          <w:ilvl w:val="0"/>
          <w:numId w:val="4"/>
        </w:num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 w:rsidRPr="00672E75">
        <w:rPr>
          <w:rFonts w:ascii="Times New Roman" w:hAnsi="Times New Roman"/>
          <w:sz w:val="24"/>
          <w:szCs w:val="24"/>
        </w:rPr>
        <w:t>sposób komunikowania się z osobą uprawnioną – wskazanie adresu e-mail, numeru telefonu, numer faksu,</w:t>
      </w:r>
    </w:p>
    <w:p w14:paraId="56123E5B" w14:textId="77777777" w:rsidR="00453AE0" w:rsidRPr="00672E75" w:rsidRDefault="00453AE0" w:rsidP="0082051D">
      <w:pPr>
        <w:numPr>
          <w:ilvl w:val="0"/>
          <w:numId w:val="4"/>
        </w:numPr>
        <w:spacing w:before="100" w:beforeAutospacing="1"/>
        <w:jc w:val="left"/>
        <w:rPr>
          <w:rFonts w:ascii="Times New Roman" w:hAnsi="Times New Roman"/>
          <w:sz w:val="24"/>
          <w:szCs w:val="24"/>
        </w:rPr>
      </w:pPr>
      <w:r w:rsidRPr="00672E75">
        <w:rPr>
          <w:rFonts w:ascii="Times New Roman" w:hAnsi="Times New Roman"/>
          <w:sz w:val="24"/>
          <w:szCs w:val="24"/>
        </w:rPr>
        <w:t>przedmiot rozmowy w Komendzie Powiatowej Państwowej Straży Pożarnej w Limanowej,</w:t>
      </w:r>
    </w:p>
    <w:p w14:paraId="14EEFEB4" w14:textId="77777777" w:rsidR="00453AE0" w:rsidRPr="00672E75" w:rsidRDefault="00453AE0" w:rsidP="00F72B56">
      <w:pPr>
        <w:pStyle w:val="Akapitzlist"/>
        <w:spacing w:after="0" w:line="276" w:lineRule="auto"/>
        <w:ind w:left="-426" w:right="-567"/>
        <w:rPr>
          <w:rFonts w:ascii="Times New Roman" w:hAnsi="Times New Roman"/>
          <w:sz w:val="24"/>
          <w:szCs w:val="24"/>
        </w:rPr>
      </w:pPr>
      <w:r w:rsidRPr="00672E75">
        <w:rPr>
          <w:rFonts w:ascii="Times New Roman" w:hAnsi="Times New Roman"/>
          <w:b/>
          <w:sz w:val="24"/>
          <w:szCs w:val="24"/>
        </w:rPr>
        <w:t>Wizyta w KP PSP w Limanowej:</w:t>
      </w:r>
      <w:r w:rsidRPr="00672E75">
        <w:rPr>
          <w:rFonts w:ascii="Times New Roman" w:hAnsi="Times New Roman"/>
          <w:sz w:val="24"/>
          <w:szCs w:val="24"/>
        </w:rPr>
        <w:t xml:space="preserve"> </w:t>
      </w:r>
    </w:p>
    <w:p w14:paraId="2FAE0A78" w14:textId="77777777" w:rsidR="00453AE0" w:rsidRPr="00672E75" w:rsidRDefault="00453AE0" w:rsidP="00F72B56">
      <w:pPr>
        <w:pStyle w:val="Akapitzlist"/>
        <w:spacing w:after="0" w:line="276" w:lineRule="auto"/>
        <w:ind w:left="-426" w:right="-567"/>
        <w:rPr>
          <w:rFonts w:ascii="Times New Roman" w:hAnsi="Times New Roman"/>
          <w:sz w:val="24"/>
          <w:szCs w:val="24"/>
        </w:rPr>
      </w:pPr>
    </w:p>
    <w:p w14:paraId="42D47795" w14:textId="77777777" w:rsidR="00453AE0" w:rsidRPr="00672E75" w:rsidRDefault="00453AE0" w:rsidP="00672E75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672E75">
        <w:rPr>
          <w:rFonts w:ascii="Times New Roman" w:hAnsi="Times New Roman" w:cs="Times New Roman"/>
          <w:sz w:val="24"/>
          <w:szCs w:val="24"/>
        </w:rPr>
        <w:t>Dostępność architektoniczna</w:t>
      </w:r>
    </w:p>
    <w:p w14:paraId="6BFC6EBC" w14:textId="6605A613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 xml:space="preserve">1. Wejścia "główne" do budynku KP PSP Limanowa nie są przystosowane dla osób </w:t>
      </w:r>
      <w:r w:rsidR="00672E75">
        <w:br/>
      </w:r>
      <w:r w:rsidRPr="00672E75">
        <w:t xml:space="preserve">z ograniczoną zdolnością poruszania się - w szczególności dla osób poruszających się na wózkach inwalidzkich. </w:t>
      </w:r>
    </w:p>
    <w:p w14:paraId="4E3119CF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br/>
        <w:t xml:space="preserve">2. Dla osób z ograniczoną zdolnością poruszania się wyznaczono miejsce parkingowe, które znajduje się na terenie KP PSP Limanowa przy ul. </w:t>
      </w:r>
      <w:proofErr w:type="gramStart"/>
      <w:r w:rsidRPr="00672E75">
        <w:t>Strażackiej  -</w:t>
      </w:r>
      <w:proofErr w:type="gramEnd"/>
      <w:r w:rsidRPr="00672E75">
        <w:t xml:space="preserve"> miejsce to jest odpowiednio oznakowane znakami poziomymi i pionowymi.</w:t>
      </w:r>
    </w:p>
    <w:p w14:paraId="4CB7E940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</w:p>
    <w:p w14:paraId="467C07ED" w14:textId="01C1136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 xml:space="preserve">3. Wychodząc naprzeciw potrzebom osób niepełnosprawnych zostało wyznaczone dodatkowe wejście do budynku KP PSP Limanowa. Wejście jest odpowiednio oznaczone i znajduje się </w:t>
      </w:r>
      <w:r w:rsidR="00672E75">
        <w:br/>
      </w:r>
      <w:r w:rsidRPr="00672E75">
        <w:t xml:space="preserve">u zbiegu </w:t>
      </w:r>
      <w:proofErr w:type="gramStart"/>
      <w:r w:rsidRPr="00672E75">
        <w:t>ulic :</w:t>
      </w:r>
      <w:proofErr w:type="gramEnd"/>
      <w:r w:rsidRPr="00672E75">
        <w:t xml:space="preserve"> ul. M B. Bolesnej i ul. Strażackiej.</w:t>
      </w:r>
    </w:p>
    <w:p w14:paraId="1F48FA79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</w:p>
    <w:p w14:paraId="21D86CEB" w14:textId="77777777" w:rsid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 xml:space="preserve">4. Przy wejściu, o którym mowa w pkt. 3 znajduje się dzwonek, którym petent powiadamia pracownika KP PSP Limanowa o swojej obecności. Po otrzymaniu sygnału pracownicy udzielają pomocy w załatwieniu sprawy. Wyznaczeni pracownicy do obsługi osób </w:t>
      </w:r>
      <w:r w:rsidR="00672E75">
        <w:br/>
      </w:r>
      <w:r w:rsidRPr="00672E75">
        <w:t>z ograniczoną zdolnością poruszania:</w:t>
      </w:r>
    </w:p>
    <w:p w14:paraId="4DBDB299" w14:textId="26F8621B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lastRenderedPageBreak/>
        <w:br/>
        <w:t>- dyżurny Jednostki Ratowniczo-Gaśniczej pełniący służbę,</w:t>
      </w:r>
    </w:p>
    <w:p w14:paraId="01796BBB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>- pracownik sekretariatu.</w:t>
      </w:r>
    </w:p>
    <w:p w14:paraId="2A2697BD" w14:textId="77777777" w:rsidR="00453AE0" w:rsidRPr="00672E75" w:rsidRDefault="00453AE0" w:rsidP="00BA0C7C">
      <w:pPr>
        <w:pStyle w:val="NormalnyWeb"/>
        <w:spacing w:before="0" w:beforeAutospacing="0" w:after="0" w:afterAutospacing="0"/>
      </w:pPr>
    </w:p>
    <w:p w14:paraId="2597E6FC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 xml:space="preserve">5. Biorąc pod uwagę ograniczone możliwości poruszania się osób, wyznaczono pomieszczenie do obsługi. Pomieszczenie znajduje się w odległości kilku metrów od wyznaczonego wejścia a sam dojazd do tego miejsca nie posiada żadnych </w:t>
      </w:r>
      <w:proofErr w:type="gramStart"/>
      <w:r w:rsidRPr="00672E75">
        <w:t>barier</w:t>
      </w:r>
      <w:proofErr w:type="gramEnd"/>
      <w:r w:rsidRPr="00672E75">
        <w:t xml:space="preserve"> które mogą przeszkadzać w swobodnym przemieszczaniu się.  </w:t>
      </w:r>
    </w:p>
    <w:p w14:paraId="4F850ECD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</w:p>
    <w:p w14:paraId="3E95A7FA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t>6. Toaleta znajduje się na parterze budynku bezpośrednio przy wyznaczonym pomieszczeniu – nie jest przystosowana dla osób niepełnosprawnych.</w:t>
      </w:r>
    </w:p>
    <w:p w14:paraId="0E59E75B" w14:textId="77777777" w:rsidR="00453AE0" w:rsidRPr="00672E75" w:rsidRDefault="00453AE0" w:rsidP="00BA0C7C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 w:rsidRPr="00672E75">
        <w:rPr>
          <w:rFonts w:ascii="Times New Roman" w:hAnsi="Times New Roman" w:cs="Times New Roman"/>
          <w:sz w:val="24"/>
          <w:szCs w:val="24"/>
        </w:rPr>
        <w:t xml:space="preserve">Obsługa osób z ograniczoną zdolnością poruszania się </w:t>
      </w:r>
    </w:p>
    <w:p w14:paraId="2A0D571E" w14:textId="06D73550" w:rsidR="00453AE0" w:rsidRPr="00672E75" w:rsidRDefault="00453AE0" w:rsidP="00672E75">
      <w:pPr>
        <w:pStyle w:val="NormalnyWeb"/>
        <w:spacing w:before="0" w:beforeAutospacing="0" w:after="0" w:afterAutospacing="0"/>
        <w:ind w:firstLine="708"/>
        <w:jc w:val="both"/>
      </w:pPr>
      <w:r w:rsidRPr="00672E75">
        <w:t xml:space="preserve">Dyżurny Jednostki Ratowniczo-Gaśniczej bądź wyznaczeni funkcjonariusze/pracownicy udzielają osobie pomocy w dotarciu do miejsca obsługi. W celu ustalenia charakteru załatwianej sprawy pracownik przeprowadza wstępną rozmowę </w:t>
      </w:r>
      <w:r w:rsidR="00672E75">
        <w:br/>
      </w:r>
      <w:r w:rsidRPr="00672E75">
        <w:t>z petentem. Po ustaleniu przedmiotu sprawy funkcjonariusz/pracownik informuje pracownika komórki organizacyjnej lub na samodzielnym stanowisku pracy właściwej/właściwego rzeczowo do rozpatrzenia sprawy o konieczności jej niezwłocznego załatwienia.</w:t>
      </w:r>
    </w:p>
    <w:p w14:paraId="5CD3D132" w14:textId="77777777" w:rsidR="00453AE0" w:rsidRPr="00672E75" w:rsidRDefault="00453AE0" w:rsidP="00672E75">
      <w:pPr>
        <w:pStyle w:val="NormalnyWeb"/>
        <w:spacing w:before="0" w:beforeAutospacing="0" w:after="0" w:afterAutospacing="0"/>
        <w:jc w:val="both"/>
      </w:pPr>
      <w:r w:rsidRPr="00672E75">
        <w:br/>
        <w:t>Dyżurny Jednostki Ratowniczo-Gaśniczej bądź wyznaczeni funkcjonariusze/pracownicy po zakończonej obsłudze pomagają osobie w opuszczeniu budynku KP PSP Limanowa.</w:t>
      </w:r>
    </w:p>
    <w:p w14:paraId="450D46F4" w14:textId="0924EB8C" w:rsidR="00453AE0" w:rsidRPr="00672E75" w:rsidRDefault="00453AE0" w:rsidP="00672E75">
      <w:pPr>
        <w:pStyle w:val="NormalnyWeb"/>
        <w:ind w:firstLine="708"/>
        <w:jc w:val="both"/>
      </w:pPr>
      <w:r w:rsidRPr="00672E75">
        <w:t xml:space="preserve">Osoba niepełnosprawna wraz z psem asystującym ma prawo wstępu do budynku </w:t>
      </w:r>
      <w:r w:rsidR="00672E75">
        <w:br/>
      </w:r>
      <w:r w:rsidRPr="00672E75">
        <w:t xml:space="preserve">i poszczególnych pomieszczeń Komendy Powiatowej PSP w Limanowej. Warunkiem skorzystania z uprawnienia jest wyposażenie psa asystującego w uprząż oraz posiadanie przez osobę niepełnosprawną certyfikatu potwierdzającego status psa asystującego i zaświadczenia o wykonaniu wymaganych szczepień weterynaryjnych. </w:t>
      </w:r>
    </w:p>
    <w:p w14:paraId="2967C5AD" w14:textId="77777777" w:rsidR="00453AE0" w:rsidRPr="00672E75" w:rsidRDefault="00453AE0" w:rsidP="00BA0C7C">
      <w:pPr>
        <w:pStyle w:val="Akapitzlist"/>
        <w:spacing w:after="0" w:line="276" w:lineRule="auto"/>
        <w:ind w:left="-426"/>
        <w:rPr>
          <w:rFonts w:ascii="Times New Roman" w:hAnsi="Times New Roman"/>
          <w:sz w:val="24"/>
          <w:szCs w:val="24"/>
        </w:rPr>
      </w:pPr>
    </w:p>
    <w:sectPr w:rsidR="00453AE0" w:rsidRPr="00672E75" w:rsidSect="00BC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77A6"/>
    <w:multiLevelType w:val="multilevel"/>
    <w:tmpl w:val="E57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11BD4"/>
    <w:multiLevelType w:val="multilevel"/>
    <w:tmpl w:val="770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0AE6"/>
    <w:multiLevelType w:val="hybridMultilevel"/>
    <w:tmpl w:val="BC102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0742"/>
    <w:multiLevelType w:val="multilevel"/>
    <w:tmpl w:val="2854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F54EEE"/>
    <w:multiLevelType w:val="hybridMultilevel"/>
    <w:tmpl w:val="8322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B842F9"/>
    <w:multiLevelType w:val="hybridMultilevel"/>
    <w:tmpl w:val="3D88F9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4F2"/>
    <w:rsid w:val="00025E20"/>
    <w:rsid w:val="000346AE"/>
    <w:rsid w:val="00057344"/>
    <w:rsid w:val="000F7C4A"/>
    <w:rsid w:val="002E3E9A"/>
    <w:rsid w:val="00305660"/>
    <w:rsid w:val="003A252B"/>
    <w:rsid w:val="003C20B4"/>
    <w:rsid w:val="00453AE0"/>
    <w:rsid w:val="0048076D"/>
    <w:rsid w:val="004A34C8"/>
    <w:rsid w:val="00562FA9"/>
    <w:rsid w:val="005A4BAC"/>
    <w:rsid w:val="005B1B42"/>
    <w:rsid w:val="005C239A"/>
    <w:rsid w:val="00672E75"/>
    <w:rsid w:val="006B710A"/>
    <w:rsid w:val="00736101"/>
    <w:rsid w:val="007663E6"/>
    <w:rsid w:val="00776B80"/>
    <w:rsid w:val="00797784"/>
    <w:rsid w:val="0082051D"/>
    <w:rsid w:val="0082505A"/>
    <w:rsid w:val="0089024A"/>
    <w:rsid w:val="0089268A"/>
    <w:rsid w:val="008F64F2"/>
    <w:rsid w:val="0091377A"/>
    <w:rsid w:val="00937B18"/>
    <w:rsid w:val="009C3558"/>
    <w:rsid w:val="00A00B7A"/>
    <w:rsid w:val="00A4037A"/>
    <w:rsid w:val="00BA0C7C"/>
    <w:rsid w:val="00BC50DA"/>
    <w:rsid w:val="00C55C5E"/>
    <w:rsid w:val="00CF2729"/>
    <w:rsid w:val="00D051B3"/>
    <w:rsid w:val="00D6358A"/>
    <w:rsid w:val="00DD4793"/>
    <w:rsid w:val="00DE761E"/>
    <w:rsid w:val="00E202A9"/>
    <w:rsid w:val="00ED2523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81E4"/>
  <w15:docId w15:val="{7E5AB8AF-0A2F-433B-A294-9FB7B89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0DA"/>
    <w:pPr>
      <w:spacing w:after="100" w:afterAutospacing="1" w:line="276" w:lineRule="auto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9C3558"/>
    <w:pPr>
      <w:spacing w:before="100" w:before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9C3558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A0C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3558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locked/>
    <w:rsid w:val="009C355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styleId="Pogrubienie">
    <w:name w:val="Strong"/>
    <w:uiPriority w:val="99"/>
    <w:qFormat/>
    <w:rsid w:val="009C3558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9C3558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9C355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2051D"/>
    <w:pPr>
      <w:spacing w:after="160" w:afterAutospacing="0" w:line="259" w:lineRule="auto"/>
      <w:ind w:left="720"/>
      <w:contextualSpacing/>
      <w:jc w:val="left"/>
    </w:pPr>
  </w:style>
  <w:style w:type="character" w:customStyle="1" w:styleId="markedcontent">
    <w:name w:val="markedcontent"/>
    <w:uiPriority w:val="99"/>
    <w:rsid w:val="00ED25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limanowa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zakresie działalności Komendy Powiatowej Państwowej Straży Pożarnej w Szczytnie</dc:title>
  <dc:subject/>
  <dc:creator>Kwatermistrz1</dc:creator>
  <cp:keywords/>
  <dc:description/>
  <cp:lastModifiedBy>KP PSP Limanowa PSP</cp:lastModifiedBy>
  <cp:revision>10</cp:revision>
  <dcterms:created xsi:type="dcterms:W3CDTF">2021-09-28T07:03:00Z</dcterms:created>
  <dcterms:modified xsi:type="dcterms:W3CDTF">2021-09-28T07:52:00Z</dcterms:modified>
</cp:coreProperties>
</file>