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1A217042" w:rsidR="006960A5" w:rsidRPr="00E94976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E94976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403DDF" w:rsidRPr="00E94976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E94976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22BD5E60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</w:t>
      </w:r>
      <w:r w:rsidR="005F17D6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35A240EE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7F1C6F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0BBF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F9384BE" w14:textId="4EA6D9FC" w:rsidR="006960A5" w:rsidRPr="00660065" w:rsidRDefault="006960A5" w:rsidP="00403DDF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403DDF">
        <w:rPr>
          <w:rFonts w:ascii="Arial" w:hAnsi="Arial" w:cs="Arial"/>
          <w:b/>
          <w:sz w:val="22"/>
          <w:szCs w:val="22"/>
        </w:rPr>
        <w:t>„</w:t>
      </w:r>
      <w:r w:rsidR="004B00C3" w:rsidRPr="004B00C3">
        <w:rPr>
          <w:rFonts w:ascii="Arial" w:hAnsi="Arial" w:cs="Arial"/>
          <w:b/>
          <w:sz w:val="22"/>
          <w:szCs w:val="22"/>
        </w:rPr>
        <w:t>Bieżąca naprawa dróg leśnych wykonanych z kruszywa metodą rewitalizacji nawierzchni w Nadleśnictwie Koszęcin w 2023 roku</w:t>
      </w:r>
      <w:r w:rsidR="00403DDF">
        <w:rPr>
          <w:rFonts w:ascii="Arial" w:hAnsi="Arial" w:cs="Arial"/>
          <w:b/>
          <w:sz w:val="22"/>
          <w:szCs w:val="22"/>
        </w:rPr>
        <w:t>”</w:t>
      </w:r>
      <w:r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66C920A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AC42A2">
        <w:rPr>
          <w:rFonts w:ascii="Arial" w:hAnsi="Arial" w:cs="Arial"/>
          <w:sz w:val="22"/>
          <w:szCs w:val="22"/>
          <w:lang w:eastAsia="pl-PL"/>
        </w:rPr>
      </w:r>
      <w:r w:rsidR="00AC42A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5F17D6">
        <w:rPr>
          <w:rFonts w:ascii="Arial" w:hAnsi="Arial" w:cs="Arial"/>
          <w:sz w:val="22"/>
          <w:szCs w:val="22"/>
          <w:lang w:eastAsia="pl-PL"/>
        </w:rPr>
        <w:t>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5F17D6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późn.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6DBD69D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AC42A2">
        <w:rPr>
          <w:rFonts w:ascii="Arial" w:hAnsi="Arial" w:cs="Arial"/>
          <w:sz w:val="22"/>
          <w:szCs w:val="22"/>
          <w:lang w:eastAsia="pl-PL"/>
        </w:rPr>
      </w:r>
      <w:r w:rsidR="00AC42A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5F17D6">
        <w:rPr>
          <w:rFonts w:ascii="Arial" w:hAnsi="Arial" w:cs="Arial"/>
          <w:sz w:val="22"/>
          <w:szCs w:val="22"/>
          <w:lang w:eastAsia="pl-PL"/>
        </w:rPr>
        <w:t> </w:t>
      </w:r>
      <w:r w:rsidRPr="00660065">
        <w:rPr>
          <w:rFonts w:ascii="Arial" w:hAnsi="Arial" w:cs="Arial"/>
          <w:sz w:val="22"/>
          <w:szCs w:val="22"/>
          <w:lang w:eastAsia="pl-PL"/>
        </w:rPr>
        <w:t>rozumieniu ustawy z dnia 16 lutego 2007 r. o ochronie konkurencji i konsumentów (tekst jedn. Dz. U. z 202</w:t>
      </w:r>
      <w:r w:rsidR="005F17D6">
        <w:rPr>
          <w:rFonts w:ascii="Arial" w:hAnsi="Arial" w:cs="Arial"/>
          <w:sz w:val="22"/>
          <w:szCs w:val="22"/>
          <w:lang w:eastAsia="pl-PL"/>
        </w:rPr>
        <w:t>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5F17D6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późn.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 ** </w:t>
      </w:r>
    </w:p>
    <w:p w14:paraId="18365086" w14:textId="48D25341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D0D096" w14:textId="30DEDA84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71D37D" w14:textId="59CB64EF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EC0ED8" w14:textId="7D02757E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2625AE2" w14:textId="77777777" w:rsidR="007F1C6F" w:rsidRPr="00660065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E94976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E94976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3D4852E6" w:rsidR="006960A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AA115C7" w14:textId="77777777" w:rsidR="007F1C6F" w:rsidRPr="00660065" w:rsidRDefault="007F1C6F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94719EA" w14:textId="092DCE19" w:rsidR="00403DDF" w:rsidRPr="000924E0" w:rsidRDefault="00403DDF" w:rsidP="007F1C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 w:rsidR="007F1C6F"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7F1C6F">
        <w:rPr>
          <w:rFonts w:ascii="Arial" w:hAnsi="Arial" w:cs="Arial"/>
          <w:sz w:val="18"/>
          <w:szCs w:val="18"/>
        </w:rPr>
        <w:t>.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3065" w14:textId="77777777" w:rsidR="000A6989" w:rsidRDefault="000A6989">
      <w:r>
        <w:separator/>
      </w:r>
    </w:p>
  </w:endnote>
  <w:endnote w:type="continuationSeparator" w:id="0">
    <w:p w14:paraId="09ED0EB2" w14:textId="77777777" w:rsidR="000A6989" w:rsidRDefault="000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82B0" w14:textId="77777777" w:rsidR="00AC42A2" w:rsidRDefault="00AC4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D20432" w:rsidRDefault="00D2043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D20432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D20432" w:rsidRDefault="00D2043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4CF" w14:textId="77777777" w:rsidR="00AC42A2" w:rsidRDefault="00AC4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8A2D" w14:textId="77777777" w:rsidR="000A6989" w:rsidRDefault="000A6989">
      <w:r>
        <w:separator/>
      </w:r>
    </w:p>
  </w:footnote>
  <w:footnote w:type="continuationSeparator" w:id="0">
    <w:p w14:paraId="71A952F7" w14:textId="77777777" w:rsidR="000A6989" w:rsidRDefault="000A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51E0" w14:textId="77777777" w:rsidR="00AC42A2" w:rsidRDefault="00AC4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151693B1" w:rsidR="00D20432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4B00C3">
      <w:rPr>
        <w:rFonts w:ascii="Arial" w:hAnsi="Arial" w:cs="Arial"/>
      </w:rPr>
      <w:t>10</w:t>
    </w:r>
    <w:r w:rsidRPr="00BF394A">
      <w:rPr>
        <w:rFonts w:ascii="Arial" w:hAnsi="Arial" w:cs="Arial"/>
      </w:rPr>
      <w:t xml:space="preserve"> do SWZ</w:t>
    </w:r>
  </w:p>
  <w:p w14:paraId="53D9F485" w14:textId="69DB9791" w:rsidR="00D20432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>Zn. spr.: SA.270.</w:t>
    </w:r>
    <w:r w:rsidR="00660BBF">
      <w:rPr>
        <w:rFonts w:ascii="Arial" w:hAnsi="Arial" w:cs="Arial"/>
      </w:rPr>
      <w:t>1</w:t>
    </w:r>
    <w:r w:rsidR="00AC42A2">
      <w:rPr>
        <w:rFonts w:ascii="Arial" w:hAnsi="Arial" w:cs="Arial"/>
      </w:rPr>
      <w:t>6</w:t>
    </w:r>
    <w:r w:rsidRPr="00BF394A">
      <w:rPr>
        <w:rFonts w:ascii="Arial" w:hAnsi="Arial" w:cs="Arial"/>
      </w:rPr>
      <w:t>.</w:t>
    </w:r>
    <w:r w:rsidR="00E94976">
      <w:rPr>
        <w:rFonts w:ascii="Arial" w:hAnsi="Arial" w:cs="Arial"/>
      </w:rPr>
      <w:t>2023</w:t>
    </w:r>
  </w:p>
  <w:p w14:paraId="6B86645C" w14:textId="77777777" w:rsidR="00D20432" w:rsidRDefault="00D20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2AA5" w14:textId="77777777" w:rsidR="00AC42A2" w:rsidRDefault="00AC4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61856">
    <w:abstractNumId w:val="1"/>
  </w:num>
  <w:num w:numId="2" w16cid:durableId="148257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A6989"/>
    <w:rsid w:val="00126B3C"/>
    <w:rsid w:val="00345C48"/>
    <w:rsid w:val="00403DDF"/>
    <w:rsid w:val="00427C36"/>
    <w:rsid w:val="004B00C3"/>
    <w:rsid w:val="005223D7"/>
    <w:rsid w:val="0052598E"/>
    <w:rsid w:val="005F17D6"/>
    <w:rsid w:val="00651335"/>
    <w:rsid w:val="00660BBF"/>
    <w:rsid w:val="006960A5"/>
    <w:rsid w:val="006C1422"/>
    <w:rsid w:val="0073707D"/>
    <w:rsid w:val="007F1C6F"/>
    <w:rsid w:val="00844BBA"/>
    <w:rsid w:val="00940353"/>
    <w:rsid w:val="00A856E9"/>
    <w:rsid w:val="00AB47F8"/>
    <w:rsid w:val="00AC42A2"/>
    <w:rsid w:val="00B10141"/>
    <w:rsid w:val="00B40078"/>
    <w:rsid w:val="00BE30A4"/>
    <w:rsid w:val="00BF394A"/>
    <w:rsid w:val="00CC445F"/>
    <w:rsid w:val="00D20432"/>
    <w:rsid w:val="00D33F51"/>
    <w:rsid w:val="00D34075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2021-07-05T12:27:00Z</dcterms:created>
  <dcterms:modified xsi:type="dcterms:W3CDTF">2023-10-11T11:28:00Z</dcterms:modified>
</cp:coreProperties>
</file>