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52ED0D2" w14:textId="1A217042" w:rsidR="006960A5" w:rsidRPr="00E94976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E94976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403DDF" w:rsidRPr="00E94976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E94976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100DD5C5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DCE92FF" w14:textId="77777777" w:rsidR="006960A5" w:rsidRPr="00660065" w:rsidRDefault="006960A5" w:rsidP="006960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C1FBCCA" w14:textId="22BD5E60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świadczenie Wykonawcy w zakresie art. 108 ust. 1 pkt 5 ustawy PZP o</w:t>
      </w:r>
      <w:r w:rsidR="005F17D6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przynależności lub braku przynależności do tej samej grupy kapitałowej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89A62D4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5CE49DD" w14:textId="35A240EE" w:rsidR="006960A5" w:rsidRPr="00660065" w:rsidRDefault="006960A5" w:rsidP="006960A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7F1C6F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60BBF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6F9384BE" w14:textId="4EA6D9FC" w:rsidR="006960A5" w:rsidRPr="00660065" w:rsidRDefault="006960A5" w:rsidP="00403DDF">
      <w:pPr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</w:rPr>
      </w:pPr>
      <w:r w:rsidRPr="00403DDF">
        <w:rPr>
          <w:rFonts w:ascii="Arial" w:hAnsi="Arial" w:cs="Arial"/>
          <w:b/>
          <w:sz w:val="22"/>
          <w:szCs w:val="22"/>
        </w:rPr>
        <w:t>„</w:t>
      </w:r>
      <w:r w:rsidR="004B00C3" w:rsidRPr="004B00C3">
        <w:rPr>
          <w:rFonts w:ascii="Arial" w:hAnsi="Arial" w:cs="Arial"/>
          <w:b/>
          <w:sz w:val="22"/>
          <w:szCs w:val="22"/>
        </w:rPr>
        <w:t>Bieżąca naprawa dróg leśnych wykonanych z kruszywa metodą rewitalizacji nawierzchni w Nadleśnictwie Koszęcin w 2023 roku</w:t>
      </w:r>
      <w:r w:rsidR="00403DDF">
        <w:rPr>
          <w:rFonts w:ascii="Arial" w:hAnsi="Arial" w:cs="Arial"/>
          <w:b/>
          <w:sz w:val="22"/>
          <w:szCs w:val="22"/>
        </w:rPr>
        <w:t>”</w:t>
      </w:r>
      <w:r w:rsidRPr="00660065">
        <w:rPr>
          <w:rFonts w:ascii="Arial" w:hAnsi="Arial" w:cs="Arial"/>
          <w:sz w:val="21"/>
          <w:szCs w:val="21"/>
        </w:rPr>
        <w:t xml:space="preserve"> </w:t>
      </w:r>
    </w:p>
    <w:p w14:paraId="095861B1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A86FBC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3ED34E1F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Default="00014DC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417E08" w14:textId="407B953A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28CC32A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AC838E2" w14:textId="77777777" w:rsidR="006960A5" w:rsidRPr="00660065" w:rsidRDefault="006960A5" w:rsidP="006960A5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E3AF74B" w14:textId="66C920AC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AC42A2">
        <w:rPr>
          <w:rFonts w:ascii="Arial" w:hAnsi="Arial" w:cs="Arial"/>
          <w:sz w:val="22"/>
          <w:szCs w:val="22"/>
          <w:lang w:eastAsia="pl-PL"/>
        </w:rPr>
      </w:r>
      <w:r w:rsidR="00AC42A2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5F17D6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5F17D6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z innym wykonawcą, który złożył ofertę lub ofertę częściową w przedmiotowym postępowaniu*</w:t>
      </w:r>
    </w:p>
    <w:p w14:paraId="272DB83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001B449" w14:textId="6DBD69DC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065">
        <w:rPr>
          <w:rFonts w:ascii="Arial" w:hAnsi="Arial" w:cs="Arial"/>
          <w:sz w:val="22"/>
          <w:szCs w:val="22"/>
          <w:lang w:eastAsia="pl-PL"/>
        </w:rPr>
        <w:instrText xml:space="preserve"> FORMCHECKBOX </w:instrText>
      </w:r>
      <w:r w:rsidR="00AC42A2">
        <w:rPr>
          <w:rFonts w:ascii="Arial" w:hAnsi="Arial" w:cs="Arial"/>
          <w:sz w:val="22"/>
          <w:szCs w:val="22"/>
          <w:lang w:eastAsia="pl-PL"/>
        </w:rPr>
      </w:r>
      <w:r w:rsidR="00AC42A2">
        <w:rPr>
          <w:rFonts w:ascii="Arial" w:hAnsi="Arial" w:cs="Arial"/>
          <w:sz w:val="22"/>
          <w:szCs w:val="22"/>
          <w:lang w:eastAsia="pl-PL"/>
        </w:rPr>
        <w:fldChar w:fldCharType="separate"/>
      </w:r>
      <w:r w:rsidRPr="00660065">
        <w:rPr>
          <w:rFonts w:ascii="Arial" w:hAnsi="Arial" w:cs="Arial"/>
          <w:sz w:val="22"/>
          <w:szCs w:val="22"/>
          <w:lang w:eastAsia="pl-PL"/>
        </w:rPr>
        <w:fldChar w:fldCharType="end"/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5F17D6">
        <w:rPr>
          <w:rFonts w:ascii="Arial" w:hAnsi="Arial" w:cs="Arial"/>
          <w:sz w:val="22"/>
          <w:szCs w:val="22"/>
          <w:lang w:eastAsia="pl-PL"/>
        </w:rPr>
        <w:t> </w:t>
      </w:r>
      <w:r w:rsidRPr="00660065">
        <w:rPr>
          <w:rFonts w:ascii="Arial" w:hAnsi="Arial" w:cs="Arial"/>
          <w:sz w:val="22"/>
          <w:szCs w:val="22"/>
          <w:lang w:eastAsia="pl-PL"/>
        </w:rPr>
        <w:t>rozumieniu ustawy z dnia 16 lutego 2007 r. o ochronie konkurencji i konsumentów (tekst jedn. Dz. U. z 202</w:t>
      </w:r>
      <w:r w:rsidR="005F17D6">
        <w:rPr>
          <w:rFonts w:ascii="Arial" w:hAnsi="Arial" w:cs="Arial"/>
          <w:sz w:val="22"/>
          <w:szCs w:val="22"/>
          <w:lang w:eastAsia="pl-PL"/>
        </w:rPr>
        <w:t>1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r., poz. </w:t>
      </w:r>
      <w:r w:rsidR="005F17D6">
        <w:rPr>
          <w:rFonts w:ascii="Arial" w:hAnsi="Arial" w:cs="Arial"/>
          <w:sz w:val="22"/>
          <w:szCs w:val="22"/>
          <w:lang w:eastAsia="pl-PL"/>
        </w:rPr>
        <w:t>275</w:t>
      </w:r>
      <w:r w:rsidRPr="00660065">
        <w:rPr>
          <w:rFonts w:ascii="Arial" w:hAnsi="Arial" w:cs="Arial"/>
          <w:sz w:val="22"/>
          <w:szCs w:val="22"/>
          <w:lang w:eastAsia="pl-PL"/>
        </w:rPr>
        <w:t xml:space="preserve"> z późn. zm.) wraz z wykonawcą, który złożył ofertę lub ofertę częściową w przedmiotowym postępowaniu  tj. (podać nazwę i adres)*:</w:t>
      </w:r>
    </w:p>
    <w:p w14:paraId="7C6E09D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247D7014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</w:t>
      </w:r>
    </w:p>
    <w:p w14:paraId="7B416E6D" w14:textId="77777777" w:rsidR="006960A5" w:rsidRPr="00660065" w:rsidRDefault="006960A5" w:rsidP="006960A5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660065">
        <w:rPr>
          <w:rFonts w:ascii="Arial" w:hAnsi="Arial" w:cs="Arial"/>
          <w:sz w:val="22"/>
          <w:szCs w:val="22"/>
          <w:lang w:eastAsia="pl-PL"/>
        </w:rPr>
        <w:t xml:space="preserve">______________________________________________________________________ ** </w:t>
      </w:r>
    </w:p>
    <w:p w14:paraId="18365086" w14:textId="48D25341" w:rsidR="006960A5" w:rsidRDefault="006960A5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7D0D096" w14:textId="30DEDA84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71D37D" w14:textId="59CB64EF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EC0ED8" w14:textId="7D02757E" w:rsidR="007F1C6F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2625AE2" w14:textId="77777777" w:rsidR="007F1C6F" w:rsidRPr="00660065" w:rsidRDefault="007F1C6F" w:rsidP="006960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BBE125" w14:textId="77777777" w:rsidR="006960A5" w:rsidRPr="00E94976" w:rsidRDefault="006960A5" w:rsidP="006960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E94976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0B938B0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CC06F4E" w14:textId="77777777" w:rsidR="006960A5" w:rsidRPr="00660065" w:rsidRDefault="006960A5" w:rsidP="006960A5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7D7B0C74" w14:textId="77777777" w:rsidR="006960A5" w:rsidRPr="00660065" w:rsidRDefault="006960A5" w:rsidP="006960A5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bCs/>
          <w:sz w:val="22"/>
          <w:szCs w:val="22"/>
          <w:lang w:eastAsia="en-US"/>
        </w:rPr>
        <w:t xml:space="preserve">* należy skreślić odpowiedni kwadrat, </w:t>
      </w:r>
    </w:p>
    <w:p w14:paraId="7499A790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60065">
        <w:rPr>
          <w:rFonts w:ascii="Arial" w:eastAsia="Calibri" w:hAnsi="Arial" w:cs="Arial"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5BE2F08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1F1927" w14:textId="77777777" w:rsidR="006960A5" w:rsidRPr="0066006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br/>
      </w:r>
    </w:p>
    <w:p w14:paraId="4014BF71" w14:textId="3D4852E6" w:rsidR="006960A5" w:rsidRDefault="006960A5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AA115C7" w14:textId="77777777" w:rsidR="007F1C6F" w:rsidRPr="00660065" w:rsidRDefault="007F1C6F" w:rsidP="006960A5">
      <w:pPr>
        <w:spacing w:before="120"/>
        <w:rPr>
          <w:rFonts w:ascii="Arial" w:hAnsi="Arial" w:cs="Arial"/>
          <w:bCs/>
          <w:sz w:val="22"/>
          <w:szCs w:val="22"/>
        </w:rPr>
      </w:pPr>
    </w:p>
    <w:p w14:paraId="594719EA" w14:textId="092DCE19" w:rsidR="00403DDF" w:rsidRPr="000924E0" w:rsidRDefault="00403DDF" w:rsidP="007F1C6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 w:rsidR="007F1C6F"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 w:rsidR="007F1C6F"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 w:rsidR="007F1C6F">
        <w:rPr>
          <w:rFonts w:ascii="Arial" w:hAnsi="Arial" w:cs="Arial"/>
          <w:sz w:val="18"/>
          <w:szCs w:val="18"/>
        </w:rPr>
        <w:t>.</w:t>
      </w:r>
    </w:p>
    <w:p w14:paraId="1AB1CA79" w14:textId="77777777" w:rsidR="006960A5" w:rsidRPr="00660065" w:rsidRDefault="006960A5" w:rsidP="006960A5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B1478B" w14:textId="77777777" w:rsidR="006960A5" w:rsidRDefault="006960A5" w:rsidP="006960A5"/>
    <w:p w14:paraId="6D2AA2CD" w14:textId="77777777" w:rsidR="00940353" w:rsidRDefault="00940353"/>
    <w:sectPr w:rsidR="009403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33065" w14:textId="77777777" w:rsidR="000A6989" w:rsidRDefault="000A6989">
      <w:r>
        <w:separator/>
      </w:r>
    </w:p>
  </w:endnote>
  <w:endnote w:type="continuationSeparator" w:id="0">
    <w:p w14:paraId="09ED0EB2" w14:textId="77777777" w:rsidR="000A6989" w:rsidRDefault="000A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82B0" w14:textId="77777777" w:rsidR="00AC42A2" w:rsidRDefault="00AC42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D20432" w:rsidRDefault="00D2043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7777777" w:rsidR="00D20432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40452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D20432" w:rsidRDefault="00D2043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34CF" w14:textId="77777777" w:rsidR="00AC42A2" w:rsidRDefault="00AC4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8A2D" w14:textId="77777777" w:rsidR="000A6989" w:rsidRDefault="000A6989">
      <w:r>
        <w:separator/>
      </w:r>
    </w:p>
  </w:footnote>
  <w:footnote w:type="continuationSeparator" w:id="0">
    <w:p w14:paraId="71A952F7" w14:textId="77777777" w:rsidR="000A6989" w:rsidRDefault="000A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51E0" w14:textId="77777777" w:rsidR="00AC42A2" w:rsidRDefault="00AC42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151693B1" w:rsidR="00D20432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 xml:space="preserve">Załącznik nr </w:t>
    </w:r>
    <w:r w:rsidR="004B00C3">
      <w:rPr>
        <w:rFonts w:ascii="Arial" w:hAnsi="Arial" w:cs="Arial"/>
      </w:rPr>
      <w:t>10</w:t>
    </w:r>
    <w:r w:rsidRPr="00BF394A">
      <w:rPr>
        <w:rFonts w:ascii="Arial" w:hAnsi="Arial" w:cs="Arial"/>
      </w:rPr>
      <w:t xml:space="preserve"> do SWZ</w:t>
    </w:r>
  </w:p>
  <w:p w14:paraId="53D9F485" w14:textId="69DB9791" w:rsidR="00D20432" w:rsidRPr="00BF394A" w:rsidRDefault="006960A5" w:rsidP="00301E47">
    <w:pPr>
      <w:jc w:val="right"/>
      <w:rPr>
        <w:rFonts w:ascii="Arial" w:hAnsi="Arial" w:cs="Arial"/>
      </w:rPr>
    </w:pPr>
    <w:r w:rsidRPr="00BF394A">
      <w:rPr>
        <w:rFonts w:ascii="Arial" w:hAnsi="Arial" w:cs="Arial"/>
      </w:rPr>
      <w:t>Zn. spr.: SA.270.</w:t>
    </w:r>
    <w:r w:rsidR="00660BBF">
      <w:rPr>
        <w:rFonts w:ascii="Arial" w:hAnsi="Arial" w:cs="Arial"/>
      </w:rPr>
      <w:t>1</w:t>
    </w:r>
    <w:r w:rsidR="00AC42A2">
      <w:rPr>
        <w:rFonts w:ascii="Arial" w:hAnsi="Arial" w:cs="Arial"/>
      </w:rPr>
      <w:t>6</w:t>
    </w:r>
    <w:r w:rsidRPr="00BF394A">
      <w:rPr>
        <w:rFonts w:ascii="Arial" w:hAnsi="Arial" w:cs="Arial"/>
      </w:rPr>
      <w:t>.</w:t>
    </w:r>
    <w:r w:rsidR="00E94976">
      <w:rPr>
        <w:rFonts w:ascii="Arial" w:hAnsi="Arial" w:cs="Arial"/>
      </w:rPr>
      <w:t>2023</w:t>
    </w:r>
  </w:p>
  <w:p w14:paraId="6B86645C" w14:textId="77777777" w:rsidR="00D20432" w:rsidRDefault="00D204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2AA5" w14:textId="77777777" w:rsidR="00AC42A2" w:rsidRDefault="00AC4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61856">
    <w:abstractNumId w:val="1"/>
  </w:num>
  <w:num w:numId="2" w16cid:durableId="148257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78"/>
    <w:rsid w:val="00014DCF"/>
    <w:rsid w:val="000A6989"/>
    <w:rsid w:val="00126B3C"/>
    <w:rsid w:val="00345C48"/>
    <w:rsid w:val="00403DDF"/>
    <w:rsid w:val="00427C36"/>
    <w:rsid w:val="004B00C3"/>
    <w:rsid w:val="005223D7"/>
    <w:rsid w:val="0052598E"/>
    <w:rsid w:val="005F17D6"/>
    <w:rsid w:val="00651335"/>
    <w:rsid w:val="00660BBF"/>
    <w:rsid w:val="006960A5"/>
    <w:rsid w:val="006C1422"/>
    <w:rsid w:val="0073707D"/>
    <w:rsid w:val="007F1C6F"/>
    <w:rsid w:val="00844BBA"/>
    <w:rsid w:val="00940353"/>
    <w:rsid w:val="00A856E9"/>
    <w:rsid w:val="00AB47F8"/>
    <w:rsid w:val="00AC42A2"/>
    <w:rsid w:val="00B10141"/>
    <w:rsid w:val="00B40078"/>
    <w:rsid w:val="00BE30A4"/>
    <w:rsid w:val="00BF394A"/>
    <w:rsid w:val="00CC445F"/>
    <w:rsid w:val="00D20432"/>
    <w:rsid w:val="00D33F51"/>
    <w:rsid w:val="00D34075"/>
    <w:rsid w:val="00E9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398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8</cp:revision>
  <dcterms:created xsi:type="dcterms:W3CDTF">2021-07-05T12:27:00Z</dcterms:created>
  <dcterms:modified xsi:type="dcterms:W3CDTF">2023-10-11T11:28:00Z</dcterms:modified>
</cp:coreProperties>
</file>