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20CFC727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E708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</w:t>
      </w:r>
      <w:r w:rsidR="00617E28">
        <w:rPr>
          <w:rFonts w:ascii="Arial" w:hAnsi="Arial" w:cs="Arial"/>
        </w:rPr>
        <w:t>3</w:t>
      </w:r>
      <w:r w:rsidRPr="00087DF5">
        <w:rPr>
          <w:rFonts w:ascii="Arial" w:hAnsi="Arial" w:cs="Arial"/>
        </w:rPr>
        <w:t>.2022.LBu</w:t>
      </w:r>
      <w:bookmarkEnd w:id="0"/>
      <w:r w:rsidRPr="00087DF5">
        <w:rPr>
          <w:rFonts w:ascii="Arial" w:hAnsi="Arial" w:cs="Arial"/>
        </w:rPr>
        <w:t>.</w:t>
      </w:r>
      <w:r w:rsidR="00AD6143">
        <w:rPr>
          <w:rFonts w:ascii="Arial" w:hAnsi="Arial" w:cs="Arial"/>
        </w:rPr>
        <w:t>25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 </w:t>
      </w:r>
      <w:r w:rsidR="00ED6088" w:rsidRPr="00111A57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AD6143">
        <w:rPr>
          <w:rFonts w:ascii="Arial" w:hAnsi="Arial" w:cs="Arial"/>
        </w:rPr>
        <w:t xml:space="preserve"> 16</w:t>
      </w:r>
      <w:r w:rsidR="00617E28">
        <w:rPr>
          <w:rFonts w:ascii="Arial" w:hAnsi="Arial" w:cs="Arial"/>
        </w:rPr>
        <w:t xml:space="preserve"> </w:t>
      </w:r>
      <w:r w:rsidR="005519BD" w:rsidRPr="00111A57">
        <w:rPr>
          <w:rFonts w:ascii="Arial" w:hAnsi="Arial" w:cs="Arial"/>
        </w:rPr>
        <w:t xml:space="preserve"> </w:t>
      </w:r>
      <w:r w:rsidR="00312A16">
        <w:rPr>
          <w:rFonts w:ascii="Arial" w:hAnsi="Arial" w:cs="Arial"/>
        </w:rPr>
        <w:t>listopada</w:t>
      </w:r>
      <w:r w:rsidR="00E70867">
        <w:rPr>
          <w:rFonts w:ascii="Arial" w:hAnsi="Arial" w:cs="Arial"/>
        </w:rPr>
        <w:t xml:space="preserve">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3EFA75DF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o 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7F1699F" w14:textId="77777777" w:rsidR="00B7275C" w:rsidRPr="00B7275C" w:rsidRDefault="00B7275C" w:rsidP="00B7275C"/>
    <w:p w14:paraId="44592AA7" w14:textId="404FFD1D" w:rsidR="00425CD6" w:rsidRDefault="00425CD6" w:rsidP="00425CD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</w:t>
      </w:r>
      <w:bookmarkStart w:id="1" w:name="_Hlk118269838"/>
      <w:r w:rsidR="00617E28" w:rsidRPr="00316A24">
        <w:rPr>
          <w:rFonts w:ascii="Arial" w:hAnsi="Arial" w:cs="Arial"/>
        </w:rPr>
        <w:t xml:space="preserve">na </w:t>
      </w:r>
      <w:r w:rsidR="00617E28">
        <w:rPr>
          <w:rFonts w:ascii="Arial" w:hAnsi="Arial" w:cs="Arial"/>
        </w:rPr>
        <w:t>w</w:t>
      </w:r>
      <w:r w:rsidR="00617E28" w:rsidRPr="0066634E">
        <w:rPr>
          <w:rFonts w:ascii="Arial" w:hAnsi="Arial" w:cs="Arial"/>
        </w:rPr>
        <w:t>ykonanie i dostaw</w:t>
      </w:r>
      <w:r w:rsidR="00617E28">
        <w:rPr>
          <w:rFonts w:ascii="Arial" w:hAnsi="Arial" w:cs="Arial"/>
        </w:rPr>
        <w:t xml:space="preserve">ę </w:t>
      </w:r>
      <w:r w:rsidR="00617E28" w:rsidRPr="0066634E">
        <w:rPr>
          <w:rFonts w:ascii="Arial" w:hAnsi="Arial" w:cs="Arial"/>
        </w:rPr>
        <w:t>ulotek informacyjno-promocyjnych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</w:t>
      </w:r>
      <w:r w:rsidR="00E70867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</w:t>
      </w:r>
      <w:r w:rsidR="00617E28">
        <w:rPr>
          <w:rFonts w:ascii="Arial" w:hAnsi="Arial" w:cs="Arial"/>
          <w:bCs/>
        </w:rPr>
        <w:t>3</w:t>
      </w:r>
      <w:r w:rsidRPr="00425CD6">
        <w:rPr>
          <w:rFonts w:ascii="Arial" w:hAnsi="Arial" w:cs="Arial"/>
          <w:bCs/>
        </w:rPr>
        <w:t>.2022.LBu</w:t>
      </w:r>
      <w:r>
        <w:rPr>
          <w:rFonts w:ascii="Arial" w:hAnsi="Arial" w:cs="Arial"/>
          <w:bCs/>
        </w:rPr>
        <w:t>.</w:t>
      </w:r>
      <w:r w:rsidR="00E70867">
        <w:rPr>
          <w:rFonts w:ascii="Arial" w:hAnsi="Arial" w:cs="Arial"/>
          <w:bCs/>
        </w:rPr>
        <w:t>3</w:t>
      </w:r>
      <w:r w:rsidR="00316A24">
        <w:rPr>
          <w:rFonts w:ascii="Arial" w:hAnsi="Arial" w:cs="Arial"/>
          <w:bCs/>
        </w:rPr>
        <w:t>.</w:t>
      </w:r>
    </w:p>
    <w:bookmarkEnd w:id="1"/>
    <w:p w14:paraId="607EE120" w14:textId="77777777"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14:paraId="6169189E" w14:textId="3DBB5C5B" w:rsidR="00FD4954" w:rsidRDefault="00425CD6" w:rsidP="00E70867">
      <w:pPr>
        <w:spacing w:line="360" w:lineRule="auto"/>
        <w:rPr>
          <w:rFonts w:ascii="Arial" w:hAnsi="Arial" w:cs="Arial"/>
        </w:rPr>
      </w:pPr>
      <w:r>
        <w:rPr>
          <w:rFonts w:cs="Arial"/>
        </w:rPr>
        <w:tab/>
      </w:r>
      <w:r w:rsidR="00E70867" w:rsidRPr="00E70867">
        <w:rPr>
          <w:rFonts w:ascii="Arial" w:hAnsi="Arial" w:cs="Arial"/>
        </w:rPr>
        <w:t>Zamówienie prowadzone jest na potrzeby projektu ,,Opracowanie planów zadań ochronnych dla obszarów Natura 2000 (PZO bis) POIS.02.04.00-00-0193/16”.</w:t>
      </w:r>
      <w:r w:rsidR="00FD4954" w:rsidRPr="00706661">
        <w:rPr>
          <w:rFonts w:ascii="Arial" w:hAnsi="Arial" w:cs="Arial"/>
        </w:rPr>
        <w:tab/>
      </w:r>
    </w:p>
    <w:p w14:paraId="57D2E048" w14:textId="6D44B152" w:rsidR="004D7344" w:rsidRPr="00706661" w:rsidRDefault="004D7344" w:rsidP="00E70867">
      <w:pPr>
        <w:spacing w:line="360" w:lineRule="auto"/>
        <w:rPr>
          <w:rFonts w:ascii="Arial" w:hAnsi="Arial" w:cs="Arial"/>
        </w:rPr>
      </w:pPr>
      <w:r w:rsidRPr="004D7344">
        <w:rPr>
          <w:rFonts w:ascii="Arial" w:hAnsi="Arial" w:cs="Arial"/>
        </w:rPr>
        <w:t>Zamawiający wybrał ofertę najkorzystniejszą na podstawie kryterium oceny ofert: cena 100%</w:t>
      </w:r>
      <w:r>
        <w:rPr>
          <w:rFonts w:ascii="Arial" w:hAnsi="Arial" w:cs="Arial"/>
        </w:rPr>
        <w:t>.</w:t>
      </w:r>
    </w:p>
    <w:p w14:paraId="17E25651" w14:textId="41A4C02F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została wybrana oferta</w:t>
      </w:r>
      <w:r w:rsidRPr="00706661">
        <w:rPr>
          <w:rFonts w:ascii="Arial" w:hAnsi="Arial" w:cs="Arial"/>
        </w:rPr>
        <w:t>:</w:t>
      </w:r>
    </w:p>
    <w:p w14:paraId="611630FF" w14:textId="77777777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406"/>
        <w:gridCol w:w="1838"/>
        <w:gridCol w:w="1552"/>
      </w:tblGrid>
      <w:tr w:rsidR="004D7344" w:rsidRPr="00706661" w14:paraId="2E577E08" w14:textId="3F9A7973" w:rsidTr="00617E28">
        <w:trPr>
          <w:jc w:val="center"/>
        </w:trPr>
        <w:tc>
          <w:tcPr>
            <w:tcW w:w="414" w:type="pct"/>
            <w:shd w:val="clear" w:color="auto" w:fill="C5E0B3"/>
            <w:vAlign w:val="center"/>
          </w:tcPr>
          <w:p w14:paraId="2B62A318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179E3F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1E9826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592" w:type="pct"/>
            <w:shd w:val="clear" w:color="auto" w:fill="C5E0B3"/>
            <w:vAlign w:val="center"/>
          </w:tcPr>
          <w:p w14:paraId="33BFCBAA" w14:textId="77777777" w:rsidR="004D7344" w:rsidRPr="00706661" w:rsidRDefault="004D734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081" w:type="pct"/>
            <w:shd w:val="clear" w:color="auto" w:fill="C5E0B3"/>
            <w:vAlign w:val="center"/>
          </w:tcPr>
          <w:p w14:paraId="5FF50BC7" w14:textId="504B4883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Jednostkowa cena brutto</w:t>
            </w:r>
          </w:p>
          <w:p w14:paraId="56D1B505" w14:textId="0FE9FC6E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 w:rsidR="00C6285A">
              <w:rPr>
                <w:rFonts w:ascii="Arial" w:hAnsi="Arial" w:cs="Arial"/>
              </w:rPr>
              <w:t>u</w:t>
            </w:r>
            <w:r w:rsidR="00C6285A">
              <w:rPr>
                <w:rFonts w:ascii="Arial" w:hAnsi="Arial"/>
              </w:rPr>
              <w:t>lotka – 1 szt.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13" w:type="pct"/>
            <w:shd w:val="clear" w:color="auto" w:fill="C5E0B3"/>
            <w:vAlign w:val="center"/>
          </w:tcPr>
          <w:p w14:paraId="461A77F4" w14:textId="77777777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00789E24" w14:textId="3E3BF5E9" w:rsidR="004D7344" w:rsidRPr="00706661" w:rsidRDefault="004D7344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 w:rsidR="00C6285A">
              <w:rPr>
                <w:rFonts w:ascii="Arial" w:hAnsi="Arial" w:cs="Arial"/>
              </w:rPr>
              <w:t>3500 szt. ulotek</w:t>
            </w:r>
            <w:r w:rsidRPr="00706661">
              <w:rPr>
                <w:rFonts w:ascii="Arial" w:hAnsi="Arial" w:cs="Arial"/>
              </w:rPr>
              <w:t>)</w:t>
            </w:r>
          </w:p>
        </w:tc>
      </w:tr>
      <w:tr w:rsidR="00617E28" w:rsidRPr="0012040E" w14:paraId="155A1381" w14:textId="2DFC4A83" w:rsidTr="00617E28">
        <w:trPr>
          <w:trHeight w:val="1134"/>
          <w:jc w:val="center"/>
        </w:trPr>
        <w:tc>
          <w:tcPr>
            <w:tcW w:w="414" w:type="pct"/>
            <w:vAlign w:val="center"/>
          </w:tcPr>
          <w:p w14:paraId="7EFAE6A1" w14:textId="77777777" w:rsidR="00617E28" w:rsidRDefault="00617E28" w:rsidP="00617E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6EAF23" w14:textId="77777777" w:rsidR="00617E28" w:rsidRPr="00F2532A" w:rsidRDefault="00617E28" w:rsidP="00617E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92" w:type="pct"/>
            <w:shd w:val="clear" w:color="auto" w:fill="auto"/>
            <w:vAlign w:val="center"/>
          </w:tcPr>
          <w:p w14:paraId="61F9359F" w14:textId="77777777" w:rsidR="00617E28" w:rsidRPr="0066634E" w:rsidRDefault="00617E28" w:rsidP="00617E2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6634E">
              <w:rPr>
                <w:rFonts w:ascii="Arial" w:hAnsi="Arial" w:cs="Arial"/>
                <w:b/>
                <w:bCs/>
              </w:rPr>
              <w:t>ONStudio</w:t>
            </w:r>
            <w:proofErr w:type="spellEnd"/>
            <w:r w:rsidRPr="0066634E">
              <w:rPr>
                <w:rFonts w:ascii="Arial" w:hAnsi="Arial" w:cs="Arial"/>
                <w:b/>
                <w:bCs/>
              </w:rPr>
              <w:t xml:space="preserve"> Sp. z o.o.</w:t>
            </w:r>
          </w:p>
          <w:p w14:paraId="308AEFE0" w14:textId="77777777" w:rsidR="00617E28" w:rsidRPr="0066634E" w:rsidRDefault="00617E28" w:rsidP="00617E2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66634E">
              <w:rPr>
                <w:rFonts w:ascii="Arial" w:hAnsi="Arial" w:cs="Arial"/>
                <w:b/>
                <w:bCs/>
              </w:rPr>
              <w:t>ul. Janowicza 3C</w:t>
            </w:r>
          </w:p>
          <w:p w14:paraId="5D21396B" w14:textId="77777777" w:rsidR="00617E28" w:rsidRDefault="00617E28" w:rsidP="00617E28">
            <w:pPr>
              <w:pStyle w:val="Bezodstpw"/>
              <w:jc w:val="center"/>
            </w:pPr>
            <w:r w:rsidRPr="0066634E">
              <w:rPr>
                <w:rFonts w:ascii="Arial" w:hAnsi="Arial" w:cs="Arial"/>
                <w:b/>
                <w:bCs/>
              </w:rPr>
              <w:t>10-692 Olsztyn</w:t>
            </w:r>
          </w:p>
          <w:p w14:paraId="7CF20182" w14:textId="31439405" w:rsidR="00617E28" w:rsidRPr="00312A16" w:rsidRDefault="00617E28" w:rsidP="00617E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1" w:type="pct"/>
            <w:vAlign w:val="center"/>
          </w:tcPr>
          <w:p w14:paraId="6B30DC53" w14:textId="1225C401" w:rsidR="00617E28" w:rsidRPr="0012040E" w:rsidRDefault="00617E28" w:rsidP="00617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1,16 zł</w:t>
            </w:r>
          </w:p>
        </w:tc>
        <w:tc>
          <w:tcPr>
            <w:tcW w:w="913" w:type="pct"/>
            <w:vAlign w:val="center"/>
          </w:tcPr>
          <w:p w14:paraId="4C813EFB" w14:textId="667205D6" w:rsidR="00617E28" w:rsidRPr="0012040E" w:rsidRDefault="00617E28" w:rsidP="00617E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4 060,00 zł</w:t>
            </w:r>
          </w:p>
        </w:tc>
      </w:tr>
    </w:tbl>
    <w:p w14:paraId="4DFF7EEC" w14:textId="3EA487C2" w:rsidR="00A81982" w:rsidRDefault="00A81982" w:rsidP="00FD4954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 w:val="16"/>
          <w:szCs w:val="16"/>
        </w:rPr>
      </w:pPr>
    </w:p>
    <w:p w14:paraId="461071DF" w14:textId="7FED488E" w:rsidR="00FD4954" w:rsidRPr="00FD4954" w:rsidRDefault="00FD4954" w:rsidP="00FD4954">
      <w:pPr>
        <w:rPr>
          <w:lang w:eastAsia="ar-SA"/>
        </w:rPr>
      </w:pPr>
    </w:p>
    <w:p w14:paraId="537F0B75" w14:textId="735B9918" w:rsidR="00FD4954" w:rsidRPr="00965E45" w:rsidRDefault="00965E45" w:rsidP="00965E45">
      <w:pPr>
        <w:tabs>
          <w:tab w:val="left" w:pos="3435"/>
        </w:tabs>
        <w:rPr>
          <w:rFonts w:ascii="Arial" w:hAnsi="Arial" w:cs="Arial"/>
          <w:lang w:eastAsia="ar-SA"/>
        </w:rPr>
      </w:pPr>
      <w:r w:rsidRPr="00965E45">
        <w:rPr>
          <w:rFonts w:ascii="Arial" w:hAnsi="Arial" w:cs="Arial"/>
          <w:lang w:eastAsia="ar-SA"/>
        </w:rPr>
        <w:t>Pozostałe oferty</w:t>
      </w:r>
      <w:r>
        <w:rPr>
          <w:rFonts w:ascii="Arial" w:hAnsi="Arial" w:cs="Arial"/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1"/>
        <w:gridCol w:w="1883"/>
        <w:gridCol w:w="1711"/>
      </w:tblGrid>
      <w:tr w:rsidR="00965E45" w:rsidRPr="00706661" w14:paraId="7715E52C" w14:textId="77777777" w:rsidTr="00965E45">
        <w:trPr>
          <w:jc w:val="center"/>
        </w:trPr>
        <w:tc>
          <w:tcPr>
            <w:tcW w:w="440" w:type="pct"/>
            <w:shd w:val="clear" w:color="auto" w:fill="C5E0B3"/>
            <w:vAlign w:val="center"/>
          </w:tcPr>
          <w:p w14:paraId="613A9C7B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92054F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E26D63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577" w:type="pct"/>
            <w:shd w:val="clear" w:color="auto" w:fill="C5E0B3"/>
            <w:vAlign w:val="center"/>
          </w:tcPr>
          <w:p w14:paraId="358B1F98" w14:textId="77777777" w:rsidR="00965E45" w:rsidRPr="00706661" w:rsidRDefault="00965E45" w:rsidP="000C3D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039" w:type="pct"/>
            <w:shd w:val="clear" w:color="auto" w:fill="C5E0B3"/>
            <w:vAlign w:val="center"/>
          </w:tcPr>
          <w:p w14:paraId="3547DFA3" w14:textId="7329B050" w:rsidR="00965E45" w:rsidRPr="00706661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Jednostkowa cena brutto</w:t>
            </w:r>
          </w:p>
          <w:p w14:paraId="215B4CC1" w14:textId="3C54D2BB" w:rsidR="00965E45" w:rsidRPr="00706661" w:rsidRDefault="00C6285A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/>
              </w:rPr>
              <w:t>lotka – 1 szt.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44" w:type="pct"/>
            <w:shd w:val="clear" w:color="auto" w:fill="C5E0B3"/>
            <w:vAlign w:val="center"/>
          </w:tcPr>
          <w:p w14:paraId="469C481A" w14:textId="77777777" w:rsidR="00965E45" w:rsidRPr="00706661" w:rsidRDefault="00965E45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7486EBED" w14:textId="561AD05D" w:rsidR="00965E45" w:rsidRPr="00706661" w:rsidRDefault="00C6285A" w:rsidP="00041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3500 szt. ulotek</w:t>
            </w:r>
            <w:r w:rsidRPr="00706661">
              <w:rPr>
                <w:rFonts w:ascii="Arial" w:hAnsi="Arial" w:cs="Arial"/>
              </w:rPr>
              <w:t>)</w:t>
            </w:r>
          </w:p>
        </w:tc>
      </w:tr>
      <w:tr w:rsidR="00965E45" w:rsidRPr="0012040E" w14:paraId="0159AE29" w14:textId="77777777" w:rsidTr="00965E45">
        <w:trPr>
          <w:trHeight w:val="1134"/>
          <w:jc w:val="center"/>
        </w:trPr>
        <w:tc>
          <w:tcPr>
            <w:tcW w:w="440" w:type="pct"/>
            <w:vAlign w:val="center"/>
          </w:tcPr>
          <w:p w14:paraId="1E05AF6A" w14:textId="77777777" w:rsidR="00965E45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B2734AC" w14:textId="77777777" w:rsidR="00965E45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1C890C" w14:textId="77777777" w:rsidR="00965E45" w:rsidRPr="00F2532A" w:rsidRDefault="00965E45" w:rsidP="000C3D1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77" w:type="pct"/>
            <w:shd w:val="clear" w:color="auto" w:fill="auto"/>
            <w:vAlign w:val="center"/>
          </w:tcPr>
          <w:p w14:paraId="32AFDA75" w14:textId="77777777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744024">
              <w:rPr>
                <w:rFonts w:ascii="Arial" w:hAnsi="Arial" w:cs="Arial"/>
              </w:rPr>
              <w:t>Tablitek</w:t>
            </w:r>
            <w:proofErr w:type="spellEnd"/>
            <w:r w:rsidRPr="00744024">
              <w:rPr>
                <w:rFonts w:ascii="Arial" w:hAnsi="Arial" w:cs="Arial"/>
              </w:rPr>
              <w:t xml:space="preserve"> Pro Marcin </w:t>
            </w:r>
            <w:proofErr w:type="spellStart"/>
            <w:r w:rsidRPr="00744024">
              <w:rPr>
                <w:rFonts w:ascii="Arial" w:hAnsi="Arial" w:cs="Arial"/>
              </w:rPr>
              <w:t>Iżela</w:t>
            </w:r>
            <w:proofErr w:type="spellEnd"/>
          </w:p>
          <w:p w14:paraId="66141153" w14:textId="77777777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</w:rPr>
            </w:pPr>
            <w:r w:rsidRPr="00744024">
              <w:rPr>
                <w:rFonts w:ascii="Arial" w:hAnsi="Arial" w:cs="Arial"/>
              </w:rPr>
              <w:t>ul. Maczka12</w:t>
            </w:r>
          </w:p>
          <w:p w14:paraId="23921ECE" w14:textId="43B44200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</w:rPr>
            </w:pPr>
            <w:r w:rsidRPr="00744024">
              <w:rPr>
                <w:rFonts w:ascii="Arial" w:hAnsi="Arial" w:cs="Arial"/>
              </w:rPr>
              <w:t>35-234 Rzeszów</w:t>
            </w:r>
          </w:p>
          <w:p w14:paraId="144D6600" w14:textId="387AC7A8" w:rsidR="00965E45" w:rsidRPr="00744024" w:rsidRDefault="00965E45" w:rsidP="0074402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9" w:type="pct"/>
            <w:vAlign w:val="center"/>
          </w:tcPr>
          <w:p w14:paraId="784EBBB4" w14:textId="61560046" w:rsidR="00965E45" w:rsidRPr="0012040E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2,46 </w:t>
            </w:r>
            <w:r w:rsidR="00965E45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944" w:type="pct"/>
            <w:vAlign w:val="center"/>
          </w:tcPr>
          <w:p w14:paraId="7F83E0F2" w14:textId="4B1AA00F" w:rsidR="00965E45" w:rsidRPr="0012040E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8 610</w:t>
            </w:r>
            <w:r w:rsidR="00965E45">
              <w:rPr>
                <w:rFonts w:ascii="Arial" w:hAnsi="Arial" w:cs="Arial"/>
              </w:rPr>
              <w:t>,00 zł</w:t>
            </w:r>
          </w:p>
        </w:tc>
      </w:tr>
      <w:tr w:rsidR="00965E45" w:rsidRPr="0012040E" w14:paraId="3DA78B1F" w14:textId="77777777" w:rsidTr="002F031A">
        <w:trPr>
          <w:trHeight w:val="1222"/>
          <w:jc w:val="center"/>
        </w:trPr>
        <w:tc>
          <w:tcPr>
            <w:tcW w:w="440" w:type="pct"/>
            <w:vAlign w:val="center"/>
          </w:tcPr>
          <w:p w14:paraId="74628F72" w14:textId="57B065C8" w:rsidR="00965E45" w:rsidRPr="00965E45" w:rsidRDefault="00965E45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65E4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77" w:type="pct"/>
            <w:shd w:val="clear" w:color="auto" w:fill="auto"/>
          </w:tcPr>
          <w:p w14:paraId="3CFA8486" w14:textId="3CF3AF77" w:rsidR="00744024" w:rsidRPr="00744024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744024">
              <w:rPr>
                <w:rFonts w:ascii="Arial" w:hAnsi="Arial" w:cs="Arial"/>
              </w:rPr>
              <w:t>P.P.H.U.</w:t>
            </w:r>
            <w:r w:rsidR="002F031A">
              <w:rPr>
                <w:rFonts w:ascii="Arial" w:hAnsi="Arial" w:cs="Arial"/>
              </w:rPr>
              <w:t xml:space="preserve"> </w:t>
            </w:r>
            <w:r w:rsidRPr="00744024">
              <w:rPr>
                <w:rFonts w:ascii="Arial" w:hAnsi="Arial" w:cs="Arial"/>
              </w:rPr>
              <w:t>Janusz Ciosek</w:t>
            </w:r>
          </w:p>
          <w:p w14:paraId="1BA07648" w14:textId="2ADF82C0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</w:rPr>
            </w:pPr>
            <w:r w:rsidRPr="00744024">
              <w:rPr>
                <w:rFonts w:ascii="Arial" w:hAnsi="Arial" w:cs="Arial"/>
              </w:rPr>
              <w:t xml:space="preserve">Wielka </w:t>
            </w:r>
            <w:r w:rsidR="002F031A">
              <w:rPr>
                <w:rFonts w:ascii="Arial" w:hAnsi="Arial" w:cs="Arial"/>
              </w:rPr>
              <w:t>R</w:t>
            </w:r>
            <w:r w:rsidRPr="00744024">
              <w:rPr>
                <w:rFonts w:ascii="Arial" w:hAnsi="Arial" w:cs="Arial"/>
              </w:rPr>
              <w:t>eklama</w:t>
            </w:r>
          </w:p>
          <w:p w14:paraId="69B283C0" w14:textId="01443BD8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</w:rPr>
            </w:pPr>
            <w:r w:rsidRPr="00744024">
              <w:rPr>
                <w:rFonts w:ascii="Arial" w:hAnsi="Arial" w:cs="Arial"/>
              </w:rPr>
              <w:t>Księdza Jerzego Popiełuszki 13</w:t>
            </w:r>
          </w:p>
          <w:p w14:paraId="2993C553" w14:textId="5C72ADF8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</w:rPr>
            </w:pPr>
            <w:r w:rsidRPr="00744024">
              <w:rPr>
                <w:rFonts w:ascii="Arial" w:hAnsi="Arial" w:cs="Arial"/>
              </w:rPr>
              <w:t>98-300 Wieluń</w:t>
            </w:r>
          </w:p>
          <w:p w14:paraId="04260C84" w14:textId="3A14EBBE" w:rsidR="00744024" w:rsidRPr="00744024" w:rsidRDefault="00744024" w:rsidP="00744024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9" w:type="pct"/>
          </w:tcPr>
          <w:p w14:paraId="7CCD8955" w14:textId="77777777" w:rsidR="00965E45" w:rsidRDefault="00965E45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1434F2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BAE06C" w14:textId="0C290792" w:rsidR="00965E45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3,34 zł</w:t>
            </w:r>
          </w:p>
        </w:tc>
        <w:tc>
          <w:tcPr>
            <w:tcW w:w="944" w:type="pct"/>
            <w:vAlign w:val="center"/>
          </w:tcPr>
          <w:p w14:paraId="1640591E" w14:textId="4C896AB6" w:rsidR="00965E45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11 690,00 zł</w:t>
            </w:r>
          </w:p>
        </w:tc>
      </w:tr>
      <w:tr w:rsidR="00744024" w:rsidRPr="0012040E" w14:paraId="0B0F2DFA" w14:textId="77777777" w:rsidTr="00965E45">
        <w:trPr>
          <w:trHeight w:val="1134"/>
          <w:jc w:val="center"/>
        </w:trPr>
        <w:tc>
          <w:tcPr>
            <w:tcW w:w="440" w:type="pct"/>
            <w:vAlign w:val="center"/>
          </w:tcPr>
          <w:p w14:paraId="701B0F51" w14:textId="0365CABC" w:rsidR="00744024" w:rsidRPr="00965E45" w:rsidRDefault="00744024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577" w:type="pct"/>
            <w:shd w:val="clear" w:color="auto" w:fill="auto"/>
          </w:tcPr>
          <w:p w14:paraId="7E46622B" w14:textId="77777777" w:rsidR="00744024" w:rsidRPr="00744024" w:rsidRDefault="00744024" w:rsidP="00744024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44024">
              <w:rPr>
                <w:rFonts w:ascii="Arial" w:hAnsi="Arial" w:cs="Arial"/>
                <w:bCs/>
              </w:rPr>
              <w:t>Drukarnia SIL VEG DRUK s.c.</w:t>
            </w:r>
          </w:p>
          <w:p w14:paraId="592784A5" w14:textId="328327C7" w:rsidR="00744024" w:rsidRPr="00744024" w:rsidRDefault="00744024" w:rsidP="002F031A">
            <w:pPr>
              <w:jc w:val="center"/>
              <w:rPr>
                <w:rFonts w:ascii="Arial" w:hAnsi="Arial" w:cs="Arial"/>
                <w:color w:val="000000"/>
              </w:rPr>
            </w:pPr>
            <w:r w:rsidRPr="00744024">
              <w:rPr>
                <w:rFonts w:ascii="Arial" w:hAnsi="Arial" w:cs="Arial"/>
                <w:color w:val="000000"/>
              </w:rPr>
              <w:t>ul. Niegolewskich 12</w:t>
            </w:r>
            <w:r w:rsidR="002F031A">
              <w:rPr>
                <w:rFonts w:ascii="Arial" w:hAnsi="Arial" w:cs="Arial"/>
                <w:color w:val="000000"/>
              </w:rPr>
              <w:br/>
            </w:r>
            <w:r w:rsidRPr="00744024">
              <w:rPr>
                <w:rFonts w:ascii="Arial" w:hAnsi="Arial" w:cs="Arial"/>
                <w:color w:val="000000"/>
              </w:rPr>
              <w:t>42-700 Lubliniec</w:t>
            </w:r>
          </w:p>
        </w:tc>
        <w:tc>
          <w:tcPr>
            <w:tcW w:w="1039" w:type="pct"/>
          </w:tcPr>
          <w:p w14:paraId="291532D8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6A887A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C188F46" w14:textId="4A28CD5F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2,32 zł</w:t>
            </w:r>
          </w:p>
        </w:tc>
        <w:tc>
          <w:tcPr>
            <w:tcW w:w="944" w:type="pct"/>
            <w:vAlign w:val="center"/>
          </w:tcPr>
          <w:p w14:paraId="353D4866" w14:textId="1B9797F6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8 120,00 zł</w:t>
            </w:r>
          </w:p>
        </w:tc>
      </w:tr>
      <w:tr w:rsidR="00744024" w:rsidRPr="0012040E" w14:paraId="35325615" w14:textId="77777777" w:rsidTr="00965E45">
        <w:trPr>
          <w:trHeight w:val="1134"/>
          <w:jc w:val="center"/>
        </w:trPr>
        <w:tc>
          <w:tcPr>
            <w:tcW w:w="440" w:type="pct"/>
            <w:vAlign w:val="center"/>
          </w:tcPr>
          <w:p w14:paraId="035B8345" w14:textId="65031656" w:rsidR="00744024" w:rsidRDefault="00744024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2577" w:type="pct"/>
            <w:shd w:val="clear" w:color="auto" w:fill="auto"/>
          </w:tcPr>
          <w:p w14:paraId="18F7ED43" w14:textId="77777777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2F031A">
              <w:rPr>
                <w:rFonts w:ascii="Arial" w:hAnsi="Arial" w:cs="Arial"/>
              </w:rPr>
              <w:t>Diadal</w:t>
            </w:r>
            <w:proofErr w:type="spellEnd"/>
            <w:r w:rsidRPr="002F031A">
              <w:rPr>
                <w:rFonts w:ascii="Arial" w:hAnsi="Arial" w:cs="Arial"/>
              </w:rPr>
              <w:t xml:space="preserve"> </w:t>
            </w:r>
            <w:proofErr w:type="spellStart"/>
            <w:r w:rsidRPr="002F031A">
              <w:rPr>
                <w:rFonts w:ascii="Arial" w:hAnsi="Arial" w:cs="Arial"/>
              </w:rPr>
              <w:t>Group</w:t>
            </w:r>
            <w:proofErr w:type="spellEnd"/>
            <w:r w:rsidRPr="002F031A">
              <w:rPr>
                <w:rFonts w:ascii="Arial" w:hAnsi="Arial" w:cs="Arial"/>
              </w:rPr>
              <w:t xml:space="preserve"> Mateusz Pasierbek</w:t>
            </w:r>
          </w:p>
          <w:p w14:paraId="315F883F" w14:textId="77777777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ul. Winogronowa 17</w:t>
            </w:r>
          </w:p>
          <w:p w14:paraId="7F96D3BE" w14:textId="4B2E7849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05-831 Rozalin</w:t>
            </w:r>
          </w:p>
          <w:p w14:paraId="68C7AB6E" w14:textId="77777777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9" w:type="pct"/>
          </w:tcPr>
          <w:p w14:paraId="72DFEF1A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ED7B50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089219" w14:textId="7698C87E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1,33 zł</w:t>
            </w:r>
          </w:p>
        </w:tc>
        <w:tc>
          <w:tcPr>
            <w:tcW w:w="944" w:type="pct"/>
            <w:vAlign w:val="center"/>
          </w:tcPr>
          <w:p w14:paraId="16D99B95" w14:textId="7885C658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4 655,00 zł</w:t>
            </w:r>
          </w:p>
        </w:tc>
      </w:tr>
      <w:tr w:rsidR="00744024" w:rsidRPr="0012040E" w14:paraId="03BFEAA7" w14:textId="77777777" w:rsidTr="00965E45">
        <w:trPr>
          <w:trHeight w:val="1134"/>
          <w:jc w:val="center"/>
        </w:trPr>
        <w:tc>
          <w:tcPr>
            <w:tcW w:w="440" w:type="pct"/>
            <w:vAlign w:val="center"/>
          </w:tcPr>
          <w:p w14:paraId="4A395DDD" w14:textId="238B2501" w:rsidR="00744024" w:rsidRDefault="00744024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 </w:t>
            </w:r>
          </w:p>
        </w:tc>
        <w:tc>
          <w:tcPr>
            <w:tcW w:w="2577" w:type="pct"/>
            <w:shd w:val="clear" w:color="auto" w:fill="auto"/>
          </w:tcPr>
          <w:p w14:paraId="74395C80" w14:textId="77777777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Agencja reklamy Eureka plus B. Fedorowicz</w:t>
            </w:r>
          </w:p>
          <w:p w14:paraId="3B687545" w14:textId="77777777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ul. 3 Maja 11/10</w:t>
            </w:r>
          </w:p>
          <w:p w14:paraId="15D2BD91" w14:textId="50C97218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35-030 Rzeszów</w:t>
            </w:r>
          </w:p>
        </w:tc>
        <w:tc>
          <w:tcPr>
            <w:tcW w:w="1039" w:type="pct"/>
          </w:tcPr>
          <w:p w14:paraId="68DEB552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E381E1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BF3067" w14:textId="3A95A14A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3,21 zł</w:t>
            </w:r>
          </w:p>
        </w:tc>
        <w:tc>
          <w:tcPr>
            <w:tcW w:w="944" w:type="pct"/>
            <w:vAlign w:val="center"/>
          </w:tcPr>
          <w:p w14:paraId="51B0B942" w14:textId="7930AFB3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11 235,00 zł</w:t>
            </w:r>
          </w:p>
        </w:tc>
      </w:tr>
      <w:tr w:rsidR="00744024" w:rsidRPr="0012040E" w14:paraId="265B51D7" w14:textId="77777777" w:rsidTr="002F031A">
        <w:trPr>
          <w:trHeight w:val="903"/>
          <w:jc w:val="center"/>
        </w:trPr>
        <w:tc>
          <w:tcPr>
            <w:tcW w:w="440" w:type="pct"/>
            <w:vAlign w:val="center"/>
          </w:tcPr>
          <w:p w14:paraId="0C8E7857" w14:textId="22341FFC" w:rsidR="00744024" w:rsidRDefault="00744024" w:rsidP="00965E4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577" w:type="pct"/>
            <w:shd w:val="clear" w:color="auto" w:fill="auto"/>
          </w:tcPr>
          <w:p w14:paraId="39A0CCE6" w14:textId="5B2AD9EF" w:rsidR="002F031A" w:rsidRPr="002F031A" w:rsidRDefault="002F031A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Wydawnictwo Akcydensowe</w:t>
            </w:r>
          </w:p>
          <w:p w14:paraId="45CE087C" w14:textId="77777777" w:rsidR="002F031A" w:rsidRPr="002F031A" w:rsidRDefault="002F031A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ul. Łagiewnicka 39</w:t>
            </w:r>
          </w:p>
          <w:p w14:paraId="3F71489E" w14:textId="15F79026" w:rsidR="002F031A" w:rsidRPr="002F031A" w:rsidRDefault="002F031A" w:rsidP="002F031A">
            <w:pPr>
              <w:pStyle w:val="Bezodstpw"/>
              <w:jc w:val="center"/>
              <w:rPr>
                <w:rFonts w:ascii="Arial" w:hAnsi="Arial" w:cs="Arial"/>
              </w:rPr>
            </w:pPr>
            <w:r w:rsidRPr="002F031A">
              <w:rPr>
                <w:rFonts w:ascii="Arial" w:hAnsi="Arial" w:cs="Arial"/>
              </w:rPr>
              <w:t>30-417 Kraków</w:t>
            </w:r>
          </w:p>
          <w:p w14:paraId="50AB4B0A" w14:textId="77777777" w:rsidR="00744024" w:rsidRPr="002F031A" w:rsidRDefault="00744024" w:rsidP="002F031A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2322337C" w14:textId="77777777" w:rsidR="002F031A" w:rsidRDefault="002F031A" w:rsidP="002F031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66AADC9" w14:textId="5E5081BC" w:rsidR="002F031A" w:rsidRPr="002F031A" w:rsidRDefault="002F031A" w:rsidP="002F031A">
            <w:pPr>
              <w:jc w:val="center"/>
              <w:rPr>
                <w:rFonts w:ascii="Arial" w:hAnsi="Arial" w:cs="Arial"/>
                <w:color w:val="000000"/>
              </w:rPr>
            </w:pPr>
            <w:r w:rsidRPr="002F031A">
              <w:rPr>
                <w:rFonts w:ascii="Arial" w:hAnsi="Arial" w:cs="Arial"/>
                <w:color w:val="000000"/>
              </w:rPr>
              <w:t>9,84 zł</w:t>
            </w:r>
          </w:p>
          <w:p w14:paraId="566AA9A1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vAlign w:val="center"/>
          </w:tcPr>
          <w:p w14:paraId="4BF08025" w14:textId="77777777" w:rsidR="002F031A" w:rsidRDefault="002F031A" w:rsidP="002F031A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D551A9A" w14:textId="518DE755" w:rsidR="002F031A" w:rsidRPr="002F031A" w:rsidRDefault="002F031A" w:rsidP="002F031A">
            <w:pPr>
              <w:jc w:val="center"/>
              <w:rPr>
                <w:rFonts w:ascii="Arial" w:hAnsi="Arial" w:cs="Arial"/>
                <w:color w:val="000000"/>
              </w:rPr>
            </w:pPr>
            <w:r w:rsidRPr="002F031A">
              <w:rPr>
                <w:rFonts w:ascii="Arial" w:hAnsi="Arial" w:cs="Arial"/>
                <w:color w:val="000000"/>
              </w:rPr>
              <w:t>34 440,00 zł</w:t>
            </w:r>
          </w:p>
          <w:p w14:paraId="54FA6E03" w14:textId="77777777" w:rsidR="00744024" w:rsidRDefault="00744024" w:rsidP="002F03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844F2C7" w14:textId="77777777" w:rsidR="00EA00F0" w:rsidRDefault="00EA00F0" w:rsidP="00EA00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5A0BD17" w14:textId="77777777" w:rsidR="00EA00F0" w:rsidRDefault="00EA00F0" w:rsidP="00EA00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EB83CD4" w14:textId="7D02988F" w:rsidR="00EA00F0" w:rsidRDefault="00EA00F0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67A3966A" w14:textId="24FE54E8" w:rsidR="00EA00F0" w:rsidRDefault="00EA00F0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4C0C0233" w14:textId="03BD4808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3CC3E58E" w14:textId="77777777" w:rsidR="00AD6143" w:rsidRPr="000928A8" w:rsidRDefault="00AD6143" w:rsidP="00AD614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24A4ED4" w14:textId="77777777" w:rsidR="00AD6143" w:rsidRPr="000928A8" w:rsidRDefault="00AD6143" w:rsidP="00AD614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7BEF77A" w14:textId="32AC14D3" w:rsidR="00AD6143" w:rsidRPr="000928A8" w:rsidRDefault="00AD6143" w:rsidP="00AD614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428E2B4" w14:textId="77777777" w:rsidR="00AD6143" w:rsidRPr="000928A8" w:rsidRDefault="00AD6143" w:rsidP="00AD6143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BB03FD0" w14:textId="438CF98F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24ECB7A" w14:textId="73E0C9B4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1A6FC0C" w14:textId="4E20235D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41F979CE" w14:textId="1AC2B791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3B090673" w14:textId="64493C46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689A22BE" w14:textId="7C33C0A4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687249D0" w14:textId="0386A2AF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5F1BB930" w14:textId="459C4752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768E950" w14:textId="2ECB5158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48FC680C" w14:textId="16306E5A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5B062BF0" w14:textId="16D08DB3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59D8DB00" w14:textId="6F567A12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6395F408" w14:textId="0ABFBB8A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788A4E6F" w14:textId="6CEFE617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4A5B049B" w14:textId="20CC78B7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5F3FC61E" w14:textId="77777777" w:rsidR="00C13565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A5B3DA3" w14:textId="28688F87" w:rsidR="00FD4954" w:rsidRPr="00FD4954" w:rsidRDefault="00FD4954" w:rsidP="00FD4954">
      <w:pPr>
        <w:pStyle w:val="Bezodstpw"/>
        <w:rPr>
          <w:u w:val="single"/>
          <w:lang w:eastAsia="ar-SA"/>
        </w:rPr>
      </w:pPr>
      <w:r w:rsidRPr="00FD4954">
        <w:rPr>
          <w:u w:val="single"/>
          <w:lang w:eastAsia="ar-SA"/>
        </w:rPr>
        <w:t xml:space="preserve">Otrzymują: </w:t>
      </w:r>
    </w:p>
    <w:p w14:paraId="373C5CF9" w14:textId="23064333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1. Adresat</w:t>
      </w:r>
    </w:p>
    <w:p w14:paraId="39D0FFA5" w14:textId="0678AFE5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2. BIP</w:t>
      </w:r>
    </w:p>
    <w:p w14:paraId="5F00A620" w14:textId="36DF0FA6" w:rsidR="00FD4954" w:rsidRP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3. a/a</w:t>
      </w:r>
    </w:p>
    <w:sectPr w:rsidR="00FD4954" w:rsidRPr="00FD4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1497">
    <w:abstractNumId w:val="4"/>
  </w:num>
  <w:num w:numId="2" w16cid:durableId="682779970">
    <w:abstractNumId w:val="5"/>
  </w:num>
  <w:num w:numId="3" w16cid:durableId="1405831195">
    <w:abstractNumId w:val="2"/>
  </w:num>
  <w:num w:numId="4" w16cid:durableId="1148669059">
    <w:abstractNumId w:val="0"/>
  </w:num>
  <w:num w:numId="5" w16cid:durableId="738359181">
    <w:abstractNumId w:val="3"/>
  </w:num>
  <w:num w:numId="6" w16cid:durableId="587466493">
    <w:abstractNumId w:val="7"/>
  </w:num>
  <w:num w:numId="7" w16cid:durableId="1540587340">
    <w:abstractNumId w:val="1"/>
  </w:num>
  <w:num w:numId="8" w16cid:durableId="189345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41008"/>
    <w:rsid w:val="00064ECB"/>
    <w:rsid w:val="00087DF5"/>
    <w:rsid w:val="000B129D"/>
    <w:rsid w:val="000F360D"/>
    <w:rsid w:val="00111A57"/>
    <w:rsid w:val="00141E52"/>
    <w:rsid w:val="001C1F14"/>
    <w:rsid w:val="001E52A5"/>
    <w:rsid w:val="00255F3E"/>
    <w:rsid w:val="002866B0"/>
    <w:rsid w:val="002A7EF7"/>
    <w:rsid w:val="002B7FF0"/>
    <w:rsid w:val="002D71C5"/>
    <w:rsid w:val="002F031A"/>
    <w:rsid w:val="00312A16"/>
    <w:rsid w:val="00316A24"/>
    <w:rsid w:val="003302C0"/>
    <w:rsid w:val="00367D17"/>
    <w:rsid w:val="00376B8D"/>
    <w:rsid w:val="00392050"/>
    <w:rsid w:val="003B2823"/>
    <w:rsid w:val="003F3651"/>
    <w:rsid w:val="00425CD6"/>
    <w:rsid w:val="00460437"/>
    <w:rsid w:val="004A3407"/>
    <w:rsid w:val="004D7344"/>
    <w:rsid w:val="004F283F"/>
    <w:rsid w:val="00502147"/>
    <w:rsid w:val="00531B83"/>
    <w:rsid w:val="00541FA8"/>
    <w:rsid w:val="005519BD"/>
    <w:rsid w:val="005656A5"/>
    <w:rsid w:val="0057772D"/>
    <w:rsid w:val="005A0674"/>
    <w:rsid w:val="005D5615"/>
    <w:rsid w:val="005D7AE0"/>
    <w:rsid w:val="00617E28"/>
    <w:rsid w:val="0062075D"/>
    <w:rsid w:val="00626F73"/>
    <w:rsid w:val="0065466D"/>
    <w:rsid w:val="006633BB"/>
    <w:rsid w:val="006F186B"/>
    <w:rsid w:val="006F721B"/>
    <w:rsid w:val="00705FF6"/>
    <w:rsid w:val="007219F0"/>
    <w:rsid w:val="00744024"/>
    <w:rsid w:val="0075752F"/>
    <w:rsid w:val="007664EB"/>
    <w:rsid w:val="007A57C3"/>
    <w:rsid w:val="007E1614"/>
    <w:rsid w:val="00821EBE"/>
    <w:rsid w:val="00873679"/>
    <w:rsid w:val="008760A7"/>
    <w:rsid w:val="008A33E2"/>
    <w:rsid w:val="00943A53"/>
    <w:rsid w:val="00965E45"/>
    <w:rsid w:val="009D5AB4"/>
    <w:rsid w:val="00A30157"/>
    <w:rsid w:val="00A30C7E"/>
    <w:rsid w:val="00A50D6A"/>
    <w:rsid w:val="00A73081"/>
    <w:rsid w:val="00A81982"/>
    <w:rsid w:val="00AD6143"/>
    <w:rsid w:val="00AE457A"/>
    <w:rsid w:val="00AF623C"/>
    <w:rsid w:val="00B0684D"/>
    <w:rsid w:val="00B36BB8"/>
    <w:rsid w:val="00B549E8"/>
    <w:rsid w:val="00B7275C"/>
    <w:rsid w:val="00BE25A7"/>
    <w:rsid w:val="00C13565"/>
    <w:rsid w:val="00C2278D"/>
    <w:rsid w:val="00C502F0"/>
    <w:rsid w:val="00C5118A"/>
    <w:rsid w:val="00C6285A"/>
    <w:rsid w:val="00C63462"/>
    <w:rsid w:val="00C941C4"/>
    <w:rsid w:val="00CC507C"/>
    <w:rsid w:val="00D13404"/>
    <w:rsid w:val="00D14476"/>
    <w:rsid w:val="00D43617"/>
    <w:rsid w:val="00D73D57"/>
    <w:rsid w:val="00D76B3E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70867"/>
    <w:rsid w:val="00E8322B"/>
    <w:rsid w:val="00EA00F0"/>
    <w:rsid w:val="00ED6088"/>
    <w:rsid w:val="00F07007"/>
    <w:rsid w:val="00F128A9"/>
    <w:rsid w:val="00F32948"/>
    <w:rsid w:val="00F37876"/>
    <w:rsid w:val="00F4677F"/>
    <w:rsid w:val="00F70871"/>
    <w:rsid w:val="00FD495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  <w:style w:type="character" w:styleId="Pogrubienie">
    <w:name w:val="Strong"/>
    <w:aliases w:val="Tekst treści (2) + 4 pt,Kursywa,Odstępy 1 pt"/>
    <w:uiPriority w:val="99"/>
    <w:qFormat/>
    <w:rsid w:val="00312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4</cp:revision>
  <cp:lastPrinted>2022-11-15T13:49:00Z</cp:lastPrinted>
  <dcterms:created xsi:type="dcterms:W3CDTF">2022-11-15T11:20:00Z</dcterms:created>
  <dcterms:modified xsi:type="dcterms:W3CDTF">2022-11-16T14:52:00Z</dcterms:modified>
</cp:coreProperties>
</file>