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5A" w:rsidRPr="00A91505" w:rsidRDefault="00675745" w:rsidP="00675745">
      <w:pPr>
        <w:jc w:val="center"/>
        <w:rPr>
          <w:b/>
          <w:sz w:val="40"/>
          <w:szCs w:val="40"/>
        </w:rPr>
      </w:pPr>
      <w:r w:rsidRPr="00A91505">
        <w:rPr>
          <w:b/>
          <w:sz w:val="40"/>
          <w:szCs w:val="40"/>
        </w:rPr>
        <w:t>Baza teleadresowa</w:t>
      </w:r>
      <w:r w:rsidR="00A91505" w:rsidRPr="00A91505">
        <w:rPr>
          <w:b/>
          <w:sz w:val="40"/>
          <w:szCs w:val="40"/>
        </w:rPr>
        <w:t xml:space="preserve"> dla osób dotkniętych przemocą </w:t>
      </w:r>
      <w:r w:rsidR="00A91505">
        <w:rPr>
          <w:b/>
          <w:sz w:val="40"/>
          <w:szCs w:val="40"/>
        </w:rPr>
        <w:t xml:space="preserve">      </w:t>
      </w:r>
      <w:r w:rsidR="00A91505" w:rsidRPr="00A91505">
        <w:rPr>
          <w:b/>
          <w:sz w:val="40"/>
          <w:szCs w:val="40"/>
        </w:rPr>
        <w:t>w rodzinie</w:t>
      </w:r>
    </w:p>
    <w:p w:rsidR="00675745" w:rsidRPr="00A91505" w:rsidRDefault="00675745" w:rsidP="00675745">
      <w:pPr>
        <w:jc w:val="center"/>
        <w:rPr>
          <w:b/>
          <w:sz w:val="40"/>
          <w:szCs w:val="40"/>
        </w:rPr>
      </w:pPr>
    </w:p>
    <w:p w:rsidR="00403B9A" w:rsidRPr="00A91505" w:rsidRDefault="00675745" w:rsidP="00A91505">
      <w:pPr>
        <w:pStyle w:val="Akapitzlist"/>
        <w:numPr>
          <w:ilvl w:val="0"/>
          <w:numId w:val="1"/>
        </w:numPr>
        <w:spacing w:line="276" w:lineRule="auto"/>
        <w:rPr>
          <w:b/>
          <w:sz w:val="32"/>
          <w:szCs w:val="32"/>
        </w:rPr>
      </w:pPr>
      <w:r w:rsidRPr="00A91505">
        <w:rPr>
          <w:b/>
          <w:sz w:val="32"/>
          <w:szCs w:val="32"/>
        </w:rPr>
        <w:t xml:space="preserve">Centrum Poradnictwa Specjalistycznego </w:t>
      </w:r>
      <w:r w:rsidR="00403B9A" w:rsidRPr="00A91505">
        <w:rPr>
          <w:b/>
          <w:sz w:val="32"/>
          <w:szCs w:val="32"/>
        </w:rPr>
        <w:t xml:space="preserve">Metodyki i Strategii, </w:t>
      </w:r>
    </w:p>
    <w:p w:rsidR="00675745" w:rsidRPr="00A91505" w:rsidRDefault="00403B9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Katowice, ul. Morcinka 19 a, tel. 032 250 50 16, tel. 32 259 85 11,</w:t>
      </w:r>
      <w:r w:rsidRPr="00E07D4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E07D41">
          <w:rPr>
            <w:rStyle w:val="Hipercze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cps@mops.katowice.pl</w:t>
        </w:r>
      </w:hyperlink>
    </w:p>
    <w:p w:rsidR="00403B9A" w:rsidRPr="00A91505" w:rsidRDefault="00403B9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zakres: wsparcie asystenta rodziny, wsparcie psychologiczne i pedagogiczne</w:t>
      </w:r>
      <w:bookmarkStart w:id="0" w:name="_GoBack"/>
      <w:bookmarkEnd w:id="0"/>
    </w:p>
    <w:p w:rsidR="00403B9A" w:rsidRPr="00A91505" w:rsidRDefault="00403B9A" w:rsidP="00A91505">
      <w:pPr>
        <w:pStyle w:val="Akapitzlist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A91505">
        <w:rPr>
          <w:b/>
          <w:sz w:val="32"/>
          <w:szCs w:val="32"/>
        </w:rPr>
        <w:t>Terenowy Punkt Pomocy Społecznej Miejskiego Ośrodka Pomocy Społecznej</w:t>
      </w:r>
      <w:r w:rsidRPr="00A91505">
        <w:rPr>
          <w:sz w:val="32"/>
          <w:szCs w:val="32"/>
        </w:rPr>
        <w:t xml:space="preserve"> </w:t>
      </w:r>
      <w:r w:rsidRPr="00A91505">
        <w:rPr>
          <w:b/>
          <w:sz w:val="32"/>
          <w:szCs w:val="32"/>
        </w:rPr>
        <w:t>nr 4</w:t>
      </w:r>
      <w:r w:rsidRPr="00A91505">
        <w:rPr>
          <w:sz w:val="32"/>
          <w:szCs w:val="32"/>
        </w:rPr>
        <w:t xml:space="preserve">, </w:t>
      </w:r>
    </w:p>
    <w:p w:rsidR="00403B9A" w:rsidRPr="00A91505" w:rsidRDefault="00403B9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Katowice, ul. Gliwicka 96, tel. 032 353 02 78</w:t>
      </w:r>
      <w:r w:rsidR="00E07D41">
        <w:rPr>
          <w:sz w:val="32"/>
          <w:szCs w:val="32"/>
        </w:rPr>
        <w:t>, tpps4@mops.katowice.pl</w:t>
      </w:r>
    </w:p>
    <w:p w:rsidR="00403B9A" w:rsidRPr="00A91505" w:rsidRDefault="00403B9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b/>
          <w:sz w:val="32"/>
          <w:szCs w:val="32"/>
        </w:rPr>
        <w:t>Terenowy Punkt Pomocy Społecznej Miejskiego Ośrodka Pomocy Społecznej</w:t>
      </w:r>
      <w:r w:rsidRPr="00A91505">
        <w:rPr>
          <w:sz w:val="32"/>
          <w:szCs w:val="32"/>
        </w:rPr>
        <w:t xml:space="preserve"> </w:t>
      </w:r>
      <w:r w:rsidRPr="00A91505">
        <w:rPr>
          <w:b/>
          <w:sz w:val="32"/>
          <w:szCs w:val="32"/>
        </w:rPr>
        <w:t>nr 7</w:t>
      </w:r>
      <w:r w:rsidRPr="00A91505">
        <w:rPr>
          <w:sz w:val="32"/>
          <w:szCs w:val="32"/>
        </w:rPr>
        <w:t>,</w:t>
      </w:r>
      <w:r w:rsidR="00E07D41">
        <w:rPr>
          <w:sz w:val="32"/>
          <w:szCs w:val="32"/>
        </w:rPr>
        <w:t xml:space="preserve"> </w:t>
      </w:r>
    </w:p>
    <w:p w:rsidR="00403B9A" w:rsidRPr="00A91505" w:rsidRDefault="00403B9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Katowice, ul. Świdnicka 35 a, tel. 032 252 56 35</w:t>
      </w:r>
      <w:r w:rsidR="00E07D41">
        <w:rPr>
          <w:sz w:val="32"/>
          <w:szCs w:val="32"/>
        </w:rPr>
        <w:t>, www.mops.katowice.pl</w:t>
      </w:r>
    </w:p>
    <w:p w:rsidR="00403B9A" w:rsidRPr="00A91505" w:rsidRDefault="00403B9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zakres: praca socjalna lub pomoc dzieciom oraz młodzieży z rodzin mających trudności związane ze sprawowaniem opieki i wychowaniem,</w:t>
      </w:r>
    </w:p>
    <w:p w:rsidR="00403B9A" w:rsidRPr="00A91505" w:rsidRDefault="00403B9A" w:rsidP="00A91505">
      <w:pPr>
        <w:pStyle w:val="Akapitzlist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A91505">
        <w:rPr>
          <w:b/>
          <w:sz w:val="32"/>
          <w:szCs w:val="32"/>
        </w:rPr>
        <w:t>Agencja Promocji Zdrowia, Trzeźwości i Rozwoju Osobistego Niepubliczny ZOZ,</w:t>
      </w:r>
    </w:p>
    <w:p w:rsidR="00403B9A" w:rsidRPr="00A91505" w:rsidRDefault="00403B9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Katowice, ul. Rolna 7</w:t>
      </w:r>
      <w:r w:rsidR="00E07D41">
        <w:rPr>
          <w:sz w:val="32"/>
          <w:szCs w:val="32"/>
        </w:rPr>
        <w:t>, tel. 513 102 135</w:t>
      </w:r>
    </w:p>
    <w:p w:rsidR="00403B9A" w:rsidRPr="00A91505" w:rsidRDefault="00403B9A" w:rsidP="00A91505">
      <w:pPr>
        <w:pStyle w:val="Akapitzlist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A91505">
        <w:rPr>
          <w:b/>
          <w:sz w:val="32"/>
          <w:szCs w:val="32"/>
        </w:rPr>
        <w:t xml:space="preserve">Ośrodek Interwencji Kryzysowej MOPS </w:t>
      </w:r>
    </w:p>
    <w:p w:rsidR="00403B9A" w:rsidRPr="00A91505" w:rsidRDefault="00403B9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 xml:space="preserve">Katowice, </w:t>
      </w:r>
      <w:r w:rsidR="00E07D41">
        <w:rPr>
          <w:sz w:val="32"/>
          <w:szCs w:val="32"/>
        </w:rPr>
        <w:t>Wita Stwosza 7</w:t>
      </w:r>
      <w:r w:rsidRPr="00A91505">
        <w:rPr>
          <w:sz w:val="32"/>
          <w:szCs w:val="32"/>
        </w:rPr>
        <w:t xml:space="preserve">, tel. </w:t>
      </w:r>
      <w:r w:rsidR="009B21AA" w:rsidRPr="00A91505">
        <w:rPr>
          <w:sz w:val="32"/>
          <w:szCs w:val="32"/>
        </w:rPr>
        <w:t>0</w:t>
      </w:r>
      <w:r w:rsidRPr="00A91505">
        <w:rPr>
          <w:sz w:val="32"/>
          <w:szCs w:val="32"/>
        </w:rPr>
        <w:t>32</w:t>
      </w:r>
      <w:r w:rsidR="00E07D41">
        <w:rPr>
          <w:sz w:val="32"/>
          <w:szCs w:val="32"/>
        </w:rPr>
        <w:t xml:space="preserve"> 606 18 08 </w:t>
      </w:r>
    </w:p>
    <w:p w:rsidR="009B21AA" w:rsidRPr="00A91505" w:rsidRDefault="009B21A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Zakres: pomoc w zakresie przemocy</w:t>
      </w:r>
    </w:p>
    <w:p w:rsidR="009B21AA" w:rsidRPr="00A91505" w:rsidRDefault="009B21AA" w:rsidP="00A91505">
      <w:pPr>
        <w:pStyle w:val="Akapitzlist"/>
        <w:numPr>
          <w:ilvl w:val="0"/>
          <w:numId w:val="1"/>
        </w:numPr>
        <w:spacing w:line="276" w:lineRule="auto"/>
        <w:rPr>
          <w:b/>
          <w:sz w:val="32"/>
          <w:szCs w:val="32"/>
        </w:rPr>
      </w:pPr>
      <w:r w:rsidRPr="00A91505">
        <w:rPr>
          <w:b/>
          <w:sz w:val="32"/>
          <w:szCs w:val="32"/>
        </w:rPr>
        <w:t>Komisariat Policji III w Katowicach</w:t>
      </w:r>
    </w:p>
    <w:p w:rsidR="009B21AA" w:rsidRPr="00A91505" w:rsidRDefault="009B21A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Katowice, Książęca 20 tel. 47 851 38 00</w:t>
      </w:r>
    </w:p>
    <w:p w:rsidR="009B21AA" w:rsidRPr="00A91505" w:rsidRDefault="009B21AA" w:rsidP="00A91505">
      <w:pPr>
        <w:pStyle w:val="Akapitzlist"/>
        <w:spacing w:line="276" w:lineRule="auto"/>
        <w:rPr>
          <w:b/>
          <w:sz w:val="32"/>
          <w:szCs w:val="32"/>
        </w:rPr>
      </w:pPr>
      <w:r w:rsidRPr="00A91505">
        <w:rPr>
          <w:b/>
          <w:sz w:val="32"/>
          <w:szCs w:val="32"/>
        </w:rPr>
        <w:t>Komisariat Policji VII w Katowicach</w:t>
      </w:r>
    </w:p>
    <w:p w:rsidR="009B21AA" w:rsidRPr="00A91505" w:rsidRDefault="009B21A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Katowice, Tysiąclecia 5 tel. 47 851 39 00</w:t>
      </w:r>
    </w:p>
    <w:p w:rsidR="009B21AA" w:rsidRPr="00A91505" w:rsidRDefault="009B21AA" w:rsidP="00A91505">
      <w:pPr>
        <w:pStyle w:val="Akapitzlist"/>
        <w:spacing w:line="276" w:lineRule="auto"/>
        <w:rPr>
          <w:sz w:val="32"/>
          <w:szCs w:val="32"/>
        </w:rPr>
      </w:pPr>
      <w:r w:rsidRPr="00A91505">
        <w:rPr>
          <w:sz w:val="32"/>
          <w:szCs w:val="32"/>
        </w:rPr>
        <w:t>zakres: realizacja procedury „Niebieska karta”, wsparcie dzielnicowego.</w:t>
      </w:r>
    </w:p>
    <w:sectPr w:rsidR="009B21AA" w:rsidRPr="00A9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0E5"/>
    <w:multiLevelType w:val="hybridMultilevel"/>
    <w:tmpl w:val="42681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BA"/>
    <w:rsid w:val="0003242D"/>
    <w:rsid w:val="00036006"/>
    <w:rsid w:val="00045FDE"/>
    <w:rsid w:val="00074A56"/>
    <w:rsid w:val="00081635"/>
    <w:rsid w:val="00100CF3"/>
    <w:rsid w:val="001028AA"/>
    <w:rsid w:val="00132005"/>
    <w:rsid w:val="0018704A"/>
    <w:rsid w:val="001C0874"/>
    <w:rsid w:val="001F7F2B"/>
    <w:rsid w:val="00221183"/>
    <w:rsid w:val="002218D3"/>
    <w:rsid w:val="002442A5"/>
    <w:rsid w:val="00260FA4"/>
    <w:rsid w:val="0029074F"/>
    <w:rsid w:val="002C6AB0"/>
    <w:rsid w:val="002E1639"/>
    <w:rsid w:val="00315D95"/>
    <w:rsid w:val="00393960"/>
    <w:rsid w:val="00403B9A"/>
    <w:rsid w:val="004C2D40"/>
    <w:rsid w:val="00521EC7"/>
    <w:rsid w:val="0052213F"/>
    <w:rsid w:val="00534BCA"/>
    <w:rsid w:val="00550A93"/>
    <w:rsid w:val="005D1DDD"/>
    <w:rsid w:val="006443F9"/>
    <w:rsid w:val="00675745"/>
    <w:rsid w:val="006D2C12"/>
    <w:rsid w:val="006D33AA"/>
    <w:rsid w:val="006E61DE"/>
    <w:rsid w:val="00733832"/>
    <w:rsid w:val="00746B1C"/>
    <w:rsid w:val="007767A1"/>
    <w:rsid w:val="00786EE1"/>
    <w:rsid w:val="007C0DDE"/>
    <w:rsid w:val="007D6D58"/>
    <w:rsid w:val="00847CCC"/>
    <w:rsid w:val="008902D6"/>
    <w:rsid w:val="00962190"/>
    <w:rsid w:val="00973408"/>
    <w:rsid w:val="009A5A0D"/>
    <w:rsid w:val="009B21AA"/>
    <w:rsid w:val="009C2DB5"/>
    <w:rsid w:val="009F67AE"/>
    <w:rsid w:val="00A058EA"/>
    <w:rsid w:val="00A7408E"/>
    <w:rsid w:val="00A91505"/>
    <w:rsid w:val="00AC0910"/>
    <w:rsid w:val="00AE3166"/>
    <w:rsid w:val="00B21C11"/>
    <w:rsid w:val="00B25F6C"/>
    <w:rsid w:val="00B36254"/>
    <w:rsid w:val="00B92E29"/>
    <w:rsid w:val="00B95FBA"/>
    <w:rsid w:val="00BD646D"/>
    <w:rsid w:val="00BE7776"/>
    <w:rsid w:val="00C33157"/>
    <w:rsid w:val="00C355F5"/>
    <w:rsid w:val="00C43277"/>
    <w:rsid w:val="00CE0A0C"/>
    <w:rsid w:val="00D040A1"/>
    <w:rsid w:val="00D533D7"/>
    <w:rsid w:val="00D64C34"/>
    <w:rsid w:val="00D87AC4"/>
    <w:rsid w:val="00DD3269"/>
    <w:rsid w:val="00E07D41"/>
    <w:rsid w:val="00E135C4"/>
    <w:rsid w:val="00E433D1"/>
    <w:rsid w:val="00E53898"/>
    <w:rsid w:val="00E700E1"/>
    <w:rsid w:val="00EA6C42"/>
    <w:rsid w:val="00EB2D2F"/>
    <w:rsid w:val="00ED3A8B"/>
    <w:rsid w:val="00EE055A"/>
    <w:rsid w:val="00F20189"/>
    <w:rsid w:val="00F60F08"/>
    <w:rsid w:val="00F84A31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E3E62"/>
  <w15:chartTrackingRefBased/>
  <w15:docId w15:val="{B20F7AD2-CA4B-46FB-8BB3-A5127D2C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221183"/>
  </w:style>
  <w:style w:type="paragraph" w:styleId="Nagwek1">
    <w:name w:val="heading 1"/>
    <w:basedOn w:val="Normalny"/>
    <w:next w:val="Normalny"/>
    <w:qFormat/>
    <w:rsid w:val="00221183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7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3B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3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s@mops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OKRÓJ</dc:creator>
  <cp:keywords/>
  <cp:lastModifiedBy>Merkel Agata (PR Katowice-Zachód)</cp:lastModifiedBy>
  <cp:revision>2</cp:revision>
  <cp:lastPrinted>2023-02-22T12:04:00Z</cp:lastPrinted>
  <dcterms:created xsi:type="dcterms:W3CDTF">2024-02-15T13:51:00Z</dcterms:created>
  <dcterms:modified xsi:type="dcterms:W3CDTF">2024-02-15T13:51:00Z</dcterms:modified>
</cp:coreProperties>
</file>