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Nazwa i  adres Wnioskodawcy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Wnioskodawcę oświadczam, że </w:t>
      </w:r>
      <w:r w:rsidR="004E2076">
        <w:rPr>
          <w:rFonts w:ascii="Times New Roman" w:hAnsi="Times New Roman" w:cs="Times New Roman"/>
          <w:color w:val="252525"/>
        </w:rPr>
        <w:t>projekt ujęty we wniosku o nr ID: …….. nie jest finansowany z innych środków pochodzących z budżetu państwa.</w:t>
      </w:r>
      <w:bookmarkStart w:id="0" w:name="_GoBack"/>
      <w:bookmarkEnd w:id="0"/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Podpis Kierownika Wnioskodawcy</w:t>
      </w:r>
      <w:r w:rsidR="00AA469B">
        <w:rPr>
          <w:rFonts w:ascii="Times New Roman" w:hAnsi="Times New Roman" w:cs="Times New Roman"/>
          <w:color w:val="252525"/>
        </w:rPr>
        <w:t xml:space="preserve"> 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PT Sans" w:hAnsi="PT Sans"/>
          <w:color w:val="252525"/>
          <w:sz w:val="21"/>
          <w:szCs w:val="21"/>
        </w:rPr>
      </w:pPr>
    </w:p>
    <w:sectPr w:rsidR="0073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A"/>
    <w:rsid w:val="000218CD"/>
    <w:rsid w:val="00222880"/>
    <w:rsid w:val="003103A7"/>
    <w:rsid w:val="004E1546"/>
    <w:rsid w:val="004E2076"/>
    <w:rsid w:val="004E60AB"/>
    <w:rsid w:val="00526B81"/>
    <w:rsid w:val="00732A90"/>
    <w:rsid w:val="008D7CCE"/>
    <w:rsid w:val="00A809B5"/>
    <w:rsid w:val="00AA469B"/>
    <w:rsid w:val="00AE2CCC"/>
    <w:rsid w:val="00B96639"/>
    <w:rsid w:val="00BE1A64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F4EE"/>
  <w15:docId w15:val="{66950AC9-B8B0-4647-9B66-0F17831A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Raniowska Anna</cp:lastModifiedBy>
  <cp:revision>2</cp:revision>
  <dcterms:created xsi:type="dcterms:W3CDTF">2019-09-13T12:48:00Z</dcterms:created>
  <dcterms:modified xsi:type="dcterms:W3CDTF">2019-09-13T12:48:00Z</dcterms:modified>
</cp:coreProperties>
</file>