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2" w:rsidRPr="000915C0" w:rsidRDefault="00103042" w:rsidP="00103042">
      <w:pPr>
        <w:keepNext/>
        <w:keepLines/>
        <w:spacing w:before="200" w:line="276" w:lineRule="auto"/>
        <w:jc w:val="center"/>
        <w:outlineLvl w:val="5"/>
        <w:rPr>
          <w:rFonts w:ascii="Tahoma" w:hAnsi="Tahoma" w:cs="Tahoma"/>
          <w:bCs/>
          <w:iCs/>
          <w:sz w:val="20"/>
          <w:szCs w:val="22"/>
          <w:lang w:eastAsia="en-US"/>
        </w:rPr>
      </w:pPr>
      <w:bookmarkStart w:id="0" w:name="_GoBack"/>
      <w:bookmarkEnd w:id="0"/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                                                   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 xml:space="preserve">      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 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>Załącznik nr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>1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do Zapytania ofertowego</w:t>
      </w:r>
    </w:p>
    <w:p w:rsidR="00103042" w:rsidRPr="000915C0" w:rsidRDefault="00103042" w:rsidP="00103042">
      <w:pPr>
        <w:keepNext/>
        <w:keepLines/>
        <w:spacing w:before="480" w:line="276" w:lineRule="auto"/>
        <w:outlineLvl w:val="0"/>
        <w:rPr>
          <w:rFonts w:ascii="Cambria" w:hAnsi="Cambria"/>
          <w:sz w:val="28"/>
          <w:szCs w:val="28"/>
          <w:lang w:eastAsia="en-US"/>
        </w:rPr>
      </w:pPr>
      <w:r w:rsidRPr="000915C0">
        <w:rPr>
          <w:rFonts w:ascii="Tahoma" w:hAnsi="Tahoma" w:cs="Tahoma"/>
          <w:b/>
          <w:bCs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116205</wp:posOffset>
                </wp:positionV>
                <wp:extent cx="2400300" cy="1028700"/>
                <wp:effectExtent l="6985" t="5715" r="1206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42" w:rsidRDefault="00103042" w:rsidP="00103042"/>
                          <w:p w:rsidR="00103042" w:rsidRDefault="00103042" w:rsidP="00103042"/>
                          <w:p w:rsidR="00103042" w:rsidRPr="005419F5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103042" w:rsidRDefault="00103042" w:rsidP="00103042"/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1" o:spid="_x0000_s1026" style="position:absolute;margin-left:8.45pt;margin-top:9.1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">
                <v:textbox>
                  <w:txbxContent>
                    <w:p w:rsidR="00103042" w:rsidRDefault="00103042" w:rsidP="00103042"/>
                    <w:p w:rsidR="00103042" w:rsidRDefault="00103042" w:rsidP="00103042"/>
                    <w:p w:rsidR="00103042" w:rsidRPr="005419F5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103042" w:rsidRDefault="00103042" w:rsidP="00103042"/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03042" w:rsidRPr="000915C0" w:rsidRDefault="00103042" w:rsidP="00103042">
      <w:pPr>
        <w:keepNext/>
        <w:keepLines/>
        <w:spacing w:before="480" w:line="276" w:lineRule="auto"/>
        <w:outlineLvl w:val="0"/>
        <w:rPr>
          <w:rFonts w:ascii="Verdana" w:hAnsi="Verdana" w:cs="Arial"/>
          <w:b/>
          <w:bCs/>
          <w:sz w:val="20"/>
          <w:szCs w:val="28"/>
          <w:lang w:eastAsia="en-US"/>
        </w:rPr>
      </w:pPr>
    </w:p>
    <w:p w:rsidR="00103042" w:rsidRPr="000915C0" w:rsidRDefault="00103042" w:rsidP="00103042">
      <w:pPr>
        <w:keepNext/>
        <w:keepLines/>
        <w:spacing w:before="480" w:line="276" w:lineRule="auto"/>
        <w:jc w:val="center"/>
        <w:outlineLvl w:val="0"/>
        <w:rPr>
          <w:rFonts w:ascii="Tahoma" w:hAnsi="Tahoma" w:cs="Tahoma"/>
          <w:b/>
          <w:bCs/>
          <w:sz w:val="20"/>
          <w:szCs w:val="28"/>
          <w:lang w:eastAsia="en-US"/>
        </w:rPr>
      </w:pPr>
      <w:r w:rsidRPr="000915C0">
        <w:rPr>
          <w:rFonts w:ascii="Tahoma" w:hAnsi="Tahoma" w:cs="Tahoma"/>
          <w:b/>
          <w:bCs/>
          <w:sz w:val="20"/>
          <w:szCs w:val="28"/>
          <w:lang w:eastAsia="en-US"/>
        </w:rPr>
        <w:t>F O R M U L A R Z    O F E R T Y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103042" w:rsidRPr="000915C0" w:rsidRDefault="00103042" w:rsidP="00103042">
      <w:pPr>
        <w:keepNext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Zarejestrowana nazwa Wykonawcy: .............................................................................................................................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jc w:val="both"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.............................................................................................................................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jc w:val="both"/>
        <w:rPr>
          <w:rFonts w:ascii="Tahoma" w:hAnsi="Tahoma" w:cs="Tahoma"/>
          <w:bCs/>
          <w:color w:val="000000"/>
          <w:sz w:val="20"/>
        </w:rPr>
      </w:pPr>
      <w:r w:rsidRPr="000915C0">
        <w:rPr>
          <w:rFonts w:ascii="Tahoma" w:hAnsi="Tahoma" w:cs="Tahoma"/>
          <w:bCs/>
          <w:color w:val="000000"/>
          <w:sz w:val="20"/>
        </w:rPr>
        <w:t>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Adres do korespondencji: .............................................................................................................................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  <w:lang w:val="de-DE"/>
        </w:rPr>
      </w:pP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Numer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</w:t>
      </w: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telefonu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: 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  <w:lang w:val="de-DE"/>
        </w:rPr>
      </w:pP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Numer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</w:t>
      </w: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faxu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: 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</w:rPr>
      </w:pPr>
      <w:r w:rsidRPr="000915C0">
        <w:rPr>
          <w:rFonts w:ascii="Tahoma" w:hAnsi="Tahoma" w:cs="Tahoma"/>
          <w:bCs/>
          <w:color w:val="000000"/>
          <w:sz w:val="20"/>
        </w:rPr>
        <w:t>Adres poczty elektronicznej : ...................................................................................</w:t>
      </w:r>
    </w:p>
    <w:p w:rsidR="00103042" w:rsidRPr="000915C0" w:rsidRDefault="00103042" w:rsidP="00103042">
      <w:pPr>
        <w:autoSpaceDE w:val="0"/>
        <w:autoSpaceDN w:val="0"/>
        <w:adjustRightInd w:val="0"/>
        <w:snapToGrid w:val="0"/>
        <w:jc w:val="both"/>
        <w:rPr>
          <w:rFonts w:ascii="Tahoma" w:hAnsi="Tahoma" w:cs="Tahoma"/>
          <w:sz w:val="20"/>
          <w:szCs w:val="20"/>
        </w:rPr>
      </w:pPr>
    </w:p>
    <w:p w:rsidR="00103042" w:rsidRPr="000915C0" w:rsidRDefault="00103042" w:rsidP="00103042">
      <w:pPr>
        <w:rPr>
          <w:rFonts w:ascii="Verdana" w:eastAsia="Calibri" w:hAnsi="Verdana" w:cs="Tahoma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0915C0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103042" w:rsidRPr="000915C0" w:rsidRDefault="00103042" w:rsidP="00103042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0915C0">
        <w:rPr>
          <w:rFonts w:ascii="Verdana" w:hAnsi="Verdana" w:cs="Arial"/>
          <w:b/>
          <w:i/>
          <w:iCs/>
          <w:color w:val="000000"/>
          <w:sz w:val="16"/>
          <w:szCs w:val="16"/>
        </w:rPr>
        <w:t>*</w:t>
      </w:r>
      <w:r w:rsidRPr="000915C0">
        <w:rPr>
          <w:rFonts w:ascii="Verdana" w:hAnsi="Verdana" w:cs="Arial"/>
          <w:bCs/>
          <w:i/>
          <w:iCs/>
          <w:color w:val="000000"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103042" w:rsidRPr="000915C0" w:rsidRDefault="00103042" w:rsidP="00103042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20"/>
          <w:szCs w:val="18"/>
        </w:rPr>
      </w:pPr>
    </w:p>
    <w:p w:rsidR="00103042" w:rsidRPr="000915C0" w:rsidRDefault="00103042" w:rsidP="00103042">
      <w:pPr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jc w:val="both"/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0915C0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zamówieniu na usługi społeczne na zadanie pn. 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>„Obsługa prawna Głównego Inspektoratu Farmaceutycznego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w zakresie postepowań karnych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 w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latach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 2019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- 2020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”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Nr postępowania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BAG.261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.2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.2019 oferuję:</w:t>
      </w:r>
    </w:p>
    <w:p w:rsidR="00103042" w:rsidRPr="000915C0" w:rsidRDefault="00103042" w:rsidP="00103042">
      <w:pPr>
        <w:ind w:left="360"/>
        <w:jc w:val="both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</w:p>
    <w:tbl>
      <w:tblPr>
        <w:tblW w:w="96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7"/>
        <w:gridCol w:w="1843"/>
        <w:gridCol w:w="1417"/>
        <w:gridCol w:w="2069"/>
        <w:gridCol w:w="1388"/>
        <w:gridCol w:w="1388"/>
      </w:tblGrid>
      <w:tr w:rsidR="00103042" w:rsidRPr="000915C0" w:rsidTr="00A568E5">
        <w:trPr>
          <w:trHeight w:val="6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Stawka godzinowa brutto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Maksymalna liczba godzin pracy radcy prawnego/adwokata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Zastosowana stawka VAT (%)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Wartość brutto –</w:t>
            </w: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cena ofertowa</w:t>
            </w: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i/>
                <w:iCs/>
                <w:color w:val="000000"/>
                <w:sz w:val="20"/>
                <w:szCs w:val="20"/>
                <w:lang w:eastAsia="en-US"/>
              </w:rPr>
              <w:t>a x b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2334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Minimum 30 letnie doświadczenie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2334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OC nadwyżkowe na sumę nie mniejszą niż 1 mln zł</w:t>
            </w:r>
          </w:p>
        </w:tc>
      </w:tr>
      <w:tr w:rsidR="00103042" w:rsidRPr="000915C0" w:rsidTr="00A568E5">
        <w:trPr>
          <w:trHeight w:val="65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c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d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</w:pPr>
            <w:r w:rsidRPr="00323341"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</w:pPr>
            <w:r w:rsidRPr="00323341"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  <w:t>f</w:t>
            </w:r>
          </w:p>
        </w:tc>
      </w:tr>
      <w:tr w:rsidR="00103042" w:rsidRPr="000915C0" w:rsidTr="00A568E5">
        <w:trPr>
          <w:trHeight w:val="62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  <w:proofErr w:type="spellStart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Tak</w:t>
            </w:r>
            <w:proofErr w:type="spellEnd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/Nie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  <w:proofErr w:type="spellStart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Tak</w:t>
            </w:r>
            <w:proofErr w:type="spellEnd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/Nie</w:t>
            </w:r>
          </w:p>
        </w:tc>
      </w:tr>
    </w:tbl>
    <w:p w:rsidR="00103042" w:rsidRPr="000915C0" w:rsidRDefault="00103042" w:rsidP="00103042">
      <w:pPr>
        <w:ind w:left="426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2.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Oświadczam, że: </w:t>
      </w:r>
    </w:p>
    <w:p w:rsidR="00103042" w:rsidRPr="000915C0" w:rsidRDefault="00103042" w:rsidP="00103042">
      <w:pPr>
        <w:numPr>
          <w:ilvl w:val="1"/>
          <w:numId w:val="2"/>
        </w:numPr>
        <w:tabs>
          <w:tab w:val="clear" w:pos="1306"/>
        </w:tabs>
        <w:spacing w:after="200" w:line="276" w:lineRule="auto"/>
        <w:ind w:left="851" w:hanging="56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Ja lub urzędujący członek organu zarządzającego lub nadzorczego lub prokurent nie zostaliśmy prawomocnie skazani za przestępstwo: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 którym mowa w art. 165a, art. 181-188, art. 189a, art. 218-221, art. 228-230a, art. 250a, art. 258 lub art. 270-309 ustawy z dnia 6 czerwca 1997 r. – Kodeks karny (Dz.U. poz. 553, z </w:t>
      </w:r>
      <w:proofErr w:type="spellStart"/>
      <w:r w:rsidRPr="000915C0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0915C0">
        <w:rPr>
          <w:rFonts w:ascii="Tahoma" w:eastAsia="Calibri" w:hAnsi="Tahoma" w:cs="Tahoma"/>
          <w:sz w:val="20"/>
          <w:szCs w:val="20"/>
          <w:lang w:eastAsia="en-US"/>
        </w:rPr>
        <w:t>. zm.) lub art. 46 lub art. 48 ustawy z dnia 25 czerwca 2010 r. o sporcie (Dz. U. Z 2016 r. poz. 176),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lastRenderedPageBreak/>
        <w:t>skarbowe,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Poz. 769),</w:t>
      </w:r>
      <w:r w:rsidRPr="000915C0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103042" w:rsidRPr="000915C0" w:rsidRDefault="00103042" w:rsidP="00103042">
      <w:pPr>
        <w:ind w:left="143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03042" w:rsidRPr="000915C0" w:rsidRDefault="00103042" w:rsidP="00103042">
      <w:pPr>
        <w:numPr>
          <w:ilvl w:val="1"/>
          <w:numId w:val="2"/>
        </w:numPr>
        <w:tabs>
          <w:tab w:val="clear" w:pos="1306"/>
        </w:tabs>
        <w:spacing w:after="200" w:line="276" w:lineRule="auto"/>
        <w:ind w:left="709" w:hanging="425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nalezności</w:t>
      </w:r>
      <w:r w:rsidRPr="000915C0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2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103042" w:rsidRPr="000915C0" w:rsidRDefault="00103042" w:rsidP="00103042">
      <w:pPr>
        <w:ind w:left="426"/>
        <w:contextualSpacing/>
        <w:jc w:val="both"/>
        <w:rPr>
          <w:rFonts w:ascii="Verdana" w:eastAsia="Calibri" w:hAnsi="Verdana" w:cs="Arial"/>
          <w:color w:val="FF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3.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Oświadczam, że akceptuję termin płatności: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14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dni.</w:t>
      </w: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4.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Oferuję wykonanie przedmiotu zamówienia w terminie wskazanym w Ogłoszeniu, tj. od dnia </w:t>
      </w:r>
      <w:r w:rsidRPr="000915C0">
        <w:rPr>
          <w:rFonts w:ascii="Tahoma" w:eastAsia="Calibri" w:hAnsi="Tahoma" w:cs="Tahoma"/>
          <w:bCs/>
          <w:sz w:val="20"/>
          <w:szCs w:val="20"/>
          <w:lang w:eastAsia="en-US"/>
        </w:rPr>
        <w:t>zawarcia umowy do dnia wyczerpania kwoty maksymalnego wynagrodzenia, jednak nie dłużej niż do dnia 31 grudnia 20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20</w:t>
      </w:r>
      <w:r w:rsidRPr="000915C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roku.</w:t>
      </w: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5.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Oświadczam, że uważam się za związanego niniejszą ofertą na czas wskazany 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  <w:t>w Zapytaniu ofertowym.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6.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akceptuję projekt umowy oraz zobowiązuję się, w przypadku wyboru mojej oferty, do zawarcia umowy w wyznaczon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ym przez Zamawiającego miejscu 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i terminie.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7.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występuję w niniejszym postępowaniu jako: osoba fizyczna/osoba prawna/jednostka organizacyjna nie posiadająca osobowości prawnej/konsorcjum.</w:t>
      </w: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</w:p>
    <w:p w:rsidR="00103042" w:rsidRDefault="00103042" w:rsidP="00103042">
      <w:pPr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8.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  <w:r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 xml:space="preserve"> </w:t>
      </w:r>
    </w:p>
    <w:p w:rsidR="00103042" w:rsidRPr="0093489D" w:rsidRDefault="00103042" w:rsidP="0010304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9.</w:t>
      </w:r>
      <w:r w:rsidRPr="0093489D">
        <w:rPr>
          <w:rFonts w:ascii="Arial" w:hAnsi="Arial" w:cs="Arial"/>
          <w:bCs/>
          <w:color w:val="000000"/>
          <w:sz w:val="20"/>
          <w:szCs w:val="20"/>
        </w:rPr>
        <w:t xml:space="preserve"> 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 </w:t>
      </w:r>
    </w:p>
    <w:p w:rsidR="00103042" w:rsidRPr="000915C0" w:rsidRDefault="00103042" w:rsidP="00103042">
      <w:pPr>
        <w:tabs>
          <w:tab w:val="num" w:pos="0"/>
        </w:tabs>
        <w:spacing w:line="360" w:lineRule="auto"/>
        <w:rPr>
          <w:rFonts w:ascii="Verdana" w:hAnsi="Verdana" w:cs="Arial"/>
          <w:color w:val="000000"/>
          <w:sz w:val="20"/>
        </w:rPr>
      </w:pPr>
    </w:p>
    <w:p w:rsidR="00103042" w:rsidRPr="000915C0" w:rsidRDefault="00103042" w:rsidP="00103042">
      <w:pPr>
        <w:spacing w:after="200" w:line="276" w:lineRule="auto"/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103042" w:rsidRPr="000915C0" w:rsidRDefault="00103042" w:rsidP="0010304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103042" w:rsidRPr="000915C0" w:rsidRDefault="00103042" w:rsidP="00103042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103042" w:rsidRPr="000915C0" w:rsidRDefault="00103042" w:rsidP="0010304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103042" w:rsidRPr="000915C0" w:rsidRDefault="00103042" w:rsidP="00103042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103042" w:rsidRPr="000915C0" w:rsidRDefault="00103042" w:rsidP="001030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3042" w:rsidRDefault="00103042" w:rsidP="00103042">
      <w:pPr>
        <w:tabs>
          <w:tab w:val="num" w:pos="0"/>
        </w:tabs>
        <w:rPr>
          <w:rFonts w:ascii="Tahoma" w:hAnsi="Tahoma" w:cs="Tahoma"/>
          <w:color w:val="000000"/>
          <w:sz w:val="20"/>
          <w:szCs w:val="20"/>
        </w:rPr>
      </w:pPr>
      <w:r w:rsidRPr="000915C0">
        <w:rPr>
          <w:rFonts w:ascii="Verdana" w:hAnsi="Verdana" w:cs="Arial"/>
          <w:b/>
          <w:color w:val="000000"/>
          <w:sz w:val="16"/>
          <w:szCs w:val="16"/>
        </w:rPr>
        <w:t>1</w:t>
      </w:r>
      <w:r w:rsidRPr="000915C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0915C0">
        <w:rPr>
          <w:rFonts w:ascii="Tahoma" w:hAnsi="Tahoma" w:cs="Tahoma"/>
          <w:color w:val="000000"/>
          <w:sz w:val="16"/>
          <w:szCs w:val="16"/>
        </w:rPr>
        <w:t>– niepotrzebne skreślić</w:t>
      </w:r>
      <w:r w:rsidRPr="000915C0">
        <w:rPr>
          <w:rFonts w:ascii="Tahoma" w:hAnsi="Tahoma" w:cs="Tahoma"/>
          <w:color w:val="000000"/>
          <w:sz w:val="20"/>
          <w:szCs w:val="20"/>
        </w:rPr>
        <w:t xml:space="preserve">                             </w:t>
      </w:r>
    </w:p>
    <w:p w:rsidR="00103042" w:rsidRDefault="00103042" w:rsidP="00103042">
      <w:pPr>
        <w:tabs>
          <w:tab w:val="num" w:pos="0"/>
        </w:tabs>
        <w:rPr>
          <w:rFonts w:ascii="Tahoma" w:hAnsi="Tahoma" w:cs="Tahoma"/>
          <w:color w:val="000000"/>
          <w:sz w:val="20"/>
          <w:szCs w:val="20"/>
        </w:rPr>
      </w:pPr>
    </w:p>
    <w:p w:rsidR="00051FDE" w:rsidRDefault="00051FDE"/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2"/>
    <w:rsid w:val="00051FDE"/>
    <w:rsid w:val="00103042"/>
    <w:rsid w:val="00C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12CA-D863-405E-A46E-6AC7D07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103042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2019-08-23T07:24:00Z</dcterms:created>
  <dcterms:modified xsi:type="dcterms:W3CDTF">2019-08-23T07:24:00Z</dcterms:modified>
</cp:coreProperties>
</file>