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961702" w:rsidRPr="00B321DF" w14:paraId="6FAF4309" w14:textId="77777777" w:rsidTr="00CC6CAB">
        <w:trPr>
          <w:trHeight w:val="567"/>
        </w:trPr>
        <w:tc>
          <w:tcPr>
            <w:tcW w:w="14347" w:type="dxa"/>
            <w:gridSpan w:val="5"/>
            <w:vAlign w:val="center"/>
          </w:tcPr>
          <w:p w14:paraId="12B61E26" w14:textId="0D5501C7" w:rsidR="00961702" w:rsidRPr="005531E7" w:rsidRDefault="008C51D9" w:rsidP="00FD40E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Zaopatrzenie w wodę </w:t>
            </w:r>
            <w:r>
              <w:rPr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w terenie dotkniętym powodzią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 w województwie opolskim -</w:t>
            </w: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br/>
              <w:t xml:space="preserve"> stan na </w:t>
            </w:r>
            <w:r w:rsidR="00143C24" w:rsidRPr="005531E7">
              <w:rPr>
                <w:b/>
                <w:bCs/>
                <w:sz w:val="28"/>
                <w:szCs w:val="28"/>
              </w:rPr>
              <w:t>0</w:t>
            </w:r>
            <w:r w:rsidR="005531E7" w:rsidRPr="005531E7">
              <w:rPr>
                <w:b/>
                <w:bCs/>
                <w:sz w:val="28"/>
                <w:szCs w:val="28"/>
              </w:rPr>
              <w:t>3</w:t>
            </w:r>
            <w:r w:rsidR="00961702" w:rsidRPr="005531E7">
              <w:rPr>
                <w:b/>
                <w:bCs/>
                <w:sz w:val="28"/>
                <w:szCs w:val="28"/>
              </w:rPr>
              <w:t>.</w:t>
            </w:r>
            <w:r w:rsidR="009229B4" w:rsidRPr="005531E7">
              <w:rPr>
                <w:b/>
                <w:bCs/>
                <w:sz w:val="28"/>
                <w:szCs w:val="28"/>
              </w:rPr>
              <w:t>1</w:t>
            </w:r>
            <w:r w:rsidR="00961702" w:rsidRPr="005531E7">
              <w:rPr>
                <w:b/>
                <w:bCs/>
                <w:sz w:val="28"/>
                <w:szCs w:val="28"/>
              </w:rPr>
              <w:t>0.2024 r. godz. 1</w:t>
            </w:r>
            <w:r w:rsidR="00F4101E">
              <w:rPr>
                <w:b/>
                <w:bCs/>
                <w:sz w:val="28"/>
                <w:szCs w:val="28"/>
              </w:rPr>
              <w:t>3</w:t>
            </w:r>
            <w:r w:rsidR="00961702" w:rsidRPr="005531E7">
              <w:rPr>
                <w:b/>
                <w:bCs/>
                <w:sz w:val="28"/>
                <w:szCs w:val="28"/>
              </w:rPr>
              <w:t>:00</w:t>
            </w:r>
          </w:p>
        </w:tc>
      </w:tr>
      <w:tr w:rsidR="00961702" w:rsidRPr="00B321DF" w14:paraId="1A9C3129" w14:textId="77777777" w:rsidTr="00FD40E5">
        <w:trPr>
          <w:trHeight w:val="1414"/>
        </w:trPr>
        <w:tc>
          <w:tcPr>
            <w:tcW w:w="2011" w:type="dxa"/>
            <w:vAlign w:val="center"/>
          </w:tcPr>
          <w:p w14:paraId="31ABA90E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2181506F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78F77DB3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499E31E4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54ECC707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5531E7">
              <w:rPr>
                <w:b/>
                <w:bCs/>
                <w:kern w:val="0"/>
                <w14:ligatures w14:val="none"/>
              </w:rPr>
              <w:br/>
              <w:t>w wodę pitną (np. butelkowana, cysterna, z innego wodociągu/ujęcia, zdatna po przegotowaniu lub inne)</w:t>
            </w:r>
          </w:p>
        </w:tc>
      </w:tr>
      <w:tr w:rsidR="00C61E74" w:rsidRPr="00B321DF" w14:paraId="42A80C97" w14:textId="77777777" w:rsidTr="00786802">
        <w:trPr>
          <w:trHeight w:val="3336"/>
        </w:trPr>
        <w:tc>
          <w:tcPr>
            <w:tcW w:w="2011" w:type="dxa"/>
            <w:vMerge w:val="restart"/>
            <w:vAlign w:val="center"/>
          </w:tcPr>
          <w:p w14:paraId="7516AEA9" w14:textId="77777777" w:rsidR="00C61E74" w:rsidRPr="000803CD" w:rsidRDefault="00C61E74" w:rsidP="00C61E74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Align w:val="center"/>
          </w:tcPr>
          <w:p w14:paraId="06EFB8C7" w14:textId="77777777" w:rsidR="00C61E74" w:rsidRPr="000803CD" w:rsidRDefault="00C61E74" w:rsidP="00C61E74">
            <w:pPr>
              <w:jc w:val="center"/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Głuchołazy</w:t>
            </w:r>
          </w:p>
          <w:p w14:paraId="23AFD20F" w14:textId="77777777" w:rsidR="00C61E74" w:rsidRPr="000803CD" w:rsidRDefault="00C61E74" w:rsidP="00C6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B1A4758" w14:textId="7E6D001B" w:rsidR="00C61E74" w:rsidRPr="000803CD" w:rsidRDefault="00C61E74" w:rsidP="00C61E74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36AA0771" w14:textId="77777777" w:rsidR="00C61E74" w:rsidRPr="000803CD" w:rsidRDefault="00C61E74" w:rsidP="00C61E74">
            <w:pPr>
              <w:rPr>
                <w:rFonts w:ascii="Times New Roman" w:hAnsi="Times New Roman" w:cs="Times New Roman"/>
                <w:strike/>
              </w:rPr>
            </w:pPr>
            <w:r w:rsidRPr="000803CD">
              <w:rPr>
                <w:rFonts w:ascii="Times New Roman" w:hAnsi="Times New Roman" w:cs="Times New Roman"/>
              </w:rPr>
              <w:t xml:space="preserve">Głuchołazy, Bodzanów, Konradów, Skowronków, Nowy Świętów </w:t>
            </w:r>
          </w:p>
          <w:p w14:paraId="05EA530F" w14:textId="77777777" w:rsidR="00C61E74" w:rsidRPr="000803CD" w:rsidRDefault="00C61E74" w:rsidP="00C6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0AB1B6A5" w14:textId="4A765B4C" w:rsidR="00C61E74" w:rsidRPr="000803CD" w:rsidRDefault="00C61E74" w:rsidP="0088566A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  <w:b/>
                <w:bCs/>
              </w:rPr>
              <w:t xml:space="preserve">- woda butelkowana i/lub woda </w:t>
            </w:r>
            <w:r w:rsidR="009061FB" w:rsidRPr="000803CD">
              <w:rPr>
                <w:rFonts w:ascii="Times New Roman" w:hAnsi="Times New Roman" w:cs="Times New Roman"/>
                <w:b/>
                <w:bCs/>
              </w:rPr>
              <w:br/>
            </w:r>
            <w:r w:rsidRPr="000803CD">
              <w:rPr>
                <w:rFonts w:ascii="Times New Roman" w:hAnsi="Times New Roman" w:cs="Times New Roman"/>
                <w:b/>
                <w:bCs/>
              </w:rPr>
              <w:t>z cysterny zdatna do spożycia po przegotowaniu</w:t>
            </w:r>
            <w:r w:rsidRPr="000803CD">
              <w:rPr>
                <w:rFonts w:ascii="Times New Roman" w:hAnsi="Times New Roman" w:cs="Times New Roman"/>
              </w:rPr>
              <w:t xml:space="preserve"> </w:t>
            </w:r>
            <w:r w:rsidRPr="000941B0">
              <w:rPr>
                <w:rFonts w:ascii="Times New Roman" w:hAnsi="Times New Roman" w:cs="Times New Roman"/>
              </w:rPr>
              <w:t>(Bodzanów</w:t>
            </w:r>
            <w:r w:rsidRPr="000803CD">
              <w:rPr>
                <w:rFonts w:ascii="Times New Roman" w:hAnsi="Times New Roman" w:cs="Times New Roman"/>
              </w:rPr>
              <w:t>, Konradów, Skowronków</w:t>
            </w:r>
            <w:r w:rsidR="006B21C9" w:rsidRPr="000803CD">
              <w:rPr>
                <w:rFonts w:ascii="Times New Roman" w:hAnsi="Times New Roman" w:cs="Times New Roman"/>
              </w:rPr>
              <w:t>)</w:t>
            </w:r>
            <w:r w:rsidRPr="000803CD">
              <w:rPr>
                <w:rFonts w:ascii="Times New Roman" w:hAnsi="Times New Roman" w:cs="Times New Roman"/>
              </w:rPr>
              <w:t xml:space="preserve"> </w:t>
            </w:r>
          </w:p>
          <w:p w14:paraId="5EB88712" w14:textId="77777777" w:rsidR="00C61E74" w:rsidRPr="000803CD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22A10B" w14:textId="2C94CE7F" w:rsidR="00C61E74" w:rsidRPr="000803CD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  <w:r w:rsidRPr="000803CD">
              <w:rPr>
                <w:rFonts w:ascii="Times New Roman" w:hAnsi="Times New Roman" w:cs="Times New Roman"/>
                <w:b/>
                <w:bCs/>
              </w:rPr>
              <w:t>- woda z kranu zdatna do spożycia (</w:t>
            </w:r>
            <w:r w:rsidRPr="000803CD">
              <w:rPr>
                <w:rFonts w:ascii="Times New Roman" w:hAnsi="Times New Roman" w:cs="Times New Roman"/>
              </w:rPr>
              <w:t>prawobrzeżna część Głuchołaz</w:t>
            </w:r>
            <w:r w:rsidR="00B86863" w:rsidRPr="000803CD">
              <w:rPr>
                <w:rFonts w:ascii="Times New Roman" w:hAnsi="Times New Roman" w:cs="Times New Roman"/>
              </w:rPr>
              <w:t>, Nowy Świętów</w:t>
            </w:r>
            <w:r w:rsidRPr="000803CD">
              <w:rPr>
                <w:rFonts w:ascii="Times New Roman" w:hAnsi="Times New Roman" w:cs="Times New Roman"/>
              </w:rPr>
              <w:t>),</w:t>
            </w:r>
          </w:p>
          <w:p w14:paraId="1389053B" w14:textId="77777777" w:rsidR="00C61E74" w:rsidRPr="000803CD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9A60EF" w14:textId="77777777" w:rsidR="00C61E74" w:rsidRPr="000803CD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  <w:r w:rsidRPr="000803CD">
              <w:rPr>
                <w:rFonts w:ascii="Times New Roman" w:hAnsi="Times New Roman" w:cs="Times New Roman"/>
                <w:b/>
                <w:bCs/>
              </w:rPr>
              <w:t>- woda z kranu zdatna do spożycia po przegotowaniu:</w:t>
            </w:r>
          </w:p>
          <w:p w14:paraId="536AC8D9" w14:textId="72F0600F" w:rsidR="00C61E74" w:rsidRPr="000803CD" w:rsidRDefault="002B36F8" w:rsidP="00C61E74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c</w:t>
            </w:r>
            <w:r w:rsidR="0032094B" w:rsidRPr="000803CD">
              <w:rPr>
                <w:rFonts w:ascii="Times New Roman" w:hAnsi="Times New Roman" w:cs="Times New Roman"/>
              </w:rPr>
              <w:t xml:space="preserve">zęść Bodzanowa, </w:t>
            </w:r>
            <w:r w:rsidR="00B86863" w:rsidRPr="000803CD">
              <w:rPr>
                <w:rFonts w:ascii="Times New Roman" w:hAnsi="Times New Roman" w:cs="Times New Roman"/>
              </w:rPr>
              <w:t>lewobrzeżn</w:t>
            </w:r>
            <w:r w:rsidR="00786802" w:rsidRPr="000803CD">
              <w:rPr>
                <w:rFonts w:ascii="Times New Roman" w:hAnsi="Times New Roman" w:cs="Times New Roman"/>
              </w:rPr>
              <w:t>a</w:t>
            </w:r>
            <w:r w:rsidR="00B86863" w:rsidRPr="000803CD">
              <w:rPr>
                <w:rFonts w:ascii="Times New Roman" w:hAnsi="Times New Roman" w:cs="Times New Roman"/>
              </w:rPr>
              <w:t xml:space="preserve"> częś</w:t>
            </w:r>
            <w:r w:rsidR="00786802" w:rsidRPr="000803CD">
              <w:rPr>
                <w:rFonts w:ascii="Times New Roman" w:hAnsi="Times New Roman" w:cs="Times New Roman"/>
              </w:rPr>
              <w:t>ć</w:t>
            </w:r>
            <w:r w:rsidR="00B86863" w:rsidRPr="000803CD">
              <w:rPr>
                <w:rFonts w:ascii="Times New Roman" w:hAnsi="Times New Roman" w:cs="Times New Roman"/>
              </w:rPr>
              <w:t xml:space="preserve"> Głuchołaz</w:t>
            </w:r>
          </w:p>
        </w:tc>
      </w:tr>
      <w:tr w:rsidR="00961702" w:rsidRPr="00B321DF" w14:paraId="7FAAEA0A" w14:textId="77777777" w:rsidTr="0002035D">
        <w:trPr>
          <w:trHeight w:val="1143"/>
        </w:trPr>
        <w:tc>
          <w:tcPr>
            <w:tcW w:w="2011" w:type="dxa"/>
            <w:vMerge/>
            <w:vAlign w:val="center"/>
          </w:tcPr>
          <w:p w14:paraId="6094E6CA" w14:textId="77777777" w:rsidR="00961702" w:rsidRPr="005531E7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4B66CFD7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Łambinowice</w:t>
            </w:r>
          </w:p>
          <w:p w14:paraId="424039A1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4EFBD1D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Wodociąg publiczny Jasienica Dolna</w:t>
            </w:r>
          </w:p>
        </w:tc>
        <w:tc>
          <w:tcPr>
            <w:tcW w:w="4579" w:type="dxa"/>
            <w:vAlign w:val="center"/>
          </w:tcPr>
          <w:p w14:paraId="6C36E364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Jasienica Dolna, Mańkowice, Bardno, Drogoszów, Piątkowice, Lasocice</w:t>
            </w:r>
          </w:p>
        </w:tc>
        <w:tc>
          <w:tcPr>
            <w:tcW w:w="3348" w:type="dxa"/>
            <w:vAlign w:val="center"/>
          </w:tcPr>
          <w:p w14:paraId="0685D775" w14:textId="6FC257CB" w:rsidR="00143C24" w:rsidRPr="000803CD" w:rsidRDefault="00961702" w:rsidP="00143C24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0803CD">
              <w:rPr>
                <w:rFonts w:ascii="Times New Roman" w:hAnsi="Times New Roman" w:cs="Times New Roman"/>
                <w14:ligatures w14:val="none"/>
              </w:rPr>
              <w:t xml:space="preserve">- woda z kranu zdatna do spożycia </w:t>
            </w:r>
          </w:p>
          <w:p w14:paraId="57A75E9F" w14:textId="77777777" w:rsidR="00143C24" w:rsidRPr="000803CD" w:rsidRDefault="00143C24" w:rsidP="00143C2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803CD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70EAED9F" w14:textId="4C5E9EEE" w:rsidR="00961702" w:rsidRPr="000803CD" w:rsidRDefault="00143C24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0803CD">
              <w:rPr>
                <w:rFonts w:ascii="Times New Roman" w:hAnsi="Times New Roman" w:cs="Times New Roman"/>
                <w:b/>
                <w:bCs/>
              </w:rPr>
              <w:t>Bardno – woda z kranu zdatna do spożycia po przegotowaniu</w:t>
            </w:r>
          </w:p>
        </w:tc>
      </w:tr>
      <w:tr w:rsidR="00961702" w:rsidRPr="00B321DF" w14:paraId="7598C192" w14:textId="77777777" w:rsidTr="0002035D">
        <w:trPr>
          <w:trHeight w:val="708"/>
        </w:trPr>
        <w:tc>
          <w:tcPr>
            <w:tcW w:w="2011" w:type="dxa"/>
            <w:vMerge/>
            <w:vAlign w:val="center"/>
          </w:tcPr>
          <w:p w14:paraId="5AE17672" w14:textId="77777777" w:rsidR="00961702" w:rsidRPr="005531E7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1689D426" w14:textId="77777777" w:rsidR="00961702" w:rsidRPr="005531E7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9" w:type="dxa"/>
            <w:vAlign w:val="center"/>
          </w:tcPr>
          <w:p w14:paraId="409C7C63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Wodociąg publiczny Łambinowice</w:t>
            </w:r>
          </w:p>
        </w:tc>
        <w:tc>
          <w:tcPr>
            <w:tcW w:w="4579" w:type="dxa"/>
            <w:vAlign w:val="center"/>
          </w:tcPr>
          <w:p w14:paraId="4E5CBFD9" w14:textId="7E3640E5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Łambinowice,  Bielice, Budzieszowice, Malerzowice Wielkie, Okopy, Sowin, Szadurczyce, Wierzbie</w:t>
            </w:r>
            <w:r w:rsidR="00C24C0C" w:rsidRPr="000803CD">
              <w:rPr>
                <w:rFonts w:ascii="Times New Roman" w:hAnsi="Times New Roman" w:cs="Times New Roman"/>
              </w:rPr>
              <w:t>, Dworzysko (przysiółek)</w:t>
            </w:r>
          </w:p>
        </w:tc>
        <w:tc>
          <w:tcPr>
            <w:tcW w:w="3348" w:type="dxa"/>
            <w:vAlign w:val="center"/>
          </w:tcPr>
          <w:p w14:paraId="4688071F" w14:textId="77777777" w:rsidR="00143C24" w:rsidRPr="000803CD" w:rsidRDefault="00143C24" w:rsidP="00143C24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0803CD">
              <w:rPr>
                <w:rFonts w:ascii="Times New Roman" w:hAnsi="Times New Roman" w:cs="Times New Roman"/>
                <w14:ligatures w14:val="none"/>
              </w:rPr>
              <w:t xml:space="preserve">- woda z kranu zdatna do spożycia </w:t>
            </w:r>
          </w:p>
          <w:p w14:paraId="6B8608E6" w14:textId="77777777" w:rsidR="00143C24" w:rsidRPr="000803CD" w:rsidRDefault="00143C24" w:rsidP="00143C2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803CD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3AD76DB6" w14:textId="4C5898C2" w:rsidR="00961702" w:rsidRPr="000803CD" w:rsidRDefault="00143C24" w:rsidP="00143C24">
            <w:pPr>
              <w:spacing w:after="160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0803CD">
              <w:rPr>
                <w:rFonts w:ascii="Times New Roman" w:hAnsi="Times New Roman" w:cs="Times New Roman"/>
                <w:b/>
                <w:bCs/>
              </w:rPr>
              <w:t>Dworzysko,</w:t>
            </w:r>
            <w:r w:rsidR="001B393A" w:rsidRPr="000803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803CD">
              <w:rPr>
                <w:rFonts w:ascii="Times New Roman" w:hAnsi="Times New Roman" w:cs="Times New Roman"/>
                <w:b/>
                <w:bCs/>
              </w:rPr>
              <w:t>Łambinowic</w:t>
            </w:r>
            <w:r w:rsidR="00FC144F" w:rsidRPr="000803CD">
              <w:rPr>
                <w:rFonts w:ascii="Times New Roman" w:hAnsi="Times New Roman" w:cs="Times New Roman"/>
                <w:b/>
                <w:bCs/>
              </w:rPr>
              <w:t>e</w:t>
            </w:r>
            <w:r w:rsidRPr="000803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4C0C" w:rsidRPr="000803CD">
              <w:rPr>
                <w:rFonts w:ascii="Times New Roman" w:hAnsi="Times New Roman" w:cs="Times New Roman"/>
                <w:b/>
                <w:bCs/>
              </w:rPr>
              <w:t xml:space="preserve">za wyjątkiem </w:t>
            </w:r>
            <w:r w:rsidR="00C24C0C" w:rsidRPr="000803CD">
              <w:rPr>
                <w:rFonts w:ascii="Times New Roman" w:hAnsi="Times New Roman" w:cs="Times New Roman"/>
                <w:b/>
                <w:bCs/>
                <w:color w:val="1B1B1B"/>
                <w:shd w:val="clear" w:color="auto" w:fill="FFFFFF"/>
              </w:rPr>
              <w:t xml:space="preserve">mieszkańców zaopatrywanych w wodę przeznaczoną do spożycia przez wodociąg zakładowy Spółdzielni </w:t>
            </w:r>
            <w:r w:rsidR="00C24C0C" w:rsidRPr="000803CD">
              <w:rPr>
                <w:rFonts w:ascii="Times New Roman" w:hAnsi="Times New Roman" w:cs="Times New Roman"/>
                <w:b/>
                <w:bCs/>
                <w:color w:val="1B1B1B"/>
                <w:shd w:val="clear" w:color="auto" w:fill="FFFFFF"/>
              </w:rPr>
              <w:lastRenderedPageBreak/>
              <w:t>Mieszkaniowej w Łambinowicach przy ul. Obozowej 58)</w:t>
            </w:r>
            <w:r w:rsidRPr="000803CD">
              <w:rPr>
                <w:rFonts w:ascii="Times New Roman" w:hAnsi="Times New Roman" w:cs="Times New Roman"/>
                <w:b/>
                <w:bCs/>
              </w:rPr>
              <w:t xml:space="preserve"> – woda z kranu zdatna do spożycia po przegotowaniu</w:t>
            </w:r>
          </w:p>
        </w:tc>
      </w:tr>
      <w:tr w:rsidR="00961702" w:rsidRPr="00B321DF" w14:paraId="283832F6" w14:textId="77777777" w:rsidTr="00615CA0">
        <w:trPr>
          <w:trHeight w:val="3534"/>
        </w:trPr>
        <w:tc>
          <w:tcPr>
            <w:tcW w:w="2011" w:type="dxa"/>
            <w:vMerge/>
            <w:tcBorders>
              <w:bottom w:val="nil"/>
            </w:tcBorders>
            <w:vAlign w:val="center"/>
          </w:tcPr>
          <w:p w14:paraId="0046F1CF" w14:textId="77777777" w:rsidR="00961702" w:rsidRPr="005531E7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3CB737BD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5BE22793" w14:textId="77777777" w:rsidR="00961702" w:rsidRPr="000941B0" w:rsidRDefault="00961702" w:rsidP="00FD40E5">
            <w:pPr>
              <w:rPr>
                <w:rFonts w:ascii="Times New Roman" w:hAnsi="Times New Roman" w:cs="Times New Roman"/>
              </w:rPr>
            </w:pPr>
            <w:r w:rsidRPr="000941B0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E15196F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5A7D616F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 xml:space="preserve">- </w:t>
            </w:r>
            <w:r w:rsidRPr="000803CD">
              <w:rPr>
                <w:rFonts w:ascii="Times New Roman" w:hAnsi="Times New Roman" w:cs="Times New Roman"/>
                <w:b/>
                <w:bCs/>
              </w:rPr>
              <w:t>woda z kranu zdatna do spożycia dla miejscowości</w:t>
            </w:r>
            <w:r w:rsidRPr="000803CD">
              <w:rPr>
                <w:rFonts w:ascii="Times New Roman" w:hAnsi="Times New Roman" w:cs="Times New Roman"/>
              </w:rPr>
              <w:t>: Skoroszyce, Giełczyce, Mroczkowa, Sidzina, Pniewie</w:t>
            </w:r>
          </w:p>
          <w:p w14:paraId="170FBC50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51B80C7F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  <w:b/>
                <w:bCs/>
              </w:rPr>
              <w:t>- woda z kranu zdatna do spożycia po przegotowaniu dla miejscowości :</w:t>
            </w:r>
            <w:r w:rsidRPr="000803CD">
              <w:rPr>
                <w:rFonts w:ascii="Times New Roman" w:hAnsi="Times New Roman" w:cs="Times New Roman"/>
              </w:rPr>
              <w:t xml:space="preserve"> Chróścina Nyska, Makowice, Brzeziny</w:t>
            </w:r>
          </w:p>
          <w:p w14:paraId="1CC45043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084DB57D" w14:textId="2121E1F0" w:rsidR="00961702" w:rsidRPr="000803CD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  <w:r w:rsidRPr="000803CD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0803CD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Pr="000803CD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 dla miejscowości:</w:t>
            </w:r>
            <w:r w:rsidRPr="000803CD">
              <w:rPr>
                <w:rFonts w:ascii="Times New Roman" w:hAnsi="Times New Roman" w:cs="Times New Roman"/>
              </w:rPr>
              <w:t xml:space="preserve"> Czarnolas</w:t>
            </w:r>
          </w:p>
        </w:tc>
      </w:tr>
      <w:tr w:rsidR="00961702" w:rsidRPr="00B321DF" w14:paraId="28C7F209" w14:textId="77777777" w:rsidTr="00FD40E5">
        <w:trPr>
          <w:trHeight w:val="695"/>
        </w:trPr>
        <w:tc>
          <w:tcPr>
            <w:tcW w:w="2011" w:type="dxa"/>
            <w:vMerge/>
            <w:vAlign w:val="center"/>
          </w:tcPr>
          <w:p w14:paraId="69197144" w14:textId="77777777" w:rsidR="00961702" w:rsidRPr="005531E7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101B2F13" w14:textId="4AFBB581" w:rsidR="00961702" w:rsidRPr="00491276" w:rsidRDefault="00E022BA" w:rsidP="00FD40E5">
            <w:pPr>
              <w:rPr>
                <w:rFonts w:ascii="Times New Roman" w:hAnsi="Times New Roman" w:cs="Times New Roman"/>
                <w:highlight w:val="yellow"/>
              </w:rPr>
            </w:pPr>
            <w:r w:rsidRPr="000941B0">
              <w:rPr>
                <w:rFonts w:ascii="Times New Roman" w:hAnsi="Times New Roman" w:cs="Times New Roman"/>
              </w:rPr>
              <w:t>Kamiennik</w:t>
            </w:r>
          </w:p>
        </w:tc>
        <w:tc>
          <w:tcPr>
            <w:tcW w:w="2289" w:type="dxa"/>
            <w:vAlign w:val="center"/>
          </w:tcPr>
          <w:p w14:paraId="7DE9988E" w14:textId="77777777" w:rsidR="00961702" w:rsidRPr="00491276" w:rsidRDefault="00961702" w:rsidP="00FD40E5">
            <w:pPr>
              <w:rPr>
                <w:rFonts w:ascii="Times New Roman" w:hAnsi="Times New Roman" w:cs="Times New Roman"/>
                <w:highlight w:val="yellow"/>
              </w:rPr>
            </w:pPr>
            <w:r w:rsidRPr="00C374EB">
              <w:rPr>
                <w:rFonts w:ascii="Times New Roman" w:hAnsi="Times New Roman" w:cs="Times New Roman"/>
              </w:rPr>
              <w:t>Wodociąg publiczny Cieszanowice</w:t>
            </w:r>
          </w:p>
        </w:tc>
        <w:tc>
          <w:tcPr>
            <w:tcW w:w="4579" w:type="dxa"/>
            <w:vAlign w:val="center"/>
          </w:tcPr>
          <w:p w14:paraId="058E89AF" w14:textId="77777777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Kłodobok,  Kamiennik, Cieszanowice, Goworowice, Lipniki, Wilamowice, Szklary, Chociebórz</w:t>
            </w:r>
          </w:p>
        </w:tc>
        <w:tc>
          <w:tcPr>
            <w:tcW w:w="3348" w:type="dxa"/>
            <w:vAlign w:val="center"/>
          </w:tcPr>
          <w:p w14:paraId="2FACE913" w14:textId="77777777" w:rsidR="00F4101E" w:rsidRDefault="00F4101E" w:rsidP="00FD40E5">
            <w:pPr>
              <w:rPr>
                <w:rFonts w:ascii="Times New Roman" w:hAnsi="Times New Roman" w:cs="Times New Roman"/>
              </w:rPr>
            </w:pPr>
          </w:p>
          <w:p w14:paraId="4844A90F" w14:textId="3C8E06F0" w:rsidR="00961702" w:rsidRPr="000803CD" w:rsidRDefault="00961702" w:rsidP="00FD40E5">
            <w:pPr>
              <w:rPr>
                <w:rFonts w:ascii="Times New Roman" w:hAnsi="Times New Roman" w:cs="Times New Roman"/>
              </w:rPr>
            </w:pPr>
            <w:r w:rsidRPr="000803CD">
              <w:rPr>
                <w:rFonts w:ascii="Times New Roman" w:hAnsi="Times New Roman" w:cs="Times New Roman"/>
              </w:rPr>
              <w:t>- woda z kranu zdatna do spożycia</w:t>
            </w:r>
          </w:p>
          <w:p w14:paraId="3B904586" w14:textId="4DFB9BC8" w:rsidR="00961702" w:rsidRPr="00F4101E" w:rsidRDefault="00961702" w:rsidP="00FD40E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61702" w:rsidRPr="00B321DF" w14:paraId="5C684B0B" w14:textId="77777777" w:rsidTr="004236CE">
        <w:trPr>
          <w:trHeight w:val="1389"/>
        </w:trPr>
        <w:tc>
          <w:tcPr>
            <w:tcW w:w="2011" w:type="dxa"/>
            <w:vAlign w:val="center"/>
          </w:tcPr>
          <w:p w14:paraId="199CFA45" w14:textId="77777777" w:rsidR="00961702" w:rsidRPr="00EF6404" w:rsidRDefault="00961702" w:rsidP="00897313">
            <w:pPr>
              <w:rPr>
                <w:rFonts w:ascii="Times New Roman" w:hAnsi="Times New Roman" w:cs="Times New Roman"/>
              </w:rPr>
            </w:pPr>
            <w:r w:rsidRPr="00EF6404">
              <w:rPr>
                <w:rFonts w:ascii="Times New Roman" w:hAnsi="Times New Roman" w:cs="Times New Roman"/>
              </w:rPr>
              <w:t>głubczycki</w:t>
            </w:r>
          </w:p>
        </w:tc>
        <w:tc>
          <w:tcPr>
            <w:tcW w:w="2120" w:type="dxa"/>
            <w:vAlign w:val="center"/>
          </w:tcPr>
          <w:p w14:paraId="3639E8FB" w14:textId="77777777" w:rsidR="00961702" w:rsidRPr="00EF6404" w:rsidRDefault="00961702" w:rsidP="00FD40E5">
            <w:pPr>
              <w:rPr>
                <w:rFonts w:ascii="Times New Roman" w:hAnsi="Times New Roman" w:cs="Times New Roman"/>
              </w:rPr>
            </w:pPr>
            <w:r w:rsidRPr="00EF6404">
              <w:rPr>
                <w:rFonts w:ascii="Times New Roman" w:hAnsi="Times New Roman" w:cs="Times New Roman"/>
              </w:rPr>
              <w:t>Branice</w:t>
            </w:r>
          </w:p>
        </w:tc>
        <w:tc>
          <w:tcPr>
            <w:tcW w:w="2289" w:type="dxa"/>
            <w:vAlign w:val="center"/>
          </w:tcPr>
          <w:p w14:paraId="66ABBCB3" w14:textId="77777777" w:rsidR="00961702" w:rsidRPr="00EF6404" w:rsidRDefault="00961702" w:rsidP="00FD40E5">
            <w:pPr>
              <w:rPr>
                <w:rFonts w:ascii="Times New Roman" w:hAnsi="Times New Roman" w:cs="Times New Roman"/>
              </w:rPr>
            </w:pPr>
            <w:r w:rsidRPr="00EF6404">
              <w:rPr>
                <w:rFonts w:ascii="Times New Roman" w:hAnsi="Times New Roman" w:cs="Times New Roman"/>
              </w:rPr>
              <w:t>Wodociąg publiczny Branice</w:t>
            </w:r>
          </w:p>
        </w:tc>
        <w:tc>
          <w:tcPr>
            <w:tcW w:w="4579" w:type="dxa"/>
            <w:vAlign w:val="center"/>
          </w:tcPr>
          <w:p w14:paraId="6572FEDC" w14:textId="77777777" w:rsidR="00961702" w:rsidRPr="00EF6404" w:rsidRDefault="00961702" w:rsidP="00FD40E5">
            <w:pPr>
              <w:rPr>
                <w:rFonts w:ascii="Times New Roman" w:hAnsi="Times New Roman" w:cs="Times New Roman"/>
              </w:rPr>
            </w:pPr>
            <w:r w:rsidRPr="00EF6404">
              <w:rPr>
                <w:rFonts w:ascii="Times New Roman" w:hAnsi="Times New Roman" w:cs="Times New Roman"/>
              </w:rPr>
              <w:t>Branice, Niekazanice, część wsi Wysoka</w:t>
            </w:r>
          </w:p>
        </w:tc>
        <w:tc>
          <w:tcPr>
            <w:tcW w:w="3348" w:type="dxa"/>
            <w:vAlign w:val="center"/>
          </w:tcPr>
          <w:p w14:paraId="0E01E23E" w14:textId="77777777" w:rsidR="004236CE" w:rsidRPr="00EF6404" w:rsidRDefault="00961702" w:rsidP="00FD40E5">
            <w:pPr>
              <w:rPr>
                <w:rFonts w:ascii="Times New Roman" w:hAnsi="Times New Roman" w:cs="Times New Roman"/>
              </w:rPr>
            </w:pPr>
            <w:r w:rsidRPr="00EF6404">
              <w:rPr>
                <w:rFonts w:ascii="Times New Roman" w:hAnsi="Times New Roman" w:cs="Times New Roman"/>
              </w:rPr>
              <w:t xml:space="preserve">- </w:t>
            </w:r>
            <w:r w:rsidRPr="00EF6404">
              <w:rPr>
                <w:rFonts w:ascii="Times New Roman" w:hAnsi="Times New Roman" w:cs="Times New Roman"/>
                <w:b/>
                <w:bCs/>
              </w:rPr>
              <w:t>woda z kranu zdatna do spożycia</w:t>
            </w:r>
            <w:r w:rsidRPr="00EF6404">
              <w:rPr>
                <w:rFonts w:ascii="Times New Roman" w:hAnsi="Times New Roman" w:cs="Times New Roman"/>
              </w:rPr>
              <w:t xml:space="preserve"> </w:t>
            </w:r>
          </w:p>
          <w:p w14:paraId="07A823FA" w14:textId="63E657F4" w:rsidR="00961702" w:rsidRPr="00EF6404" w:rsidRDefault="00961702" w:rsidP="00FD40E5">
            <w:pPr>
              <w:rPr>
                <w:rFonts w:ascii="Times New Roman" w:hAnsi="Times New Roman" w:cs="Times New Roman"/>
              </w:rPr>
            </w:pPr>
            <w:r w:rsidRPr="00EF6404">
              <w:rPr>
                <w:rFonts w:ascii="Times New Roman" w:hAnsi="Times New Roman" w:cs="Times New Roman"/>
              </w:rPr>
              <w:t xml:space="preserve"> </w:t>
            </w:r>
            <w:r w:rsidR="003A5E9D" w:rsidRPr="00EF6404">
              <w:rPr>
                <w:rFonts w:ascii="Times New Roman" w:hAnsi="Times New Roman" w:cs="Times New Roman"/>
              </w:rPr>
              <w:t>Z</w:t>
            </w:r>
            <w:r w:rsidR="004236CE" w:rsidRPr="00EF6404">
              <w:rPr>
                <w:rFonts w:ascii="Times New Roman" w:hAnsi="Times New Roman" w:cs="Times New Roman"/>
              </w:rPr>
              <w:t xml:space="preserve"> powodu </w:t>
            </w:r>
            <w:r w:rsidRPr="00EF6404">
              <w:rPr>
                <w:rFonts w:ascii="Times New Roman" w:hAnsi="Times New Roman" w:cs="Times New Roman"/>
              </w:rPr>
              <w:t>niskie</w:t>
            </w:r>
            <w:r w:rsidR="004236CE" w:rsidRPr="00EF6404">
              <w:rPr>
                <w:rFonts w:ascii="Times New Roman" w:hAnsi="Times New Roman" w:cs="Times New Roman"/>
              </w:rPr>
              <w:t>go</w:t>
            </w:r>
            <w:r w:rsidRPr="00EF6404">
              <w:rPr>
                <w:rFonts w:ascii="Times New Roman" w:hAnsi="Times New Roman" w:cs="Times New Roman"/>
              </w:rPr>
              <w:t xml:space="preserve"> ciśnieni</w:t>
            </w:r>
            <w:r w:rsidR="004236CE" w:rsidRPr="00EF6404">
              <w:rPr>
                <w:rFonts w:ascii="Times New Roman" w:hAnsi="Times New Roman" w:cs="Times New Roman"/>
              </w:rPr>
              <w:t>a</w:t>
            </w:r>
            <w:r w:rsidRPr="00EF6404">
              <w:rPr>
                <w:rFonts w:ascii="Times New Roman" w:hAnsi="Times New Roman" w:cs="Times New Roman"/>
              </w:rPr>
              <w:t xml:space="preserve"> </w:t>
            </w:r>
            <w:r w:rsidR="00897313" w:rsidRPr="00EF6404">
              <w:rPr>
                <w:rFonts w:ascii="Times New Roman" w:hAnsi="Times New Roman" w:cs="Times New Roman"/>
              </w:rPr>
              <w:br/>
            </w:r>
            <w:r w:rsidRPr="00EF6404">
              <w:rPr>
                <w:rFonts w:ascii="Times New Roman" w:hAnsi="Times New Roman" w:cs="Times New Roman"/>
              </w:rPr>
              <w:t>w sieci</w:t>
            </w:r>
            <w:r w:rsidR="003A5E9D" w:rsidRPr="00EF6404">
              <w:rPr>
                <w:rFonts w:ascii="Times New Roman" w:hAnsi="Times New Roman" w:cs="Times New Roman"/>
              </w:rPr>
              <w:t xml:space="preserve"> dodatkowo</w:t>
            </w:r>
            <w:r w:rsidR="004236CE" w:rsidRPr="00EF6404">
              <w:rPr>
                <w:rFonts w:ascii="Times New Roman" w:hAnsi="Times New Roman" w:cs="Times New Roman"/>
              </w:rPr>
              <w:t>:</w:t>
            </w:r>
          </w:p>
          <w:p w14:paraId="5878F06E" w14:textId="77777777" w:rsidR="00961702" w:rsidRPr="00EF6404" w:rsidRDefault="00961702" w:rsidP="00FD40E5">
            <w:pPr>
              <w:rPr>
                <w:rFonts w:ascii="Times New Roman" w:hAnsi="Times New Roman" w:cs="Times New Roman"/>
              </w:rPr>
            </w:pPr>
            <w:r w:rsidRPr="00EF6404">
              <w:rPr>
                <w:rFonts w:ascii="Times New Roman" w:hAnsi="Times New Roman" w:cs="Times New Roman"/>
              </w:rPr>
              <w:t>- woda butelkowana</w:t>
            </w:r>
          </w:p>
          <w:p w14:paraId="22561B76" w14:textId="2BE57E98" w:rsidR="00961702" w:rsidRPr="00EF6404" w:rsidRDefault="00961702" w:rsidP="00FD40E5">
            <w:pPr>
              <w:rPr>
                <w:rFonts w:ascii="Times New Roman" w:hAnsi="Times New Roman" w:cs="Times New Roman"/>
              </w:rPr>
            </w:pPr>
            <w:r w:rsidRPr="00EF6404">
              <w:rPr>
                <w:rFonts w:ascii="Times New Roman" w:hAnsi="Times New Roman" w:cs="Times New Roman"/>
              </w:rPr>
              <w:t>- woda z cysterny zdatna do spożycia po przegotowaniu</w:t>
            </w:r>
          </w:p>
        </w:tc>
      </w:tr>
      <w:tr w:rsidR="00961702" w:rsidRPr="00B321DF" w14:paraId="0E1847DC" w14:textId="77777777" w:rsidTr="00B91612">
        <w:trPr>
          <w:trHeight w:val="706"/>
        </w:trPr>
        <w:tc>
          <w:tcPr>
            <w:tcW w:w="2011" w:type="dxa"/>
            <w:vAlign w:val="center"/>
          </w:tcPr>
          <w:p w14:paraId="578A5B50" w14:textId="77777777" w:rsidR="00961702" w:rsidRPr="005531E7" w:rsidRDefault="00961702" w:rsidP="00EF349C">
            <w:pPr>
              <w:rPr>
                <w:rFonts w:ascii="Times New Roman" w:hAnsi="Times New Roman" w:cs="Times New Roman"/>
              </w:rPr>
            </w:pPr>
            <w:r w:rsidRPr="005531E7">
              <w:rPr>
                <w:rFonts w:ascii="Times New Roman" w:hAnsi="Times New Roman" w:cs="Times New Roman"/>
              </w:rPr>
              <w:t>prudnicki</w:t>
            </w:r>
          </w:p>
        </w:tc>
        <w:tc>
          <w:tcPr>
            <w:tcW w:w="2120" w:type="dxa"/>
            <w:vAlign w:val="center"/>
          </w:tcPr>
          <w:p w14:paraId="71DDF3FC" w14:textId="77777777" w:rsidR="00961702" w:rsidRPr="005531E7" w:rsidRDefault="00961702" w:rsidP="00FD40E5">
            <w:pPr>
              <w:rPr>
                <w:rFonts w:ascii="Times New Roman" w:hAnsi="Times New Roman" w:cs="Times New Roman"/>
              </w:rPr>
            </w:pPr>
            <w:r w:rsidRPr="005531E7">
              <w:rPr>
                <w:rFonts w:ascii="Times New Roman" w:hAnsi="Times New Roman" w:cs="Times New Roman"/>
              </w:rPr>
              <w:t>Lubrza</w:t>
            </w:r>
          </w:p>
        </w:tc>
        <w:tc>
          <w:tcPr>
            <w:tcW w:w="2289" w:type="dxa"/>
            <w:vAlign w:val="center"/>
          </w:tcPr>
          <w:p w14:paraId="6AE60846" w14:textId="77777777" w:rsidR="00961702" w:rsidRPr="005531E7" w:rsidRDefault="00961702" w:rsidP="00FD40E5">
            <w:pPr>
              <w:rPr>
                <w:rFonts w:ascii="Times New Roman" w:hAnsi="Times New Roman" w:cs="Times New Roman"/>
              </w:rPr>
            </w:pPr>
            <w:r w:rsidRPr="005531E7">
              <w:rPr>
                <w:rFonts w:ascii="Times New Roman" w:hAnsi="Times New Roman" w:cs="Times New Roman"/>
              </w:rPr>
              <w:t>Wodociąg publiczny Skrzypiec</w:t>
            </w:r>
          </w:p>
        </w:tc>
        <w:tc>
          <w:tcPr>
            <w:tcW w:w="4579" w:type="dxa"/>
            <w:vAlign w:val="center"/>
          </w:tcPr>
          <w:p w14:paraId="15D85DD8" w14:textId="77777777" w:rsidR="00961702" w:rsidRPr="005531E7" w:rsidRDefault="00961702" w:rsidP="00FD40E5">
            <w:pPr>
              <w:rPr>
                <w:rFonts w:ascii="Times New Roman" w:hAnsi="Times New Roman" w:cs="Times New Roman"/>
              </w:rPr>
            </w:pPr>
            <w:r w:rsidRPr="005531E7">
              <w:rPr>
                <w:rFonts w:ascii="Times New Roman" w:hAnsi="Times New Roman" w:cs="Times New Roman"/>
              </w:rPr>
              <w:t>Skrzypiec, Trzebina, Dytmarów, Krzyżkowice, Jasiona, Laskowice, Lubrza, Olszynka, Nowy Browiniec, Słoków</w:t>
            </w:r>
          </w:p>
        </w:tc>
        <w:tc>
          <w:tcPr>
            <w:tcW w:w="3348" w:type="dxa"/>
            <w:vAlign w:val="center"/>
          </w:tcPr>
          <w:p w14:paraId="2894D70D" w14:textId="77777777" w:rsidR="00961702" w:rsidRPr="005531E7" w:rsidRDefault="00961702" w:rsidP="00FD40E5">
            <w:pPr>
              <w:rPr>
                <w:rFonts w:ascii="Times New Roman" w:hAnsi="Times New Roman" w:cs="Times New Roman"/>
              </w:rPr>
            </w:pPr>
            <w:r w:rsidRPr="005531E7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46999C91" w14:textId="77777777" w:rsidR="00961702" w:rsidRPr="005531E7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9AFFA7" w14:textId="52E4A7FB" w:rsidR="00D53E5C" w:rsidRPr="00C24C0C" w:rsidRDefault="00961702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Sanitarno-Epidemiologiczna w Opolu</w:t>
      </w:r>
    </w:p>
    <w:sectPr w:rsidR="00D53E5C" w:rsidRPr="00C24C0C" w:rsidSect="00961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2"/>
    <w:rsid w:val="00004F9A"/>
    <w:rsid w:val="0002035D"/>
    <w:rsid w:val="000803CD"/>
    <w:rsid w:val="000941B0"/>
    <w:rsid w:val="00143C24"/>
    <w:rsid w:val="001B393A"/>
    <w:rsid w:val="001C599E"/>
    <w:rsid w:val="00214FBC"/>
    <w:rsid w:val="00243BA7"/>
    <w:rsid w:val="00260861"/>
    <w:rsid w:val="002B0C1D"/>
    <w:rsid w:val="002B36F8"/>
    <w:rsid w:val="0032094B"/>
    <w:rsid w:val="003326EC"/>
    <w:rsid w:val="00332B1F"/>
    <w:rsid w:val="003400F3"/>
    <w:rsid w:val="00361ECC"/>
    <w:rsid w:val="003A5E9D"/>
    <w:rsid w:val="003F7550"/>
    <w:rsid w:val="004236CE"/>
    <w:rsid w:val="00480DA2"/>
    <w:rsid w:val="004812F3"/>
    <w:rsid w:val="00491276"/>
    <w:rsid w:val="004A3228"/>
    <w:rsid w:val="005224C6"/>
    <w:rsid w:val="005531E7"/>
    <w:rsid w:val="005B16AD"/>
    <w:rsid w:val="005D1645"/>
    <w:rsid w:val="005D6495"/>
    <w:rsid w:val="005D71E5"/>
    <w:rsid w:val="00615CA0"/>
    <w:rsid w:val="00616B49"/>
    <w:rsid w:val="00625989"/>
    <w:rsid w:val="006366DA"/>
    <w:rsid w:val="006B21C9"/>
    <w:rsid w:val="00723847"/>
    <w:rsid w:val="007260A4"/>
    <w:rsid w:val="00786802"/>
    <w:rsid w:val="007B31D3"/>
    <w:rsid w:val="007E749B"/>
    <w:rsid w:val="0088566A"/>
    <w:rsid w:val="00897313"/>
    <w:rsid w:val="008A5C55"/>
    <w:rsid w:val="008C3C9E"/>
    <w:rsid w:val="008C51D9"/>
    <w:rsid w:val="009061FB"/>
    <w:rsid w:val="00921D96"/>
    <w:rsid w:val="009229B4"/>
    <w:rsid w:val="00955FEF"/>
    <w:rsid w:val="00961702"/>
    <w:rsid w:val="00980B13"/>
    <w:rsid w:val="009C15FE"/>
    <w:rsid w:val="009D4EE0"/>
    <w:rsid w:val="00AE5498"/>
    <w:rsid w:val="00AF621A"/>
    <w:rsid w:val="00B35629"/>
    <w:rsid w:val="00B86863"/>
    <w:rsid w:val="00B91612"/>
    <w:rsid w:val="00BF2B6B"/>
    <w:rsid w:val="00C0007D"/>
    <w:rsid w:val="00C13639"/>
    <w:rsid w:val="00C24C0C"/>
    <w:rsid w:val="00C374EB"/>
    <w:rsid w:val="00C61E74"/>
    <w:rsid w:val="00C95E10"/>
    <w:rsid w:val="00C969E3"/>
    <w:rsid w:val="00CC6CAB"/>
    <w:rsid w:val="00CD4901"/>
    <w:rsid w:val="00CE6958"/>
    <w:rsid w:val="00D07A84"/>
    <w:rsid w:val="00D53E5C"/>
    <w:rsid w:val="00DD5742"/>
    <w:rsid w:val="00DF547C"/>
    <w:rsid w:val="00E022BA"/>
    <w:rsid w:val="00E13042"/>
    <w:rsid w:val="00E22DCD"/>
    <w:rsid w:val="00E57D35"/>
    <w:rsid w:val="00EF349C"/>
    <w:rsid w:val="00EF6404"/>
    <w:rsid w:val="00F4101E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178"/>
  <w15:chartTrackingRefBased/>
  <w15:docId w15:val="{9B1F173E-DDC3-4126-8F6F-C5B4916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02"/>
  </w:style>
  <w:style w:type="paragraph" w:styleId="Nagwek1">
    <w:name w:val="heading 1"/>
    <w:basedOn w:val="Normalny"/>
    <w:next w:val="Normalny"/>
    <w:link w:val="Nagwek1Znak"/>
    <w:uiPriority w:val="9"/>
    <w:qFormat/>
    <w:rsid w:val="00961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7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 - Agnieszka Harnus</dc:creator>
  <cp:keywords/>
  <dc:description/>
  <cp:lastModifiedBy>M.Gudełajtis</cp:lastModifiedBy>
  <cp:revision>3</cp:revision>
  <dcterms:created xsi:type="dcterms:W3CDTF">2024-10-03T11:03:00Z</dcterms:created>
  <dcterms:modified xsi:type="dcterms:W3CDTF">2024-10-03T11:13:00Z</dcterms:modified>
</cp:coreProperties>
</file>