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17 lipca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DPPI-WIT.005.128.2019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ED05B1" w:rsidP="00396E3D">
      <w:pPr>
        <w:pStyle w:val="menfont"/>
        <w:rPr>
          <w:b/>
        </w:rPr>
      </w:pPr>
      <w:bookmarkStart w:id="3" w:name="ezdAdresatAdresKraj"/>
      <w:r w:rsidRPr="00ED05B1">
        <w:rPr>
          <w:b/>
        </w:rPr>
        <w:t>Pani</w:t>
      </w:r>
    </w:p>
    <w:p w:rsidR="00ED05B1" w:rsidRPr="00ED05B1" w:rsidP="00396E3D">
      <w:pPr>
        <w:pStyle w:val="menfont"/>
        <w:rPr>
          <w:b/>
        </w:rPr>
      </w:pPr>
      <w:r w:rsidRPr="00ED05B1">
        <w:rPr>
          <w:b/>
        </w:rPr>
        <w:t>Justyna Duszyńska</w:t>
      </w:r>
    </w:p>
    <w:p w:rsidR="00ED05B1" w:rsidRPr="00ED05B1" w:rsidP="00396E3D">
      <w:pPr>
        <w:pStyle w:val="menfont"/>
        <w:rPr>
          <w:b/>
        </w:rPr>
      </w:pPr>
      <w:r w:rsidRPr="00ED05B1">
        <w:rPr>
          <w:b/>
        </w:rPr>
        <w:t>Sekretarz Komitetu Rady Ministrów</w:t>
      </w:r>
    </w:p>
    <w:p w:rsidR="00ED05B1" w:rsidRPr="00ED05B1" w:rsidP="00396E3D">
      <w:pPr>
        <w:pStyle w:val="menfont"/>
        <w:rPr>
          <w:b/>
        </w:rPr>
      </w:pPr>
      <w:r w:rsidRPr="00ED05B1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A11C52">
      <w:pPr>
        <w:pStyle w:val="menfont"/>
        <w:spacing w:line="360" w:lineRule="auto"/>
        <w:jc w:val="both"/>
      </w:pPr>
      <w:r>
        <w:t>w związku ze stanowiskiem Ministra Nauki i Szkolnictwa Wyższego (pismo DIR.ZC.072.2.2019.AW.4 z 17</w:t>
      </w:r>
      <w:r w:rsidR="00A11C52">
        <w:t xml:space="preserve"> lipca 2019 r.) do uwag Ministra</w:t>
      </w:r>
      <w:r>
        <w:t xml:space="preserve"> Edukacji Narodowej zgłoszonych</w:t>
      </w:r>
      <w:r w:rsidR="00A11C52">
        <w:t xml:space="preserve"> 16 lipca 2019 r. do opisu założ</w:t>
      </w:r>
      <w:r>
        <w:t xml:space="preserve">eń projektu </w:t>
      </w:r>
      <w:r w:rsidRPr="00A11C52">
        <w:t>informatycznego</w:t>
      </w:r>
      <w:r w:rsidR="00A11C52">
        <w:rPr>
          <w:i/>
        </w:rPr>
        <w:t xml:space="preserve"> </w:t>
      </w:r>
      <w:r w:rsidRPr="00A11C52" w:rsidR="00A11C52">
        <w:t>pn.</w:t>
      </w:r>
      <w:r w:rsidRPr="00A11C52">
        <w:rPr>
          <w:i/>
        </w:rPr>
        <w:t xml:space="preserve"> </w:t>
      </w:r>
      <w:r w:rsidRPr="00A11C52">
        <w:rPr>
          <w:i/>
        </w:rPr>
        <w:t>EkoMiasto</w:t>
      </w:r>
      <w:r w:rsidRPr="00A11C52">
        <w:rPr>
          <w:i/>
        </w:rPr>
        <w:t xml:space="preserve"> i jego otoczenie – zrównoważony rozwój miasta i cennych przyrodniczo obszarów zagrożonych antrop</w:t>
      </w:r>
      <w:r w:rsidRPr="00A11C52" w:rsidR="00A11C52">
        <w:rPr>
          <w:i/>
        </w:rPr>
        <w:t>opresją</w:t>
      </w:r>
      <w:r w:rsidR="00A11C52">
        <w:t xml:space="preserve">, informuję, że nie </w:t>
      </w:r>
      <w:bookmarkStart w:id="4" w:name="_GoBack"/>
      <w:bookmarkEnd w:id="4"/>
      <w:r w:rsidR="00A11C52">
        <w:t>zgłaszam uwag do zaproponowanych zapisów, a tym samym przyjmuję zaktualizowany opis założeń projektu informatycznego.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RPr="00604B35" w:rsidP="00604B35"/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2019-07-17T13:56:00Z</dcterms:modified>
</cp:coreProperties>
</file>