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06 lutego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CE4A33" w:rsidP="00396E3D">
      <w:pPr>
        <w:pStyle w:val="menfont"/>
        <w:rPr>
          <w:b/>
        </w:rPr>
      </w:pPr>
      <w:r>
        <w:rPr>
          <w:b/>
        </w:rPr>
        <w:t>Pan</w:t>
      </w:r>
    </w:p>
    <w:p w:rsidR="00396E3D" w:rsidRPr="00CE4A33" w:rsidP="00396E3D">
      <w:pPr>
        <w:pStyle w:val="menfont"/>
        <w:rPr>
          <w:b/>
        </w:rPr>
      </w:pPr>
      <w:bookmarkStart w:id="3" w:name="ezdAdresatAdresKraj"/>
      <w:r w:rsidRPr="00CE4A33">
        <w:rPr>
          <w:b/>
        </w:rPr>
        <w:t>Jacek Paziewski</w:t>
      </w:r>
    </w:p>
    <w:p w:rsidR="00CE4A33" w:rsidRPr="00CE4A33" w:rsidP="00396E3D">
      <w:pPr>
        <w:pStyle w:val="menfont"/>
        <w:rPr>
          <w:b/>
        </w:rPr>
      </w:pPr>
      <w:r w:rsidRPr="00CE4A33">
        <w:rPr>
          <w:b/>
        </w:rPr>
        <w:t xml:space="preserve">Sekretarz Komitetu Rady Ministrów </w:t>
      </w:r>
    </w:p>
    <w:p w:rsidR="00CE4A33" w:rsidRPr="00CE4A33" w:rsidP="00396E3D">
      <w:pPr>
        <w:pStyle w:val="menfont"/>
        <w:rPr>
          <w:b/>
        </w:rPr>
      </w:pPr>
      <w:r w:rsidRPr="00CE4A33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88519F">
      <w:pPr>
        <w:pStyle w:val="menfont"/>
        <w:spacing w:line="360" w:lineRule="auto"/>
        <w:jc w:val="both"/>
      </w:pPr>
      <w:r>
        <w:t>w</w:t>
      </w:r>
      <w:r w:rsidR="00CE4A33">
        <w:t xml:space="preserve"> odpowiedzi na pismo Pana Ministra Marka Zagórskiego w sprawie uwag do raportów z postępu </w:t>
      </w:r>
      <w:r>
        <w:t>rzeczowo-</w:t>
      </w:r>
      <w:r w:rsidR="00CE4A33">
        <w:t xml:space="preserve">finansowego </w:t>
      </w:r>
      <w:r>
        <w:t xml:space="preserve">projektów informatycznych Ministra </w:t>
      </w:r>
      <w:r w:rsidR="00CE4A33">
        <w:t>Edukacji Narodowej</w:t>
      </w:r>
      <w:r>
        <w:t xml:space="preserve"> </w:t>
      </w:r>
      <w:r>
        <w:t>za IV kwartał 2019 r.</w:t>
      </w:r>
      <w:r>
        <w:t xml:space="preserve"> (BAiPS-VI.002.1.2020 z 4 lutego 2020 r.)</w:t>
      </w:r>
      <w:r w:rsidR="00CE4A33">
        <w:t>, w załączeniu przekazuję tabele uwag oraz poprawione raporty dla projektów:</w:t>
      </w:r>
    </w:p>
    <w:p w:rsidR="00CE4A33" w:rsidP="0088519F">
      <w:pPr>
        <w:pStyle w:val="menfont"/>
        <w:spacing w:line="360" w:lineRule="auto"/>
        <w:jc w:val="both"/>
      </w:pPr>
      <w:r>
        <w:t>- Integracja Baz Danych Systemu Oświaty,</w:t>
      </w:r>
    </w:p>
    <w:p w:rsidR="00604B35" w:rsidP="0088519F">
      <w:pPr>
        <w:pStyle w:val="menfont"/>
        <w:spacing w:line="360" w:lineRule="auto"/>
        <w:jc w:val="both"/>
      </w:pPr>
      <w:r>
        <w:t>- Wdrożenie Krajowego Systemu Danych Oświatowych.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88519F" w:rsidP="00604B35"/>
    <w:p w:rsidR="0088519F" w:rsidP="00604B35"/>
    <w:p w:rsidR="0088519F" w:rsidP="00604B35"/>
    <w:p w:rsidR="0088519F" w:rsidP="00604B35"/>
    <w:p w:rsidR="0088519F" w:rsidP="0088519F">
      <w:pPr>
        <w:jc w:val="both"/>
      </w:pPr>
    </w:p>
    <w:p w:rsidR="00CE4A33" w:rsidRPr="0088519F" w:rsidP="0088519F">
      <w:pPr>
        <w:jc w:val="both"/>
        <w:rPr>
          <w:u w:val="single"/>
        </w:rPr>
      </w:pPr>
      <w:r w:rsidRPr="0088519F">
        <w:rPr>
          <w:u w:val="single"/>
        </w:rPr>
        <w:t>Załączniki:</w:t>
      </w:r>
    </w:p>
    <w:p w:rsidR="00CE4A33" w:rsidP="0088519F">
      <w:pPr>
        <w:jc w:val="both"/>
      </w:pPr>
      <w:r>
        <w:t xml:space="preserve">- </w:t>
      </w:r>
      <w:r w:rsidR="0088519F">
        <w:t>Zaktualizowany raport za IV kwartał 2019 r. Wdrożenie KSDO,</w:t>
      </w:r>
    </w:p>
    <w:p w:rsidR="0088519F" w:rsidP="0088519F">
      <w:pPr>
        <w:jc w:val="both"/>
      </w:pPr>
      <w:r>
        <w:t>- Tabela uwag Wdrożenie KSDO,</w:t>
      </w:r>
    </w:p>
    <w:p w:rsidR="0088519F" w:rsidP="0088519F">
      <w:pPr>
        <w:jc w:val="both"/>
      </w:pPr>
      <w:r>
        <w:t>- Zaktualizowany raport za IV kwartał 2019 r. Integracja Baz Danych Systemu Oświaty,</w:t>
      </w:r>
    </w:p>
    <w:p w:rsidR="0088519F" w:rsidP="0088519F">
      <w:pPr>
        <w:jc w:val="both"/>
      </w:pPr>
      <w:r>
        <w:t>- Tabela uwag Integracja Baz Danych Systemu Oświaty.</w:t>
      </w:r>
    </w:p>
    <w:p w:rsidR="0088519F" w:rsidP="00604B35">
      <w:bookmarkStart w:id="6" w:name="_GoBack"/>
      <w:bookmarkEnd w:id="6"/>
    </w:p>
    <w:p w:rsidR="0088519F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2020-02-06T12:06:00Z</dcterms:modified>
</cp:coreProperties>
</file>