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4F132206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723DDC">
        <w:rPr>
          <w:rFonts w:ascii="Times New Roman" w:eastAsia="Times New Roman" w:hAnsi="Times New Roman"/>
          <w:sz w:val="24"/>
          <w:szCs w:val="24"/>
          <w:lang w:val="pt-BR" w:eastAsia="ar-SA"/>
        </w:rPr>
        <w:t>21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07249A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723DDC">
        <w:rPr>
          <w:rFonts w:ascii="Times New Roman" w:eastAsia="Times New Roman" w:hAnsi="Times New Roman"/>
          <w:sz w:val="24"/>
          <w:szCs w:val="24"/>
          <w:lang w:val="pt-BR" w:eastAsia="ar-SA"/>
        </w:rPr>
        <w:t>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71876848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</w:t>
      </w:r>
      <w:r w:rsidR="00EE4121">
        <w:rPr>
          <w:rFonts w:ascii="Times New Roman" w:eastAsia="Times New Roman" w:hAnsi="Times New Roman"/>
          <w:sz w:val="24"/>
          <w:szCs w:val="24"/>
          <w:lang w:val="de-DE" w:eastAsia="ar-SA"/>
        </w:rPr>
        <w:t>27.1.</w:t>
      </w:r>
      <w:r w:rsidR="00F54CCC">
        <w:rPr>
          <w:rFonts w:ascii="Times New Roman" w:eastAsia="Times New Roman" w:hAnsi="Times New Roman"/>
          <w:sz w:val="24"/>
          <w:szCs w:val="24"/>
          <w:lang w:val="de-DE" w:eastAsia="ar-SA"/>
        </w:rPr>
        <w:t>13</w:t>
      </w:r>
      <w:r w:rsidR="00AE4A1B">
        <w:rPr>
          <w:rFonts w:ascii="Times New Roman" w:eastAsia="Times New Roman" w:hAnsi="Times New Roman"/>
          <w:sz w:val="24"/>
          <w:szCs w:val="24"/>
          <w:lang w:val="de-DE" w:eastAsia="ar-SA"/>
        </w:rPr>
        <w:t>6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4BA795F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173770B7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FD692D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4EA6C9B5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07249A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29C975D4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A483B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488B72" w14:textId="15FAEDBC" w:rsidR="00723DDC" w:rsidRPr="00723DDC" w:rsidRDefault="00723DDC" w:rsidP="00723DD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DDC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01</w:t>
      </w:r>
      <w:r w:rsidRPr="00723DDC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723DDC">
        <w:rPr>
          <w:rFonts w:ascii="Times New Roman" w:eastAsia="Times New Roman" w:hAnsi="Times New Roman"/>
          <w:sz w:val="24"/>
          <w:szCs w:val="24"/>
          <w:lang w:eastAsia="ar-SA"/>
        </w:rPr>
        <w:t>.2023 r., z</w:t>
      </w:r>
      <w:r w:rsidRPr="00723D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 wodociągu publicznego Żelechów Osiedle, ul. Ogrodowa </w:t>
      </w:r>
      <w:r w:rsidRPr="00723DDC">
        <w:rPr>
          <w:rFonts w:ascii="Times New Roman" w:eastAsia="Times New Roman" w:hAnsi="Times New Roman"/>
          <w:sz w:val="24"/>
          <w:szCs w:val="24"/>
          <w:lang w:eastAsia="ar-SA"/>
        </w:rPr>
        <w:t>w ramach kontroli wewnętrznej: SUW Żelechów Osiedle, ul. Ogrodowa – woda podawana do sieci</w:t>
      </w:r>
      <w:r w:rsidR="0048605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23DDC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 pobierania i badań: Nr SB/11</w:t>
      </w:r>
      <w:r w:rsidR="00486050">
        <w:rPr>
          <w:rFonts w:ascii="Times New Roman" w:eastAsia="Times New Roman" w:hAnsi="Times New Roman"/>
          <w:sz w:val="24"/>
          <w:szCs w:val="24"/>
          <w:lang w:eastAsia="ar-SA"/>
        </w:rPr>
        <w:t>397</w:t>
      </w:r>
      <w:r w:rsidRPr="00723DDC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48605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723DDC">
        <w:rPr>
          <w:rFonts w:ascii="Times New Roman" w:eastAsia="Times New Roman" w:hAnsi="Times New Roman"/>
          <w:sz w:val="24"/>
          <w:szCs w:val="24"/>
          <w:lang w:eastAsia="ar-SA"/>
        </w:rPr>
        <w:t xml:space="preserve">/2023  z dnia </w:t>
      </w:r>
      <w:r w:rsidR="00486050"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Pr="00723DDC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48605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723DDC">
        <w:rPr>
          <w:rFonts w:ascii="Times New Roman" w:eastAsia="Times New Roman" w:hAnsi="Times New Roman"/>
          <w:sz w:val="24"/>
          <w:szCs w:val="24"/>
          <w:lang w:eastAsia="ar-SA"/>
        </w:rPr>
        <w:t>.2023 r.</w:t>
      </w:r>
      <w:r w:rsidRPr="00723DDC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723DDC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 wymaganiami załącznika nr 6 do ww. rozporządzenia,</w:t>
      </w:r>
    </w:p>
    <w:p w14:paraId="567EFC4C" w14:textId="0B4F9159" w:rsidR="00486050" w:rsidRPr="00486050" w:rsidRDefault="00486050" w:rsidP="0048605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6050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F44AAC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486050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F44AAC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86050">
        <w:rPr>
          <w:rFonts w:ascii="Times New Roman" w:eastAsia="Times New Roman" w:hAnsi="Times New Roman"/>
          <w:sz w:val="24"/>
          <w:szCs w:val="24"/>
          <w:lang w:eastAsia="ar-SA"/>
        </w:rPr>
        <w:t>.2023 r., w ramach kontroli wewnętrznej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ww.</w:t>
      </w:r>
      <w:r w:rsidRPr="0048605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86050">
        <w:rPr>
          <w:rFonts w:ascii="Times New Roman" w:eastAsia="Times New Roman" w:hAnsi="Times New Roman"/>
          <w:bCs/>
          <w:sz w:val="24"/>
          <w:szCs w:val="24"/>
          <w:lang w:eastAsia="ar-SA"/>
        </w:rPr>
        <w:t>wodociągu</w:t>
      </w:r>
      <w:r w:rsidRPr="00486050">
        <w:rPr>
          <w:rFonts w:ascii="Times New Roman" w:eastAsia="Times New Roman" w:hAnsi="Times New Roman"/>
          <w:sz w:val="24"/>
          <w:szCs w:val="24"/>
          <w:lang w:eastAsia="ar-SA"/>
        </w:rPr>
        <w:t xml:space="preserve">: SUW Żelechów Osiedle, ul. Ogrodowa – woda </w:t>
      </w:r>
      <w:r w:rsidR="00F44AAC">
        <w:rPr>
          <w:rFonts w:ascii="Times New Roman" w:eastAsia="Times New Roman" w:hAnsi="Times New Roman"/>
          <w:sz w:val="24"/>
          <w:szCs w:val="24"/>
          <w:lang w:eastAsia="ar-SA"/>
        </w:rPr>
        <w:t>surowa,</w:t>
      </w:r>
      <w:r w:rsidRPr="00486050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 pobierania i badań: Nr SB/</w:t>
      </w:r>
      <w:r w:rsidR="00F44AAC">
        <w:rPr>
          <w:rFonts w:ascii="Times New Roman" w:eastAsia="Times New Roman" w:hAnsi="Times New Roman"/>
          <w:sz w:val="24"/>
          <w:szCs w:val="24"/>
          <w:lang w:eastAsia="ar-SA"/>
        </w:rPr>
        <w:t>35258</w:t>
      </w:r>
      <w:r w:rsidRPr="00486050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F44AA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86050">
        <w:rPr>
          <w:rFonts w:ascii="Times New Roman" w:eastAsia="Times New Roman" w:hAnsi="Times New Roman"/>
          <w:sz w:val="24"/>
          <w:szCs w:val="24"/>
          <w:lang w:eastAsia="ar-SA"/>
        </w:rPr>
        <w:t>/2023  z dnia 2</w:t>
      </w:r>
      <w:r w:rsidR="00F44AAC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86050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F44AA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86050">
        <w:rPr>
          <w:rFonts w:ascii="Times New Roman" w:eastAsia="Times New Roman" w:hAnsi="Times New Roman"/>
          <w:sz w:val="24"/>
          <w:szCs w:val="24"/>
          <w:lang w:eastAsia="ar-SA"/>
        </w:rPr>
        <w:t>.2023 r.</w:t>
      </w:r>
      <w:r w:rsidRPr="00486050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486050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 wymaganiami załącznika nr 6 do ww. rozporządzenia,</w:t>
      </w:r>
    </w:p>
    <w:p w14:paraId="7E81CDF5" w14:textId="336AEBC6" w:rsidR="00F44AAC" w:rsidRPr="00F44AAC" w:rsidRDefault="00F44AAC" w:rsidP="00F44AA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zawartych w protokole HK.903.1.26.2023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.2023 r., z</w:t>
      </w:r>
      <w:r w:rsidRPr="00F44AAC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F44AAC">
        <w:rPr>
          <w:rFonts w:ascii="Times New Roman" w:eastAsia="Times New Roman" w:hAnsi="Times New Roman"/>
          <w:bCs/>
          <w:sz w:val="24"/>
          <w:szCs w:val="24"/>
          <w:lang w:eastAsia="ar-SA"/>
        </w:rPr>
        <w:t>ww</w:t>
      </w:r>
      <w:r w:rsidR="00D2584D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D2584D" w:rsidRPr="00D2584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D2584D" w:rsidRPr="00F44AAC">
        <w:rPr>
          <w:rFonts w:ascii="Times New Roman" w:eastAsia="Times New Roman" w:hAnsi="Times New Roman"/>
          <w:bCs/>
          <w:sz w:val="24"/>
          <w:szCs w:val="24"/>
          <w:lang w:eastAsia="ar-SA"/>
        </w:rPr>
        <w:t>wodociągu</w:t>
      </w:r>
      <w:r w:rsidRPr="00F44AAC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Podstawowa,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 ul.</w:t>
      </w:r>
      <w:r w:rsidR="00A2328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Ogrodowa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3,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Żelechów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 badań 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LBW.9051.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278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.2023 z dnia 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.2023 r.,</w:t>
      </w:r>
      <w:r w:rsidRPr="00F44A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wykonanych zgodnie z wymaganiami załącznika nr 6 do ww. rozporządzenia,</w:t>
      </w:r>
    </w:p>
    <w:p w14:paraId="64814395" w14:textId="4E9999B5" w:rsidR="00F44AAC" w:rsidRPr="00F44AAC" w:rsidRDefault="00F44AAC" w:rsidP="00F44AAC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D9241A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D9241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.2023 r., w ramach kontroli wewnętrznej z ww.</w:t>
      </w:r>
      <w:r w:rsidRPr="00F44A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F44AAC">
        <w:rPr>
          <w:rFonts w:ascii="Times New Roman" w:eastAsia="Times New Roman" w:hAnsi="Times New Roman"/>
          <w:bCs/>
          <w:sz w:val="24"/>
          <w:szCs w:val="24"/>
          <w:lang w:eastAsia="ar-SA"/>
        </w:rPr>
        <w:t>wodociągu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Podstawowa,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ul. Ogrodowa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3,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Żelechów, i na podstawie uzyskanych wyników badań ww. próbek: sprawozdanie z pobierania i badań: Nr SB/</w:t>
      </w:r>
      <w:r w:rsidR="00D9241A">
        <w:rPr>
          <w:rFonts w:ascii="Times New Roman" w:eastAsia="Times New Roman" w:hAnsi="Times New Roman"/>
          <w:sz w:val="24"/>
          <w:szCs w:val="24"/>
          <w:lang w:eastAsia="ar-SA"/>
        </w:rPr>
        <w:t>48461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D9241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/2023 z dnia 2</w:t>
      </w:r>
      <w:r w:rsidR="00D9241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D9241A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.2023 r.</w:t>
      </w:r>
      <w:r w:rsidRPr="00F44AAC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 wymaganiami załącznika nr 6 do ww. rozporządzenia,</w:t>
      </w:r>
    </w:p>
    <w:p w14:paraId="1981EEF6" w14:textId="154336CA" w:rsidR="00D9241A" w:rsidRPr="00F44AAC" w:rsidRDefault="00D9241A" w:rsidP="00D924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</w:t>
      </w:r>
      <w:bookmarkStart w:id="1" w:name="_Hlk154055453"/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w ramach kontroli wewnętrznej z ww.</w:t>
      </w:r>
      <w:r w:rsidRPr="00F44A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F44AAC">
        <w:rPr>
          <w:rFonts w:ascii="Times New Roman" w:eastAsia="Times New Roman" w:hAnsi="Times New Roman"/>
          <w:bCs/>
          <w:sz w:val="24"/>
          <w:szCs w:val="24"/>
          <w:lang w:eastAsia="ar-SA"/>
        </w:rPr>
        <w:t>wodociągu</w:t>
      </w:r>
      <w:bookmarkEnd w:id="1"/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Podstawowa,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ul. Ogrodowa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3,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Żelechów, i na podstawie uzyskanych wyników badań ww. próbek: sprawozdanie z pobierania i badań: Nr 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81276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/2023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.2023 r.</w:t>
      </w:r>
      <w:r w:rsidRPr="00F44AAC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 wymaganiami załącznika nr 6 do ww. rozporządzenia,</w:t>
      </w:r>
    </w:p>
    <w:p w14:paraId="615CE314" w14:textId="4DD31C96" w:rsidR="0028331A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D9241A" w:rsidRPr="00F44AAC">
        <w:rPr>
          <w:rFonts w:ascii="Times New Roman" w:eastAsia="Times New Roman" w:hAnsi="Times New Roman"/>
          <w:sz w:val="24"/>
          <w:szCs w:val="24"/>
          <w:lang w:eastAsia="ar-SA"/>
        </w:rPr>
        <w:t>w ramach kontroli wewnętrznej z ww.</w:t>
      </w:r>
      <w:r w:rsidR="00D9241A" w:rsidRPr="00F44A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D9241A" w:rsidRPr="00F44AAC">
        <w:rPr>
          <w:rFonts w:ascii="Times New Roman" w:eastAsia="Times New Roman" w:hAnsi="Times New Roman"/>
          <w:bCs/>
          <w:sz w:val="24"/>
          <w:szCs w:val="24"/>
          <w:lang w:eastAsia="ar-SA"/>
        </w:rPr>
        <w:t>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SUW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>Żelechów Osiedle, ul. Ogrodowa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– woda podawana do sieci</w:t>
      </w:r>
      <w:r w:rsidR="00A2328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bookmarkStart w:id="2" w:name="_Hlk149651214"/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pobierania i badań: Nr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 xml:space="preserve">SB/116976/09/2023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25.09.2023 r</w:t>
      </w:r>
      <w:bookmarkEnd w:id="2"/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30447898" w14:textId="77777777" w:rsidR="00A23285" w:rsidRPr="004F52C5" w:rsidRDefault="00A23285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7C269B" w14:textId="3C0B36D4" w:rsidR="0077641B" w:rsidRPr="0077641B" w:rsidRDefault="0077641B" w:rsidP="0077641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po rozpatrzeniu danych </w:t>
      </w:r>
      <w:r w:rsidR="005A2735" w:rsidRPr="005A2735">
        <w:rPr>
          <w:rFonts w:ascii="Times New Roman" w:eastAsia="Times New Roman" w:hAnsi="Times New Roman"/>
          <w:sz w:val="24"/>
          <w:szCs w:val="24"/>
          <w:lang w:eastAsia="ar-SA"/>
        </w:rPr>
        <w:t>zawartych w protokole HK.903.</w:t>
      </w:r>
      <w:r w:rsidR="005A273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5A2735" w:rsidRPr="005A273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A2735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="005A2735" w:rsidRPr="005A2735">
        <w:rPr>
          <w:rFonts w:ascii="Times New Roman" w:eastAsia="Times New Roman" w:hAnsi="Times New Roman"/>
          <w:sz w:val="24"/>
          <w:szCs w:val="24"/>
          <w:lang w:eastAsia="ar-SA"/>
        </w:rPr>
        <w:t xml:space="preserve">.2023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z poboru próbki wody, dokonanego w dniu 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</w:t>
      </w:r>
      <w:r w:rsidR="00A23285" w:rsidRPr="0077641B">
        <w:rPr>
          <w:rFonts w:ascii="Times New Roman" w:eastAsia="Times New Roman" w:hAnsi="Times New Roman"/>
          <w:sz w:val="24"/>
          <w:szCs w:val="24"/>
          <w:lang w:eastAsia="ar-SA"/>
        </w:rPr>
        <w:t>w ramach kontroli wewnętrznej</w:t>
      </w:r>
      <w:r w:rsidR="00A23285"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SUW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>Żelechów Osiedle, ul. Ogrodowa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– woda podawana do sieci</w:t>
      </w:r>
      <w:r w:rsidR="00EA0F7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AE4A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badań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 w:rsidR="00D2584D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 xml:space="preserve">LBW.9051.2.1132/z.2023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z dnia 09.10.2023 r.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wykonanych zgodnie z</w:t>
      </w:r>
      <w:r w:rsidR="00AE4A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0E374BC1" w14:textId="4A18C676" w:rsidR="00D2584D" w:rsidRPr="00F44AAC" w:rsidRDefault="00D2584D" w:rsidP="00D2584D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</w:t>
      </w:r>
      <w:r w:rsidRPr="00D2584D">
        <w:rPr>
          <w:rFonts w:ascii="Times New Roman" w:eastAsia="Times New Roman" w:hAnsi="Times New Roman"/>
          <w:sz w:val="24"/>
          <w:szCs w:val="24"/>
          <w:lang w:eastAsia="ar-SA"/>
        </w:rPr>
        <w:t>zawartych w protokole HK.903.1.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</w:t>
      </w:r>
      <w:r w:rsidRPr="00D2584D">
        <w:rPr>
          <w:rFonts w:ascii="Times New Roman" w:eastAsia="Times New Roman" w:hAnsi="Times New Roman"/>
          <w:sz w:val="24"/>
          <w:szCs w:val="24"/>
          <w:lang w:eastAsia="ar-SA"/>
        </w:rPr>
        <w:t xml:space="preserve">.2023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.2023 r., z</w:t>
      </w:r>
      <w:r w:rsidRPr="00F44AAC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F44AAC">
        <w:rPr>
          <w:rFonts w:ascii="Times New Roman" w:eastAsia="Times New Roman" w:hAnsi="Times New Roman"/>
          <w:bCs/>
          <w:sz w:val="24"/>
          <w:szCs w:val="24"/>
          <w:lang w:eastAsia="ar-SA"/>
        </w:rPr>
        <w:t>ww.</w:t>
      </w:r>
      <w:r w:rsidRPr="00D2584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F44AAC">
        <w:rPr>
          <w:rFonts w:ascii="Times New Roman" w:eastAsia="Times New Roman" w:hAnsi="Times New Roman"/>
          <w:bCs/>
          <w:sz w:val="24"/>
          <w:szCs w:val="24"/>
          <w:lang w:eastAsia="ar-SA"/>
        </w:rPr>
        <w:t>wodociągu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Publiczne Przedszkole</w:t>
      </w:r>
      <w:r w:rsidRPr="00D2584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 ul.</w:t>
      </w:r>
      <w:r w:rsidR="00A23285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Ogrodowa</w:t>
      </w:r>
      <w:r w:rsidRPr="00D2584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Żelechów</w:t>
      </w:r>
      <w:r w:rsidRPr="00D2584D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 badań OL</w:t>
      </w:r>
      <w:r w:rsidRPr="00D2584D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LBW.9051.</w:t>
      </w:r>
      <w:r w:rsidRPr="00D2584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1035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Pr="00D2584D"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.2023 z dnia 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.2023 r.,</w:t>
      </w:r>
      <w:r w:rsidRPr="00F44A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F44AAC">
        <w:rPr>
          <w:rFonts w:ascii="Times New Roman" w:eastAsia="Times New Roman" w:hAnsi="Times New Roman"/>
          <w:sz w:val="24"/>
          <w:szCs w:val="24"/>
          <w:lang w:eastAsia="ar-SA"/>
        </w:rPr>
        <w:t>wykonanych zgodnie z wymaganiami załącznika nr 6 do ww. rozporządzenia,</w:t>
      </w:r>
    </w:p>
    <w:p w14:paraId="3BE8A443" w14:textId="6964842D" w:rsidR="00EA0F7F" w:rsidRPr="00EA0F7F" w:rsidRDefault="00EA0F7F" w:rsidP="00EA0F7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próbki wody, dokonanego w dniu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>.2023 r., w ramach kontroli wewnętrznej z ww.</w:t>
      </w:r>
      <w:r w:rsidRPr="00EA0F7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A0F7F">
        <w:rPr>
          <w:rFonts w:ascii="Times New Roman" w:eastAsia="Times New Roman" w:hAnsi="Times New Roman"/>
          <w:bCs/>
          <w:sz w:val="24"/>
          <w:szCs w:val="24"/>
          <w:lang w:eastAsia="ar-SA"/>
        </w:rPr>
        <w:t>wodociągu</w:t>
      </w:r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>: SUW Żelechów Osiedle, ul. Ogrodowa – woda podawana do sieci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bookmarkStart w:id="3" w:name="_Hlk154056870"/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>sprawozdanie z pobierania i badań: Nr SB/1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60384</w:t>
      </w:r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 xml:space="preserve">/2023 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>.2023 r.</w:t>
      </w:r>
      <w:bookmarkEnd w:id="3"/>
      <w:r w:rsidRPr="00EA0F7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EA0F7F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 wymaganiami załącznika nr 6 do ww. rozporządzenia,</w:t>
      </w:r>
    </w:p>
    <w:p w14:paraId="288599EC" w14:textId="7A61E8A0" w:rsidR="0077641B" w:rsidRDefault="0077641B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warunkową przydatność wody do spożycia przez ludzi</w:t>
      </w:r>
    </w:p>
    <w:p w14:paraId="525C0FC7" w14:textId="6C49180F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EE41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publicznego </w:t>
      </w:r>
      <w:r w:rsidR="00AE4A1B" w:rsidRPr="00AE4A1B">
        <w:rPr>
          <w:rFonts w:ascii="Times New Roman" w:eastAsia="Times New Roman" w:hAnsi="Times New Roman"/>
          <w:b/>
          <w:sz w:val="24"/>
          <w:szCs w:val="24"/>
          <w:lang w:eastAsia="ar-SA"/>
        </w:rPr>
        <w:t>Żelechów Osiedle, ul. Ogrodowa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</w:t>
      </w:r>
      <w:r w:rsidR="00AE4A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poniżej </w:t>
      </w:r>
      <w:r w:rsidR="00EE4121" w:rsidRPr="00EE412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100 m3/d </w:t>
      </w:r>
    </w:p>
    <w:p w14:paraId="5440F3EC" w14:textId="77777777" w:rsidR="00EE4121" w:rsidRPr="001E4288" w:rsidRDefault="00EE4121" w:rsidP="00EE4121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5ADA7714" w14:textId="77777777" w:rsidR="00EE4121" w:rsidRPr="001E4288" w:rsidRDefault="00EE4121" w:rsidP="00EE4121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ul. Waisenberga 1, 08-430 Żelechów</w:t>
      </w:r>
    </w:p>
    <w:p w14:paraId="6FB20257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E22D68" w14:textId="77777777" w:rsidR="00A601DE" w:rsidRPr="00A23285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14:paraId="1B10C336" w14:textId="2660859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</w:t>
      </w:r>
    </w:p>
    <w:p w14:paraId="6D1DAEF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72398A" w14:textId="3BC6A933" w:rsidR="001E4288" w:rsidRPr="001E4288" w:rsidRDefault="001E4288" w:rsidP="00FD692D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pobierania i badań: Nr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 xml:space="preserve">SB/116976/09/2023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z dnia 25.09.2023 r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2328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badań 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 w:rsidR="00A23285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AE4A1B" w:rsidRPr="00AE4A1B">
        <w:rPr>
          <w:rFonts w:ascii="Times New Roman" w:eastAsia="Times New Roman" w:hAnsi="Times New Roman"/>
          <w:sz w:val="24"/>
          <w:szCs w:val="24"/>
          <w:lang w:eastAsia="ar-SA"/>
        </w:rPr>
        <w:t xml:space="preserve">LBW.9051.2.1132/z.2023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z dnia 09.10.2023 r.</w:t>
      </w:r>
      <w:r w:rsidR="00A2328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A23285" w:rsidRPr="00EA0F7F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A23285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A23285" w:rsidRPr="00EA0F7F">
        <w:rPr>
          <w:rFonts w:ascii="Times New Roman" w:eastAsia="Times New Roman" w:hAnsi="Times New Roman"/>
          <w:sz w:val="24"/>
          <w:szCs w:val="24"/>
          <w:lang w:eastAsia="ar-SA"/>
        </w:rPr>
        <w:t xml:space="preserve"> z pobierania i badań: Nr SB/1</w:t>
      </w:r>
      <w:r w:rsidR="00A23285" w:rsidRPr="00A23285">
        <w:rPr>
          <w:rFonts w:ascii="Times New Roman" w:eastAsia="Times New Roman" w:hAnsi="Times New Roman"/>
          <w:sz w:val="24"/>
          <w:szCs w:val="24"/>
          <w:lang w:eastAsia="ar-SA"/>
        </w:rPr>
        <w:t>60384</w:t>
      </w:r>
      <w:r w:rsidR="00A23285" w:rsidRPr="00EA0F7F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A23285" w:rsidRPr="00A23285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A23285" w:rsidRPr="00EA0F7F">
        <w:rPr>
          <w:rFonts w:ascii="Times New Roman" w:eastAsia="Times New Roman" w:hAnsi="Times New Roman"/>
          <w:sz w:val="24"/>
          <w:szCs w:val="24"/>
          <w:lang w:eastAsia="ar-SA"/>
        </w:rPr>
        <w:t xml:space="preserve">/2023  z dnia </w:t>
      </w:r>
      <w:r w:rsidR="00A23285" w:rsidRPr="00A23285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="00A23285" w:rsidRPr="00EA0F7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23285" w:rsidRPr="00A23285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A23285" w:rsidRPr="00EA0F7F">
        <w:rPr>
          <w:rFonts w:ascii="Times New Roman" w:eastAsia="Times New Roman" w:hAnsi="Times New Roman"/>
          <w:sz w:val="24"/>
          <w:szCs w:val="24"/>
          <w:lang w:eastAsia="ar-SA"/>
        </w:rPr>
        <w:t>.2023 r.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wodzie pobranej w punkcie: </w:t>
      </w:r>
      <w:r w:rsidR="00EE4121" w:rsidRPr="00EE4121">
        <w:rPr>
          <w:rFonts w:ascii="Times New Roman" w:hAnsi="Times New Roman"/>
          <w:sz w:val="24"/>
          <w:lang w:eastAsia="zh-CN"/>
        </w:rPr>
        <w:t xml:space="preserve">SUW </w:t>
      </w:r>
      <w:r w:rsidR="00AE4A1B" w:rsidRPr="00AE4A1B">
        <w:rPr>
          <w:rFonts w:ascii="Times New Roman" w:hAnsi="Times New Roman"/>
          <w:sz w:val="24"/>
          <w:lang w:eastAsia="zh-CN"/>
        </w:rPr>
        <w:t>Żelechów Osiedle, ul. Ogrodowa</w:t>
      </w:r>
      <w:r w:rsidR="00EE4121" w:rsidRPr="00EE4121">
        <w:rPr>
          <w:rFonts w:ascii="Times New Roman" w:hAnsi="Times New Roman"/>
          <w:sz w:val="24"/>
          <w:lang w:eastAsia="zh-CN"/>
        </w:rPr>
        <w:t xml:space="preserve"> – woda podawana do sieci</w:t>
      </w:r>
      <w:r w:rsidRPr="001E4288">
        <w:rPr>
          <w:rFonts w:ascii="Times New Roman" w:hAnsi="Times New Roman"/>
          <w:sz w:val="24"/>
          <w:lang w:eastAsia="zh-CN"/>
        </w:rPr>
        <w:t xml:space="preserve">, stwierdzono ponadnormatywną zawartość związków </w:t>
      </w:r>
      <w:r w:rsidR="00160082">
        <w:rPr>
          <w:rFonts w:ascii="Times New Roman" w:hAnsi="Times New Roman"/>
          <w:sz w:val="24"/>
          <w:lang w:eastAsia="zh-CN"/>
        </w:rPr>
        <w:t>manganu</w:t>
      </w:r>
      <w:r w:rsidRPr="001E4288">
        <w:rPr>
          <w:rFonts w:ascii="Times New Roman" w:hAnsi="Times New Roman"/>
          <w:sz w:val="24"/>
          <w:lang w:eastAsia="zh-CN"/>
        </w:rPr>
        <w:t xml:space="preserve"> - </w:t>
      </w:r>
      <w:r w:rsidR="00AE4A1B" w:rsidRPr="00AE4A1B">
        <w:rPr>
          <w:rFonts w:ascii="Times New Roman" w:hAnsi="Times New Roman"/>
          <w:sz w:val="24"/>
          <w:lang w:eastAsia="zh-CN"/>
        </w:rPr>
        <w:t>98,7 ± 9,9 µg/l</w:t>
      </w:r>
      <w:r w:rsidR="00A23285">
        <w:rPr>
          <w:rFonts w:ascii="Times New Roman" w:hAnsi="Times New Roman"/>
          <w:sz w:val="24"/>
          <w:lang w:eastAsia="zh-CN"/>
        </w:rPr>
        <w:t>,</w:t>
      </w:r>
      <w:r w:rsidR="00AE4A1B">
        <w:rPr>
          <w:rFonts w:ascii="Times New Roman" w:hAnsi="Times New Roman"/>
          <w:sz w:val="24"/>
          <w:lang w:eastAsia="zh-CN"/>
        </w:rPr>
        <w:t> </w:t>
      </w:r>
      <w:r w:rsidR="00AE4A1B" w:rsidRPr="00AE4A1B">
        <w:rPr>
          <w:rFonts w:ascii="Times New Roman" w:hAnsi="Times New Roman"/>
          <w:sz w:val="24"/>
          <w:lang w:eastAsia="zh-CN"/>
        </w:rPr>
        <w:t>127</w:t>
      </w:r>
      <w:r w:rsidR="00AE4A1B">
        <w:rPr>
          <w:rFonts w:ascii="Times New Roman" w:hAnsi="Times New Roman"/>
          <w:sz w:val="24"/>
          <w:lang w:eastAsia="zh-CN"/>
        </w:rPr>
        <w:t> </w:t>
      </w:r>
      <w:r w:rsidR="00AE4A1B" w:rsidRPr="00AE4A1B">
        <w:rPr>
          <w:rFonts w:ascii="Times New Roman" w:hAnsi="Times New Roman"/>
          <w:sz w:val="24"/>
          <w:lang w:eastAsia="zh-CN"/>
        </w:rPr>
        <w:t>µg/l</w:t>
      </w:r>
      <w:r w:rsidR="00A23285">
        <w:rPr>
          <w:rFonts w:ascii="Times New Roman" w:hAnsi="Times New Roman"/>
          <w:sz w:val="24"/>
          <w:lang w:eastAsia="zh-CN"/>
        </w:rPr>
        <w:t xml:space="preserve"> i 118 </w:t>
      </w:r>
      <w:r w:rsidR="00A23285" w:rsidRPr="00AE4A1B">
        <w:rPr>
          <w:rFonts w:ascii="Times New Roman" w:hAnsi="Times New Roman"/>
          <w:sz w:val="24"/>
          <w:lang w:eastAsia="zh-CN"/>
        </w:rPr>
        <w:t>µg/l</w:t>
      </w:r>
      <w:r w:rsidR="00A23285">
        <w:rPr>
          <w:rFonts w:ascii="Times New Roman" w:hAnsi="Times New Roman"/>
          <w:sz w:val="24"/>
          <w:lang w:eastAsia="zh-CN"/>
        </w:rPr>
        <w:t xml:space="preserve"> </w:t>
      </w:r>
      <w:r w:rsidR="00FD692D">
        <w:rPr>
          <w:rFonts w:ascii="Times New Roman" w:hAnsi="Times New Roman"/>
          <w:sz w:val="24"/>
          <w:lang w:eastAsia="zh-CN"/>
        </w:rPr>
        <w:t xml:space="preserve">. 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Najwyższy dopuszczalny poziom zawartości związków </w:t>
      </w:r>
      <w:r w:rsidR="00160082">
        <w:rPr>
          <w:rFonts w:ascii="Times New Roman" w:hAnsi="Times New Roman"/>
          <w:sz w:val="24"/>
          <w:szCs w:val="24"/>
          <w:lang w:eastAsia="zh-CN"/>
        </w:rPr>
        <w:t>manganu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wynosi</w:t>
      </w:r>
      <w:r w:rsidR="00160082">
        <w:rPr>
          <w:rFonts w:ascii="Times New Roman" w:hAnsi="Times New Roman"/>
          <w:sz w:val="24"/>
          <w:szCs w:val="24"/>
          <w:lang w:eastAsia="zh-CN"/>
        </w:rPr>
        <w:t xml:space="preserve"> 5</w:t>
      </w:r>
      <w:r w:rsidRPr="001E4288">
        <w:rPr>
          <w:rFonts w:ascii="Times New Roman" w:hAnsi="Times New Roman"/>
          <w:sz w:val="24"/>
          <w:szCs w:val="24"/>
          <w:lang w:eastAsia="zh-CN"/>
        </w:rPr>
        <w:t>0</w:t>
      </w:r>
      <w:r w:rsidR="0077641B">
        <w:rPr>
          <w:rFonts w:ascii="Times New Roman" w:hAnsi="Times New Roman"/>
          <w:sz w:val="24"/>
          <w:szCs w:val="24"/>
          <w:lang w:eastAsia="zh-CN"/>
        </w:rPr>
        <w:t> </w:t>
      </w:r>
      <w:r w:rsidRPr="001E4288">
        <w:rPr>
          <w:rFonts w:ascii="Times New Roman" w:hAnsi="Times New Roman"/>
          <w:sz w:val="24"/>
          <w:szCs w:val="24"/>
          <w:lang w:eastAsia="zh-CN"/>
        </w:rPr>
        <w:t>μg/l.</w:t>
      </w:r>
    </w:p>
    <w:p w14:paraId="7D1625E4" w14:textId="5FF2A490" w:rsid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zh-CN"/>
        </w:rPr>
        <w:t>Na podstawie powyższ</w:t>
      </w:r>
      <w:r w:rsidR="00FD692D">
        <w:rPr>
          <w:rFonts w:ascii="Times New Roman" w:hAnsi="Times New Roman"/>
          <w:sz w:val="24"/>
          <w:szCs w:val="24"/>
          <w:lang w:eastAsia="zh-CN"/>
        </w:rPr>
        <w:t>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wynik</w:t>
      </w:r>
      <w:r w:rsidR="00FD692D">
        <w:rPr>
          <w:rFonts w:ascii="Times New Roman" w:hAnsi="Times New Roman"/>
          <w:sz w:val="24"/>
          <w:szCs w:val="24"/>
          <w:lang w:eastAsia="zh-CN"/>
        </w:rPr>
        <w:t>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badań woda z wodociągu </w:t>
      </w:r>
      <w:r w:rsidR="00FD692D">
        <w:rPr>
          <w:rFonts w:ascii="Times New Roman" w:hAnsi="Times New Roman"/>
          <w:sz w:val="24"/>
          <w:szCs w:val="24"/>
          <w:lang w:eastAsia="zh-CN"/>
        </w:rPr>
        <w:t>lokalnego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nie spełnia wymagań określonych w załączniku nr 1 część C tabela 2 (pkt 5) </w:t>
      </w:r>
      <w:r w:rsidRPr="001E4288">
        <w:rPr>
          <w:rFonts w:ascii="Times New Roman" w:hAnsi="Times New Roman"/>
          <w:sz w:val="24"/>
          <w:szCs w:val="24"/>
          <w:lang w:eastAsia="ar-SA"/>
        </w:rPr>
        <w:t>rozporządzenia Ministra Zdrowia z dnia 7 grudnia 2017 r. w sprawie jakości wody przeznaczonej do spożycia przez ludzi (Dz. U. z 2017 r. poz. 2294).</w:t>
      </w:r>
    </w:p>
    <w:p w14:paraId="55B8A176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 zakresie przebadanych parametrów mikrobiologicznych próbki wody odpowiadają wymaganiom w załącznikach 1A, 1C, 2A ww. rozporządzenia.</w:t>
      </w:r>
    </w:p>
    <w:p w14:paraId="2717173E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Wobec powyższego, po rozważeniu stopnia zagrożenia dla zdrowia konsumentów, uwzględniając warunki lokalne oraz brak możliwości zapewnienia zastępczego źródła wody, Państwowy Powiatowy Inspektor Sanitarny w Garwolinie stwierdził jak wyżej.</w:t>
      </w:r>
    </w:p>
    <w:p w14:paraId="3BE3642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867368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BF297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4E7DDC" w14:textId="77777777" w:rsidR="00A23285" w:rsidRDefault="00A23285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5AC16F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1DA17B" w14:textId="77777777" w:rsidR="00EE4121" w:rsidRDefault="00EE4121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A74AE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FA7E2A0" w14:textId="448DA39C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u w:val="single"/>
          <w:lang w:eastAsia="ar-SA"/>
        </w:rPr>
        <w:t>Otrzymują:</w:t>
      </w:r>
    </w:p>
    <w:p w14:paraId="76ADE3FF" w14:textId="77777777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1.  Zakład Gospodarki Komunalnej, ul. Waisenberga 1, 08-430 Żelechów,</w:t>
      </w:r>
    </w:p>
    <w:p w14:paraId="08109F9B" w14:textId="77777777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2. 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Gmina</w:t>
      </w: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 Żelech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ó</w:t>
      </w: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w, ul  Rynek 1, 08-430 Żelechów,</w:t>
      </w:r>
    </w:p>
    <w:p w14:paraId="00C7BB6E" w14:textId="77777777" w:rsidR="00EE4121" w:rsidRPr="00486822" w:rsidRDefault="00EE4121" w:rsidP="00EE4121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3.  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7249A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3A105A"/>
    <w:rsid w:val="00440E69"/>
    <w:rsid w:val="004508AC"/>
    <w:rsid w:val="00486050"/>
    <w:rsid w:val="0054446E"/>
    <w:rsid w:val="005A2735"/>
    <w:rsid w:val="005A5371"/>
    <w:rsid w:val="005C0283"/>
    <w:rsid w:val="006568B5"/>
    <w:rsid w:val="006D7E76"/>
    <w:rsid w:val="00723DDC"/>
    <w:rsid w:val="0077641B"/>
    <w:rsid w:val="007B38C1"/>
    <w:rsid w:val="008E6628"/>
    <w:rsid w:val="008F6FCC"/>
    <w:rsid w:val="009368AE"/>
    <w:rsid w:val="00954001"/>
    <w:rsid w:val="009D31E9"/>
    <w:rsid w:val="00A23285"/>
    <w:rsid w:val="00A601DE"/>
    <w:rsid w:val="00A76967"/>
    <w:rsid w:val="00AE4A1B"/>
    <w:rsid w:val="00B0349F"/>
    <w:rsid w:val="00B06778"/>
    <w:rsid w:val="00B21947"/>
    <w:rsid w:val="00C0657C"/>
    <w:rsid w:val="00D2584D"/>
    <w:rsid w:val="00D524DF"/>
    <w:rsid w:val="00D54236"/>
    <w:rsid w:val="00D7129F"/>
    <w:rsid w:val="00D9241A"/>
    <w:rsid w:val="00DA483B"/>
    <w:rsid w:val="00E35B23"/>
    <w:rsid w:val="00E4378B"/>
    <w:rsid w:val="00E47958"/>
    <w:rsid w:val="00E75BAD"/>
    <w:rsid w:val="00EA0F7F"/>
    <w:rsid w:val="00EB2046"/>
    <w:rsid w:val="00EE4121"/>
    <w:rsid w:val="00F44AAC"/>
    <w:rsid w:val="00F54CCC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7F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5</cp:revision>
  <cp:lastPrinted>2023-12-21T12:20:00Z</cp:lastPrinted>
  <dcterms:created xsi:type="dcterms:W3CDTF">2023-12-21T11:10:00Z</dcterms:created>
  <dcterms:modified xsi:type="dcterms:W3CDTF">2023-12-21T12:27:00Z</dcterms:modified>
</cp:coreProperties>
</file>